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76102" w14:textId="77777777" w:rsidR="006E56E6" w:rsidRPr="007D527C" w:rsidRDefault="006E56E6" w:rsidP="00764169">
      <w:pPr>
        <w:spacing w:line="360" w:lineRule="auto"/>
      </w:pPr>
      <w:r w:rsidRPr="007D527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6C7B" wp14:editId="32664AE7">
                <wp:simplePos x="0" y="0"/>
                <wp:positionH relativeFrom="column">
                  <wp:posOffset>917575</wp:posOffset>
                </wp:positionH>
                <wp:positionV relativeFrom="paragraph">
                  <wp:posOffset>-233349</wp:posOffset>
                </wp:positionV>
                <wp:extent cx="5486400" cy="136762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37E0F" w14:textId="36D349F9" w:rsidR="002D56E3" w:rsidRPr="005E439A" w:rsidRDefault="002D56E3" w:rsidP="006E56E6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厦门大学</w:t>
                            </w:r>
                            <w:r w:rsidRPr="00A07931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《大学物理》</w:t>
                            </w:r>
                            <w:r w:rsidR="00725F46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</w:t>
                            </w:r>
                            <w:r w:rsidR="001E7164"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课程</w:t>
                            </w:r>
                          </w:p>
                          <w:p w14:paraId="00B7AA30" w14:textId="55C9DF97" w:rsidR="002D56E3" w:rsidRPr="005E439A" w:rsidRDefault="002D56E3" w:rsidP="006E56E6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末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试卷（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卷）</w:t>
                            </w:r>
                          </w:p>
                          <w:p w14:paraId="21089F37" w14:textId="6531F682" w:rsidR="002D56E3" w:rsidRPr="005E439A" w:rsidRDefault="002D56E3" w:rsidP="006E56E6">
                            <w:pPr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－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2017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第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学期（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201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.</w:t>
                            </w:r>
                            <w:r w:rsidR="00E76C58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1F86C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-18.35pt;width:6in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kD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" stroked="f">
                <v:textbox>
                  <w:txbxContent>
                    <w:p w14:paraId="03737E0F" w14:textId="36D349F9" w:rsidR="002D56E3" w:rsidRPr="005E439A" w:rsidRDefault="002D56E3" w:rsidP="006E56E6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厦门大学</w:t>
                      </w:r>
                      <w:r w:rsidRPr="00A07931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  <w:u w:val="single"/>
                        </w:rPr>
                        <w:t>《大学物理》</w:t>
                      </w:r>
                      <w:r w:rsidR="00725F46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  <w:u w:val="single"/>
                        </w:rPr>
                        <w:t>C</w:t>
                      </w:r>
                      <w:r w:rsidR="001E7164"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课程</w:t>
                      </w:r>
                    </w:p>
                    <w:p w14:paraId="00B7AA30" w14:textId="55C9DF97" w:rsidR="002D56E3" w:rsidRPr="005E439A" w:rsidRDefault="002D56E3" w:rsidP="006E56E6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末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试卷（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卷）</w:t>
                      </w:r>
                    </w:p>
                    <w:p w14:paraId="21089F37" w14:textId="6531F682" w:rsidR="002D56E3" w:rsidRPr="005E439A" w:rsidRDefault="002D56E3" w:rsidP="006E56E6">
                      <w:pPr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－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2017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第</w:t>
                      </w:r>
                      <w:r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学期（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201</w:t>
                      </w:r>
                      <w:r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0"/>
                          <w:szCs w:val="30"/>
                        </w:rPr>
                        <w:t>.</w:t>
                      </w:r>
                      <w:r w:rsidR="00E76C58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7D527C">
        <w:rPr>
          <w:noProof/>
        </w:rPr>
        <w:drawing>
          <wp:inline distT="0" distB="0" distL="0" distR="0" wp14:anchorId="19545DCF" wp14:editId="549F892B">
            <wp:extent cx="914400" cy="87884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740C" w14:textId="77777777" w:rsidR="006E56E6" w:rsidRPr="007D527C" w:rsidRDefault="006E56E6" w:rsidP="00764169">
      <w:pPr>
        <w:spacing w:line="360" w:lineRule="auto"/>
        <w:rPr>
          <w:u w:val="single"/>
        </w:rPr>
      </w:pPr>
      <w:r w:rsidRPr="007D527C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0E97" wp14:editId="3E6273C6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="http://schemas.microsoft.com/office/drawing/2014/chartex">
            <w:pict>
              <v:line w14:anchorId="5575F287" id="Line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" strokeweight="4.5pt">
                <v:stroke linestyle="thinThick"/>
              </v:line>
            </w:pict>
          </mc:Fallback>
        </mc:AlternateContent>
      </w:r>
    </w:p>
    <w:p w14:paraId="3AACE879" w14:textId="76FC85F8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一、</w:t>
      </w:r>
      <w:r w:rsidRPr="009C0640">
        <w:rPr>
          <w:sz w:val="24"/>
        </w:rPr>
        <w:t>(1</w:t>
      </w:r>
      <w:r w:rsidR="0092741B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687CE6BC" w14:textId="77777777" w:rsidR="007F1CEA" w:rsidRDefault="0092741B" w:rsidP="0092741B">
      <w:pPr>
        <w:spacing w:line="360" w:lineRule="auto"/>
        <w:rPr>
          <w:sz w:val="24"/>
        </w:rPr>
      </w:pPr>
      <w:r w:rsidRPr="0092741B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A290A5D" wp14:editId="03E2F2A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52625" cy="1384935"/>
            <wp:effectExtent l="0" t="0" r="9525" b="5715"/>
            <wp:wrapSquare wrapText="bothSides"/>
            <wp:docPr id="221" name="Picture 221" descr="C:\Users\phys\AppData\Roaming\Tencent\Users\124662434\QQ\WinTemp\RichOle\NQHPRSS5Y@HNHUR02}T)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phys\AppData\Roaming\Tencent\Users\124662434\QQ\WinTemp\RichOle\NQHPRSS5Y@HNHUR02}T)RY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" r="3096"/>
                    <a:stretch/>
                  </pic:blipFill>
                  <pic:spPr bwMode="auto">
                    <a:xfrm>
                      <a:off x="0" y="0"/>
                      <a:ext cx="195262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41B">
        <w:rPr>
          <w:sz w:val="24"/>
        </w:rPr>
        <w:t>如</w:t>
      </w:r>
      <w:r w:rsidRPr="0092741B">
        <w:rPr>
          <w:rFonts w:hint="eastAsia"/>
          <w:sz w:val="24"/>
        </w:rPr>
        <w:t>右</w:t>
      </w:r>
      <w:r w:rsidRPr="0092741B">
        <w:rPr>
          <w:sz w:val="24"/>
        </w:rPr>
        <w:t>图所示</w:t>
      </w:r>
      <w:r w:rsidRPr="0092741B">
        <w:rPr>
          <w:rFonts w:hint="eastAsia"/>
          <w:sz w:val="24"/>
        </w:rPr>
        <w:t>，</w:t>
      </w:r>
      <w:r w:rsidRPr="0092741B">
        <w:rPr>
          <w:sz w:val="24"/>
        </w:rPr>
        <w:t>有三个点电荷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1</w:t>
      </w:r>
      <w:r w:rsidRPr="0092741B">
        <w:rPr>
          <w:rFonts w:hint="eastAsia"/>
          <w:sz w:val="24"/>
        </w:rPr>
        <w:t>、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2</w:t>
      </w:r>
      <w:r w:rsidRPr="0092741B">
        <w:rPr>
          <w:rFonts w:hint="eastAsia"/>
          <w:sz w:val="24"/>
        </w:rPr>
        <w:t>和</w:t>
      </w:r>
      <w:r w:rsidRPr="0092741B">
        <w:rPr>
          <w:sz w:val="24"/>
        </w:rPr>
        <w:t>Q</w:t>
      </w:r>
      <w:r w:rsidRPr="0092741B">
        <w:rPr>
          <w:sz w:val="24"/>
          <w:vertAlign w:val="subscript"/>
        </w:rPr>
        <w:t>3</w:t>
      </w:r>
      <w:r w:rsidRPr="0092741B">
        <w:rPr>
          <w:sz w:val="24"/>
        </w:rPr>
        <w:t>沿一条直线等间距分布</w:t>
      </w:r>
      <w:r w:rsidRPr="0092741B">
        <w:rPr>
          <w:rFonts w:hint="eastAsia"/>
          <w:sz w:val="24"/>
        </w:rPr>
        <w:t>（间距为</w:t>
      </w:r>
      <w:r w:rsidRPr="00CF003F">
        <w:rPr>
          <w:rFonts w:hint="eastAsia"/>
          <w:i/>
          <w:sz w:val="24"/>
        </w:rPr>
        <w:t>d</w:t>
      </w:r>
      <w:r w:rsidRPr="0092741B">
        <w:rPr>
          <w:rFonts w:hint="eastAsia"/>
          <w:sz w:val="24"/>
        </w:rPr>
        <w:t>），</w:t>
      </w:r>
      <w:r w:rsidRPr="0092741B">
        <w:rPr>
          <w:sz w:val="24"/>
        </w:rPr>
        <w:t>且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1</w:t>
      </w:r>
      <w:r w:rsidRPr="0092741B">
        <w:rPr>
          <w:rFonts w:hint="eastAsia"/>
          <w:sz w:val="24"/>
        </w:rPr>
        <w:t>=Q</w:t>
      </w:r>
      <w:r w:rsidRPr="0092741B">
        <w:rPr>
          <w:sz w:val="24"/>
          <w:vertAlign w:val="subscript"/>
        </w:rPr>
        <w:t>3</w:t>
      </w:r>
      <w:r w:rsidRPr="0092741B">
        <w:rPr>
          <w:rFonts w:hint="eastAsia"/>
          <w:sz w:val="24"/>
        </w:rPr>
        <w:t>=</w:t>
      </w:r>
      <w:r w:rsidRPr="00CF003F">
        <w:rPr>
          <w:rFonts w:hint="eastAsia"/>
          <w:i/>
          <w:sz w:val="24"/>
        </w:rPr>
        <w:t>q</w:t>
      </w:r>
      <w:r w:rsidRPr="0092741B">
        <w:rPr>
          <w:rFonts w:hint="eastAsia"/>
          <w:sz w:val="24"/>
        </w:rPr>
        <w:t>。</w:t>
      </w:r>
      <w:r w:rsidRPr="0092741B">
        <w:rPr>
          <w:sz w:val="24"/>
        </w:rPr>
        <w:t>已知其中任一点电荷所受</w:t>
      </w:r>
      <w:r w:rsidRPr="0092741B">
        <w:rPr>
          <w:rFonts w:hint="eastAsia"/>
          <w:sz w:val="24"/>
        </w:rPr>
        <w:t>合力</w:t>
      </w:r>
      <w:r w:rsidRPr="0092741B">
        <w:rPr>
          <w:sz w:val="24"/>
        </w:rPr>
        <w:t>均为零</w:t>
      </w:r>
      <w:r w:rsidRPr="0092741B">
        <w:rPr>
          <w:rFonts w:hint="eastAsia"/>
          <w:sz w:val="24"/>
        </w:rPr>
        <w:t>。</w:t>
      </w:r>
    </w:p>
    <w:p w14:paraId="354AF167" w14:textId="77777777" w:rsidR="007F1CEA" w:rsidRDefault="0092741B" w:rsidP="0092741B">
      <w:pPr>
        <w:spacing w:line="360" w:lineRule="auto"/>
        <w:rPr>
          <w:sz w:val="24"/>
        </w:rPr>
      </w:pPr>
      <w:r w:rsidRPr="0092741B">
        <w:rPr>
          <w:rFonts w:hint="eastAsia"/>
          <w:sz w:val="24"/>
        </w:rPr>
        <w:t>（</w:t>
      </w:r>
      <w:r w:rsidRPr="0092741B">
        <w:rPr>
          <w:sz w:val="24"/>
        </w:rPr>
        <w:t>1</w:t>
      </w:r>
      <w:r w:rsidRPr="0092741B">
        <w:rPr>
          <w:rFonts w:hint="eastAsia"/>
          <w:sz w:val="24"/>
        </w:rPr>
        <w:t>）求电荷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1</w:t>
      </w:r>
      <w:r w:rsidRPr="0092741B">
        <w:rPr>
          <w:rFonts w:hint="eastAsia"/>
          <w:sz w:val="24"/>
        </w:rPr>
        <w:t>对电荷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3</w:t>
      </w:r>
      <w:r w:rsidRPr="0092741B">
        <w:rPr>
          <w:rFonts w:hint="eastAsia"/>
          <w:sz w:val="24"/>
        </w:rPr>
        <w:t>作用力的大小与方向；</w:t>
      </w:r>
    </w:p>
    <w:p w14:paraId="3B7468A1" w14:textId="77777777" w:rsidR="007F1CEA" w:rsidRDefault="0092741B" w:rsidP="0092741B">
      <w:pPr>
        <w:spacing w:line="360" w:lineRule="auto"/>
        <w:rPr>
          <w:sz w:val="24"/>
        </w:rPr>
      </w:pPr>
      <w:r w:rsidRPr="0092741B">
        <w:rPr>
          <w:rFonts w:hint="eastAsia"/>
          <w:sz w:val="24"/>
        </w:rPr>
        <w:t>（</w:t>
      </w:r>
      <w:r w:rsidRPr="0092741B">
        <w:rPr>
          <w:rFonts w:hint="eastAsia"/>
          <w:sz w:val="24"/>
        </w:rPr>
        <w:t>2</w:t>
      </w:r>
      <w:r w:rsidRPr="0092741B">
        <w:rPr>
          <w:rFonts w:hint="eastAsia"/>
          <w:sz w:val="24"/>
        </w:rPr>
        <w:t>）求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2</w:t>
      </w:r>
      <w:r w:rsidRPr="0092741B">
        <w:rPr>
          <w:rFonts w:hint="eastAsia"/>
          <w:sz w:val="24"/>
        </w:rPr>
        <w:t>的带电量；</w:t>
      </w:r>
    </w:p>
    <w:p w14:paraId="12D14878" w14:textId="495ACCEC" w:rsidR="0092741B" w:rsidRPr="0092741B" w:rsidRDefault="0092741B" w:rsidP="0092741B">
      <w:pPr>
        <w:spacing w:line="360" w:lineRule="auto"/>
        <w:rPr>
          <w:sz w:val="24"/>
        </w:rPr>
      </w:pPr>
      <w:r w:rsidRPr="0092741B">
        <w:rPr>
          <w:rFonts w:hint="eastAsia"/>
          <w:sz w:val="24"/>
        </w:rPr>
        <w:t>（</w:t>
      </w:r>
      <w:r w:rsidRPr="0092741B">
        <w:rPr>
          <w:sz w:val="24"/>
        </w:rPr>
        <w:t>3</w:t>
      </w:r>
      <w:r w:rsidRPr="0092741B">
        <w:rPr>
          <w:rFonts w:hint="eastAsia"/>
          <w:sz w:val="24"/>
        </w:rPr>
        <w:t>）</w:t>
      </w:r>
      <w:r w:rsidRPr="0092741B">
        <w:rPr>
          <w:sz w:val="24"/>
        </w:rPr>
        <w:t>求在固定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1</w:t>
      </w:r>
      <w:r w:rsidRPr="0092741B">
        <w:rPr>
          <w:rFonts w:hint="eastAsia"/>
          <w:sz w:val="24"/>
        </w:rPr>
        <w:t>、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3</w:t>
      </w:r>
      <w:r w:rsidRPr="0092741B">
        <w:rPr>
          <w:sz w:val="24"/>
        </w:rPr>
        <w:t>的情况下</w:t>
      </w:r>
      <w:r w:rsidRPr="0092741B">
        <w:rPr>
          <w:rFonts w:hint="eastAsia"/>
          <w:sz w:val="24"/>
        </w:rPr>
        <w:t>，</w:t>
      </w:r>
      <w:r w:rsidRPr="0092741B">
        <w:rPr>
          <w:sz w:val="24"/>
        </w:rPr>
        <w:t>将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2</w:t>
      </w:r>
      <w:r w:rsidRPr="0092741B">
        <w:rPr>
          <w:rFonts w:hint="eastAsia"/>
          <w:sz w:val="24"/>
        </w:rPr>
        <w:t>从点</w:t>
      </w:r>
      <w:r w:rsidRPr="0092741B">
        <w:rPr>
          <w:rFonts w:hint="eastAsia"/>
          <w:sz w:val="24"/>
        </w:rPr>
        <w:t>O</w:t>
      </w:r>
      <w:r w:rsidRPr="0092741B">
        <w:rPr>
          <w:rFonts w:hint="eastAsia"/>
          <w:sz w:val="24"/>
        </w:rPr>
        <w:t>移动到无穷远处的过程中电场力所做的功。</w:t>
      </w:r>
    </w:p>
    <w:p w14:paraId="204815B9" w14:textId="3E5C82B9" w:rsidR="00BF1880" w:rsidRPr="00351930" w:rsidRDefault="00BF1880" w:rsidP="00BF1880">
      <w:pPr>
        <w:spacing w:line="360" w:lineRule="auto"/>
        <w:rPr>
          <w:rFonts w:eastAsiaTheme="minorEastAsia"/>
          <w:sz w:val="24"/>
        </w:rPr>
      </w:pPr>
      <w:r w:rsidRPr="00351930">
        <w:rPr>
          <w:rFonts w:eastAsiaTheme="minorEastAsia"/>
          <w:sz w:val="24"/>
        </w:rPr>
        <w:t>参考解答：</w:t>
      </w:r>
      <w:r w:rsidRPr="00351930">
        <w:rPr>
          <w:rFonts w:eastAsiaTheme="minorEastAsia"/>
          <w:sz w:val="24"/>
        </w:rPr>
        <w:t xml:space="preserve"> </w:t>
      </w:r>
    </w:p>
    <w:p w14:paraId="1638C0C8" w14:textId="77777777" w:rsidR="0092741B" w:rsidRPr="0092741B" w:rsidRDefault="0092741B" w:rsidP="0092741B">
      <w:pPr>
        <w:spacing w:line="360" w:lineRule="auto"/>
        <w:rPr>
          <w:sz w:val="24"/>
        </w:rPr>
      </w:pPr>
      <w:r w:rsidRPr="0092741B">
        <w:rPr>
          <w:noProof/>
          <w:sz w:val="24"/>
        </w:rPr>
        <w:drawing>
          <wp:inline distT="0" distB="0" distL="0" distR="0" wp14:anchorId="0B7FED32" wp14:editId="45BB40E6">
            <wp:extent cx="3309582" cy="2753635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574" cy="27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7E7C" w14:textId="77777777" w:rsidR="0092741B" w:rsidRPr="0092741B" w:rsidRDefault="0092741B" w:rsidP="0092741B">
      <w:pPr>
        <w:spacing w:line="360" w:lineRule="auto"/>
        <w:rPr>
          <w:sz w:val="24"/>
        </w:rPr>
      </w:pPr>
      <w:r w:rsidRPr="0092741B">
        <w:rPr>
          <w:noProof/>
          <w:sz w:val="24"/>
        </w:rPr>
        <w:drawing>
          <wp:inline distT="0" distB="0" distL="0" distR="0" wp14:anchorId="3BB59810" wp14:editId="409775DB">
            <wp:extent cx="3862317" cy="170434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464" cy="17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E9DA" w14:textId="03EE12FE" w:rsidR="00A75239" w:rsidRDefault="00A75239" w:rsidP="002A7085">
      <w:pPr>
        <w:spacing w:line="360" w:lineRule="auto"/>
        <w:rPr>
          <w:sz w:val="24"/>
        </w:rPr>
      </w:pPr>
    </w:p>
    <w:p w14:paraId="5F5B48A7" w14:textId="3B864D91" w:rsidR="00C00F40" w:rsidRDefault="00C00F40" w:rsidP="002A7085">
      <w:pPr>
        <w:spacing w:line="360" w:lineRule="auto"/>
        <w:rPr>
          <w:sz w:val="24"/>
        </w:rPr>
      </w:pPr>
    </w:p>
    <w:p w14:paraId="2A5A8C9E" w14:textId="77777777" w:rsidR="00403135" w:rsidRPr="009047CE" w:rsidRDefault="00403135" w:rsidP="002A7085">
      <w:pPr>
        <w:spacing w:line="360" w:lineRule="auto"/>
        <w:rPr>
          <w:sz w:val="24"/>
        </w:rPr>
      </w:pPr>
    </w:p>
    <w:p w14:paraId="4758D3AC" w14:textId="6C791C8E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lastRenderedPageBreak/>
        <w:t>二、</w:t>
      </w:r>
      <w:r w:rsidRPr="009C0640">
        <w:rPr>
          <w:sz w:val="24"/>
        </w:rPr>
        <w:t>(15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22A70EBD" w14:textId="77777777" w:rsidR="005F6085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强度为</w:t>
      </w:r>
      <w:r w:rsidRPr="00A12339">
        <w:rPr>
          <w:rFonts w:hint="eastAsia"/>
          <w:sz w:val="24"/>
        </w:rPr>
        <w:t>I</w:t>
      </w:r>
      <w:r w:rsidRPr="00A12339">
        <w:rPr>
          <w:sz w:val="24"/>
          <w:vertAlign w:val="subscript"/>
        </w:rPr>
        <w:t>0</w:t>
      </w:r>
      <w:r w:rsidRPr="00A12339">
        <w:rPr>
          <w:rFonts w:hint="eastAsia"/>
          <w:sz w:val="24"/>
        </w:rPr>
        <w:t>的自然光垂直入射，通过若干个理想偏振片。</w:t>
      </w:r>
    </w:p>
    <w:p w14:paraId="189626D6" w14:textId="77777777" w:rsidR="005F6085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（</w:t>
      </w:r>
      <w:r w:rsidRPr="00A12339">
        <w:rPr>
          <w:rFonts w:hint="eastAsia"/>
          <w:sz w:val="24"/>
        </w:rPr>
        <w:t>1</w:t>
      </w:r>
      <w:r w:rsidRPr="00A12339">
        <w:rPr>
          <w:rFonts w:hint="eastAsia"/>
          <w:sz w:val="24"/>
        </w:rPr>
        <w:t>）若该自然光通过一个偏振片，求透射光的光强；</w:t>
      </w:r>
    </w:p>
    <w:p w14:paraId="201B697E" w14:textId="77777777" w:rsidR="005F6085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（</w:t>
      </w:r>
      <w:r w:rsidRPr="00A12339">
        <w:rPr>
          <w:sz w:val="24"/>
        </w:rPr>
        <w:t>2</w:t>
      </w:r>
      <w:r w:rsidRPr="00A12339">
        <w:rPr>
          <w:rFonts w:hint="eastAsia"/>
          <w:sz w:val="24"/>
        </w:rPr>
        <w:t>）若通过两个偏振方向</w:t>
      </w:r>
      <w:r w:rsidRPr="00A12339">
        <w:rPr>
          <w:sz w:val="24"/>
        </w:rPr>
        <w:t>相交</w:t>
      </w:r>
      <w:r w:rsidRPr="00A12339">
        <w:rPr>
          <w:rFonts w:hint="eastAsia"/>
          <w:sz w:val="24"/>
        </w:rPr>
        <w:t>60</w:t>
      </w:r>
      <w:r w:rsidRPr="00A12339">
        <w:rPr>
          <w:rFonts w:hint="eastAsia"/>
          <w:sz w:val="24"/>
          <w:vertAlign w:val="superscript"/>
        </w:rPr>
        <w:t>o</w:t>
      </w:r>
      <w:r w:rsidRPr="00A12339">
        <w:rPr>
          <w:rFonts w:hint="eastAsia"/>
          <w:sz w:val="24"/>
        </w:rPr>
        <w:t>角的偏振片，求透射光的光强；</w:t>
      </w:r>
    </w:p>
    <w:p w14:paraId="0D10AF96" w14:textId="32591F88" w:rsidR="00A12339" w:rsidRPr="00A12339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（</w:t>
      </w:r>
      <w:r w:rsidRPr="00A12339">
        <w:rPr>
          <w:sz w:val="24"/>
        </w:rPr>
        <w:t>3</w:t>
      </w:r>
      <w:r w:rsidRPr="00A12339">
        <w:rPr>
          <w:rFonts w:hint="eastAsia"/>
          <w:sz w:val="24"/>
        </w:rPr>
        <w:t>）若在这两个</w:t>
      </w:r>
      <w:r w:rsidRPr="00A12339">
        <w:rPr>
          <w:sz w:val="24"/>
        </w:rPr>
        <w:t>相交</w:t>
      </w:r>
      <w:r w:rsidRPr="00A12339">
        <w:rPr>
          <w:rFonts w:hint="eastAsia"/>
          <w:sz w:val="24"/>
        </w:rPr>
        <w:t>60</w:t>
      </w:r>
      <w:r w:rsidRPr="00A12339">
        <w:rPr>
          <w:rFonts w:hint="eastAsia"/>
          <w:sz w:val="24"/>
          <w:vertAlign w:val="superscript"/>
        </w:rPr>
        <w:t>o</w:t>
      </w:r>
      <w:r w:rsidRPr="00A12339">
        <w:rPr>
          <w:rFonts w:hint="eastAsia"/>
          <w:sz w:val="24"/>
        </w:rPr>
        <w:t>角的偏振片之间再插入另一偏振片，使它的方向与前两个偏振片均成</w:t>
      </w:r>
      <w:r w:rsidRPr="00A12339">
        <w:rPr>
          <w:rFonts w:hint="eastAsia"/>
          <w:sz w:val="24"/>
        </w:rPr>
        <w:t>30</w:t>
      </w:r>
      <w:r w:rsidRPr="00A12339">
        <w:rPr>
          <w:rFonts w:hint="eastAsia"/>
          <w:sz w:val="24"/>
          <w:vertAlign w:val="superscript"/>
        </w:rPr>
        <w:t>o</w:t>
      </w:r>
      <w:r w:rsidRPr="00A12339">
        <w:rPr>
          <w:rFonts w:hint="eastAsia"/>
          <w:sz w:val="24"/>
        </w:rPr>
        <w:t>角，则透射光的光强变为多少？</w:t>
      </w:r>
    </w:p>
    <w:p w14:paraId="1A2E0E90" w14:textId="77777777" w:rsidR="0049243F" w:rsidRPr="00351930" w:rsidRDefault="0049243F" w:rsidP="0049243F">
      <w:pPr>
        <w:spacing w:line="360" w:lineRule="auto"/>
        <w:rPr>
          <w:rFonts w:eastAsiaTheme="minorEastAsia"/>
          <w:sz w:val="24"/>
        </w:rPr>
      </w:pPr>
      <w:r w:rsidRPr="00351930">
        <w:rPr>
          <w:rFonts w:eastAsiaTheme="minorEastAsia"/>
          <w:sz w:val="24"/>
        </w:rPr>
        <w:t>参考解答：</w:t>
      </w:r>
      <w:r w:rsidRPr="00351930">
        <w:rPr>
          <w:rFonts w:eastAsiaTheme="minorEastAsia"/>
          <w:sz w:val="24"/>
        </w:rPr>
        <w:t xml:space="preserve"> </w:t>
      </w:r>
    </w:p>
    <w:p w14:paraId="5868F6BE" w14:textId="77777777" w:rsidR="00A12339" w:rsidRPr="00A12339" w:rsidRDefault="00A12339" w:rsidP="00A12339">
      <w:pPr>
        <w:spacing w:line="360" w:lineRule="auto"/>
        <w:rPr>
          <w:sz w:val="24"/>
        </w:rPr>
      </w:pPr>
      <w:r w:rsidRPr="00A12339">
        <w:rPr>
          <w:noProof/>
          <w:sz w:val="24"/>
        </w:rPr>
        <w:drawing>
          <wp:inline distT="0" distB="0" distL="0" distR="0" wp14:anchorId="116BD188" wp14:editId="70521224">
            <wp:extent cx="2777320" cy="1558676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887" cy="15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CBC3" w14:textId="77777777" w:rsidR="00A12339" w:rsidRPr="00A12339" w:rsidRDefault="00A12339" w:rsidP="00A12339">
      <w:pPr>
        <w:spacing w:line="360" w:lineRule="auto"/>
        <w:rPr>
          <w:sz w:val="24"/>
        </w:rPr>
      </w:pPr>
      <w:r w:rsidRPr="00A12339">
        <w:rPr>
          <w:noProof/>
          <w:sz w:val="24"/>
        </w:rPr>
        <w:drawing>
          <wp:inline distT="0" distB="0" distL="0" distR="0" wp14:anchorId="178ED0B6" wp14:editId="5CE9A3AB">
            <wp:extent cx="3323928" cy="702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130" cy="7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D41F" w14:textId="604E32C2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三、</w:t>
      </w:r>
      <w:r w:rsidRPr="009C0640">
        <w:rPr>
          <w:sz w:val="24"/>
        </w:rPr>
        <w:t>(1</w:t>
      </w:r>
      <w:r w:rsidR="00DF24C6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3CE688BB" w14:textId="77777777" w:rsidR="002F1C94" w:rsidRDefault="00056A0E" w:rsidP="00DF24C6">
      <w:pPr>
        <w:spacing w:line="360" w:lineRule="auto"/>
        <w:rPr>
          <w:sz w:val="24"/>
        </w:rPr>
      </w:pPr>
      <w:r w:rsidRPr="00056A0E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5DA2AADC" wp14:editId="4F5AB9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573200" cy="2160000"/>
            <wp:effectExtent l="0" t="0" r="8255" b="0"/>
            <wp:wrapSquare wrapText="bothSides"/>
            <wp:docPr id="224" name="Picture 224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Picture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7"/>
                    <a:stretch/>
                  </pic:blipFill>
                  <pic:spPr bwMode="auto">
                    <a:xfrm>
                      <a:off x="0" y="0"/>
                      <a:ext cx="157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A0E">
        <w:rPr>
          <w:rFonts w:hint="eastAsia"/>
          <w:sz w:val="24"/>
        </w:rPr>
        <w:t>如右图所示，将符合标准的轴承钢珠</w:t>
      </w:r>
      <w:r w:rsidRPr="00056A0E">
        <w:rPr>
          <w:rFonts w:hint="eastAsia"/>
          <w:sz w:val="24"/>
        </w:rPr>
        <w:t>a</w:t>
      </w:r>
      <w:r w:rsidRPr="00056A0E">
        <w:rPr>
          <w:rFonts w:hint="eastAsia"/>
          <w:sz w:val="24"/>
        </w:rPr>
        <w:t>、</w:t>
      </w:r>
      <w:r w:rsidRPr="00056A0E">
        <w:rPr>
          <w:rFonts w:hint="eastAsia"/>
          <w:sz w:val="24"/>
        </w:rPr>
        <w:t>b</w:t>
      </w:r>
      <w:r w:rsidRPr="00056A0E">
        <w:rPr>
          <w:rFonts w:hint="eastAsia"/>
          <w:sz w:val="24"/>
        </w:rPr>
        <w:t>和较小的待测钢珠</w:t>
      </w:r>
      <w:r w:rsidRPr="00056A0E">
        <w:rPr>
          <w:rFonts w:hint="eastAsia"/>
          <w:sz w:val="24"/>
        </w:rPr>
        <w:t>c</w:t>
      </w:r>
      <w:r w:rsidR="00A94C83">
        <w:rPr>
          <w:rFonts w:hint="eastAsia"/>
          <w:sz w:val="24"/>
        </w:rPr>
        <w:t>一起</w:t>
      </w:r>
      <w:r w:rsidRPr="00056A0E">
        <w:rPr>
          <w:rFonts w:hint="eastAsia"/>
          <w:sz w:val="24"/>
        </w:rPr>
        <w:t>放在两块较厚的平板玻璃之间，从正上方垂直入射波长</w:t>
      </w:r>
      <w:r w:rsidRPr="00056A0E">
        <w:rPr>
          <w:sz w:val="24"/>
        </w:rPr>
        <w:t>5</w:t>
      </w:r>
      <w:r w:rsidRPr="00056A0E">
        <w:rPr>
          <w:rFonts w:hint="eastAsia"/>
          <w:sz w:val="24"/>
        </w:rPr>
        <w:t>80</w:t>
      </w:r>
      <w:r w:rsidRPr="00056A0E">
        <w:rPr>
          <w:sz w:val="24"/>
        </w:rPr>
        <w:t xml:space="preserve"> </w:t>
      </w:r>
      <w:r w:rsidRPr="00056A0E">
        <w:rPr>
          <w:rFonts w:hint="eastAsia"/>
          <w:sz w:val="24"/>
        </w:rPr>
        <w:t>nm</w:t>
      </w:r>
      <w:r w:rsidRPr="00056A0E">
        <w:rPr>
          <w:rFonts w:hint="eastAsia"/>
          <w:sz w:val="24"/>
        </w:rPr>
        <w:t>的光，得到如图中所示的干涉条纹。</w:t>
      </w:r>
    </w:p>
    <w:p w14:paraId="7C10D0F3" w14:textId="77777777" w:rsidR="002F1C94" w:rsidRDefault="00056A0E" w:rsidP="00DF24C6">
      <w:pPr>
        <w:spacing w:line="360" w:lineRule="auto"/>
        <w:rPr>
          <w:sz w:val="24"/>
        </w:rPr>
      </w:pPr>
      <w:r w:rsidRPr="00056A0E">
        <w:rPr>
          <w:rFonts w:hint="eastAsia"/>
          <w:sz w:val="24"/>
        </w:rPr>
        <w:t>（</w:t>
      </w:r>
      <w:r w:rsidRPr="00056A0E">
        <w:rPr>
          <w:rFonts w:hint="eastAsia"/>
          <w:sz w:val="24"/>
        </w:rPr>
        <w:t>1</w:t>
      </w:r>
      <w:r w:rsidRPr="00056A0E">
        <w:rPr>
          <w:rFonts w:hint="eastAsia"/>
          <w:sz w:val="24"/>
        </w:rPr>
        <w:t>）从</w:t>
      </w:r>
      <w:r w:rsidRPr="00056A0E">
        <w:rPr>
          <w:rFonts w:hint="eastAsia"/>
          <w:sz w:val="24"/>
        </w:rPr>
        <w:t>c</w:t>
      </w:r>
      <w:r w:rsidRPr="00056A0E">
        <w:rPr>
          <w:rFonts w:hint="eastAsia"/>
          <w:sz w:val="24"/>
        </w:rPr>
        <w:t>点处到</w:t>
      </w:r>
      <w:r w:rsidRPr="00056A0E">
        <w:rPr>
          <w:rFonts w:hint="eastAsia"/>
          <w:sz w:val="24"/>
        </w:rPr>
        <w:t>a</w:t>
      </w:r>
      <w:r w:rsidRPr="00056A0E">
        <w:rPr>
          <w:rFonts w:hint="eastAsia"/>
          <w:sz w:val="24"/>
        </w:rPr>
        <w:t>点处，光程差增加了多少？</w:t>
      </w:r>
    </w:p>
    <w:p w14:paraId="097F5FDC" w14:textId="3339FEDB" w:rsidR="00056A0E" w:rsidRDefault="00056A0E" w:rsidP="00DF24C6">
      <w:pPr>
        <w:spacing w:line="360" w:lineRule="auto"/>
        <w:rPr>
          <w:sz w:val="24"/>
        </w:rPr>
      </w:pPr>
      <w:r w:rsidRPr="00056A0E">
        <w:rPr>
          <w:rFonts w:hint="eastAsia"/>
          <w:sz w:val="24"/>
        </w:rPr>
        <w:t>（</w:t>
      </w:r>
      <w:r w:rsidRPr="00056A0E">
        <w:rPr>
          <w:sz w:val="24"/>
        </w:rPr>
        <w:t>2</w:t>
      </w:r>
      <w:r w:rsidRPr="00056A0E">
        <w:rPr>
          <w:rFonts w:hint="eastAsia"/>
          <w:sz w:val="24"/>
        </w:rPr>
        <w:t>）问钢珠</w:t>
      </w:r>
      <w:r w:rsidRPr="00056A0E">
        <w:rPr>
          <w:rFonts w:hint="eastAsia"/>
          <w:sz w:val="24"/>
        </w:rPr>
        <w:t>c</w:t>
      </w:r>
      <w:r w:rsidRPr="00056A0E">
        <w:rPr>
          <w:rFonts w:hint="eastAsia"/>
          <w:sz w:val="24"/>
        </w:rPr>
        <w:t>的直径比标准少多少？</w:t>
      </w:r>
    </w:p>
    <w:p w14:paraId="57F96387" w14:textId="77777777" w:rsidR="00F47F31" w:rsidRPr="00351930" w:rsidRDefault="00F47F31" w:rsidP="00F47F31">
      <w:pPr>
        <w:spacing w:line="360" w:lineRule="auto"/>
        <w:rPr>
          <w:rFonts w:eastAsiaTheme="minorEastAsia"/>
          <w:sz w:val="24"/>
        </w:rPr>
      </w:pPr>
      <w:r w:rsidRPr="00351930">
        <w:rPr>
          <w:rFonts w:eastAsiaTheme="minorEastAsia"/>
          <w:sz w:val="24"/>
        </w:rPr>
        <w:t>参考解答：</w:t>
      </w:r>
      <w:r w:rsidRPr="00351930">
        <w:rPr>
          <w:rFonts w:eastAsiaTheme="minorEastAsia"/>
          <w:sz w:val="24"/>
        </w:rPr>
        <w:t xml:space="preserve"> </w:t>
      </w:r>
    </w:p>
    <w:p w14:paraId="210BD2CC" w14:textId="77777777" w:rsidR="00056A0E" w:rsidRPr="00056A0E" w:rsidRDefault="00056A0E" w:rsidP="00056A0E">
      <w:pPr>
        <w:spacing w:line="360" w:lineRule="auto"/>
        <w:rPr>
          <w:sz w:val="24"/>
        </w:rPr>
      </w:pPr>
      <w:r w:rsidRPr="00056A0E">
        <w:rPr>
          <w:noProof/>
          <w:sz w:val="24"/>
        </w:rPr>
        <w:drawing>
          <wp:inline distT="0" distB="0" distL="0" distR="0" wp14:anchorId="398197D9" wp14:editId="3BAB4356">
            <wp:extent cx="3435597" cy="23815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186" cy="24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806E" w14:textId="4747D76D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lastRenderedPageBreak/>
        <w:t>四、</w:t>
      </w:r>
      <w:r w:rsidRPr="009C0640">
        <w:rPr>
          <w:sz w:val="24"/>
        </w:rPr>
        <w:t>(1</w:t>
      </w:r>
      <w:r w:rsidR="003F7217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4955C7DB" w14:textId="77777777" w:rsidR="00193A7C" w:rsidRDefault="00657C96" w:rsidP="003F7217">
      <w:pPr>
        <w:spacing w:line="360" w:lineRule="auto"/>
        <w:rPr>
          <w:sz w:val="24"/>
        </w:rPr>
      </w:pPr>
      <w:r w:rsidRPr="00657C96"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6D20B384" wp14:editId="7E85EED2">
            <wp:simplePos x="0" y="0"/>
            <wp:positionH relativeFrom="margin">
              <wp:align>right</wp:align>
            </wp:positionH>
            <wp:positionV relativeFrom="paragraph">
              <wp:posOffset>8204</wp:posOffset>
            </wp:positionV>
            <wp:extent cx="1112520" cy="1838960"/>
            <wp:effectExtent l="0" t="0" r="0" b="8890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/>
                    <a:stretch/>
                  </pic:blipFill>
                  <pic:spPr bwMode="auto">
                    <a:xfrm>
                      <a:off x="0" y="0"/>
                      <a:ext cx="111252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C96">
        <w:rPr>
          <w:rFonts w:hint="eastAsia"/>
          <w:sz w:val="24"/>
        </w:rPr>
        <w:t>同轴电缆的内导体圆柱半径为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1</w:t>
      </w:r>
      <w:r w:rsidRPr="00657C96">
        <w:rPr>
          <w:rFonts w:hint="eastAsia"/>
          <w:sz w:val="24"/>
        </w:rPr>
        <w:t>，外导体圆筒内外半径分别为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2</w:t>
      </w:r>
      <w:r w:rsidRPr="00657C96">
        <w:rPr>
          <w:rFonts w:hint="eastAsia"/>
          <w:sz w:val="24"/>
        </w:rPr>
        <w:t>、</w:t>
      </w:r>
      <w:r w:rsidRPr="00657C96">
        <w:rPr>
          <w:rFonts w:hint="eastAsia"/>
          <w:sz w:val="24"/>
        </w:rPr>
        <w:t xml:space="preserve"> R</w:t>
      </w:r>
      <w:r w:rsidRPr="00657C96">
        <w:rPr>
          <w:rFonts w:hint="eastAsia"/>
          <w:sz w:val="24"/>
          <w:vertAlign w:val="subscript"/>
        </w:rPr>
        <w:t>3</w:t>
      </w:r>
      <w:r w:rsidRPr="00657C96">
        <w:rPr>
          <w:rFonts w:hint="eastAsia"/>
          <w:sz w:val="24"/>
        </w:rPr>
        <w:t>（如右图）</w:t>
      </w:r>
      <w:r w:rsidR="00C44A6D">
        <w:rPr>
          <w:rFonts w:hint="eastAsia"/>
          <w:sz w:val="24"/>
        </w:rPr>
        <w:t>，</w:t>
      </w:r>
      <w:r w:rsidRPr="00657C96">
        <w:rPr>
          <w:rFonts w:hint="eastAsia"/>
          <w:sz w:val="24"/>
        </w:rPr>
        <w:t>电缆载有电流</w:t>
      </w:r>
      <w:r w:rsidRPr="00657C96">
        <w:rPr>
          <w:rFonts w:hint="eastAsia"/>
          <w:sz w:val="24"/>
        </w:rPr>
        <w:t>I</w:t>
      </w:r>
      <w:r w:rsidRPr="00657C96">
        <w:rPr>
          <w:rFonts w:hint="eastAsia"/>
          <w:sz w:val="24"/>
        </w:rPr>
        <w:t>（电流面密度在内导体和外导体中都是均匀的），</w:t>
      </w:r>
    </w:p>
    <w:p w14:paraId="1C8ACA25" w14:textId="77777777" w:rsidR="00193A7C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rFonts w:hint="eastAsia"/>
          <w:sz w:val="24"/>
        </w:rPr>
        <w:t>1</w:t>
      </w:r>
      <w:r w:rsidRPr="00657C96">
        <w:rPr>
          <w:rFonts w:hint="eastAsia"/>
          <w:sz w:val="24"/>
        </w:rPr>
        <w:t>）求内导体的电流面密度；</w:t>
      </w:r>
    </w:p>
    <w:p w14:paraId="5C349D10" w14:textId="1EC80864" w:rsidR="00193A7C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rFonts w:hint="eastAsia"/>
          <w:sz w:val="24"/>
        </w:rPr>
        <w:t>2</w:t>
      </w:r>
      <w:r w:rsidRPr="00657C96">
        <w:rPr>
          <w:rFonts w:hint="eastAsia"/>
          <w:sz w:val="24"/>
        </w:rPr>
        <w:t>）求</w:t>
      </w:r>
      <w:r w:rsidRPr="00657C96">
        <w:rPr>
          <w:rFonts w:hint="eastAsia"/>
          <w:sz w:val="24"/>
        </w:rPr>
        <w:t>r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&lt;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1</w:t>
      </w:r>
      <w:r w:rsidRPr="00657C96">
        <w:rPr>
          <w:rFonts w:hint="eastAsia"/>
          <w:sz w:val="24"/>
        </w:rPr>
        <w:t>空间内磁感应强度的大小；</w:t>
      </w:r>
    </w:p>
    <w:p w14:paraId="457867D0" w14:textId="223BCF49" w:rsidR="00193A7C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sz w:val="24"/>
        </w:rPr>
        <w:t>3</w:t>
      </w:r>
      <w:r w:rsidRPr="00657C96">
        <w:rPr>
          <w:rFonts w:hint="eastAsia"/>
          <w:sz w:val="24"/>
        </w:rPr>
        <w:t>）求内外导体之间（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1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&lt;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&lt;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Pr="00657C96">
        <w:rPr>
          <w:sz w:val="24"/>
          <w:vertAlign w:val="subscript"/>
        </w:rPr>
        <w:t>2</w:t>
      </w:r>
      <w:r w:rsidRPr="00657C96">
        <w:rPr>
          <w:rFonts w:hint="eastAsia"/>
          <w:sz w:val="24"/>
        </w:rPr>
        <w:t>）空间内磁感应强度的大小；</w:t>
      </w:r>
    </w:p>
    <w:p w14:paraId="5EDBC98E" w14:textId="7343E206" w:rsidR="00657C96" w:rsidRPr="00657C96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rFonts w:hint="eastAsia"/>
          <w:sz w:val="24"/>
        </w:rPr>
        <w:t>4</w:t>
      </w:r>
      <w:r w:rsidRPr="00657C96">
        <w:rPr>
          <w:rFonts w:hint="eastAsia"/>
          <w:sz w:val="24"/>
        </w:rPr>
        <w:t>）求</w:t>
      </w:r>
      <w:r w:rsidRPr="00657C96">
        <w:rPr>
          <w:rFonts w:hint="eastAsia"/>
          <w:sz w:val="24"/>
        </w:rPr>
        <w:t>r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&gt;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3</w:t>
      </w:r>
      <w:r w:rsidRPr="00657C96">
        <w:rPr>
          <w:rFonts w:hint="eastAsia"/>
          <w:sz w:val="24"/>
        </w:rPr>
        <w:t>空间内磁感应强度的大小。</w:t>
      </w:r>
    </w:p>
    <w:p w14:paraId="0D9B67B8" w14:textId="77777777" w:rsidR="003E0526" w:rsidRPr="00351930" w:rsidRDefault="003E0526" w:rsidP="003E0526">
      <w:pPr>
        <w:spacing w:line="360" w:lineRule="auto"/>
        <w:rPr>
          <w:rFonts w:eastAsiaTheme="minorEastAsia"/>
          <w:sz w:val="24"/>
        </w:rPr>
      </w:pPr>
      <w:r w:rsidRPr="00351930">
        <w:rPr>
          <w:rFonts w:eastAsiaTheme="minorEastAsia"/>
          <w:sz w:val="24"/>
        </w:rPr>
        <w:t>参考解答：</w:t>
      </w:r>
      <w:r w:rsidRPr="00351930">
        <w:rPr>
          <w:rFonts w:eastAsiaTheme="minorEastAsia"/>
          <w:sz w:val="24"/>
        </w:rPr>
        <w:t xml:space="preserve"> </w:t>
      </w:r>
    </w:p>
    <w:p w14:paraId="7464CF19" w14:textId="77777777" w:rsidR="00625FA0" w:rsidRDefault="00657C96" w:rsidP="00625FA0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同轴电缆电流分布具有轴对称性，磁力线以电缆轴线为对称轴的同心圆，利用环路定理</w:t>
      </w:r>
    </w:p>
    <w:p w14:paraId="2B95C2E2" w14:textId="7DA1C074" w:rsidR="00657C96" w:rsidRPr="00657C96" w:rsidRDefault="00625FA0" w:rsidP="00625FA0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 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nary>
        <m:r>
          <w:rPr>
            <w:rFonts w:ascii="Cambria Math" w:hAnsi="Cambria Math"/>
            <w:sz w:val="24"/>
          </w:rPr>
          <m:t>∙d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l</m:t>
            </m:r>
          </m:e>
        </m:acc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9E2C4A">
        <w:rPr>
          <w:rFonts w:hint="eastAsia"/>
          <w:sz w:val="24"/>
        </w:rPr>
        <w:t xml:space="preserve">                    </w:t>
      </w:r>
      <w:r w:rsidR="009E2C4A">
        <w:rPr>
          <w:sz w:val="24"/>
        </w:rPr>
        <w:t xml:space="preserve"> </w:t>
      </w:r>
    </w:p>
    <w:p w14:paraId="2B622B0C" w14:textId="416112C2" w:rsidR="00657C96" w:rsidRPr="00657C96" w:rsidRDefault="00A26329" w:rsidP="00A26329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rFonts w:hint="eastAsia"/>
          <w:sz w:val="24"/>
        </w:rPr>
        <w:t>1</w:t>
      </w:r>
      <w:r w:rsidRPr="00657C96">
        <w:rPr>
          <w:rFonts w:hint="eastAsia"/>
          <w:sz w:val="24"/>
        </w:rPr>
        <w:t>）</w:t>
      </w:r>
      <w:r w:rsidR="00657C96" w:rsidRPr="00657C96">
        <w:rPr>
          <w:rFonts w:hint="eastAsia"/>
          <w:sz w:val="24"/>
        </w:rPr>
        <w:t>内导体的电流面密度</w:t>
      </w:r>
      <w:r w:rsidR="00657C96" w:rsidRPr="00657C96">
        <w:rPr>
          <w:rFonts w:hint="eastAsia"/>
          <w:sz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</w:rPr>
          <m:t>σ=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den>
        </m:f>
      </m:oMath>
      <w:r w:rsidR="00657C96" w:rsidRPr="00657C96">
        <w:rPr>
          <w:sz w:val="24"/>
        </w:rPr>
        <w:t xml:space="preserve">   </w:t>
      </w:r>
      <w:r w:rsidR="00657C96" w:rsidRPr="00657C96">
        <w:rPr>
          <w:sz w:val="24"/>
        </w:rPr>
        <w:tab/>
      </w:r>
      <w:r w:rsidR="00A455FE">
        <w:rPr>
          <w:sz w:val="24"/>
        </w:rPr>
        <w:t xml:space="preserve">    </w:t>
      </w:r>
    </w:p>
    <w:p w14:paraId="7FB19919" w14:textId="186BCAB2" w:rsidR="003F352C" w:rsidRDefault="00A26329" w:rsidP="00A455FE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>
        <w:rPr>
          <w:sz w:val="24"/>
        </w:rPr>
        <w:t>2</w:t>
      </w:r>
      <w:r w:rsidRPr="00657C96">
        <w:rPr>
          <w:rFonts w:hint="eastAsia"/>
          <w:sz w:val="24"/>
        </w:rPr>
        <w:t>）</w:t>
      </w:r>
      <w:r w:rsidR="00EE24E5">
        <w:rPr>
          <w:sz w:val="24"/>
        </w:rPr>
        <w:t>r</w:t>
      </w:r>
      <w:r w:rsidR="003F352C">
        <w:rPr>
          <w:sz w:val="24"/>
        </w:rPr>
        <w:t xml:space="preserve"> </w:t>
      </w:r>
      <w:r w:rsidR="00657C96" w:rsidRPr="00657C96">
        <w:rPr>
          <w:sz w:val="24"/>
        </w:rPr>
        <w:t>&lt;</w:t>
      </w:r>
      <w:r w:rsidR="003F352C">
        <w:rPr>
          <w:sz w:val="24"/>
        </w:rPr>
        <w:t xml:space="preserve"> </w:t>
      </w:r>
      <w:r w:rsidR="00657C96" w:rsidRPr="00657C96">
        <w:rPr>
          <w:sz w:val="24"/>
        </w:rPr>
        <w:t>R</w:t>
      </w:r>
      <w:r w:rsidR="00657C96" w:rsidRPr="00657C96">
        <w:rPr>
          <w:sz w:val="24"/>
          <w:vertAlign w:val="subscript"/>
        </w:rPr>
        <w:t>1</w:t>
      </w:r>
      <w:r w:rsidR="00657C96" w:rsidRPr="00657C96">
        <w:rPr>
          <w:rFonts w:hint="eastAsia"/>
          <w:sz w:val="24"/>
        </w:rPr>
        <w:t>,</w:t>
      </w:r>
    </w:p>
    <w:p w14:paraId="61940271" w14:textId="4419769E" w:rsidR="003F352C" w:rsidRDefault="003F352C" w:rsidP="00657C96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B∙2πr=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σπ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I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den>
        </m:f>
      </m:oMath>
      <w:r w:rsidR="00397A1A">
        <w:rPr>
          <w:sz w:val="24"/>
        </w:rPr>
        <w:t xml:space="preserve">             </w:t>
      </w:r>
    </w:p>
    <w:p w14:paraId="7A6C855F" w14:textId="1FE85295" w:rsidR="00657C96" w:rsidRPr="00657C96" w:rsidRDefault="003F352C" w:rsidP="00657C9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Ir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den>
        </m:f>
        <m:r>
          <w:rPr>
            <w:rFonts w:ascii="Cambria Math" w:hAnsi="Cambria Math" w:hint="eastAsia"/>
            <w:sz w:val="24"/>
          </w:rPr>
          <m:t xml:space="preserve"> </m:t>
        </m:r>
      </m:oMath>
      <w:r w:rsidR="00A455FE">
        <w:rPr>
          <w:rFonts w:hint="eastAsia"/>
          <w:sz w:val="24"/>
        </w:rPr>
        <w:t xml:space="preserve"> </w:t>
      </w:r>
      <w:r w:rsidR="00A455FE">
        <w:rPr>
          <w:sz w:val="24"/>
        </w:rPr>
        <w:t xml:space="preserve">                         </w:t>
      </w:r>
      <w:r w:rsidR="00397A1A">
        <w:rPr>
          <w:sz w:val="24"/>
        </w:rPr>
        <w:t xml:space="preserve">  </w:t>
      </w:r>
    </w:p>
    <w:p w14:paraId="7F804937" w14:textId="52E0DEC6" w:rsidR="00B905FA" w:rsidRDefault="003F352C" w:rsidP="006B3F25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>
        <w:rPr>
          <w:sz w:val="24"/>
        </w:rPr>
        <w:t>3</w:t>
      </w:r>
      <w:r w:rsidRPr="00657C96">
        <w:rPr>
          <w:rFonts w:hint="eastAsia"/>
          <w:sz w:val="24"/>
        </w:rPr>
        <w:t>）</w:t>
      </w:r>
      <w:r w:rsidR="00657C96" w:rsidRPr="00657C96">
        <w:rPr>
          <w:sz w:val="24"/>
        </w:rPr>
        <w:t>R</w:t>
      </w:r>
      <w:r w:rsidR="00657C96" w:rsidRPr="00657C96">
        <w:rPr>
          <w:sz w:val="24"/>
          <w:vertAlign w:val="subscript"/>
        </w:rPr>
        <w:t>1</w:t>
      </w:r>
      <w:r w:rsidR="00B905FA">
        <w:rPr>
          <w:sz w:val="24"/>
        </w:rPr>
        <w:t xml:space="preserve"> </w:t>
      </w:r>
      <w:r w:rsidR="00657C96" w:rsidRPr="00657C96">
        <w:rPr>
          <w:sz w:val="24"/>
        </w:rPr>
        <w:t>&lt;</w:t>
      </w:r>
      <w:r w:rsidR="00B905FA">
        <w:rPr>
          <w:sz w:val="24"/>
        </w:rPr>
        <w:t xml:space="preserve"> </w:t>
      </w:r>
      <w:r w:rsidR="00657C96" w:rsidRPr="00657C96">
        <w:rPr>
          <w:sz w:val="24"/>
        </w:rPr>
        <w:t>r</w:t>
      </w:r>
      <w:r w:rsidR="00B905FA">
        <w:rPr>
          <w:sz w:val="24"/>
        </w:rPr>
        <w:t xml:space="preserve"> </w:t>
      </w:r>
      <w:r w:rsidR="00657C96" w:rsidRPr="00657C96">
        <w:rPr>
          <w:sz w:val="24"/>
        </w:rPr>
        <w:t>&lt;</w:t>
      </w:r>
      <w:r w:rsidR="00B905FA">
        <w:rPr>
          <w:sz w:val="24"/>
        </w:rPr>
        <w:t xml:space="preserve"> </w:t>
      </w:r>
      <w:r w:rsidR="00657C96" w:rsidRPr="00657C96">
        <w:rPr>
          <w:sz w:val="24"/>
        </w:rPr>
        <w:t>R</w:t>
      </w:r>
      <w:r w:rsidR="00657C96" w:rsidRPr="00657C96">
        <w:rPr>
          <w:sz w:val="24"/>
          <w:vertAlign w:val="subscript"/>
        </w:rPr>
        <w:t>2</w:t>
      </w:r>
      <w:r w:rsidR="00657C96" w:rsidRPr="00657C96">
        <w:rPr>
          <w:rFonts w:hint="eastAsia"/>
          <w:sz w:val="24"/>
        </w:rPr>
        <w:t>,</w:t>
      </w:r>
    </w:p>
    <w:p w14:paraId="5F4DE9E9" w14:textId="2EB4E709" w:rsidR="00B905FA" w:rsidRDefault="00B905FA" w:rsidP="00B905FA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B∙2πr=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I</m:t>
        </m:r>
      </m:oMath>
      <w:r w:rsidR="00ED5594">
        <w:rPr>
          <w:rFonts w:hint="eastAsia"/>
          <w:sz w:val="24"/>
        </w:rPr>
        <w:t xml:space="preserve">                        </w:t>
      </w:r>
      <w:r w:rsidR="00ED5594">
        <w:rPr>
          <w:sz w:val="24"/>
        </w:rPr>
        <w:t xml:space="preserve"> </w:t>
      </w:r>
    </w:p>
    <w:p w14:paraId="093C23B7" w14:textId="6D1013FE" w:rsidR="00657C96" w:rsidRPr="00657C96" w:rsidRDefault="00B905FA" w:rsidP="00B905F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</w:rPr>
              <m:t>2πr</m:t>
            </m:r>
          </m:den>
        </m:f>
      </m:oMath>
      <w:r w:rsidR="00ED5594">
        <w:rPr>
          <w:rFonts w:hint="eastAsia"/>
          <w:sz w:val="24"/>
        </w:rPr>
        <w:t xml:space="preserve">                             </w:t>
      </w:r>
      <w:r w:rsidR="00ED5594">
        <w:rPr>
          <w:sz w:val="24"/>
        </w:rPr>
        <w:t xml:space="preserve"> </w:t>
      </w:r>
    </w:p>
    <w:p w14:paraId="4AE87495" w14:textId="7D27E885" w:rsidR="00017A15" w:rsidRDefault="00B905FA" w:rsidP="007C391C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>
        <w:rPr>
          <w:sz w:val="24"/>
        </w:rPr>
        <w:t>4</w:t>
      </w:r>
      <w:r w:rsidRPr="00657C96">
        <w:rPr>
          <w:rFonts w:hint="eastAsia"/>
          <w:sz w:val="24"/>
        </w:rPr>
        <w:t>）</w:t>
      </w:r>
      <w:r w:rsidR="00657C96" w:rsidRPr="00657C96">
        <w:rPr>
          <w:sz w:val="24"/>
        </w:rPr>
        <w:t>r</w:t>
      </w:r>
      <w:r w:rsidR="00F219D3">
        <w:rPr>
          <w:sz w:val="24"/>
        </w:rPr>
        <w:t xml:space="preserve"> </w:t>
      </w:r>
      <w:r w:rsidR="00657C96" w:rsidRPr="00657C96">
        <w:rPr>
          <w:sz w:val="24"/>
        </w:rPr>
        <w:t>&gt;</w:t>
      </w:r>
      <w:r w:rsidR="00F219D3">
        <w:rPr>
          <w:sz w:val="24"/>
        </w:rPr>
        <w:t xml:space="preserve"> </w:t>
      </w:r>
      <w:r w:rsidR="00657C96" w:rsidRPr="00657C96">
        <w:rPr>
          <w:sz w:val="24"/>
        </w:rPr>
        <w:t>R</w:t>
      </w:r>
      <w:r w:rsidR="00657C96" w:rsidRPr="00657C96">
        <w:rPr>
          <w:sz w:val="24"/>
          <w:vertAlign w:val="subscript"/>
        </w:rPr>
        <w:t>3</w:t>
      </w:r>
      <w:r w:rsidR="00657C96" w:rsidRPr="00657C96">
        <w:rPr>
          <w:rFonts w:hint="eastAsia"/>
          <w:sz w:val="24"/>
        </w:rPr>
        <w:t>,</w:t>
      </w:r>
    </w:p>
    <w:p w14:paraId="0B17DB50" w14:textId="1CDBDB4E" w:rsidR="00017A15" w:rsidRDefault="00017A15" w:rsidP="00657C96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B∙2πr=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I-I</m:t>
            </m:r>
          </m:e>
        </m:d>
      </m:oMath>
      <w:r w:rsidR="007C391C">
        <w:rPr>
          <w:rFonts w:hint="eastAsia"/>
          <w:sz w:val="24"/>
        </w:rPr>
        <w:t xml:space="preserve">    </w:t>
      </w:r>
      <w:r w:rsidR="007C391C">
        <w:rPr>
          <w:sz w:val="24"/>
        </w:rPr>
        <w:t xml:space="preserve">           </w:t>
      </w:r>
      <w:r w:rsidR="007C391C">
        <w:rPr>
          <w:rFonts w:hint="eastAsia"/>
          <w:sz w:val="24"/>
        </w:rPr>
        <w:t xml:space="preserve">    </w:t>
      </w:r>
    </w:p>
    <w:p w14:paraId="4DD237D3" w14:textId="397905B2" w:rsidR="00657C96" w:rsidRPr="00657C96" w:rsidRDefault="00017A15" w:rsidP="00657C9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B=0</m:t>
        </m:r>
      </m:oMath>
      <w:r w:rsidR="007C391C">
        <w:rPr>
          <w:rFonts w:hint="eastAsia"/>
          <w:sz w:val="24"/>
        </w:rPr>
        <w:t xml:space="preserve">                               </w:t>
      </w:r>
    </w:p>
    <w:p w14:paraId="14B48A0C" w14:textId="60CC58D4" w:rsidR="00657C96" w:rsidRDefault="00657C96" w:rsidP="00657C96">
      <w:pPr>
        <w:spacing w:line="360" w:lineRule="auto"/>
        <w:rPr>
          <w:sz w:val="24"/>
        </w:rPr>
      </w:pPr>
    </w:p>
    <w:p w14:paraId="1A789FEC" w14:textId="4102F894" w:rsidR="00404BEF" w:rsidRDefault="00404BEF" w:rsidP="00657C96">
      <w:pPr>
        <w:spacing w:line="360" w:lineRule="auto"/>
        <w:rPr>
          <w:sz w:val="24"/>
        </w:rPr>
      </w:pPr>
    </w:p>
    <w:p w14:paraId="2A070D2D" w14:textId="041A390A" w:rsidR="00404BEF" w:rsidRDefault="00404BEF" w:rsidP="00657C96">
      <w:pPr>
        <w:spacing w:line="360" w:lineRule="auto"/>
        <w:rPr>
          <w:sz w:val="24"/>
        </w:rPr>
      </w:pPr>
    </w:p>
    <w:p w14:paraId="7D0AE555" w14:textId="2AC2A65B" w:rsidR="009D64B6" w:rsidRDefault="009D64B6" w:rsidP="00657C96">
      <w:pPr>
        <w:spacing w:line="360" w:lineRule="auto"/>
        <w:rPr>
          <w:sz w:val="24"/>
        </w:rPr>
      </w:pPr>
    </w:p>
    <w:p w14:paraId="0874A942" w14:textId="7534076A" w:rsidR="009D64B6" w:rsidRDefault="009D64B6" w:rsidP="00657C96">
      <w:pPr>
        <w:spacing w:line="360" w:lineRule="auto"/>
        <w:rPr>
          <w:sz w:val="24"/>
        </w:rPr>
      </w:pPr>
    </w:p>
    <w:p w14:paraId="680D670A" w14:textId="77777777" w:rsidR="009D64B6" w:rsidRDefault="009D64B6" w:rsidP="00657C96">
      <w:pPr>
        <w:spacing w:line="360" w:lineRule="auto"/>
        <w:rPr>
          <w:sz w:val="24"/>
        </w:rPr>
      </w:pPr>
    </w:p>
    <w:p w14:paraId="0408401D" w14:textId="77777777" w:rsidR="00404BEF" w:rsidRPr="00657C96" w:rsidRDefault="00404BEF" w:rsidP="00657C96">
      <w:pPr>
        <w:spacing w:line="360" w:lineRule="auto"/>
        <w:rPr>
          <w:sz w:val="24"/>
        </w:rPr>
      </w:pPr>
    </w:p>
    <w:p w14:paraId="566B0AD1" w14:textId="5F1A240D" w:rsidR="00DB3EF8" w:rsidRPr="009C0640" w:rsidRDefault="00DB3EF8" w:rsidP="00626B44">
      <w:pPr>
        <w:spacing w:line="360" w:lineRule="auto"/>
        <w:rPr>
          <w:sz w:val="24"/>
        </w:rPr>
      </w:pPr>
    </w:p>
    <w:p w14:paraId="08E5E92F" w14:textId="77777777" w:rsidR="00DB3EF8" w:rsidRPr="009C0640" w:rsidRDefault="00DB3EF8" w:rsidP="00626B44">
      <w:pPr>
        <w:spacing w:line="360" w:lineRule="auto"/>
        <w:rPr>
          <w:sz w:val="24"/>
        </w:rPr>
      </w:pPr>
    </w:p>
    <w:p w14:paraId="586F00B1" w14:textId="03723314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lastRenderedPageBreak/>
        <w:t>五、</w:t>
      </w:r>
      <w:r w:rsidRPr="009C0640">
        <w:rPr>
          <w:sz w:val="24"/>
        </w:rPr>
        <w:t>(1</w:t>
      </w:r>
      <w:r w:rsidR="00ED6ACD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7149DCF8" w14:textId="615AF46E" w:rsidR="0045127E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波长为</w:t>
      </w:r>
      <w:r w:rsidRPr="00ED6ACD">
        <w:rPr>
          <w:rFonts w:eastAsiaTheme="minorEastAsia" w:hint="eastAsia"/>
          <w:sz w:val="24"/>
        </w:rPr>
        <w:t>600</w:t>
      </w:r>
      <w:r w:rsidRPr="00ED6ACD">
        <w:rPr>
          <w:rFonts w:eastAsiaTheme="minorEastAsia"/>
          <w:sz w:val="24"/>
        </w:rPr>
        <w:t xml:space="preserve"> </w:t>
      </w:r>
      <w:r w:rsidRPr="00ED6ACD">
        <w:rPr>
          <w:rFonts w:eastAsiaTheme="minorEastAsia" w:hint="eastAsia"/>
          <w:sz w:val="24"/>
        </w:rPr>
        <w:t>nm</w:t>
      </w:r>
      <w:r w:rsidRPr="00ED6ACD">
        <w:rPr>
          <w:rFonts w:eastAsiaTheme="minorEastAsia" w:hint="eastAsia"/>
          <w:sz w:val="24"/>
        </w:rPr>
        <w:t>的单色光垂直入射在一光栅上，第二级主极大出现在</w:t>
      </w:r>
      <w:r w:rsidRPr="00ED6ACD">
        <w:rPr>
          <w:rFonts w:eastAsiaTheme="minorEastAsia" w:hint="eastAsia"/>
          <w:sz w:val="24"/>
        </w:rPr>
        <w:t>sin</w:t>
      </w:r>
      <w:r w:rsidR="00A033CB">
        <w:rPr>
          <w:rFonts w:eastAsiaTheme="minorEastAsia"/>
          <w:sz w:val="24"/>
        </w:rPr>
        <w:t>θ</w:t>
      </w:r>
      <w:r w:rsidRPr="00ED6ACD">
        <w:rPr>
          <w:rFonts w:eastAsiaTheme="minorEastAsia" w:hint="eastAsia"/>
          <w:sz w:val="24"/>
        </w:rPr>
        <w:t>=</w:t>
      </w:r>
      <w:r w:rsidRPr="00ED6ACD">
        <w:rPr>
          <w:rFonts w:eastAsiaTheme="minorEastAsia"/>
          <w:sz w:val="24"/>
        </w:rPr>
        <w:t>0.20</w:t>
      </w:r>
      <w:r w:rsidRPr="00ED6ACD">
        <w:rPr>
          <w:rFonts w:eastAsiaTheme="minorEastAsia"/>
          <w:sz w:val="24"/>
        </w:rPr>
        <w:t>处</w:t>
      </w:r>
      <w:r w:rsidRPr="00ED6ACD">
        <w:rPr>
          <w:rFonts w:eastAsiaTheme="minorEastAsia" w:hint="eastAsia"/>
          <w:sz w:val="24"/>
        </w:rPr>
        <w:t>。</w:t>
      </w:r>
      <w:r w:rsidRPr="00ED6ACD">
        <w:rPr>
          <w:rFonts w:eastAsiaTheme="minorEastAsia"/>
          <w:sz w:val="24"/>
        </w:rPr>
        <w:t>试问</w:t>
      </w:r>
      <w:r w:rsidR="0045127E">
        <w:rPr>
          <w:rFonts w:eastAsiaTheme="minorEastAsia" w:hint="eastAsia"/>
          <w:sz w:val="24"/>
        </w:rPr>
        <w:t>：</w:t>
      </w:r>
    </w:p>
    <w:p w14:paraId="50E0A4AF" w14:textId="77777777" w:rsidR="005F59D1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（</w:t>
      </w:r>
      <w:r w:rsidRPr="00ED6ACD">
        <w:rPr>
          <w:rFonts w:eastAsiaTheme="minorEastAsia" w:hint="eastAsia"/>
          <w:sz w:val="24"/>
        </w:rPr>
        <w:t>1</w:t>
      </w:r>
      <w:r w:rsidRPr="00ED6ACD">
        <w:rPr>
          <w:rFonts w:eastAsiaTheme="minorEastAsia" w:hint="eastAsia"/>
          <w:sz w:val="24"/>
        </w:rPr>
        <w:t>）光栅上两缝的间距（光栅常数）是多少？</w:t>
      </w:r>
    </w:p>
    <w:p w14:paraId="1F7DBF0A" w14:textId="77777777" w:rsidR="005F59D1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（</w:t>
      </w:r>
      <w:r w:rsidRPr="00ED6ACD">
        <w:rPr>
          <w:rFonts w:eastAsiaTheme="minorEastAsia" w:hint="eastAsia"/>
          <w:sz w:val="24"/>
        </w:rPr>
        <w:t>2</w:t>
      </w:r>
      <w:r w:rsidRPr="00ED6ACD">
        <w:rPr>
          <w:rFonts w:eastAsiaTheme="minorEastAsia" w:hint="eastAsia"/>
          <w:sz w:val="24"/>
        </w:rPr>
        <w:t>）若光栅上狭缝的宽度是光栅常数的</w:t>
      </w:r>
      <w:r w:rsidRPr="00ED6ACD">
        <w:rPr>
          <w:rFonts w:eastAsiaTheme="minorEastAsia" w:hint="eastAsia"/>
          <w:sz w:val="24"/>
        </w:rPr>
        <w:t>1/4</w:t>
      </w:r>
      <w:r w:rsidRPr="00ED6ACD">
        <w:rPr>
          <w:rFonts w:eastAsiaTheme="minorEastAsia" w:hint="eastAsia"/>
          <w:sz w:val="24"/>
        </w:rPr>
        <w:t>，求哪</w:t>
      </w:r>
      <w:r w:rsidR="0051080B">
        <w:rPr>
          <w:rFonts w:eastAsiaTheme="minorEastAsia" w:hint="eastAsia"/>
          <w:sz w:val="24"/>
        </w:rPr>
        <w:t>些</w:t>
      </w:r>
      <w:r w:rsidRPr="00ED6ACD">
        <w:rPr>
          <w:rFonts w:eastAsiaTheme="minorEastAsia" w:hint="eastAsia"/>
          <w:sz w:val="24"/>
        </w:rPr>
        <w:t>级主极大会出现缺级现象？</w:t>
      </w:r>
    </w:p>
    <w:p w14:paraId="66FD1673" w14:textId="75822F44" w:rsidR="00ED6ACD" w:rsidRPr="00ED6ACD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（</w:t>
      </w:r>
      <w:r w:rsidRPr="00ED6ACD">
        <w:rPr>
          <w:rFonts w:eastAsiaTheme="minorEastAsia" w:hint="eastAsia"/>
          <w:sz w:val="24"/>
        </w:rPr>
        <w:t>3</w:t>
      </w:r>
      <w:r w:rsidRPr="00ED6ACD">
        <w:rPr>
          <w:rFonts w:eastAsiaTheme="minorEastAsia" w:hint="eastAsia"/>
          <w:sz w:val="24"/>
        </w:rPr>
        <w:t>）若光栅上狭缝的宽度是光栅常数的</w:t>
      </w:r>
      <w:r w:rsidRPr="00ED6ACD">
        <w:rPr>
          <w:rFonts w:eastAsiaTheme="minorEastAsia" w:hint="eastAsia"/>
          <w:sz w:val="24"/>
        </w:rPr>
        <w:t>1/4</w:t>
      </w:r>
      <w:r w:rsidRPr="00ED6ACD">
        <w:rPr>
          <w:rFonts w:eastAsiaTheme="minorEastAsia" w:hint="eastAsia"/>
          <w:sz w:val="24"/>
        </w:rPr>
        <w:t>，求在屏幕上可以呈现的全部主极大的级数（提示：衍射角</w:t>
      </w:r>
      <w:r w:rsidR="003D314F">
        <w:rPr>
          <w:rFonts w:eastAsiaTheme="minorEastAsia"/>
          <w:sz w:val="24"/>
        </w:rPr>
        <w:t>θ</w:t>
      </w:r>
      <w:r w:rsidRPr="00ED6ACD">
        <w:rPr>
          <w:rFonts w:eastAsiaTheme="minorEastAsia" w:hint="eastAsia"/>
          <w:sz w:val="24"/>
        </w:rPr>
        <w:t>在</w:t>
      </w:r>
      <w:r w:rsidRPr="00ED6ACD">
        <w:rPr>
          <w:rFonts w:eastAsiaTheme="minorEastAsia" w:hint="eastAsia"/>
          <w:sz w:val="24"/>
        </w:rPr>
        <w:t>-90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到</w:t>
      </w:r>
      <w:r w:rsidRPr="00ED6ACD">
        <w:rPr>
          <w:rFonts w:eastAsiaTheme="minorEastAsia" w:hint="eastAsia"/>
          <w:sz w:val="24"/>
        </w:rPr>
        <w:t>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范围内，不包含</w:t>
      </w:r>
      <w:r w:rsidRPr="00ED6ACD">
        <w:rPr>
          <w:rFonts w:eastAsiaTheme="minorEastAsia" w:hint="eastAsia"/>
          <w:sz w:val="24"/>
        </w:rPr>
        <w:t>-90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和</w:t>
      </w:r>
      <w:r w:rsidRPr="00ED6ACD">
        <w:rPr>
          <w:rFonts w:eastAsiaTheme="minorEastAsia" w:hint="eastAsia"/>
          <w:sz w:val="24"/>
        </w:rPr>
        <w:t>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）。</w:t>
      </w:r>
    </w:p>
    <w:p w14:paraId="16F55716" w14:textId="77777777" w:rsidR="007C642A" w:rsidRPr="00351930" w:rsidRDefault="007C642A" w:rsidP="007C642A">
      <w:pPr>
        <w:spacing w:line="360" w:lineRule="auto"/>
        <w:rPr>
          <w:rFonts w:eastAsiaTheme="minorEastAsia"/>
          <w:sz w:val="24"/>
        </w:rPr>
      </w:pPr>
      <w:r w:rsidRPr="00351930">
        <w:rPr>
          <w:rFonts w:eastAsiaTheme="minorEastAsia"/>
          <w:sz w:val="24"/>
        </w:rPr>
        <w:t>参考解答：</w:t>
      </w:r>
      <w:r w:rsidRPr="00351930">
        <w:rPr>
          <w:rFonts w:eastAsiaTheme="minorEastAsia"/>
          <w:sz w:val="24"/>
        </w:rPr>
        <w:t xml:space="preserve"> </w:t>
      </w:r>
    </w:p>
    <w:p w14:paraId="0CD9C4FB" w14:textId="77777777" w:rsidR="00ED6ACD" w:rsidRPr="00ED6ACD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/>
          <w:noProof/>
          <w:sz w:val="24"/>
        </w:rPr>
        <w:drawing>
          <wp:inline distT="0" distB="0" distL="0" distR="0" wp14:anchorId="6E2696D8" wp14:editId="5975C84A">
            <wp:extent cx="3398293" cy="180386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30" cy="18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832A" w14:textId="77777777" w:rsidR="00ED6ACD" w:rsidRPr="00ED6ACD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/>
          <w:noProof/>
          <w:sz w:val="24"/>
        </w:rPr>
        <w:drawing>
          <wp:inline distT="0" distB="0" distL="0" distR="0" wp14:anchorId="1691A769" wp14:editId="6CD02987">
            <wp:extent cx="3200400" cy="125684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2346" cy="12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BA8" w14:textId="77777777" w:rsidR="00ED6ACD" w:rsidRPr="00ED6ACD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/>
          <w:noProof/>
          <w:sz w:val="24"/>
        </w:rPr>
        <w:drawing>
          <wp:inline distT="0" distB="0" distL="0" distR="0" wp14:anchorId="08D61DB4" wp14:editId="193E2709">
            <wp:extent cx="3043451" cy="985635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974" cy="10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34C1" w14:textId="77777777" w:rsidR="00ED6ACD" w:rsidRPr="00ED6ACD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/>
          <w:noProof/>
          <w:sz w:val="24"/>
        </w:rPr>
        <w:drawing>
          <wp:inline distT="0" distB="0" distL="0" distR="0" wp14:anchorId="006C30EE" wp14:editId="519DD7D4">
            <wp:extent cx="3514299" cy="18705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471" cy="18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45A4" w14:textId="77777777" w:rsidR="005E331D" w:rsidRPr="009C0640" w:rsidRDefault="005E331D" w:rsidP="002A7085">
      <w:pPr>
        <w:spacing w:line="360" w:lineRule="auto"/>
        <w:rPr>
          <w:rFonts w:eastAsiaTheme="minorEastAsia"/>
          <w:sz w:val="24"/>
        </w:rPr>
      </w:pPr>
    </w:p>
    <w:p w14:paraId="2103402F" w14:textId="2331328F" w:rsidR="002A7085" w:rsidRPr="009C0640" w:rsidRDefault="002A7085" w:rsidP="002A7085">
      <w:pPr>
        <w:spacing w:line="360" w:lineRule="auto"/>
        <w:rPr>
          <w:rFonts w:eastAsiaTheme="minorEastAsia"/>
          <w:sz w:val="24"/>
        </w:rPr>
      </w:pPr>
      <w:r w:rsidRPr="009C0640">
        <w:rPr>
          <w:rFonts w:eastAsiaTheme="minorEastAsia"/>
          <w:sz w:val="24"/>
        </w:rPr>
        <w:lastRenderedPageBreak/>
        <w:t>六、</w:t>
      </w:r>
      <w:r w:rsidRPr="009C0640">
        <w:rPr>
          <w:rFonts w:eastAsiaTheme="minorEastAsia"/>
          <w:sz w:val="24"/>
        </w:rPr>
        <w:t>(1</w:t>
      </w:r>
      <w:r w:rsidR="00C727F1">
        <w:rPr>
          <w:rFonts w:eastAsiaTheme="minorEastAsia"/>
          <w:sz w:val="24"/>
        </w:rPr>
        <w:t>5</w:t>
      </w:r>
      <w:r w:rsidRPr="009C0640">
        <w:rPr>
          <w:rFonts w:eastAsiaTheme="minorEastAsia"/>
          <w:sz w:val="24"/>
        </w:rPr>
        <w:t>分</w:t>
      </w:r>
      <w:r w:rsidRPr="009C0640">
        <w:rPr>
          <w:rFonts w:eastAsiaTheme="minorEastAsia"/>
          <w:sz w:val="24"/>
        </w:rPr>
        <w:t>)</w:t>
      </w:r>
    </w:p>
    <w:p w14:paraId="2BCCA8DE" w14:textId="316D5205" w:rsidR="00C727F1" w:rsidRPr="00C727F1" w:rsidRDefault="00EB42F9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/>
          <w:noProof/>
          <w:sz w:val="24"/>
        </w:rPr>
        <w:drawing>
          <wp:anchor distT="0" distB="0" distL="114300" distR="114300" simplePos="0" relativeHeight="251668480" behindDoc="0" locked="0" layoutInCell="1" allowOverlap="1" wp14:anchorId="261BDFAC" wp14:editId="3F999A11">
            <wp:simplePos x="0" y="0"/>
            <wp:positionH relativeFrom="margin">
              <wp:align>right</wp:align>
            </wp:positionH>
            <wp:positionV relativeFrom="paragraph">
              <wp:posOffset>9906</wp:posOffset>
            </wp:positionV>
            <wp:extent cx="1800000" cy="1260000"/>
            <wp:effectExtent l="0" t="0" r="0" b="0"/>
            <wp:wrapSquare wrapText="bothSides"/>
            <wp:docPr id="226" name="图片 3" descr="C:\Users\dell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dell\Desktop\图片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" r="4902" b="7630"/>
                    <a:stretch/>
                  </pic:blipFill>
                  <pic:spPr bwMode="auto">
                    <a:xfrm>
                      <a:off x="0" y="0"/>
                      <a:ext cx="180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F1" w:rsidRPr="00C727F1">
        <w:rPr>
          <w:rFonts w:eastAsiaTheme="minorEastAsia" w:hint="eastAsia"/>
          <w:sz w:val="24"/>
        </w:rPr>
        <w:t>磁感应强度为</w:t>
      </w:r>
      <w:r w:rsidR="00740066" w:rsidRPr="00740066">
        <w:rPr>
          <w:rFonts w:eastAsiaTheme="minorEastAsia"/>
          <w:position w:val="-4"/>
          <w:sz w:val="24"/>
        </w:rPr>
        <w:object w:dxaOrig="240" w:dyaOrig="300" w14:anchorId="39640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5pt" o:ole="">
            <v:imagedata r:id="rId22" o:title=""/>
          </v:shape>
          <o:OLEObject Type="Embed" ProgID="Equation.3" ShapeID="_x0000_i1025" DrawAspect="Content" ObjectID="_1589900485" r:id="rId23"/>
        </w:object>
      </w:r>
      <w:r w:rsidR="00C727F1" w:rsidRPr="00C727F1">
        <w:rPr>
          <w:rFonts w:eastAsiaTheme="minorEastAsia" w:hint="eastAsia"/>
          <w:sz w:val="24"/>
        </w:rPr>
        <w:t>的均匀磁场充满一半径为</w:t>
      </w:r>
      <w:r w:rsidR="00740066" w:rsidRPr="00740066">
        <w:rPr>
          <w:rFonts w:eastAsiaTheme="minorEastAsia"/>
          <w:position w:val="-4"/>
          <w:sz w:val="24"/>
        </w:rPr>
        <w:object w:dxaOrig="240" w:dyaOrig="260" w14:anchorId="4DA3955C">
          <v:shape id="_x0000_i1026" type="#_x0000_t75" style="width:11.35pt;height:12.65pt" o:ole="">
            <v:imagedata r:id="rId24" o:title=""/>
          </v:shape>
          <o:OLEObject Type="Embed" ProgID="Equation.3" ShapeID="_x0000_i1026" DrawAspect="Content" ObjectID="_1589900486" r:id="rId25"/>
        </w:object>
      </w:r>
      <w:r w:rsidR="00C727F1" w:rsidRPr="00C727F1">
        <w:rPr>
          <w:rFonts w:eastAsiaTheme="minorEastAsia" w:hint="eastAsia"/>
          <w:sz w:val="24"/>
        </w:rPr>
        <w:t>的圆柱形空间，</w:t>
      </w:r>
      <w:r w:rsidR="00513883">
        <w:rPr>
          <w:rFonts w:ascii="宋体" w:hAnsi="Arial" w:cs="Arial"/>
          <w:kern w:val="0"/>
          <w:position w:val="-4"/>
          <w:szCs w:val="20"/>
          <w:lang w:val="zh-CN"/>
        </w:rPr>
        <w:object w:dxaOrig="240" w:dyaOrig="300" w14:anchorId="79B65BD7">
          <v:shape id="_x0000_i1027" type="#_x0000_t75" style="width:11.35pt;height:15pt" o:ole="">
            <v:imagedata r:id="rId26" o:title=""/>
          </v:shape>
          <o:OLEObject Type="Embed" ProgID="Equation.3" ShapeID="_x0000_i1027" DrawAspect="Content" ObjectID="_1589900487" r:id="rId27"/>
        </w:object>
      </w:r>
      <w:r w:rsidR="00513883" w:rsidRPr="003F692F">
        <w:rPr>
          <w:rFonts w:ascii="宋体" w:hAnsi="Arial" w:cs="Arial" w:hint="eastAsia"/>
          <w:kern w:val="0"/>
          <w:sz w:val="24"/>
          <w:lang w:val="zh-CN"/>
        </w:rPr>
        <w:t>的</w:t>
      </w:r>
      <w:r w:rsidR="00513883">
        <w:rPr>
          <w:rFonts w:ascii="宋体" w:hAnsi="Arial" w:cs="Arial" w:hint="eastAsia"/>
          <w:kern w:val="0"/>
          <w:sz w:val="24"/>
          <w:lang w:val="zh-CN"/>
        </w:rPr>
        <w:t>方向与圆柱轴线平行。</w:t>
      </w:r>
      <w:r w:rsidR="00C727F1" w:rsidRPr="00C727F1">
        <w:rPr>
          <w:rFonts w:eastAsiaTheme="minorEastAsia" w:hint="eastAsia"/>
          <w:sz w:val="24"/>
        </w:rPr>
        <w:t>一金属杆放在右图中</w:t>
      </w:r>
      <w:r w:rsidR="00C727F1" w:rsidRPr="00C727F1">
        <w:rPr>
          <w:rFonts w:eastAsiaTheme="minorEastAsia" w:hint="eastAsia"/>
          <w:b/>
          <w:sz w:val="24"/>
        </w:rPr>
        <w:t>a-c</w:t>
      </w:r>
      <w:r w:rsidR="00C727F1" w:rsidRPr="00C727F1">
        <w:rPr>
          <w:rFonts w:eastAsiaTheme="minorEastAsia" w:hint="eastAsia"/>
          <w:sz w:val="24"/>
        </w:rPr>
        <w:t>的位置，杆长为</w:t>
      </w:r>
      <w:r w:rsidRPr="00740066">
        <w:rPr>
          <w:rFonts w:eastAsiaTheme="minorEastAsia"/>
          <w:position w:val="-4"/>
          <w:sz w:val="24"/>
        </w:rPr>
        <w:object w:dxaOrig="360" w:dyaOrig="260" w14:anchorId="17A5D5DF">
          <v:shape id="_x0000_i1028" type="#_x0000_t75" style="width:18pt;height:12.65pt" o:ole="">
            <v:imagedata r:id="rId28" o:title=""/>
          </v:shape>
          <o:OLEObject Type="Embed" ProgID="Equation.3" ShapeID="_x0000_i1028" DrawAspect="Content" ObjectID="_1589900488" r:id="rId29"/>
        </w:object>
      </w:r>
      <w:r w:rsidR="00C727F1" w:rsidRPr="00C727F1">
        <w:rPr>
          <w:rFonts w:eastAsiaTheme="minorEastAsia" w:hint="eastAsia"/>
          <w:sz w:val="24"/>
        </w:rPr>
        <w:t>，其中一半位于磁场内、另一半在磁场外。当</w:t>
      </w:r>
      <w:r w:rsidR="00926323" w:rsidRPr="00740066">
        <w:rPr>
          <w:rFonts w:eastAsiaTheme="minorEastAsia"/>
          <w:position w:val="-24"/>
          <w:sz w:val="24"/>
        </w:rPr>
        <w:object w:dxaOrig="380" w:dyaOrig="620" w14:anchorId="500A919F">
          <v:shape id="_x0000_i1029" type="#_x0000_t75" style="width:19pt;height:31pt" o:ole="">
            <v:imagedata r:id="rId30" o:title=""/>
          </v:shape>
          <o:OLEObject Type="Embed" ProgID="Equation.3" ShapeID="_x0000_i1029" DrawAspect="Content" ObjectID="_1589900489" r:id="rId31"/>
        </w:object>
      </w:r>
      <w:r w:rsidR="00C727F1" w:rsidRPr="00C727F1">
        <w:rPr>
          <w:rFonts w:eastAsiaTheme="minorEastAsia" w:hint="eastAsia"/>
          <w:sz w:val="24"/>
        </w:rPr>
        <w:t>＞</w:t>
      </w:r>
      <w:r w:rsidR="00C727F1" w:rsidRPr="00C727F1">
        <w:rPr>
          <w:rFonts w:eastAsiaTheme="minorEastAsia"/>
          <w:sz w:val="24"/>
        </w:rPr>
        <w:t>0</w:t>
      </w:r>
      <w:r w:rsidR="00C727F1" w:rsidRPr="00C727F1">
        <w:rPr>
          <w:rFonts w:eastAsiaTheme="minorEastAsia" w:hint="eastAsia"/>
          <w:sz w:val="24"/>
        </w:rPr>
        <w:t>时，求：杆</w:t>
      </w:r>
      <w:r w:rsidR="006E3591">
        <w:rPr>
          <w:rFonts w:eastAsiaTheme="minorEastAsia" w:hint="eastAsia"/>
          <w:sz w:val="24"/>
        </w:rPr>
        <w:t>中</w:t>
      </w:r>
      <w:r w:rsidR="00C727F1" w:rsidRPr="00C727F1">
        <w:rPr>
          <w:rFonts w:eastAsiaTheme="minorEastAsia" w:hint="eastAsia"/>
          <w:sz w:val="24"/>
        </w:rPr>
        <w:t>的感应电动势的大小和方向。</w:t>
      </w:r>
    </w:p>
    <w:p w14:paraId="7833370B" w14:textId="77777777" w:rsidR="00554EA9" w:rsidRPr="00351930" w:rsidRDefault="00554EA9" w:rsidP="00554EA9">
      <w:pPr>
        <w:spacing w:line="360" w:lineRule="auto"/>
        <w:rPr>
          <w:rFonts w:eastAsiaTheme="minorEastAsia"/>
          <w:sz w:val="24"/>
        </w:rPr>
      </w:pPr>
      <w:r w:rsidRPr="00351930">
        <w:rPr>
          <w:rFonts w:eastAsiaTheme="minorEastAsia"/>
          <w:sz w:val="24"/>
        </w:rPr>
        <w:t>参考解答：</w:t>
      </w:r>
      <w:r w:rsidRPr="00351930">
        <w:rPr>
          <w:rFonts w:eastAsiaTheme="minorEastAsia"/>
          <w:sz w:val="24"/>
        </w:rPr>
        <w:t xml:space="preserve"> </w:t>
      </w:r>
    </w:p>
    <w:p w14:paraId="5DEF6690" w14:textId="2A12A71B" w:rsidR="00C727F1" w:rsidRPr="00C727F1" w:rsidRDefault="00C727F1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 w:hint="eastAsia"/>
          <w:sz w:val="24"/>
        </w:rPr>
        <w:t>∵</w:t>
      </w:r>
      <w:r w:rsidRPr="00C727F1">
        <w:rPr>
          <w:rFonts w:eastAsiaTheme="minorEastAsia" w:hint="eastAsia"/>
          <w:sz w:val="24"/>
        </w:rPr>
        <w:t xml:space="preserve">                      </w:t>
      </w:r>
      <w:r w:rsidR="00BB3A7B" w:rsidRPr="00BB3A7B">
        <w:rPr>
          <w:rFonts w:eastAsiaTheme="minorEastAsia"/>
          <w:position w:val="-12"/>
          <w:sz w:val="24"/>
        </w:rPr>
        <w:object w:dxaOrig="1380" w:dyaOrig="360" w14:anchorId="408150C9">
          <v:shape id="_x0000_i1030" type="#_x0000_t75" style="width:69pt;height:18.35pt" o:ole="">
            <v:imagedata r:id="rId32" o:title=""/>
          </v:shape>
          <o:OLEObject Type="Embed" ProgID="Equation.3" ShapeID="_x0000_i1030" DrawAspect="Content" ObjectID="_1589900490" r:id="rId33"/>
        </w:object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 w:hint="eastAsia"/>
          <w:sz w:val="24"/>
        </w:rPr>
        <w:t>(3</w:t>
      </w:r>
      <w:r w:rsidRPr="00C727F1">
        <w:rPr>
          <w:rFonts w:eastAsiaTheme="minorEastAsia" w:hint="eastAsia"/>
          <w:sz w:val="24"/>
        </w:rPr>
        <w:t>分</w:t>
      </w:r>
      <w:r w:rsidRPr="00C727F1">
        <w:rPr>
          <w:rFonts w:eastAsiaTheme="minorEastAsia"/>
          <w:sz w:val="24"/>
        </w:rPr>
        <w:t>)</w:t>
      </w:r>
    </w:p>
    <w:p w14:paraId="443E8A03" w14:textId="77777777" w:rsidR="00C727F1" w:rsidRPr="00C727F1" w:rsidRDefault="00C727F1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 w:hint="eastAsia"/>
          <w:sz w:val="24"/>
        </w:rPr>
        <w:t>∵</w:t>
      </w:r>
      <w:r w:rsidRPr="00C727F1">
        <w:rPr>
          <w:rFonts w:eastAsiaTheme="minorEastAsia" w:hint="eastAsia"/>
          <w:sz w:val="24"/>
        </w:rPr>
        <w:t xml:space="preserve"> </w:t>
      </w:r>
      <w:r w:rsidRPr="00C727F1">
        <w:rPr>
          <w:rFonts w:eastAsiaTheme="minorEastAsia" w:hint="eastAsia"/>
          <w:sz w:val="24"/>
        </w:rPr>
        <w:t>变化的磁场在</w:t>
      </w:r>
      <w:r w:rsidRPr="00C727F1">
        <w:rPr>
          <w:rFonts w:eastAsiaTheme="minorEastAsia" w:hint="eastAsia"/>
          <w:sz w:val="24"/>
        </w:rPr>
        <w:t>aO</w:t>
      </w:r>
      <w:r w:rsidRPr="00C727F1">
        <w:rPr>
          <w:rFonts w:eastAsiaTheme="minorEastAsia" w:hint="eastAsia"/>
          <w:sz w:val="24"/>
        </w:rPr>
        <w:t>，</w:t>
      </w:r>
      <w:r w:rsidRPr="00C727F1">
        <w:rPr>
          <w:rFonts w:eastAsiaTheme="minorEastAsia"/>
          <w:sz w:val="24"/>
        </w:rPr>
        <w:t>bO,</w:t>
      </w:r>
      <w:r w:rsidRPr="00C727F1">
        <w:rPr>
          <w:rFonts w:eastAsiaTheme="minorEastAsia" w:hint="eastAsia"/>
          <w:sz w:val="24"/>
        </w:rPr>
        <w:t xml:space="preserve"> </w:t>
      </w:r>
      <w:r w:rsidRPr="00C727F1">
        <w:rPr>
          <w:rFonts w:eastAsiaTheme="minorEastAsia"/>
          <w:sz w:val="24"/>
        </w:rPr>
        <w:t xml:space="preserve">cO </w:t>
      </w:r>
      <w:r w:rsidRPr="00C727F1">
        <w:rPr>
          <w:rFonts w:eastAsiaTheme="minorEastAsia" w:hint="eastAsia"/>
          <w:sz w:val="24"/>
        </w:rPr>
        <w:t>处产生的电场与其垂直</w:t>
      </w:r>
    </w:p>
    <w:p w14:paraId="21885845" w14:textId="72DC46A4" w:rsidR="00C727F1" w:rsidRPr="00C727F1" w:rsidRDefault="00C727F1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 w:hint="eastAsia"/>
          <w:sz w:val="24"/>
        </w:rPr>
        <w:t>∴</w:t>
      </w:r>
      <w:r w:rsidRPr="00C727F1">
        <w:rPr>
          <w:rFonts w:eastAsiaTheme="minorEastAsia" w:hint="eastAsia"/>
          <w:sz w:val="24"/>
        </w:rPr>
        <w:t xml:space="preserve">       </w:t>
      </w:r>
      <w:r w:rsidR="00742580" w:rsidRPr="00742580">
        <w:rPr>
          <w:rFonts w:eastAsiaTheme="minorEastAsia"/>
          <w:position w:val="-24"/>
          <w:sz w:val="24"/>
        </w:rPr>
        <w:object w:dxaOrig="4400" w:dyaOrig="680" w14:anchorId="3C05088F">
          <v:shape id="_x0000_i1031" type="#_x0000_t75" style="width:220pt;height:34pt" o:ole="">
            <v:imagedata r:id="rId34" o:title=""/>
          </v:shape>
          <o:OLEObject Type="Embed" ProgID="Equation.3" ShapeID="_x0000_i1031" DrawAspect="Content" ObjectID="_1589900491" r:id="rId35"/>
        </w:object>
      </w:r>
      <w:r w:rsidRPr="00C727F1">
        <w:rPr>
          <w:rFonts w:eastAsiaTheme="minorEastAsia" w:hint="eastAsia"/>
          <w:sz w:val="24"/>
        </w:rPr>
        <w:t xml:space="preserve"> </w:t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</w:p>
    <w:p w14:paraId="06AF15E1" w14:textId="078EFEA3" w:rsidR="00C727F1" w:rsidRPr="00C727F1" w:rsidRDefault="00C727F1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 w:hint="eastAsia"/>
          <w:sz w:val="24"/>
        </w:rPr>
        <w:t xml:space="preserve">         </w:t>
      </w:r>
      <w:r w:rsidR="00742580" w:rsidRPr="00742580">
        <w:rPr>
          <w:rFonts w:eastAsiaTheme="minorEastAsia"/>
          <w:position w:val="-24"/>
          <w:sz w:val="24"/>
        </w:rPr>
        <w:object w:dxaOrig="1600" w:dyaOrig="620" w14:anchorId="2826321D">
          <v:shape id="_x0000_i1032" type="#_x0000_t75" style="width:80pt;height:31pt" o:ole="">
            <v:imagedata r:id="rId36" o:title=""/>
          </v:shape>
          <o:OLEObject Type="Embed" ProgID="Equation.3" ShapeID="_x0000_i1032" DrawAspect="Content" ObjectID="_1589900492" r:id="rId37"/>
        </w:object>
      </w:r>
      <w:r w:rsidR="00742580" w:rsidRPr="00742580">
        <w:rPr>
          <w:rFonts w:eastAsiaTheme="minorEastAsia"/>
          <w:position w:val="-24"/>
          <w:sz w:val="24"/>
        </w:rPr>
        <w:object w:dxaOrig="2460" w:dyaOrig="660" w14:anchorId="5C5D460B">
          <v:shape id="_x0000_i1033" type="#_x0000_t75" style="width:123.35pt;height:33pt" o:ole="">
            <v:imagedata r:id="rId38" o:title=""/>
          </v:shape>
          <o:OLEObject Type="Embed" ProgID="Equation.3" ShapeID="_x0000_i1033" DrawAspect="Content" ObjectID="_1589900493" r:id="rId39"/>
        </w:object>
      </w:r>
      <w:r w:rsidRPr="00C727F1">
        <w:rPr>
          <w:rFonts w:eastAsiaTheme="minorEastAsia" w:hint="eastAsia"/>
          <w:sz w:val="24"/>
        </w:rPr>
        <w:t xml:space="preserve">   </w:t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</w:p>
    <w:p w14:paraId="09C9E2CE" w14:textId="13CB6CD6" w:rsidR="00C727F1" w:rsidRPr="00C727F1" w:rsidRDefault="00C727F1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 w:hint="eastAsia"/>
          <w:sz w:val="24"/>
        </w:rPr>
        <w:t>∴</w:t>
      </w:r>
      <w:r w:rsidRPr="00C727F1">
        <w:rPr>
          <w:rFonts w:eastAsiaTheme="minorEastAsia"/>
          <w:sz w:val="24"/>
        </w:rPr>
        <w:t xml:space="preserve"> </w:t>
      </w:r>
      <w:r w:rsidRPr="00C727F1">
        <w:rPr>
          <w:rFonts w:eastAsiaTheme="minorEastAsia" w:hint="eastAsia"/>
          <w:sz w:val="24"/>
        </w:rPr>
        <w:t xml:space="preserve">                      </w:t>
      </w:r>
      <w:r w:rsidR="00742580" w:rsidRPr="00742580">
        <w:rPr>
          <w:rFonts w:eastAsiaTheme="minorEastAsia"/>
          <w:position w:val="-24"/>
          <w:sz w:val="24"/>
        </w:rPr>
        <w:object w:dxaOrig="2320" w:dyaOrig="680" w14:anchorId="01550717">
          <v:shape id="_x0000_i1034" type="#_x0000_t75" style="width:115.65pt;height:34pt" o:ole="">
            <v:imagedata r:id="rId40" o:title=""/>
          </v:shape>
          <o:OLEObject Type="Embed" ProgID="Equation.3" ShapeID="_x0000_i1034" DrawAspect="Content" ObjectID="_1589900494" r:id="rId41"/>
        </w:object>
      </w:r>
      <w:r w:rsidRPr="00C727F1">
        <w:rPr>
          <w:rFonts w:eastAsiaTheme="minorEastAsia" w:hint="eastAsia"/>
          <w:sz w:val="24"/>
        </w:rPr>
        <w:t xml:space="preserve"> </w:t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="00742580">
        <w:rPr>
          <w:rFonts w:eastAsiaTheme="minorEastAsia"/>
          <w:sz w:val="24"/>
        </w:rPr>
        <w:t xml:space="preserve">    </w:t>
      </w:r>
      <w:r w:rsidRPr="00C727F1">
        <w:rPr>
          <w:rFonts w:eastAsiaTheme="minorEastAsia"/>
          <w:sz w:val="24"/>
        </w:rPr>
        <w:tab/>
      </w:r>
    </w:p>
    <w:p w14:paraId="36170115" w14:textId="6F60226E" w:rsidR="00666507" w:rsidRDefault="00C727F1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 w:hint="eastAsia"/>
          <w:sz w:val="24"/>
        </w:rPr>
        <w:t>∵</w:t>
      </w:r>
      <w:r w:rsidRPr="00C727F1">
        <w:rPr>
          <w:rFonts w:eastAsiaTheme="minorEastAsia"/>
          <w:sz w:val="24"/>
        </w:rPr>
        <w:tab/>
      </w:r>
      <w:r w:rsidR="00666507">
        <w:rPr>
          <w:rFonts w:eastAsiaTheme="minorEastAsia"/>
          <w:sz w:val="24"/>
        </w:rPr>
        <w:t xml:space="preserve">                     </w:t>
      </w:r>
      <w:r w:rsidR="00742580" w:rsidRPr="00742580">
        <w:rPr>
          <w:rFonts w:eastAsiaTheme="minorEastAsia"/>
          <w:position w:val="-26"/>
          <w:sz w:val="24"/>
        </w:rPr>
        <w:object w:dxaOrig="760" w:dyaOrig="660" w14:anchorId="35FDB0D5">
          <v:shape id="_x0000_i1035" type="#_x0000_t75" style="width:38pt;height:33.35pt" o:ole="">
            <v:imagedata r:id="rId42" o:title=""/>
          </v:shape>
          <o:OLEObject Type="Embed" ProgID="Equation.3" ShapeID="_x0000_i1035" DrawAspect="Content" ObjectID="_1589900495" r:id="rId43"/>
        </w:object>
      </w:r>
      <w:r w:rsidR="00C31DBA">
        <w:rPr>
          <w:rFonts w:eastAsiaTheme="minorEastAsia" w:hint="eastAsia"/>
          <w:sz w:val="24"/>
        </w:rPr>
        <w:t>，</w:t>
      </w:r>
      <w:r w:rsidR="00A833E0">
        <w:rPr>
          <w:rFonts w:eastAsiaTheme="minorEastAsia" w:hint="eastAsia"/>
          <w:sz w:val="24"/>
        </w:rPr>
        <w:t xml:space="preserve"> </w:t>
      </w:r>
      <w:r w:rsidR="00A833E0">
        <w:rPr>
          <w:rFonts w:eastAsiaTheme="minorEastAsia"/>
          <w:sz w:val="24"/>
        </w:rPr>
        <w:t xml:space="preserve">      </w:t>
      </w:r>
    </w:p>
    <w:p w14:paraId="0FC8D18E" w14:textId="7E1B1B5D" w:rsidR="00C727F1" w:rsidRPr="00C727F1" w:rsidRDefault="00C727F1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 w:hint="eastAsia"/>
          <w:sz w:val="24"/>
        </w:rPr>
        <w:t>∴</w:t>
      </w:r>
      <w:r w:rsidRPr="00C727F1">
        <w:rPr>
          <w:rFonts w:eastAsiaTheme="minorEastAsia" w:hint="eastAsia"/>
          <w:sz w:val="24"/>
        </w:rPr>
        <w:t xml:space="preserve">    </w:t>
      </w:r>
      <w:r w:rsidR="00666507">
        <w:rPr>
          <w:rFonts w:eastAsiaTheme="minorEastAsia"/>
          <w:sz w:val="24"/>
        </w:rPr>
        <w:t xml:space="preserve">                   </w:t>
      </w:r>
      <w:r w:rsidR="00742580" w:rsidRPr="00742580">
        <w:rPr>
          <w:rFonts w:eastAsiaTheme="minorEastAsia"/>
          <w:position w:val="-12"/>
          <w:sz w:val="24"/>
        </w:rPr>
        <w:object w:dxaOrig="720" w:dyaOrig="360" w14:anchorId="6075AD0D">
          <v:shape id="_x0000_i1036" type="#_x0000_t75" style="width:36.35pt;height:18.35pt" o:ole="">
            <v:imagedata r:id="rId44" o:title=""/>
          </v:shape>
          <o:OLEObject Type="Embed" ProgID="Equation.3" ShapeID="_x0000_i1036" DrawAspect="Content" ObjectID="_1589900496" r:id="rId45"/>
        </w:object>
      </w:r>
      <w:r w:rsidRPr="00C727F1">
        <w:rPr>
          <w:rFonts w:eastAsiaTheme="minorEastAsia" w:hint="eastAsia"/>
          <w:sz w:val="24"/>
        </w:rPr>
        <w:t>即</w:t>
      </w:r>
      <w:r w:rsidR="00742580" w:rsidRPr="00742580">
        <w:rPr>
          <w:rFonts w:eastAsiaTheme="minorEastAsia"/>
          <w:position w:val="-6"/>
          <w:sz w:val="24"/>
        </w:rPr>
        <w:object w:dxaOrig="200" w:dyaOrig="220" w14:anchorId="1D7CB094">
          <v:shape id="_x0000_i1037" type="#_x0000_t75" style="width:9.65pt;height:11.35pt" o:ole="">
            <v:imagedata r:id="rId46" o:title=""/>
          </v:shape>
          <o:OLEObject Type="Embed" ProgID="Equation.3" ShapeID="_x0000_i1037" DrawAspect="Content" ObjectID="_1589900497" r:id="rId47"/>
        </w:object>
      </w:r>
      <w:r w:rsidRPr="00C727F1">
        <w:rPr>
          <w:rFonts w:eastAsiaTheme="minorEastAsia" w:hint="eastAsia"/>
          <w:sz w:val="24"/>
        </w:rPr>
        <w:t>从</w:t>
      </w:r>
      <w:r w:rsidR="00742580" w:rsidRPr="00742580">
        <w:rPr>
          <w:rFonts w:eastAsiaTheme="minorEastAsia"/>
          <w:position w:val="-6"/>
          <w:sz w:val="24"/>
        </w:rPr>
        <w:object w:dxaOrig="639" w:dyaOrig="220" w14:anchorId="538EE3F9">
          <v:shape id="_x0000_i1038" type="#_x0000_t75" style="width:31.65pt;height:11.35pt" o:ole="">
            <v:imagedata r:id="rId48" o:title=""/>
          </v:shape>
          <o:OLEObject Type="Embed" ProgID="Equation.3" ShapeID="_x0000_i1038" DrawAspect="Content" ObjectID="_1589900498" r:id="rId49"/>
        </w:object>
      </w:r>
      <w:r w:rsidRPr="00C727F1">
        <w:rPr>
          <w:rFonts w:eastAsiaTheme="minorEastAsia" w:hint="eastAsia"/>
          <w:sz w:val="24"/>
        </w:rPr>
        <w:t xml:space="preserve"> </w:t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  <w:r w:rsidRPr="00C727F1">
        <w:rPr>
          <w:rFonts w:eastAsiaTheme="minorEastAsia"/>
          <w:sz w:val="24"/>
        </w:rPr>
        <w:tab/>
      </w:r>
    </w:p>
    <w:p w14:paraId="3B5506E8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1534232D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73BDE225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044380DE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443D2D5C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2762A82E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7F066AFB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2CF0472C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3A8021DB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6C950821" w14:textId="77777777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601C9835" w14:textId="5E7802F8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3D16DA2E" w14:textId="77777777" w:rsidR="004B0339" w:rsidRDefault="004B0339" w:rsidP="002A7085">
      <w:pPr>
        <w:spacing w:line="360" w:lineRule="auto"/>
        <w:rPr>
          <w:rFonts w:eastAsiaTheme="minorEastAsia"/>
          <w:sz w:val="24"/>
        </w:rPr>
      </w:pPr>
    </w:p>
    <w:p w14:paraId="088F6BD6" w14:textId="71583600" w:rsidR="002A7085" w:rsidRPr="009C0640" w:rsidRDefault="002A7085" w:rsidP="002A7085">
      <w:pPr>
        <w:spacing w:line="360" w:lineRule="auto"/>
        <w:rPr>
          <w:rFonts w:eastAsiaTheme="minorEastAsia"/>
          <w:sz w:val="24"/>
        </w:rPr>
      </w:pPr>
      <w:r w:rsidRPr="009C0640">
        <w:rPr>
          <w:rFonts w:eastAsiaTheme="minorEastAsia"/>
          <w:sz w:val="24"/>
        </w:rPr>
        <w:lastRenderedPageBreak/>
        <w:t>七、</w:t>
      </w:r>
      <w:r w:rsidRPr="009C0640">
        <w:rPr>
          <w:rFonts w:eastAsiaTheme="minorEastAsia"/>
          <w:sz w:val="24"/>
        </w:rPr>
        <w:t>(1</w:t>
      </w:r>
      <w:r w:rsidR="000E6564">
        <w:rPr>
          <w:rFonts w:eastAsiaTheme="minorEastAsia"/>
          <w:sz w:val="24"/>
        </w:rPr>
        <w:t>0</w:t>
      </w:r>
      <w:r w:rsidRPr="009C0640">
        <w:rPr>
          <w:rFonts w:eastAsiaTheme="minorEastAsia"/>
          <w:sz w:val="24"/>
        </w:rPr>
        <w:t>分</w:t>
      </w:r>
      <w:r w:rsidRPr="009C0640">
        <w:rPr>
          <w:rFonts w:eastAsiaTheme="minorEastAsia"/>
          <w:sz w:val="24"/>
        </w:rPr>
        <w:t>)</w:t>
      </w:r>
    </w:p>
    <w:p w14:paraId="5BD88D79" w14:textId="76184FD1" w:rsidR="000E6564" w:rsidRDefault="000E6564" w:rsidP="000E6564">
      <w:pPr>
        <w:spacing w:line="360" w:lineRule="auto"/>
        <w:rPr>
          <w:sz w:val="24"/>
        </w:rPr>
      </w:pPr>
      <w:r w:rsidRPr="000E6564">
        <w:rPr>
          <w:noProof/>
          <w:sz w:val="24"/>
        </w:rPr>
        <w:drawing>
          <wp:anchor distT="0" distB="0" distL="114300" distR="114300" simplePos="0" relativeHeight="251670528" behindDoc="0" locked="0" layoutInCell="1" allowOverlap="1" wp14:anchorId="4E01B173" wp14:editId="487F798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91600" cy="1800000"/>
            <wp:effectExtent l="0" t="0" r="0" b="0"/>
            <wp:wrapSquare wrapText="bothSides"/>
            <wp:docPr id="222" name="Picture 22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Picture2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0"/>
                    <a:stretch/>
                  </pic:blipFill>
                  <pic:spPr bwMode="auto">
                    <a:xfrm>
                      <a:off x="0" y="0"/>
                      <a:ext cx="119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64">
        <w:rPr>
          <w:rFonts w:hint="eastAsia"/>
          <w:sz w:val="24"/>
        </w:rPr>
        <w:t>半径为</w:t>
      </w:r>
      <w:r w:rsidRPr="000E6564">
        <w:rPr>
          <w:rFonts w:hint="eastAsia"/>
          <w:sz w:val="24"/>
        </w:rPr>
        <w:t>R</w:t>
      </w:r>
      <w:r w:rsidRPr="000E6564">
        <w:rPr>
          <w:rFonts w:hint="eastAsia"/>
          <w:sz w:val="24"/>
        </w:rPr>
        <w:t>的平面圆形线圈中载有电流</w:t>
      </w:r>
      <w:r w:rsidRPr="000E6564">
        <w:rPr>
          <w:rFonts w:hint="eastAsia"/>
          <w:sz w:val="24"/>
        </w:rPr>
        <w:t>I</w:t>
      </w:r>
      <w:r w:rsidRPr="000E6564">
        <w:rPr>
          <w:rFonts w:hint="eastAsia"/>
          <w:sz w:val="24"/>
          <w:vertAlign w:val="subscript"/>
        </w:rPr>
        <w:t>2</w:t>
      </w:r>
      <w:r w:rsidRPr="000E6564">
        <w:rPr>
          <w:rFonts w:hint="eastAsia"/>
          <w:sz w:val="24"/>
        </w:rPr>
        <w:t>，另一无限长直导线</w:t>
      </w:r>
      <w:r w:rsidRPr="000E6564">
        <w:rPr>
          <w:rFonts w:hint="eastAsia"/>
          <w:sz w:val="24"/>
        </w:rPr>
        <w:t>AB</w:t>
      </w:r>
      <w:r w:rsidRPr="000E6564">
        <w:rPr>
          <w:rFonts w:hint="eastAsia"/>
          <w:sz w:val="24"/>
        </w:rPr>
        <w:t>中</w:t>
      </w:r>
      <w:r w:rsidR="006F6518">
        <w:rPr>
          <w:rFonts w:hint="eastAsia"/>
          <w:sz w:val="24"/>
        </w:rPr>
        <w:t>载</w:t>
      </w:r>
      <w:r w:rsidRPr="000E6564">
        <w:rPr>
          <w:rFonts w:hint="eastAsia"/>
          <w:sz w:val="24"/>
        </w:rPr>
        <w:t>有电流</w:t>
      </w:r>
      <w:r w:rsidRPr="000E6564">
        <w:rPr>
          <w:rFonts w:hint="eastAsia"/>
          <w:sz w:val="24"/>
        </w:rPr>
        <w:t>I</w:t>
      </w:r>
      <w:r w:rsidRPr="000E6564">
        <w:rPr>
          <w:rFonts w:hint="eastAsia"/>
          <w:sz w:val="24"/>
          <w:vertAlign w:val="subscript"/>
        </w:rPr>
        <w:t>1</w:t>
      </w:r>
      <w:r w:rsidRPr="000E6564">
        <w:rPr>
          <w:rFonts w:hint="eastAsia"/>
          <w:sz w:val="24"/>
        </w:rPr>
        <w:t>，设</w:t>
      </w:r>
      <w:r w:rsidRPr="000E6564">
        <w:rPr>
          <w:rFonts w:hint="eastAsia"/>
          <w:sz w:val="24"/>
        </w:rPr>
        <w:t>AB</w:t>
      </w:r>
      <w:r w:rsidRPr="000E6564">
        <w:rPr>
          <w:rFonts w:hint="eastAsia"/>
          <w:sz w:val="24"/>
        </w:rPr>
        <w:t>通过圆心，并和圆形线圈在同一平面内，如右图所示，求圆形线圈所受的磁力（安培力）的合力。</w:t>
      </w:r>
    </w:p>
    <w:p w14:paraId="1DBB0AFA" w14:textId="6945C304" w:rsidR="00FF6BCF" w:rsidRDefault="00FF6BCF" w:rsidP="000E6564">
      <w:pPr>
        <w:spacing w:line="360" w:lineRule="auto"/>
        <w:rPr>
          <w:sz w:val="24"/>
        </w:rPr>
      </w:pPr>
    </w:p>
    <w:p w14:paraId="3457657E" w14:textId="5360CD50" w:rsidR="00FF6BCF" w:rsidRDefault="00FF6BCF" w:rsidP="000E6564">
      <w:pPr>
        <w:spacing w:line="360" w:lineRule="auto"/>
        <w:rPr>
          <w:sz w:val="24"/>
        </w:rPr>
      </w:pPr>
    </w:p>
    <w:p w14:paraId="43B16555" w14:textId="77777777" w:rsidR="00FF6BCF" w:rsidRPr="000E6564" w:rsidRDefault="00FF6BCF" w:rsidP="000E6564">
      <w:pPr>
        <w:spacing w:line="360" w:lineRule="auto"/>
        <w:rPr>
          <w:sz w:val="24"/>
        </w:rPr>
      </w:pPr>
    </w:p>
    <w:p w14:paraId="6C9BB0E7" w14:textId="77777777" w:rsidR="00962C38" w:rsidRPr="00351930" w:rsidRDefault="00962C38" w:rsidP="00962C38">
      <w:pPr>
        <w:spacing w:line="360" w:lineRule="auto"/>
        <w:rPr>
          <w:rFonts w:eastAsiaTheme="minorEastAsia"/>
          <w:sz w:val="24"/>
        </w:rPr>
      </w:pPr>
      <w:r w:rsidRPr="00351930">
        <w:rPr>
          <w:rFonts w:eastAsiaTheme="minorEastAsia"/>
          <w:sz w:val="24"/>
        </w:rPr>
        <w:t>参考解答：</w:t>
      </w:r>
      <w:r w:rsidRPr="00351930">
        <w:rPr>
          <w:rFonts w:eastAsiaTheme="minorEastAsia"/>
          <w:sz w:val="24"/>
        </w:rPr>
        <w:t xml:space="preserve"> </w:t>
      </w:r>
    </w:p>
    <w:p w14:paraId="60699839" w14:textId="22EC7D0A" w:rsidR="000E6564" w:rsidRPr="000E6564" w:rsidRDefault="000E6564" w:rsidP="000E6564">
      <w:pPr>
        <w:spacing w:line="360" w:lineRule="auto"/>
        <w:rPr>
          <w:sz w:val="24"/>
        </w:rPr>
      </w:pPr>
      <w:bookmarkStart w:id="0" w:name="_GoBack"/>
      <w:bookmarkEnd w:id="0"/>
      <w:r w:rsidRPr="000E6564">
        <w:rPr>
          <w:noProof/>
          <w:sz w:val="24"/>
        </w:rPr>
        <w:drawing>
          <wp:inline distT="0" distB="0" distL="0" distR="0" wp14:anchorId="1E102521" wp14:editId="6585AC37">
            <wp:extent cx="3691720" cy="3558806"/>
            <wp:effectExtent l="0" t="0" r="444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98339" cy="35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22A4" w14:textId="549CBB99" w:rsidR="007519CB" w:rsidRDefault="007519CB" w:rsidP="002A7085">
      <w:pPr>
        <w:spacing w:line="360" w:lineRule="auto"/>
        <w:rPr>
          <w:sz w:val="24"/>
        </w:rPr>
      </w:pPr>
    </w:p>
    <w:p w14:paraId="1BD5ACAF" w14:textId="77777777" w:rsidR="00C00F40" w:rsidRPr="009C0640" w:rsidRDefault="00C00F40" w:rsidP="002A7085">
      <w:pPr>
        <w:spacing w:line="360" w:lineRule="auto"/>
        <w:rPr>
          <w:sz w:val="24"/>
        </w:rPr>
      </w:pPr>
    </w:p>
    <w:sectPr w:rsidR="00C00F40" w:rsidRPr="009C0640" w:rsidSect="002D56E3">
      <w:headerReference w:type="default" r:id="rId52"/>
      <w:footerReference w:type="even" r:id="rId53"/>
      <w:footerReference w:type="default" r:id="rId54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FF4AA" w14:textId="77777777" w:rsidR="00013474" w:rsidRDefault="00013474">
      <w:r>
        <w:separator/>
      </w:r>
    </w:p>
  </w:endnote>
  <w:endnote w:type="continuationSeparator" w:id="0">
    <w:p w14:paraId="52BA3C1F" w14:textId="77777777" w:rsidR="00013474" w:rsidRDefault="0001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E712" w14:textId="77777777" w:rsidR="002D56E3" w:rsidRDefault="002D56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0A9995D7" w14:textId="77777777" w:rsidR="002D56E3" w:rsidRDefault="002D56E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299A8" w14:textId="18AB8690" w:rsidR="002D56E3" w:rsidRDefault="00BC775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t>C</w:t>
    </w:r>
    <w:r w:rsidR="002D56E3">
      <w:rPr>
        <w:rStyle w:val="a4"/>
      </w:rPr>
      <w:fldChar w:fldCharType="begin"/>
    </w:r>
    <w:r w:rsidR="002D56E3">
      <w:rPr>
        <w:rStyle w:val="a4"/>
      </w:rPr>
      <w:instrText xml:space="preserve">PAGE  </w:instrText>
    </w:r>
    <w:r w:rsidR="002D56E3">
      <w:rPr>
        <w:rStyle w:val="a4"/>
      </w:rPr>
      <w:fldChar w:fldCharType="separate"/>
    </w:r>
    <w:r w:rsidR="00D46EAC">
      <w:rPr>
        <w:rStyle w:val="a4"/>
        <w:noProof/>
      </w:rPr>
      <w:t>6</w:t>
    </w:r>
    <w:r w:rsidR="002D56E3">
      <w:rPr>
        <w:rStyle w:val="a4"/>
      </w:rPr>
      <w:fldChar w:fldCharType="end"/>
    </w:r>
  </w:p>
  <w:p w14:paraId="26ED7DFA" w14:textId="77777777" w:rsidR="002D56E3" w:rsidRDefault="002D56E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87FAE" w14:textId="77777777" w:rsidR="00013474" w:rsidRDefault="00013474">
      <w:r>
        <w:separator/>
      </w:r>
    </w:p>
  </w:footnote>
  <w:footnote w:type="continuationSeparator" w:id="0">
    <w:p w14:paraId="790EBCBE" w14:textId="77777777" w:rsidR="00013474" w:rsidRDefault="00013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2E13" w14:textId="77777777" w:rsidR="002D56E3" w:rsidRDefault="002D56E3" w:rsidP="002D56E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52CC"/>
    <w:multiLevelType w:val="hybridMultilevel"/>
    <w:tmpl w:val="3ACC1B22"/>
    <w:lvl w:ilvl="0" w:tplc="EA9AA3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82290"/>
    <w:multiLevelType w:val="hybridMultilevel"/>
    <w:tmpl w:val="ADF62D6C"/>
    <w:lvl w:ilvl="0" w:tplc="DEEC8312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7A069D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332C3"/>
    <w:multiLevelType w:val="hybridMultilevel"/>
    <w:tmpl w:val="BD32D20A"/>
    <w:lvl w:ilvl="0" w:tplc="93CED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6138C"/>
    <w:multiLevelType w:val="hybridMultilevel"/>
    <w:tmpl w:val="4CE443C8"/>
    <w:lvl w:ilvl="0" w:tplc="910C0DC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3F39"/>
    <w:multiLevelType w:val="hybridMultilevel"/>
    <w:tmpl w:val="69C87E46"/>
    <w:lvl w:ilvl="0" w:tplc="3C2481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C211E"/>
    <w:multiLevelType w:val="hybridMultilevel"/>
    <w:tmpl w:val="4224EF7C"/>
    <w:lvl w:ilvl="0" w:tplc="F8B60AC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E69BD"/>
    <w:multiLevelType w:val="hybridMultilevel"/>
    <w:tmpl w:val="4A9CA544"/>
    <w:lvl w:ilvl="0" w:tplc="D2D615E4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9734A"/>
    <w:multiLevelType w:val="hybridMultilevel"/>
    <w:tmpl w:val="EBC6C7A4"/>
    <w:lvl w:ilvl="0" w:tplc="95BE2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A0589"/>
    <w:multiLevelType w:val="hybridMultilevel"/>
    <w:tmpl w:val="19B21596"/>
    <w:lvl w:ilvl="0" w:tplc="0D62D0D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A4"/>
    <w:rsid w:val="00000AA5"/>
    <w:rsid w:val="000040D8"/>
    <w:rsid w:val="00004E40"/>
    <w:rsid w:val="0000678B"/>
    <w:rsid w:val="00007877"/>
    <w:rsid w:val="00011C7B"/>
    <w:rsid w:val="00013187"/>
    <w:rsid w:val="00013474"/>
    <w:rsid w:val="0001756D"/>
    <w:rsid w:val="00017A15"/>
    <w:rsid w:val="00020DDC"/>
    <w:rsid w:val="00020E84"/>
    <w:rsid w:val="00022452"/>
    <w:rsid w:val="000250D4"/>
    <w:rsid w:val="000254F3"/>
    <w:rsid w:val="00026C58"/>
    <w:rsid w:val="00031C39"/>
    <w:rsid w:val="000344A0"/>
    <w:rsid w:val="00034FCE"/>
    <w:rsid w:val="00037E02"/>
    <w:rsid w:val="0004013D"/>
    <w:rsid w:val="00040F6D"/>
    <w:rsid w:val="000444F6"/>
    <w:rsid w:val="000459A6"/>
    <w:rsid w:val="000471FA"/>
    <w:rsid w:val="0005178B"/>
    <w:rsid w:val="00053A15"/>
    <w:rsid w:val="00056A0E"/>
    <w:rsid w:val="0005723B"/>
    <w:rsid w:val="00061D24"/>
    <w:rsid w:val="00067324"/>
    <w:rsid w:val="00070F14"/>
    <w:rsid w:val="00071100"/>
    <w:rsid w:val="00072C1D"/>
    <w:rsid w:val="00073C6D"/>
    <w:rsid w:val="00076206"/>
    <w:rsid w:val="00083393"/>
    <w:rsid w:val="00087E2F"/>
    <w:rsid w:val="0009012D"/>
    <w:rsid w:val="000922D2"/>
    <w:rsid w:val="00095ADE"/>
    <w:rsid w:val="00096967"/>
    <w:rsid w:val="00097B2F"/>
    <w:rsid w:val="00097CCA"/>
    <w:rsid w:val="00097F87"/>
    <w:rsid w:val="000A0B82"/>
    <w:rsid w:val="000A0ECE"/>
    <w:rsid w:val="000A333A"/>
    <w:rsid w:val="000B0ED0"/>
    <w:rsid w:val="000B6250"/>
    <w:rsid w:val="000B6DAD"/>
    <w:rsid w:val="000C035B"/>
    <w:rsid w:val="000C0F8D"/>
    <w:rsid w:val="000C5373"/>
    <w:rsid w:val="000C58BB"/>
    <w:rsid w:val="000C75CB"/>
    <w:rsid w:val="000C7B43"/>
    <w:rsid w:val="000D0E07"/>
    <w:rsid w:val="000D1B6E"/>
    <w:rsid w:val="000D5F9D"/>
    <w:rsid w:val="000E0293"/>
    <w:rsid w:val="000E362B"/>
    <w:rsid w:val="000E6564"/>
    <w:rsid w:val="000E74F1"/>
    <w:rsid w:val="000E7FF3"/>
    <w:rsid w:val="000F4132"/>
    <w:rsid w:val="000F4C23"/>
    <w:rsid w:val="000F64FB"/>
    <w:rsid w:val="000F6FF9"/>
    <w:rsid w:val="0010096B"/>
    <w:rsid w:val="00105615"/>
    <w:rsid w:val="00105A64"/>
    <w:rsid w:val="00105DE4"/>
    <w:rsid w:val="00107B5B"/>
    <w:rsid w:val="0011079A"/>
    <w:rsid w:val="00111CD5"/>
    <w:rsid w:val="00115202"/>
    <w:rsid w:val="001214A8"/>
    <w:rsid w:val="001227D2"/>
    <w:rsid w:val="00122DB8"/>
    <w:rsid w:val="00125D25"/>
    <w:rsid w:val="00127554"/>
    <w:rsid w:val="0013077D"/>
    <w:rsid w:val="00132BB4"/>
    <w:rsid w:val="00133B7E"/>
    <w:rsid w:val="00135931"/>
    <w:rsid w:val="0014032E"/>
    <w:rsid w:val="00146716"/>
    <w:rsid w:val="00150309"/>
    <w:rsid w:val="001508EA"/>
    <w:rsid w:val="001510AF"/>
    <w:rsid w:val="00156951"/>
    <w:rsid w:val="00156BD6"/>
    <w:rsid w:val="0016011D"/>
    <w:rsid w:val="001619D9"/>
    <w:rsid w:val="00170CEB"/>
    <w:rsid w:val="00172574"/>
    <w:rsid w:val="00172C92"/>
    <w:rsid w:val="00173BA3"/>
    <w:rsid w:val="00174E79"/>
    <w:rsid w:val="00174E8D"/>
    <w:rsid w:val="00174F22"/>
    <w:rsid w:val="00175703"/>
    <w:rsid w:val="00176563"/>
    <w:rsid w:val="00180FCE"/>
    <w:rsid w:val="00181F61"/>
    <w:rsid w:val="00182A61"/>
    <w:rsid w:val="001839F4"/>
    <w:rsid w:val="00184168"/>
    <w:rsid w:val="001858C4"/>
    <w:rsid w:val="00192F9C"/>
    <w:rsid w:val="00193A7C"/>
    <w:rsid w:val="00196809"/>
    <w:rsid w:val="001A0838"/>
    <w:rsid w:val="001A2937"/>
    <w:rsid w:val="001A300D"/>
    <w:rsid w:val="001A3B1C"/>
    <w:rsid w:val="001A43F6"/>
    <w:rsid w:val="001A4965"/>
    <w:rsid w:val="001A7582"/>
    <w:rsid w:val="001B44A5"/>
    <w:rsid w:val="001B51BF"/>
    <w:rsid w:val="001C07A3"/>
    <w:rsid w:val="001C517F"/>
    <w:rsid w:val="001C57C5"/>
    <w:rsid w:val="001C5CDE"/>
    <w:rsid w:val="001D2E72"/>
    <w:rsid w:val="001D3391"/>
    <w:rsid w:val="001D5AE5"/>
    <w:rsid w:val="001D6584"/>
    <w:rsid w:val="001D724B"/>
    <w:rsid w:val="001E2FE5"/>
    <w:rsid w:val="001E4510"/>
    <w:rsid w:val="001E7164"/>
    <w:rsid w:val="001E7DE5"/>
    <w:rsid w:val="001F3855"/>
    <w:rsid w:val="001F4C74"/>
    <w:rsid w:val="001F4E58"/>
    <w:rsid w:val="001F583A"/>
    <w:rsid w:val="001F7BD7"/>
    <w:rsid w:val="002057D7"/>
    <w:rsid w:val="002122FE"/>
    <w:rsid w:val="00220D4F"/>
    <w:rsid w:val="002214E8"/>
    <w:rsid w:val="00221EFD"/>
    <w:rsid w:val="00221FE3"/>
    <w:rsid w:val="002262AD"/>
    <w:rsid w:val="00226F17"/>
    <w:rsid w:val="002270B3"/>
    <w:rsid w:val="00227F77"/>
    <w:rsid w:val="00237190"/>
    <w:rsid w:val="00241312"/>
    <w:rsid w:val="0024345C"/>
    <w:rsid w:val="00243911"/>
    <w:rsid w:val="00243EBA"/>
    <w:rsid w:val="00246850"/>
    <w:rsid w:val="00246954"/>
    <w:rsid w:val="00256325"/>
    <w:rsid w:val="00257B39"/>
    <w:rsid w:val="00260E8A"/>
    <w:rsid w:val="00261156"/>
    <w:rsid w:val="00263617"/>
    <w:rsid w:val="00266FEB"/>
    <w:rsid w:val="00272A6A"/>
    <w:rsid w:val="00275F36"/>
    <w:rsid w:val="00276FB9"/>
    <w:rsid w:val="002776F2"/>
    <w:rsid w:val="00281E58"/>
    <w:rsid w:val="00282CCF"/>
    <w:rsid w:val="00284E99"/>
    <w:rsid w:val="00293AD7"/>
    <w:rsid w:val="0029487C"/>
    <w:rsid w:val="00295F32"/>
    <w:rsid w:val="002A214F"/>
    <w:rsid w:val="002A21FA"/>
    <w:rsid w:val="002A4A1E"/>
    <w:rsid w:val="002A603B"/>
    <w:rsid w:val="002A6E17"/>
    <w:rsid w:val="002A7085"/>
    <w:rsid w:val="002B07A4"/>
    <w:rsid w:val="002B10E5"/>
    <w:rsid w:val="002B3023"/>
    <w:rsid w:val="002B36BB"/>
    <w:rsid w:val="002B38B6"/>
    <w:rsid w:val="002B3DE1"/>
    <w:rsid w:val="002B3DFD"/>
    <w:rsid w:val="002B4B61"/>
    <w:rsid w:val="002B6293"/>
    <w:rsid w:val="002B6B8D"/>
    <w:rsid w:val="002B72C7"/>
    <w:rsid w:val="002B7C79"/>
    <w:rsid w:val="002B7FD4"/>
    <w:rsid w:val="002C0947"/>
    <w:rsid w:val="002C096C"/>
    <w:rsid w:val="002C771E"/>
    <w:rsid w:val="002D0AE9"/>
    <w:rsid w:val="002D357B"/>
    <w:rsid w:val="002D399A"/>
    <w:rsid w:val="002D45E0"/>
    <w:rsid w:val="002D4E20"/>
    <w:rsid w:val="002D56E3"/>
    <w:rsid w:val="002D6A7F"/>
    <w:rsid w:val="002D6F0A"/>
    <w:rsid w:val="002D7B27"/>
    <w:rsid w:val="002E5F87"/>
    <w:rsid w:val="002E732D"/>
    <w:rsid w:val="002E7BE8"/>
    <w:rsid w:val="002F1C94"/>
    <w:rsid w:val="002F2839"/>
    <w:rsid w:val="002F4809"/>
    <w:rsid w:val="002F69CF"/>
    <w:rsid w:val="00300937"/>
    <w:rsid w:val="00301920"/>
    <w:rsid w:val="00305B8A"/>
    <w:rsid w:val="003079F5"/>
    <w:rsid w:val="00307D5B"/>
    <w:rsid w:val="00310BB8"/>
    <w:rsid w:val="00317335"/>
    <w:rsid w:val="00317C9B"/>
    <w:rsid w:val="00321E48"/>
    <w:rsid w:val="0032371B"/>
    <w:rsid w:val="00325C6E"/>
    <w:rsid w:val="00327BB1"/>
    <w:rsid w:val="00334175"/>
    <w:rsid w:val="00336059"/>
    <w:rsid w:val="00336F74"/>
    <w:rsid w:val="00342100"/>
    <w:rsid w:val="00344911"/>
    <w:rsid w:val="00351918"/>
    <w:rsid w:val="00351930"/>
    <w:rsid w:val="00354ACF"/>
    <w:rsid w:val="0036009F"/>
    <w:rsid w:val="00360974"/>
    <w:rsid w:val="00363595"/>
    <w:rsid w:val="00365E21"/>
    <w:rsid w:val="00366AA0"/>
    <w:rsid w:val="00367BDC"/>
    <w:rsid w:val="003700FB"/>
    <w:rsid w:val="00370521"/>
    <w:rsid w:val="00371014"/>
    <w:rsid w:val="00371B56"/>
    <w:rsid w:val="003747D4"/>
    <w:rsid w:val="00375236"/>
    <w:rsid w:val="00376643"/>
    <w:rsid w:val="003800E1"/>
    <w:rsid w:val="003862D8"/>
    <w:rsid w:val="0038650A"/>
    <w:rsid w:val="00386932"/>
    <w:rsid w:val="003912CE"/>
    <w:rsid w:val="00392033"/>
    <w:rsid w:val="00393B5E"/>
    <w:rsid w:val="00394D62"/>
    <w:rsid w:val="00397342"/>
    <w:rsid w:val="00397A1A"/>
    <w:rsid w:val="003A20AD"/>
    <w:rsid w:val="003A21E5"/>
    <w:rsid w:val="003A3DCF"/>
    <w:rsid w:val="003A3E2A"/>
    <w:rsid w:val="003B381B"/>
    <w:rsid w:val="003B79C4"/>
    <w:rsid w:val="003C1E28"/>
    <w:rsid w:val="003C2564"/>
    <w:rsid w:val="003C39AF"/>
    <w:rsid w:val="003C61EF"/>
    <w:rsid w:val="003C660F"/>
    <w:rsid w:val="003C70D5"/>
    <w:rsid w:val="003C756F"/>
    <w:rsid w:val="003D314F"/>
    <w:rsid w:val="003D3C1F"/>
    <w:rsid w:val="003D466B"/>
    <w:rsid w:val="003D4FA7"/>
    <w:rsid w:val="003D5E16"/>
    <w:rsid w:val="003D63BC"/>
    <w:rsid w:val="003D6548"/>
    <w:rsid w:val="003E0526"/>
    <w:rsid w:val="003E11A1"/>
    <w:rsid w:val="003E22A5"/>
    <w:rsid w:val="003E37EA"/>
    <w:rsid w:val="003E3F23"/>
    <w:rsid w:val="003E72D9"/>
    <w:rsid w:val="003E76A4"/>
    <w:rsid w:val="003E7EDC"/>
    <w:rsid w:val="003F0734"/>
    <w:rsid w:val="003F0A45"/>
    <w:rsid w:val="003F2898"/>
    <w:rsid w:val="003F2F7A"/>
    <w:rsid w:val="003F352C"/>
    <w:rsid w:val="003F7217"/>
    <w:rsid w:val="003F7F40"/>
    <w:rsid w:val="004001A9"/>
    <w:rsid w:val="00403135"/>
    <w:rsid w:val="00404BEF"/>
    <w:rsid w:val="00404CBB"/>
    <w:rsid w:val="00405CB0"/>
    <w:rsid w:val="004067AB"/>
    <w:rsid w:val="0041233A"/>
    <w:rsid w:val="00417C94"/>
    <w:rsid w:val="00421603"/>
    <w:rsid w:val="00421977"/>
    <w:rsid w:val="0042232D"/>
    <w:rsid w:val="00422400"/>
    <w:rsid w:val="0042344F"/>
    <w:rsid w:val="00423D2D"/>
    <w:rsid w:val="00425DE7"/>
    <w:rsid w:val="004267DB"/>
    <w:rsid w:val="00426F5F"/>
    <w:rsid w:val="00427F3C"/>
    <w:rsid w:val="00431EC4"/>
    <w:rsid w:val="004324EE"/>
    <w:rsid w:val="004329DE"/>
    <w:rsid w:val="00432A0E"/>
    <w:rsid w:val="004341B5"/>
    <w:rsid w:val="00437046"/>
    <w:rsid w:val="004429B0"/>
    <w:rsid w:val="00444372"/>
    <w:rsid w:val="00446D25"/>
    <w:rsid w:val="00450DB7"/>
    <w:rsid w:val="00450F08"/>
    <w:rsid w:val="0045127E"/>
    <w:rsid w:val="00455045"/>
    <w:rsid w:val="00455301"/>
    <w:rsid w:val="00455679"/>
    <w:rsid w:val="00455A74"/>
    <w:rsid w:val="00456D85"/>
    <w:rsid w:val="004578EE"/>
    <w:rsid w:val="00457EC1"/>
    <w:rsid w:val="00460E77"/>
    <w:rsid w:val="0046152F"/>
    <w:rsid w:val="004644ED"/>
    <w:rsid w:val="004653E1"/>
    <w:rsid w:val="00466003"/>
    <w:rsid w:val="004667BC"/>
    <w:rsid w:val="00467153"/>
    <w:rsid w:val="00467B76"/>
    <w:rsid w:val="0047278C"/>
    <w:rsid w:val="00474652"/>
    <w:rsid w:val="004767A5"/>
    <w:rsid w:val="00477BDC"/>
    <w:rsid w:val="004832AF"/>
    <w:rsid w:val="00487D07"/>
    <w:rsid w:val="004900B6"/>
    <w:rsid w:val="0049243F"/>
    <w:rsid w:val="004947E6"/>
    <w:rsid w:val="00494C01"/>
    <w:rsid w:val="00496D8C"/>
    <w:rsid w:val="00497A15"/>
    <w:rsid w:val="004A099D"/>
    <w:rsid w:val="004A1817"/>
    <w:rsid w:val="004A1F96"/>
    <w:rsid w:val="004A2C10"/>
    <w:rsid w:val="004A5027"/>
    <w:rsid w:val="004B0339"/>
    <w:rsid w:val="004B1128"/>
    <w:rsid w:val="004B1B30"/>
    <w:rsid w:val="004B4DB3"/>
    <w:rsid w:val="004B6834"/>
    <w:rsid w:val="004B687A"/>
    <w:rsid w:val="004B7EBE"/>
    <w:rsid w:val="004C2654"/>
    <w:rsid w:val="004C4193"/>
    <w:rsid w:val="004D3382"/>
    <w:rsid w:val="004D4C37"/>
    <w:rsid w:val="004D587B"/>
    <w:rsid w:val="004D68FA"/>
    <w:rsid w:val="004E0C44"/>
    <w:rsid w:val="004E2634"/>
    <w:rsid w:val="004E78CF"/>
    <w:rsid w:val="004F0563"/>
    <w:rsid w:val="004F0EAE"/>
    <w:rsid w:val="004F1663"/>
    <w:rsid w:val="004F2B43"/>
    <w:rsid w:val="004F406A"/>
    <w:rsid w:val="00500A3B"/>
    <w:rsid w:val="00501AE7"/>
    <w:rsid w:val="00504710"/>
    <w:rsid w:val="0051080B"/>
    <w:rsid w:val="00513883"/>
    <w:rsid w:val="00514EBA"/>
    <w:rsid w:val="00521009"/>
    <w:rsid w:val="0052361E"/>
    <w:rsid w:val="00530261"/>
    <w:rsid w:val="00532171"/>
    <w:rsid w:val="00533F36"/>
    <w:rsid w:val="00536B29"/>
    <w:rsid w:val="00540D5B"/>
    <w:rsid w:val="00542E68"/>
    <w:rsid w:val="00545DF0"/>
    <w:rsid w:val="00547A2C"/>
    <w:rsid w:val="005536F4"/>
    <w:rsid w:val="00554EA9"/>
    <w:rsid w:val="00556ED7"/>
    <w:rsid w:val="005633DF"/>
    <w:rsid w:val="005645DC"/>
    <w:rsid w:val="00566C54"/>
    <w:rsid w:val="005672E0"/>
    <w:rsid w:val="00570D64"/>
    <w:rsid w:val="005712BC"/>
    <w:rsid w:val="005714B4"/>
    <w:rsid w:val="0057155E"/>
    <w:rsid w:val="00576602"/>
    <w:rsid w:val="00577798"/>
    <w:rsid w:val="00577A50"/>
    <w:rsid w:val="00581865"/>
    <w:rsid w:val="00582545"/>
    <w:rsid w:val="00582A2C"/>
    <w:rsid w:val="0058577F"/>
    <w:rsid w:val="00585CCD"/>
    <w:rsid w:val="0059032D"/>
    <w:rsid w:val="005911B0"/>
    <w:rsid w:val="005A0436"/>
    <w:rsid w:val="005A1B89"/>
    <w:rsid w:val="005A2D48"/>
    <w:rsid w:val="005A30D0"/>
    <w:rsid w:val="005A585C"/>
    <w:rsid w:val="005A5C6B"/>
    <w:rsid w:val="005B11F5"/>
    <w:rsid w:val="005B2F6A"/>
    <w:rsid w:val="005B497E"/>
    <w:rsid w:val="005B596E"/>
    <w:rsid w:val="005B6B6A"/>
    <w:rsid w:val="005B7C57"/>
    <w:rsid w:val="005C189C"/>
    <w:rsid w:val="005C2E74"/>
    <w:rsid w:val="005C44AA"/>
    <w:rsid w:val="005C5D73"/>
    <w:rsid w:val="005D0DEE"/>
    <w:rsid w:val="005D15BD"/>
    <w:rsid w:val="005D4815"/>
    <w:rsid w:val="005D5BF6"/>
    <w:rsid w:val="005D76A4"/>
    <w:rsid w:val="005D7A7C"/>
    <w:rsid w:val="005E082E"/>
    <w:rsid w:val="005E331D"/>
    <w:rsid w:val="005E4A9F"/>
    <w:rsid w:val="005F1799"/>
    <w:rsid w:val="005F407D"/>
    <w:rsid w:val="005F51F3"/>
    <w:rsid w:val="005F57BD"/>
    <w:rsid w:val="005F59D1"/>
    <w:rsid w:val="005F6085"/>
    <w:rsid w:val="00601512"/>
    <w:rsid w:val="00607885"/>
    <w:rsid w:val="00617C51"/>
    <w:rsid w:val="00620F09"/>
    <w:rsid w:val="00624223"/>
    <w:rsid w:val="006258AA"/>
    <w:rsid w:val="00625FA0"/>
    <w:rsid w:val="00626B44"/>
    <w:rsid w:val="006273D1"/>
    <w:rsid w:val="006328AB"/>
    <w:rsid w:val="00634497"/>
    <w:rsid w:val="00634B30"/>
    <w:rsid w:val="00634B49"/>
    <w:rsid w:val="00641759"/>
    <w:rsid w:val="00644950"/>
    <w:rsid w:val="00644E9C"/>
    <w:rsid w:val="00645712"/>
    <w:rsid w:val="0065177D"/>
    <w:rsid w:val="006524F2"/>
    <w:rsid w:val="00656734"/>
    <w:rsid w:val="00657C96"/>
    <w:rsid w:val="006615FD"/>
    <w:rsid w:val="00661667"/>
    <w:rsid w:val="00662DFE"/>
    <w:rsid w:val="00662E11"/>
    <w:rsid w:val="00663B5F"/>
    <w:rsid w:val="00666507"/>
    <w:rsid w:val="0067036F"/>
    <w:rsid w:val="00671984"/>
    <w:rsid w:val="00671A50"/>
    <w:rsid w:val="00673091"/>
    <w:rsid w:val="00674B2A"/>
    <w:rsid w:val="00674DBB"/>
    <w:rsid w:val="00680BFE"/>
    <w:rsid w:val="00683930"/>
    <w:rsid w:val="00684DE3"/>
    <w:rsid w:val="00685EB8"/>
    <w:rsid w:val="0068796C"/>
    <w:rsid w:val="00690FFF"/>
    <w:rsid w:val="006939D5"/>
    <w:rsid w:val="006A182C"/>
    <w:rsid w:val="006A2A29"/>
    <w:rsid w:val="006A4D95"/>
    <w:rsid w:val="006A4DDF"/>
    <w:rsid w:val="006A6D32"/>
    <w:rsid w:val="006A7AB3"/>
    <w:rsid w:val="006B1472"/>
    <w:rsid w:val="006B22A4"/>
    <w:rsid w:val="006B3CBA"/>
    <w:rsid w:val="006B3F25"/>
    <w:rsid w:val="006B6BD2"/>
    <w:rsid w:val="006C1BC9"/>
    <w:rsid w:val="006C403B"/>
    <w:rsid w:val="006C711F"/>
    <w:rsid w:val="006C7532"/>
    <w:rsid w:val="006D019E"/>
    <w:rsid w:val="006D034F"/>
    <w:rsid w:val="006D0C76"/>
    <w:rsid w:val="006D178B"/>
    <w:rsid w:val="006D37A9"/>
    <w:rsid w:val="006D3BCC"/>
    <w:rsid w:val="006D3FE0"/>
    <w:rsid w:val="006D5AC2"/>
    <w:rsid w:val="006D6480"/>
    <w:rsid w:val="006D7735"/>
    <w:rsid w:val="006E0398"/>
    <w:rsid w:val="006E3591"/>
    <w:rsid w:val="006E35D5"/>
    <w:rsid w:val="006E56E6"/>
    <w:rsid w:val="006F6518"/>
    <w:rsid w:val="006F6A7D"/>
    <w:rsid w:val="006F7CA5"/>
    <w:rsid w:val="00701CB5"/>
    <w:rsid w:val="00702F5B"/>
    <w:rsid w:val="00703F17"/>
    <w:rsid w:val="00706A45"/>
    <w:rsid w:val="007118E7"/>
    <w:rsid w:val="007125D3"/>
    <w:rsid w:val="00712AB6"/>
    <w:rsid w:val="00712F96"/>
    <w:rsid w:val="00714410"/>
    <w:rsid w:val="00715C7E"/>
    <w:rsid w:val="007163D8"/>
    <w:rsid w:val="00716B3B"/>
    <w:rsid w:val="00716C83"/>
    <w:rsid w:val="00717235"/>
    <w:rsid w:val="00717EE7"/>
    <w:rsid w:val="00721A92"/>
    <w:rsid w:val="00722DAB"/>
    <w:rsid w:val="007247D3"/>
    <w:rsid w:val="00725671"/>
    <w:rsid w:val="00725F46"/>
    <w:rsid w:val="007277F9"/>
    <w:rsid w:val="00727ABA"/>
    <w:rsid w:val="00730D4C"/>
    <w:rsid w:val="00732F77"/>
    <w:rsid w:val="00736476"/>
    <w:rsid w:val="00736F39"/>
    <w:rsid w:val="00740066"/>
    <w:rsid w:val="00742580"/>
    <w:rsid w:val="00742D22"/>
    <w:rsid w:val="007438AF"/>
    <w:rsid w:val="00745375"/>
    <w:rsid w:val="007515FA"/>
    <w:rsid w:val="007519CB"/>
    <w:rsid w:val="00751EE8"/>
    <w:rsid w:val="007522C8"/>
    <w:rsid w:val="0075713F"/>
    <w:rsid w:val="00757614"/>
    <w:rsid w:val="00757D99"/>
    <w:rsid w:val="0076047A"/>
    <w:rsid w:val="007615FC"/>
    <w:rsid w:val="00762477"/>
    <w:rsid w:val="00764169"/>
    <w:rsid w:val="0076641D"/>
    <w:rsid w:val="00766D8A"/>
    <w:rsid w:val="007716D2"/>
    <w:rsid w:val="0077194F"/>
    <w:rsid w:val="00772573"/>
    <w:rsid w:val="00774DA2"/>
    <w:rsid w:val="00776311"/>
    <w:rsid w:val="00776DEF"/>
    <w:rsid w:val="00777294"/>
    <w:rsid w:val="00777955"/>
    <w:rsid w:val="00777D59"/>
    <w:rsid w:val="007805C2"/>
    <w:rsid w:val="007818AA"/>
    <w:rsid w:val="00781A61"/>
    <w:rsid w:val="00781BCB"/>
    <w:rsid w:val="0078435D"/>
    <w:rsid w:val="00790097"/>
    <w:rsid w:val="0079072B"/>
    <w:rsid w:val="00791746"/>
    <w:rsid w:val="00795A45"/>
    <w:rsid w:val="00795AE5"/>
    <w:rsid w:val="00795B48"/>
    <w:rsid w:val="00795ED5"/>
    <w:rsid w:val="00797B70"/>
    <w:rsid w:val="007A030D"/>
    <w:rsid w:val="007A4A5E"/>
    <w:rsid w:val="007A6DD0"/>
    <w:rsid w:val="007A6E99"/>
    <w:rsid w:val="007A76EE"/>
    <w:rsid w:val="007A790A"/>
    <w:rsid w:val="007B6721"/>
    <w:rsid w:val="007C16CF"/>
    <w:rsid w:val="007C32F2"/>
    <w:rsid w:val="007C391C"/>
    <w:rsid w:val="007C642A"/>
    <w:rsid w:val="007C7479"/>
    <w:rsid w:val="007D039F"/>
    <w:rsid w:val="007D39D7"/>
    <w:rsid w:val="007D3A5F"/>
    <w:rsid w:val="007D4975"/>
    <w:rsid w:val="007D527C"/>
    <w:rsid w:val="007D7C7D"/>
    <w:rsid w:val="007E036B"/>
    <w:rsid w:val="007E6B74"/>
    <w:rsid w:val="007F1CEA"/>
    <w:rsid w:val="007F2B89"/>
    <w:rsid w:val="007F3400"/>
    <w:rsid w:val="00801508"/>
    <w:rsid w:val="00803089"/>
    <w:rsid w:val="0080330E"/>
    <w:rsid w:val="00804553"/>
    <w:rsid w:val="008047A7"/>
    <w:rsid w:val="008049D7"/>
    <w:rsid w:val="00806BC5"/>
    <w:rsid w:val="0082077D"/>
    <w:rsid w:val="00821225"/>
    <w:rsid w:val="00823DF1"/>
    <w:rsid w:val="008274E8"/>
    <w:rsid w:val="0083118A"/>
    <w:rsid w:val="00834A8B"/>
    <w:rsid w:val="00834B2B"/>
    <w:rsid w:val="00846E7F"/>
    <w:rsid w:val="008473E3"/>
    <w:rsid w:val="008529C4"/>
    <w:rsid w:val="008562E6"/>
    <w:rsid w:val="008621EE"/>
    <w:rsid w:val="00863FBB"/>
    <w:rsid w:val="0086675F"/>
    <w:rsid w:val="00866A23"/>
    <w:rsid w:val="008701DE"/>
    <w:rsid w:val="0087354B"/>
    <w:rsid w:val="00875583"/>
    <w:rsid w:val="008758D3"/>
    <w:rsid w:val="0088284F"/>
    <w:rsid w:val="00884D6D"/>
    <w:rsid w:val="00886750"/>
    <w:rsid w:val="00892F2B"/>
    <w:rsid w:val="00893724"/>
    <w:rsid w:val="008956E4"/>
    <w:rsid w:val="008971E2"/>
    <w:rsid w:val="008A188C"/>
    <w:rsid w:val="008A1C43"/>
    <w:rsid w:val="008A63CF"/>
    <w:rsid w:val="008B03F9"/>
    <w:rsid w:val="008B24D9"/>
    <w:rsid w:val="008B3724"/>
    <w:rsid w:val="008B4334"/>
    <w:rsid w:val="008D068E"/>
    <w:rsid w:val="008D0C8B"/>
    <w:rsid w:val="008D2EFC"/>
    <w:rsid w:val="008D2FFB"/>
    <w:rsid w:val="008D6E42"/>
    <w:rsid w:val="008E045E"/>
    <w:rsid w:val="008E184E"/>
    <w:rsid w:val="008E5334"/>
    <w:rsid w:val="008E6590"/>
    <w:rsid w:val="008E7819"/>
    <w:rsid w:val="008F089D"/>
    <w:rsid w:val="008F50EA"/>
    <w:rsid w:val="00901B68"/>
    <w:rsid w:val="00901BF4"/>
    <w:rsid w:val="0090350F"/>
    <w:rsid w:val="009047CE"/>
    <w:rsid w:val="00904F7B"/>
    <w:rsid w:val="0090592B"/>
    <w:rsid w:val="0090679A"/>
    <w:rsid w:val="00907DDF"/>
    <w:rsid w:val="00913CF7"/>
    <w:rsid w:val="009150B1"/>
    <w:rsid w:val="00925E32"/>
    <w:rsid w:val="00926323"/>
    <w:rsid w:val="009268E5"/>
    <w:rsid w:val="00926F13"/>
    <w:rsid w:val="00926F1B"/>
    <w:rsid w:val="0092741B"/>
    <w:rsid w:val="00930F9C"/>
    <w:rsid w:val="00931686"/>
    <w:rsid w:val="00943EBE"/>
    <w:rsid w:val="0094475D"/>
    <w:rsid w:val="009449BD"/>
    <w:rsid w:val="00945305"/>
    <w:rsid w:val="0094775D"/>
    <w:rsid w:val="00947C17"/>
    <w:rsid w:val="00947E61"/>
    <w:rsid w:val="009619DB"/>
    <w:rsid w:val="00962C38"/>
    <w:rsid w:val="00963DCD"/>
    <w:rsid w:val="00967F5A"/>
    <w:rsid w:val="009703C3"/>
    <w:rsid w:val="00974C06"/>
    <w:rsid w:val="00975394"/>
    <w:rsid w:val="00975B2B"/>
    <w:rsid w:val="00981ADA"/>
    <w:rsid w:val="00986D3E"/>
    <w:rsid w:val="009876F7"/>
    <w:rsid w:val="009915CE"/>
    <w:rsid w:val="009A042D"/>
    <w:rsid w:val="009A1709"/>
    <w:rsid w:val="009A1EF5"/>
    <w:rsid w:val="009A38D9"/>
    <w:rsid w:val="009A4927"/>
    <w:rsid w:val="009A7038"/>
    <w:rsid w:val="009B00EE"/>
    <w:rsid w:val="009B1133"/>
    <w:rsid w:val="009B2B7B"/>
    <w:rsid w:val="009B55F3"/>
    <w:rsid w:val="009C0640"/>
    <w:rsid w:val="009C1318"/>
    <w:rsid w:val="009C2D0A"/>
    <w:rsid w:val="009C3CAB"/>
    <w:rsid w:val="009C5639"/>
    <w:rsid w:val="009C591B"/>
    <w:rsid w:val="009C7B6B"/>
    <w:rsid w:val="009D26A9"/>
    <w:rsid w:val="009D285D"/>
    <w:rsid w:val="009D64B6"/>
    <w:rsid w:val="009D7E4B"/>
    <w:rsid w:val="009E147B"/>
    <w:rsid w:val="009E1558"/>
    <w:rsid w:val="009E2C4A"/>
    <w:rsid w:val="009E7709"/>
    <w:rsid w:val="009E7B34"/>
    <w:rsid w:val="009F1CCC"/>
    <w:rsid w:val="009F2504"/>
    <w:rsid w:val="009F3B45"/>
    <w:rsid w:val="009F6490"/>
    <w:rsid w:val="009F6EB0"/>
    <w:rsid w:val="00A033CB"/>
    <w:rsid w:val="00A05A0C"/>
    <w:rsid w:val="00A06C5B"/>
    <w:rsid w:val="00A0777B"/>
    <w:rsid w:val="00A07931"/>
    <w:rsid w:val="00A10D0B"/>
    <w:rsid w:val="00A122CC"/>
    <w:rsid w:val="00A12339"/>
    <w:rsid w:val="00A13B42"/>
    <w:rsid w:val="00A20329"/>
    <w:rsid w:val="00A20551"/>
    <w:rsid w:val="00A24383"/>
    <w:rsid w:val="00A26329"/>
    <w:rsid w:val="00A26E9D"/>
    <w:rsid w:val="00A278EB"/>
    <w:rsid w:val="00A30656"/>
    <w:rsid w:val="00A3072E"/>
    <w:rsid w:val="00A31121"/>
    <w:rsid w:val="00A36D2A"/>
    <w:rsid w:val="00A44360"/>
    <w:rsid w:val="00A455FE"/>
    <w:rsid w:val="00A46A74"/>
    <w:rsid w:val="00A50E9C"/>
    <w:rsid w:val="00A5193A"/>
    <w:rsid w:val="00A54C5F"/>
    <w:rsid w:val="00A5744B"/>
    <w:rsid w:val="00A63DC9"/>
    <w:rsid w:val="00A7100A"/>
    <w:rsid w:val="00A74C30"/>
    <w:rsid w:val="00A75239"/>
    <w:rsid w:val="00A75333"/>
    <w:rsid w:val="00A7660F"/>
    <w:rsid w:val="00A806F4"/>
    <w:rsid w:val="00A8181E"/>
    <w:rsid w:val="00A82149"/>
    <w:rsid w:val="00A82A13"/>
    <w:rsid w:val="00A833E0"/>
    <w:rsid w:val="00A85AA4"/>
    <w:rsid w:val="00A8750B"/>
    <w:rsid w:val="00A876CB"/>
    <w:rsid w:val="00A9432D"/>
    <w:rsid w:val="00A94C83"/>
    <w:rsid w:val="00A95E67"/>
    <w:rsid w:val="00A967B2"/>
    <w:rsid w:val="00AA28F7"/>
    <w:rsid w:val="00AA2D1B"/>
    <w:rsid w:val="00AA3FDE"/>
    <w:rsid w:val="00AA7544"/>
    <w:rsid w:val="00AB05A4"/>
    <w:rsid w:val="00AB204C"/>
    <w:rsid w:val="00AB668D"/>
    <w:rsid w:val="00AB7B1B"/>
    <w:rsid w:val="00AC2C6E"/>
    <w:rsid w:val="00AC3DA3"/>
    <w:rsid w:val="00AC563D"/>
    <w:rsid w:val="00AC68C1"/>
    <w:rsid w:val="00AC79C6"/>
    <w:rsid w:val="00AD175F"/>
    <w:rsid w:val="00AD68DF"/>
    <w:rsid w:val="00AE1368"/>
    <w:rsid w:val="00AE2A80"/>
    <w:rsid w:val="00AE42BD"/>
    <w:rsid w:val="00AF5BB4"/>
    <w:rsid w:val="00B0082B"/>
    <w:rsid w:val="00B011F1"/>
    <w:rsid w:val="00B02028"/>
    <w:rsid w:val="00B05F64"/>
    <w:rsid w:val="00B07664"/>
    <w:rsid w:val="00B100D3"/>
    <w:rsid w:val="00B1083B"/>
    <w:rsid w:val="00B11E04"/>
    <w:rsid w:val="00B11E94"/>
    <w:rsid w:val="00B142E1"/>
    <w:rsid w:val="00B14A35"/>
    <w:rsid w:val="00B15539"/>
    <w:rsid w:val="00B157F2"/>
    <w:rsid w:val="00B209E5"/>
    <w:rsid w:val="00B20BB3"/>
    <w:rsid w:val="00B215CE"/>
    <w:rsid w:val="00B24898"/>
    <w:rsid w:val="00B259D0"/>
    <w:rsid w:val="00B34154"/>
    <w:rsid w:val="00B3755F"/>
    <w:rsid w:val="00B37B23"/>
    <w:rsid w:val="00B40580"/>
    <w:rsid w:val="00B46681"/>
    <w:rsid w:val="00B531E2"/>
    <w:rsid w:val="00B54B13"/>
    <w:rsid w:val="00B60F74"/>
    <w:rsid w:val="00B61B32"/>
    <w:rsid w:val="00B61F1F"/>
    <w:rsid w:val="00B6252D"/>
    <w:rsid w:val="00B62F63"/>
    <w:rsid w:val="00B62F80"/>
    <w:rsid w:val="00B6477E"/>
    <w:rsid w:val="00B64BBA"/>
    <w:rsid w:val="00B662F5"/>
    <w:rsid w:val="00B67E07"/>
    <w:rsid w:val="00B71F14"/>
    <w:rsid w:val="00B75823"/>
    <w:rsid w:val="00B77810"/>
    <w:rsid w:val="00B80991"/>
    <w:rsid w:val="00B844CF"/>
    <w:rsid w:val="00B9010C"/>
    <w:rsid w:val="00B905FA"/>
    <w:rsid w:val="00B9199C"/>
    <w:rsid w:val="00B929DB"/>
    <w:rsid w:val="00B95950"/>
    <w:rsid w:val="00BA038B"/>
    <w:rsid w:val="00BA0477"/>
    <w:rsid w:val="00BA0767"/>
    <w:rsid w:val="00BA21CA"/>
    <w:rsid w:val="00BB3A7B"/>
    <w:rsid w:val="00BB4A7F"/>
    <w:rsid w:val="00BB4D13"/>
    <w:rsid w:val="00BB5A58"/>
    <w:rsid w:val="00BB5E1B"/>
    <w:rsid w:val="00BB730D"/>
    <w:rsid w:val="00BB7CCB"/>
    <w:rsid w:val="00BC1A5B"/>
    <w:rsid w:val="00BC33EB"/>
    <w:rsid w:val="00BC47D7"/>
    <w:rsid w:val="00BC4BF8"/>
    <w:rsid w:val="00BC5D04"/>
    <w:rsid w:val="00BC5F2F"/>
    <w:rsid w:val="00BC69A4"/>
    <w:rsid w:val="00BC7757"/>
    <w:rsid w:val="00BC7904"/>
    <w:rsid w:val="00BC7FBF"/>
    <w:rsid w:val="00BD0AFF"/>
    <w:rsid w:val="00BD1E42"/>
    <w:rsid w:val="00BD2EED"/>
    <w:rsid w:val="00BD496B"/>
    <w:rsid w:val="00BE5FDD"/>
    <w:rsid w:val="00BE6A8A"/>
    <w:rsid w:val="00BE6C47"/>
    <w:rsid w:val="00BE6F7E"/>
    <w:rsid w:val="00BF0EAD"/>
    <w:rsid w:val="00BF0F46"/>
    <w:rsid w:val="00BF1880"/>
    <w:rsid w:val="00BF6D8E"/>
    <w:rsid w:val="00BF6EBC"/>
    <w:rsid w:val="00C00997"/>
    <w:rsid w:val="00C00F40"/>
    <w:rsid w:val="00C01B0F"/>
    <w:rsid w:val="00C12B15"/>
    <w:rsid w:val="00C14B3A"/>
    <w:rsid w:val="00C15CAA"/>
    <w:rsid w:val="00C16132"/>
    <w:rsid w:val="00C165FD"/>
    <w:rsid w:val="00C17182"/>
    <w:rsid w:val="00C234F0"/>
    <w:rsid w:val="00C250AA"/>
    <w:rsid w:val="00C315C7"/>
    <w:rsid w:val="00C31DBA"/>
    <w:rsid w:val="00C32D7C"/>
    <w:rsid w:val="00C34762"/>
    <w:rsid w:val="00C34882"/>
    <w:rsid w:val="00C3529E"/>
    <w:rsid w:val="00C40A54"/>
    <w:rsid w:val="00C43E91"/>
    <w:rsid w:val="00C44670"/>
    <w:rsid w:val="00C44A6D"/>
    <w:rsid w:val="00C45F73"/>
    <w:rsid w:val="00C46186"/>
    <w:rsid w:val="00C5405F"/>
    <w:rsid w:val="00C5434C"/>
    <w:rsid w:val="00C5633F"/>
    <w:rsid w:val="00C60E01"/>
    <w:rsid w:val="00C63986"/>
    <w:rsid w:val="00C64889"/>
    <w:rsid w:val="00C672A7"/>
    <w:rsid w:val="00C707F7"/>
    <w:rsid w:val="00C7163C"/>
    <w:rsid w:val="00C727F1"/>
    <w:rsid w:val="00C73195"/>
    <w:rsid w:val="00C73651"/>
    <w:rsid w:val="00C740F0"/>
    <w:rsid w:val="00C80527"/>
    <w:rsid w:val="00C81DCB"/>
    <w:rsid w:val="00C82209"/>
    <w:rsid w:val="00C82D7B"/>
    <w:rsid w:val="00C831D7"/>
    <w:rsid w:val="00C83E57"/>
    <w:rsid w:val="00C8405F"/>
    <w:rsid w:val="00C85519"/>
    <w:rsid w:val="00C86D5C"/>
    <w:rsid w:val="00C870D9"/>
    <w:rsid w:val="00C905A9"/>
    <w:rsid w:val="00C94543"/>
    <w:rsid w:val="00CA4A52"/>
    <w:rsid w:val="00CB194D"/>
    <w:rsid w:val="00CB3405"/>
    <w:rsid w:val="00CB4E24"/>
    <w:rsid w:val="00CC19E0"/>
    <w:rsid w:val="00CC2AEF"/>
    <w:rsid w:val="00CC4249"/>
    <w:rsid w:val="00CC7749"/>
    <w:rsid w:val="00CD0107"/>
    <w:rsid w:val="00CD0A48"/>
    <w:rsid w:val="00CD104F"/>
    <w:rsid w:val="00CD754D"/>
    <w:rsid w:val="00CD769A"/>
    <w:rsid w:val="00CD79C0"/>
    <w:rsid w:val="00CE0E4F"/>
    <w:rsid w:val="00CE10E6"/>
    <w:rsid w:val="00CE3374"/>
    <w:rsid w:val="00CE535B"/>
    <w:rsid w:val="00CE651C"/>
    <w:rsid w:val="00CF003F"/>
    <w:rsid w:val="00CF48F4"/>
    <w:rsid w:val="00CF58DB"/>
    <w:rsid w:val="00D00C9D"/>
    <w:rsid w:val="00D03197"/>
    <w:rsid w:val="00D0445A"/>
    <w:rsid w:val="00D05421"/>
    <w:rsid w:val="00D05AE9"/>
    <w:rsid w:val="00D12C8D"/>
    <w:rsid w:val="00D150C3"/>
    <w:rsid w:val="00D1751A"/>
    <w:rsid w:val="00D1754C"/>
    <w:rsid w:val="00D20915"/>
    <w:rsid w:val="00D20CBE"/>
    <w:rsid w:val="00D212ED"/>
    <w:rsid w:val="00D22C06"/>
    <w:rsid w:val="00D22C78"/>
    <w:rsid w:val="00D22CF2"/>
    <w:rsid w:val="00D2641A"/>
    <w:rsid w:val="00D27481"/>
    <w:rsid w:val="00D304E8"/>
    <w:rsid w:val="00D305E2"/>
    <w:rsid w:val="00D31787"/>
    <w:rsid w:val="00D34648"/>
    <w:rsid w:val="00D36EFF"/>
    <w:rsid w:val="00D439A9"/>
    <w:rsid w:val="00D43DD8"/>
    <w:rsid w:val="00D4573D"/>
    <w:rsid w:val="00D46EAC"/>
    <w:rsid w:val="00D46EEB"/>
    <w:rsid w:val="00D53A4C"/>
    <w:rsid w:val="00D56938"/>
    <w:rsid w:val="00D5769C"/>
    <w:rsid w:val="00D61F0B"/>
    <w:rsid w:val="00D6286A"/>
    <w:rsid w:val="00D6298C"/>
    <w:rsid w:val="00D629C2"/>
    <w:rsid w:val="00D62EE5"/>
    <w:rsid w:val="00D67023"/>
    <w:rsid w:val="00D70D6D"/>
    <w:rsid w:val="00D76284"/>
    <w:rsid w:val="00D80233"/>
    <w:rsid w:val="00D80C65"/>
    <w:rsid w:val="00D81314"/>
    <w:rsid w:val="00D909FD"/>
    <w:rsid w:val="00D90DE2"/>
    <w:rsid w:val="00D90F17"/>
    <w:rsid w:val="00D9143D"/>
    <w:rsid w:val="00D940D1"/>
    <w:rsid w:val="00D94E2F"/>
    <w:rsid w:val="00D956EE"/>
    <w:rsid w:val="00D96184"/>
    <w:rsid w:val="00D9797F"/>
    <w:rsid w:val="00DA040D"/>
    <w:rsid w:val="00DA251F"/>
    <w:rsid w:val="00DA32E7"/>
    <w:rsid w:val="00DA3555"/>
    <w:rsid w:val="00DA3A5D"/>
    <w:rsid w:val="00DA4F93"/>
    <w:rsid w:val="00DB073B"/>
    <w:rsid w:val="00DB092A"/>
    <w:rsid w:val="00DB3EF8"/>
    <w:rsid w:val="00DB5B35"/>
    <w:rsid w:val="00DC0F53"/>
    <w:rsid w:val="00DC1B1A"/>
    <w:rsid w:val="00DC587D"/>
    <w:rsid w:val="00DD073F"/>
    <w:rsid w:val="00DD0991"/>
    <w:rsid w:val="00DD0FFA"/>
    <w:rsid w:val="00DD209D"/>
    <w:rsid w:val="00DD20FB"/>
    <w:rsid w:val="00DD2171"/>
    <w:rsid w:val="00DD61BE"/>
    <w:rsid w:val="00DD627C"/>
    <w:rsid w:val="00DD76E2"/>
    <w:rsid w:val="00DD79F1"/>
    <w:rsid w:val="00DE5B2F"/>
    <w:rsid w:val="00DF24C6"/>
    <w:rsid w:val="00DF2527"/>
    <w:rsid w:val="00DF2A0B"/>
    <w:rsid w:val="00DF3662"/>
    <w:rsid w:val="00DF3882"/>
    <w:rsid w:val="00DF43BB"/>
    <w:rsid w:val="00DF46DE"/>
    <w:rsid w:val="00E03949"/>
    <w:rsid w:val="00E062C2"/>
    <w:rsid w:val="00E06AC2"/>
    <w:rsid w:val="00E07148"/>
    <w:rsid w:val="00E10926"/>
    <w:rsid w:val="00E17D59"/>
    <w:rsid w:val="00E21D64"/>
    <w:rsid w:val="00E2522C"/>
    <w:rsid w:val="00E3178B"/>
    <w:rsid w:val="00E357A6"/>
    <w:rsid w:val="00E40983"/>
    <w:rsid w:val="00E41906"/>
    <w:rsid w:val="00E427A5"/>
    <w:rsid w:val="00E43301"/>
    <w:rsid w:val="00E43DFB"/>
    <w:rsid w:val="00E44A00"/>
    <w:rsid w:val="00E473E8"/>
    <w:rsid w:val="00E51757"/>
    <w:rsid w:val="00E52964"/>
    <w:rsid w:val="00E5308C"/>
    <w:rsid w:val="00E54810"/>
    <w:rsid w:val="00E56307"/>
    <w:rsid w:val="00E62C48"/>
    <w:rsid w:val="00E64989"/>
    <w:rsid w:val="00E661F4"/>
    <w:rsid w:val="00E67125"/>
    <w:rsid w:val="00E70024"/>
    <w:rsid w:val="00E706C8"/>
    <w:rsid w:val="00E71864"/>
    <w:rsid w:val="00E73556"/>
    <w:rsid w:val="00E74B7C"/>
    <w:rsid w:val="00E757EC"/>
    <w:rsid w:val="00E75ABA"/>
    <w:rsid w:val="00E76C58"/>
    <w:rsid w:val="00E80C32"/>
    <w:rsid w:val="00E8661D"/>
    <w:rsid w:val="00E8729A"/>
    <w:rsid w:val="00E876BF"/>
    <w:rsid w:val="00E90611"/>
    <w:rsid w:val="00E913FD"/>
    <w:rsid w:val="00E91785"/>
    <w:rsid w:val="00E92770"/>
    <w:rsid w:val="00E95687"/>
    <w:rsid w:val="00E96DAA"/>
    <w:rsid w:val="00E97765"/>
    <w:rsid w:val="00EA0242"/>
    <w:rsid w:val="00EA2155"/>
    <w:rsid w:val="00EA36B1"/>
    <w:rsid w:val="00EA607E"/>
    <w:rsid w:val="00EA66AD"/>
    <w:rsid w:val="00EB0001"/>
    <w:rsid w:val="00EB42F9"/>
    <w:rsid w:val="00EB64B7"/>
    <w:rsid w:val="00EB6FF1"/>
    <w:rsid w:val="00EB7C21"/>
    <w:rsid w:val="00EC077D"/>
    <w:rsid w:val="00EC1081"/>
    <w:rsid w:val="00EC1414"/>
    <w:rsid w:val="00EC229C"/>
    <w:rsid w:val="00EC574E"/>
    <w:rsid w:val="00EC6FEB"/>
    <w:rsid w:val="00ED1299"/>
    <w:rsid w:val="00ED1438"/>
    <w:rsid w:val="00ED17FF"/>
    <w:rsid w:val="00ED2F5B"/>
    <w:rsid w:val="00ED5594"/>
    <w:rsid w:val="00ED6ACD"/>
    <w:rsid w:val="00ED74F6"/>
    <w:rsid w:val="00ED7E49"/>
    <w:rsid w:val="00EE0FCD"/>
    <w:rsid w:val="00EE1B15"/>
    <w:rsid w:val="00EE24E5"/>
    <w:rsid w:val="00EE2CCB"/>
    <w:rsid w:val="00EE61D4"/>
    <w:rsid w:val="00EE71A6"/>
    <w:rsid w:val="00EE7D7B"/>
    <w:rsid w:val="00EE7DF7"/>
    <w:rsid w:val="00EF06D9"/>
    <w:rsid w:val="00EF0FF6"/>
    <w:rsid w:val="00EF1521"/>
    <w:rsid w:val="00EF2153"/>
    <w:rsid w:val="00EF3E44"/>
    <w:rsid w:val="00EF4562"/>
    <w:rsid w:val="00EF7D2A"/>
    <w:rsid w:val="00F00D35"/>
    <w:rsid w:val="00F00F16"/>
    <w:rsid w:val="00F01D8C"/>
    <w:rsid w:val="00F02969"/>
    <w:rsid w:val="00F03D64"/>
    <w:rsid w:val="00F048E2"/>
    <w:rsid w:val="00F04E1B"/>
    <w:rsid w:val="00F0683A"/>
    <w:rsid w:val="00F07F14"/>
    <w:rsid w:val="00F10AAA"/>
    <w:rsid w:val="00F1162F"/>
    <w:rsid w:val="00F1214B"/>
    <w:rsid w:val="00F121D8"/>
    <w:rsid w:val="00F14143"/>
    <w:rsid w:val="00F2083E"/>
    <w:rsid w:val="00F20E59"/>
    <w:rsid w:val="00F219D3"/>
    <w:rsid w:val="00F23E96"/>
    <w:rsid w:val="00F243B2"/>
    <w:rsid w:val="00F25A52"/>
    <w:rsid w:val="00F32DF2"/>
    <w:rsid w:val="00F33F43"/>
    <w:rsid w:val="00F342F3"/>
    <w:rsid w:val="00F3481E"/>
    <w:rsid w:val="00F37176"/>
    <w:rsid w:val="00F41433"/>
    <w:rsid w:val="00F43196"/>
    <w:rsid w:val="00F4332E"/>
    <w:rsid w:val="00F43866"/>
    <w:rsid w:val="00F4462D"/>
    <w:rsid w:val="00F46E5D"/>
    <w:rsid w:val="00F47F31"/>
    <w:rsid w:val="00F5154C"/>
    <w:rsid w:val="00F5303D"/>
    <w:rsid w:val="00F53A1C"/>
    <w:rsid w:val="00F53C93"/>
    <w:rsid w:val="00F543B4"/>
    <w:rsid w:val="00F566B0"/>
    <w:rsid w:val="00F654DC"/>
    <w:rsid w:val="00F66BAA"/>
    <w:rsid w:val="00F7122C"/>
    <w:rsid w:val="00F738D7"/>
    <w:rsid w:val="00F7426C"/>
    <w:rsid w:val="00F7531B"/>
    <w:rsid w:val="00F75587"/>
    <w:rsid w:val="00F8049C"/>
    <w:rsid w:val="00F80AB0"/>
    <w:rsid w:val="00F84B6B"/>
    <w:rsid w:val="00F85155"/>
    <w:rsid w:val="00F874E2"/>
    <w:rsid w:val="00F87D19"/>
    <w:rsid w:val="00F93EB3"/>
    <w:rsid w:val="00F9691D"/>
    <w:rsid w:val="00F97C04"/>
    <w:rsid w:val="00FA11E0"/>
    <w:rsid w:val="00FA143F"/>
    <w:rsid w:val="00FA4C41"/>
    <w:rsid w:val="00FA4C54"/>
    <w:rsid w:val="00FA6845"/>
    <w:rsid w:val="00FA6AE6"/>
    <w:rsid w:val="00FA6C28"/>
    <w:rsid w:val="00FA6D31"/>
    <w:rsid w:val="00FB01D3"/>
    <w:rsid w:val="00FB133A"/>
    <w:rsid w:val="00FB2CFC"/>
    <w:rsid w:val="00FB53AA"/>
    <w:rsid w:val="00FB6622"/>
    <w:rsid w:val="00FB7A38"/>
    <w:rsid w:val="00FC1394"/>
    <w:rsid w:val="00FC1881"/>
    <w:rsid w:val="00FC6CB6"/>
    <w:rsid w:val="00FC7C3D"/>
    <w:rsid w:val="00FD4D3B"/>
    <w:rsid w:val="00FD593D"/>
    <w:rsid w:val="00FD5D62"/>
    <w:rsid w:val="00FE2F1B"/>
    <w:rsid w:val="00FE444C"/>
    <w:rsid w:val="00FE7490"/>
    <w:rsid w:val="00FF5F35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341A24"/>
  <w15:chartTrackingRefBased/>
  <w15:docId w15:val="{AAB03CE0-4306-4010-A50C-76F99FAE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50A"/>
    <w:pPr>
      <w:widowControl w:val="0"/>
      <w:jc w:val="both"/>
    </w:pPr>
    <w:rPr>
      <w:rFonts w:eastAsia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E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56E6"/>
    <w:rPr>
      <w:rFonts w:eastAsia="宋体" w:cs="Times New Roman"/>
      <w:sz w:val="18"/>
      <w:szCs w:val="18"/>
    </w:rPr>
  </w:style>
  <w:style w:type="character" w:styleId="a4">
    <w:name w:val="page number"/>
    <w:basedOn w:val="a0"/>
    <w:rsid w:val="006E56E6"/>
  </w:style>
  <w:style w:type="paragraph" w:styleId="a5">
    <w:name w:val="header"/>
    <w:basedOn w:val="a"/>
    <w:link w:val="Char0"/>
    <w:uiPriority w:val="99"/>
    <w:rsid w:val="006E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56E6"/>
    <w:rPr>
      <w:rFonts w:eastAsia="宋体" w:cs="Times New Roman"/>
      <w:sz w:val="18"/>
      <w:szCs w:val="18"/>
    </w:rPr>
  </w:style>
  <w:style w:type="paragraph" w:customStyle="1" w:styleId="1">
    <w:name w:val="样式1"/>
    <w:basedOn w:val="a"/>
    <w:link w:val="1Char"/>
    <w:qFormat/>
    <w:rsid w:val="006E56E6"/>
    <w:pPr>
      <w:spacing w:line="360" w:lineRule="auto"/>
    </w:pPr>
    <w:rPr>
      <w:i/>
      <w:sz w:val="24"/>
    </w:rPr>
  </w:style>
  <w:style w:type="character" w:customStyle="1" w:styleId="1Char">
    <w:name w:val="样式1 Char"/>
    <w:basedOn w:val="a0"/>
    <w:link w:val="1"/>
    <w:rsid w:val="006E56E6"/>
    <w:rPr>
      <w:rFonts w:eastAsia="宋体" w:cs="Times New Roman"/>
      <w:i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6E56E6"/>
    <w:pPr>
      <w:tabs>
        <w:tab w:val="center" w:pos="4820"/>
        <w:tab w:val="right" w:pos="9640"/>
      </w:tabs>
      <w:spacing w:line="300" w:lineRule="auto"/>
    </w:pPr>
    <w:rPr>
      <w:sz w:val="24"/>
    </w:rPr>
  </w:style>
  <w:style w:type="character" w:customStyle="1" w:styleId="MTDisplayEquation0">
    <w:name w:val="MTDisplayEquation 字符"/>
    <w:link w:val="MTDisplayEquation"/>
    <w:rsid w:val="006E56E6"/>
    <w:rPr>
      <w:rFonts w:eastAsia="宋体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311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118A"/>
    <w:rPr>
      <w:rFonts w:eastAsia="宋体" w:cs="Times New Roman"/>
      <w:sz w:val="18"/>
      <w:szCs w:val="18"/>
    </w:rPr>
  </w:style>
  <w:style w:type="paragraph" w:styleId="a7">
    <w:name w:val="Revision"/>
    <w:hidden/>
    <w:uiPriority w:val="99"/>
    <w:semiHidden/>
    <w:rsid w:val="00BC47D7"/>
    <w:rPr>
      <w:rFonts w:eastAsia="宋体" w:cs="Times New Roman"/>
      <w:szCs w:val="24"/>
    </w:rPr>
  </w:style>
  <w:style w:type="paragraph" w:styleId="a8">
    <w:name w:val="List Paragraph"/>
    <w:basedOn w:val="a"/>
    <w:uiPriority w:val="34"/>
    <w:qFormat/>
    <w:rsid w:val="00025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wmf"/><Relationship Id="rId39" Type="http://schemas.openxmlformats.org/officeDocument/2006/relationships/oleObject" Target="embeddings/oleObject9.bin"/><Relationship Id="rId21" Type="http://schemas.openxmlformats.org/officeDocument/2006/relationships/image" Target="media/image14.png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3.bin"/><Relationship Id="rId50" Type="http://schemas.openxmlformats.org/officeDocument/2006/relationships/image" Target="media/image29.pn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oleObject" Target="embeddings/oleObject4.bin"/><Relationship Id="rId11" Type="http://schemas.openxmlformats.org/officeDocument/2006/relationships/image" Target="media/image4.pn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8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2.bin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5.bin"/><Relationship Id="rId44" Type="http://schemas.openxmlformats.org/officeDocument/2006/relationships/image" Target="media/image26.wmf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file:///C:\Users\phys\AppData\Roaming\Tencent\Users\124662434\QQ\WinTemp\RichOle\NQHPRSS5Y@HNHUR02%7dT)RY2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oleObject" Target="embeddings/oleObject3.bin"/><Relationship Id="rId30" Type="http://schemas.openxmlformats.org/officeDocument/2006/relationships/image" Target="media/image19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8.wmf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20" Type="http://schemas.openxmlformats.org/officeDocument/2006/relationships/image" Target="media/image13.png"/><Relationship Id="rId41" Type="http://schemas.openxmlformats.org/officeDocument/2006/relationships/oleObject" Target="embeddings/oleObject10.bin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xmu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S.Q. Wu</dc:creator>
  <cp:keywords/>
  <dc:description/>
  <cp:lastModifiedBy>陈强(2014100026)</cp:lastModifiedBy>
  <cp:revision>666</cp:revision>
  <cp:lastPrinted>2017-04-07T08:38:00Z</cp:lastPrinted>
  <dcterms:created xsi:type="dcterms:W3CDTF">2017-05-27T07:54:00Z</dcterms:created>
  <dcterms:modified xsi:type="dcterms:W3CDTF">2018-06-07T10:15:00Z</dcterms:modified>
</cp:coreProperties>
</file>