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30B9" w14:textId="55F35B04" w:rsidR="00D37FCE" w:rsidRDefault="00D37FCE" w:rsidP="00D37FCE">
      <w:r>
        <w:rPr>
          <w:rFonts w:hint="eastAsia"/>
        </w:rPr>
        <w:t>不好：</w:t>
      </w:r>
    </w:p>
    <w:p w14:paraId="6869F955" w14:textId="0D130438" w:rsidR="00D37FCE" w:rsidRDefault="00D37FCE" w:rsidP="006F3BE8">
      <w:pPr>
        <w:pStyle w:val="a7"/>
        <w:numPr>
          <w:ilvl w:val="0"/>
          <w:numId w:val="3"/>
        </w:numPr>
        <w:ind w:firstLineChars="0"/>
      </w:pPr>
      <w:r>
        <w:t>社会制度的腐败。</w:t>
      </w:r>
    </w:p>
    <w:p w14:paraId="44A0BFE1" w14:textId="15166052" w:rsidR="00D37FCE" w:rsidRDefault="00D37FCE" w:rsidP="006F3BE8">
      <w:pPr>
        <w:pStyle w:val="a7"/>
        <w:numPr>
          <w:ilvl w:val="0"/>
          <w:numId w:val="3"/>
        </w:numPr>
        <w:ind w:firstLineChars="0"/>
      </w:pPr>
      <w:r>
        <w:t>经济技术的落后。</w:t>
      </w:r>
    </w:p>
    <w:p w14:paraId="542ACC03" w14:textId="1DF41234" w:rsidR="006F3BE8" w:rsidRDefault="006F3BE8" w:rsidP="006F3BE8">
      <w:pPr>
        <w:pStyle w:val="a7"/>
        <w:numPr>
          <w:ilvl w:val="0"/>
          <w:numId w:val="3"/>
        </w:numPr>
        <w:ind w:firstLineChars="0"/>
      </w:pPr>
      <w:r>
        <w:t>缺乏先进阶级的领导</w:t>
      </w:r>
      <w:r w:rsidR="007F7504">
        <w:rPr>
          <w:rFonts w:hint="eastAsia"/>
        </w:rPr>
        <w:t xml:space="preserve"> 正确的战略/策略</w:t>
      </w:r>
    </w:p>
    <w:p w14:paraId="3E57A22E" w14:textId="75F2E450" w:rsidR="006F3BE8" w:rsidRDefault="006F3BE8" w:rsidP="006F3BE8">
      <w:pPr>
        <w:pStyle w:val="a7"/>
        <w:numPr>
          <w:ilvl w:val="0"/>
          <w:numId w:val="3"/>
        </w:numPr>
        <w:ind w:firstLineChars="0"/>
      </w:pPr>
      <w:r>
        <w:t>科学理论的指导</w:t>
      </w:r>
    </w:p>
    <w:p w14:paraId="022DC2BC" w14:textId="1D4732E1" w:rsidR="006F3BE8" w:rsidRDefault="006F3BE8" w:rsidP="006F3BE8">
      <w:pPr>
        <w:pStyle w:val="a7"/>
        <w:numPr>
          <w:ilvl w:val="0"/>
          <w:numId w:val="3"/>
        </w:numPr>
        <w:ind w:firstLineChars="0"/>
      </w:pPr>
      <w:r>
        <w:t>正确的政治纲领</w:t>
      </w:r>
    </w:p>
    <w:p w14:paraId="4F77A818" w14:textId="319ECB47" w:rsidR="006F3BE8" w:rsidRDefault="006F3BE8" w:rsidP="006F3B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人们的</w:t>
      </w:r>
      <w:r>
        <w:t>团结一致</w:t>
      </w:r>
    </w:p>
    <w:p w14:paraId="7D6499D7" w14:textId="26CF32AC" w:rsidR="00D37FCE" w:rsidRDefault="00D37FCE" w:rsidP="00D37FCE">
      <w:r>
        <w:rPr>
          <w:rFonts w:hint="eastAsia"/>
        </w:rPr>
        <w:t>好：</w:t>
      </w:r>
      <w:r w:rsidR="00A272EB">
        <w:rPr>
          <w:rFonts w:hint="eastAsia"/>
        </w:rPr>
        <w:t>（万物均可现代化）</w:t>
      </w:r>
    </w:p>
    <w:p w14:paraId="0E0F874D" w14:textId="0165DBC1" w:rsidR="00D37FCE" w:rsidRDefault="00D37FCE" w:rsidP="00D37F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抗战 </w:t>
      </w:r>
      <w:r>
        <w:t>淞沪</w:t>
      </w:r>
      <w:r w:rsidR="00A03CA2">
        <w:rPr>
          <w:rFonts w:hint="eastAsia"/>
        </w:rPr>
        <w:t>、</w:t>
      </w:r>
      <w:r>
        <w:t>徐州、武汉会战</w:t>
      </w:r>
      <w:r w:rsidR="00D3660C">
        <w:rPr>
          <w:rFonts w:hint="eastAsia"/>
        </w:rPr>
        <w:t xml:space="preserve"> 台儿庄大捷、八百壮士守四行</w:t>
      </w:r>
    </w:p>
    <w:p w14:paraId="77C7D121" w14:textId="1152AB07" w:rsidR="00D37FCE" w:rsidRDefault="00D37FCE" w:rsidP="00D37FCE">
      <w:pPr>
        <w:pStyle w:val="a7"/>
        <w:numPr>
          <w:ilvl w:val="0"/>
          <w:numId w:val="1"/>
        </w:numPr>
        <w:ind w:firstLineChars="0"/>
      </w:pPr>
      <w:r>
        <w:t>爱国</w:t>
      </w:r>
      <w:r w:rsidR="00CD6122">
        <w:rPr>
          <w:rFonts w:hint="eastAsia"/>
        </w:rPr>
        <w:t>主义（利益高于一切）</w:t>
      </w:r>
      <w:r>
        <w:t>，不畏牺牲</w:t>
      </w:r>
      <w:r w:rsidR="00CD6122">
        <w:t xml:space="preserve"> </w:t>
      </w:r>
      <w:r w:rsidR="00CD6122">
        <w:rPr>
          <w:rFonts w:hint="eastAsia"/>
        </w:rPr>
        <w:t>英雄主义 忠诚精神</w:t>
      </w:r>
      <w:r>
        <w:t>，</w:t>
      </w:r>
      <w:r w:rsidR="00CD6122">
        <w:rPr>
          <w:rFonts w:hint="eastAsia"/>
        </w:rPr>
        <w:t>高昂士气</w:t>
      </w:r>
      <w:r w:rsidR="00CD6122">
        <w:t xml:space="preserve"> </w:t>
      </w:r>
      <w:r w:rsidR="00CD6122">
        <w:rPr>
          <w:rFonts w:hint="eastAsia"/>
        </w:rPr>
        <w:t>革命乐观；</w:t>
      </w:r>
    </w:p>
    <w:p w14:paraId="771B0FAF" w14:textId="0FC375A8" w:rsidR="00D3660C" w:rsidRDefault="00D46D44" w:rsidP="00D37FCE">
      <w:pPr>
        <w:pStyle w:val="a7"/>
        <w:numPr>
          <w:ilvl w:val="0"/>
          <w:numId w:val="1"/>
        </w:numPr>
        <w:ind w:firstLineChars="0"/>
      </w:pPr>
      <w:r>
        <w:t>信党护</w:t>
      </w:r>
      <w:r>
        <w:rPr>
          <w:rFonts w:hint="eastAsia"/>
        </w:rPr>
        <w:t xml:space="preserve">党 </w:t>
      </w:r>
      <w:r>
        <w:t>人民民主政权</w:t>
      </w:r>
      <w:r>
        <w:rPr>
          <w:rFonts w:hint="eastAsia"/>
        </w:rPr>
        <w:t>巩固和加强</w:t>
      </w:r>
    </w:p>
    <w:p w14:paraId="58855CC9" w14:textId="3C6E92B8" w:rsidR="00D46D44" w:rsidRDefault="00D46D44" w:rsidP="00D37FCE">
      <w:pPr>
        <w:pStyle w:val="a7"/>
        <w:numPr>
          <w:ilvl w:val="0"/>
          <w:numId w:val="1"/>
        </w:numPr>
        <w:ind w:firstLineChars="0"/>
      </w:pPr>
      <w:r>
        <w:t>经济</w:t>
      </w:r>
      <w:r>
        <w:rPr>
          <w:rFonts w:hint="eastAsia"/>
        </w:rPr>
        <w:t xml:space="preserve"> </w:t>
      </w:r>
      <w:r w:rsidR="00A272EB" w:rsidRPr="00A272EB">
        <w:rPr>
          <w:rFonts w:hint="eastAsia"/>
          <w:b/>
          <w:bCs/>
          <w:color w:val="FF0000"/>
        </w:rPr>
        <w:t>生产力</w:t>
      </w:r>
      <w:r w:rsidR="00A272EB">
        <w:rPr>
          <w:rFonts w:hint="eastAsia"/>
        </w:rPr>
        <w:t xml:space="preserve"> </w:t>
      </w:r>
      <w:r>
        <w:t>生产积极性空前提高</w:t>
      </w:r>
      <w:r w:rsidR="00D33E1E">
        <w:rPr>
          <w:rFonts w:hint="eastAsia"/>
        </w:rPr>
        <w:t xml:space="preserve"> </w:t>
      </w:r>
      <w:r w:rsidR="00FB020A">
        <w:rPr>
          <w:rFonts w:hint="eastAsia"/>
        </w:rPr>
        <w:t xml:space="preserve">工商业 实业 </w:t>
      </w:r>
      <w:r w:rsidR="00D33E1E">
        <w:t>综合平衡中稳步前进</w:t>
      </w:r>
      <w:r w:rsidR="00A272EB">
        <w:rPr>
          <w:rFonts w:hint="eastAsia"/>
        </w:rPr>
        <w:t xml:space="preserve"> 造转入机器生产的起步</w:t>
      </w:r>
    </w:p>
    <w:p w14:paraId="466EBC45" w14:textId="6D2CA24D" w:rsidR="00C24BD5" w:rsidRDefault="00C24BD5" w:rsidP="009001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文化 </w:t>
      </w:r>
      <w:r w:rsidR="00900147">
        <w:rPr>
          <w:rFonts w:hint="eastAsia"/>
        </w:rPr>
        <w:t xml:space="preserve">教育 </w:t>
      </w:r>
      <w:r>
        <w:rPr>
          <w:rFonts w:hint="eastAsia"/>
        </w:rPr>
        <w:t>输出</w:t>
      </w:r>
      <w:r w:rsidR="00900147">
        <w:rPr>
          <w:rFonts w:hint="eastAsia"/>
        </w:rPr>
        <w:t>具有资产阶级思想的新式人才</w:t>
      </w:r>
      <w:r w:rsidR="00A272EB">
        <w:rPr>
          <w:rFonts w:hint="eastAsia"/>
        </w:rPr>
        <w:t xml:space="preserve"> 马克思主义在中国的传播</w:t>
      </w:r>
      <w:r w:rsidR="00FA6DAB">
        <w:rPr>
          <w:rFonts w:hint="eastAsia"/>
        </w:rPr>
        <w:t xml:space="preserve"> 民族觉醒</w:t>
      </w:r>
    </w:p>
    <w:p w14:paraId="4EF804B6" w14:textId="5B54F1F5" w:rsidR="00D46D44" w:rsidRDefault="00C24BD5" w:rsidP="00D37F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军事 </w:t>
      </w:r>
      <w:r w:rsidR="00D46D44">
        <w:t>战争</w:t>
      </w:r>
      <w:r w:rsidR="00D46D44">
        <w:rPr>
          <w:rFonts w:hint="eastAsia"/>
        </w:rPr>
        <w:t xml:space="preserve"> 人力和物力 </w:t>
      </w:r>
      <w:r w:rsidR="00D46D44">
        <w:t>参军</w:t>
      </w:r>
      <w:r w:rsidR="00FB020A">
        <w:rPr>
          <w:rFonts w:hint="eastAsia"/>
        </w:rPr>
        <w:t xml:space="preserve"> 改革兵制 训练新军</w:t>
      </w:r>
      <w:r w:rsidR="00FA6DAB">
        <w:rPr>
          <w:rFonts w:hint="eastAsia"/>
        </w:rPr>
        <w:t xml:space="preserve"> </w:t>
      </w:r>
      <w:r w:rsidR="00FA6DAB" w:rsidRPr="00FA6DAB">
        <w:rPr>
          <w:rFonts w:hint="eastAsia"/>
        </w:rPr>
        <w:t>国家主权和领土完整</w:t>
      </w:r>
    </w:p>
    <w:p w14:paraId="65CE54F8" w14:textId="3B683104" w:rsidR="00D33E1E" w:rsidRDefault="00D33E1E" w:rsidP="00D37FCE">
      <w:pPr>
        <w:pStyle w:val="a7"/>
        <w:numPr>
          <w:ilvl w:val="0"/>
          <w:numId w:val="1"/>
        </w:numPr>
        <w:ind w:firstLineChars="0"/>
      </w:pPr>
      <w:r>
        <w:t>政治</w:t>
      </w:r>
      <w:r>
        <w:rPr>
          <w:rFonts w:hint="eastAsia"/>
        </w:rPr>
        <w:t xml:space="preserve"> </w:t>
      </w:r>
      <w:r w:rsidR="00FB020A">
        <w:rPr>
          <w:rFonts w:hint="eastAsia"/>
        </w:rPr>
        <w:t xml:space="preserve">改革行政制度 </w:t>
      </w:r>
      <w:r>
        <w:t>加强人民民主专政</w:t>
      </w:r>
      <w:r>
        <w:rPr>
          <w:rFonts w:hint="eastAsia"/>
        </w:rPr>
        <w:t xml:space="preserve"> </w:t>
      </w:r>
      <w:r>
        <w:t>民族团结</w:t>
      </w:r>
      <w:r>
        <w:rPr>
          <w:rFonts w:hint="eastAsia"/>
        </w:rPr>
        <w:t xml:space="preserve"> </w:t>
      </w:r>
      <w:r>
        <w:t>巩固人民民主统一</w:t>
      </w:r>
      <w:r w:rsidR="00A272EB">
        <w:rPr>
          <w:rFonts w:hint="eastAsia"/>
        </w:rPr>
        <w:t xml:space="preserve"> 现代外交意识 工人阶级</w:t>
      </w:r>
      <w:r w:rsidR="00FA6DAB">
        <w:rPr>
          <w:rFonts w:hint="eastAsia"/>
        </w:rPr>
        <w:t xml:space="preserve"> </w:t>
      </w:r>
      <w:r w:rsidR="00FA6DAB" w:rsidRPr="00FA6DAB">
        <w:rPr>
          <w:rFonts w:hint="eastAsia"/>
        </w:rPr>
        <w:t>弘扬中华民族的伟大精神</w:t>
      </w:r>
      <w:r w:rsidR="007F7504">
        <w:rPr>
          <w:rFonts w:hint="eastAsia"/>
        </w:rPr>
        <w:t>（</w:t>
      </w:r>
      <w:r w:rsidR="007F7504" w:rsidRPr="007F7504">
        <w:rPr>
          <w:rFonts w:hint="eastAsia"/>
        </w:rPr>
        <w:t>以爱国主义为核心的伟大民族精神</w:t>
      </w:r>
      <w:r w:rsidR="007F7504">
        <w:rPr>
          <w:rFonts w:hint="eastAsia"/>
        </w:rPr>
        <w:t>）</w:t>
      </w:r>
      <w:r w:rsidR="00A03CA2">
        <w:rPr>
          <w:rFonts w:hint="eastAsia"/>
        </w:rPr>
        <w:t>独立自主实事求是</w:t>
      </w:r>
    </w:p>
    <w:p w14:paraId="0E249C10" w14:textId="2E514F74" w:rsidR="00D33E1E" w:rsidRDefault="00D33E1E" w:rsidP="00D37F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法律</w:t>
      </w:r>
      <w:r w:rsidR="00C24BD5">
        <w:rPr>
          <w:rFonts w:hint="eastAsia"/>
        </w:rPr>
        <w:t xml:space="preserve"> </w:t>
      </w:r>
      <w:r>
        <w:rPr>
          <w:rFonts w:hint="eastAsia"/>
        </w:rPr>
        <w:t>建立健全的法制</w:t>
      </w:r>
    </w:p>
    <w:p w14:paraId="0061E432" w14:textId="1679BC7E" w:rsidR="00FA6DAB" w:rsidRDefault="00FA6DAB" w:rsidP="00D37F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国际 </w:t>
      </w:r>
      <w:r w:rsidRPr="00FA6DAB">
        <w:rPr>
          <w:rFonts w:hint="eastAsia"/>
        </w:rPr>
        <w:t>战胜世界法西斯势力</w:t>
      </w:r>
      <w:r w:rsidR="007F7504">
        <w:rPr>
          <w:rFonts w:hint="eastAsia"/>
        </w:rPr>
        <w:t xml:space="preserve"> 爱好和平</w:t>
      </w:r>
    </w:p>
    <w:p w14:paraId="44E499B5" w14:textId="291767E6" w:rsidR="004E0C93" w:rsidRDefault="007F7504" w:rsidP="00C24BD5">
      <w:pPr>
        <w:rPr>
          <w:rFonts w:hint="eastAsia"/>
        </w:rPr>
      </w:pPr>
      <w:r>
        <w:rPr>
          <w:rFonts w:hint="eastAsia"/>
        </w:rPr>
        <w:t xml:space="preserve"> </w:t>
      </w:r>
    </w:p>
    <w:p w14:paraId="6FE3DE30" w14:textId="6282A5D0" w:rsidR="00561798" w:rsidRPr="00561798" w:rsidRDefault="00561798" w:rsidP="00C24BD5">
      <w:r>
        <w:rPr>
          <w:rFonts w:hint="eastAsia"/>
        </w:rPr>
        <w:t>党：</w:t>
      </w:r>
      <w:r w:rsidR="00211C8D">
        <w:rPr>
          <w:rFonts w:hint="eastAsia"/>
        </w:rPr>
        <w:t>性质，</w:t>
      </w:r>
      <w:r w:rsidRPr="00561798">
        <w:rPr>
          <w:rFonts w:hint="eastAsia"/>
        </w:rPr>
        <w:t>代表工人</w:t>
      </w:r>
      <w:r w:rsidR="00211C8D">
        <w:rPr>
          <w:rFonts w:hint="eastAsia"/>
        </w:rPr>
        <w:t>+</w:t>
      </w:r>
      <w:r w:rsidRPr="00561798">
        <w:rPr>
          <w:rFonts w:hint="eastAsia"/>
        </w:rPr>
        <w:t>利益；制定情况利益的纲领政策</w:t>
      </w:r>
      <w:r w:rsidR="00211C8D">
        <w:rPr>
          <w:rFonts w:hint="eastAsia"/>
        </w:rPr>
        <w:t>、</w:t>
      </w:r>
      <w:r w:rsidRPr="00561798">
        <w:rPr>
          <w:rFonts w:hint="eastAsia"/>
        </w:rPr>
        <w:t>正确的方向</w:t>
      </w:r>
      <w:r w:rsidR="00211C8D">
        <w:rPr>
          <w:rFonts w:hint="eastAsia"/>
        </w:rPr>
        <w:t>；</w:t>
      </w:r>
      <w:r w:rsidRPr="00561798">
        <w:rPr>
          <w:rFonts w:hint="eastAsia"/>
        </w:rPr>
        <w:t>党人远见牺牲体察依靠拥护。</w:t>
      </w:r>
    </w:p>
    <w:p w14:paraId="6150A32D" w14:textId="2943857E" w:rsidR="00D37FCE" w:rsidRDefault="00561798" w:rsidP="00D37FCE">
      <w:pPr>
        <w:rPr>
          <w:rFonts w:hint="eastAsia"/>
        </w:rPr>
      </w:pPr>
      <w:r>
        <w:rPr>
          <w:rFonts w:hint="eastAsia"/>
        </w:rPr>
        <w:t>经验：统一战线，武装斗争，党的建设</w:t>
      </w:r>
      <w:r w:rsidR="00211C8D">
        <w:rPr>
          <w:rFonts w:hint="eastAsia"/>
        </w:rPr>
        <w:t>。</w:t>
      </w:r>
    </w:p>
    <w:p w14:paraId="7B2FD5A3" w14:textId="6CEC364E" w:rsidR="00A2349D" w:rsidRDefault="00A2349D" w:rsidP="00A2349D">
      <w:r>
        <w:rPr>
          <w:rFonts w:hint="eastAsia"/>
        </w:rPr>
        <w:t>新纪元：三结束三感叹（半半、散沙、列强-资本-帝国</w:t>
      </w:r>
      <w:r w:rsidR="004E0C93">
        <w:rPr>
          <w:rFonts w:hint="eastAsia"/>
        </w:rPr>
        <w:t>\日本军国</w:t>
      </w:r>
      <w:r>
        <w:rPr>
          <w:rFonts w:hint="eastAsia"/>
        </w:rPr>
        <w:t>）（人民民主、统一团结、站起来了）</w:t>
      </w:r>
    </w:p>
    <w:p w14:paraId="12A51F5D" w14:textId="3E407540" w:rsidR="004E0C93" w:rsidRDefault="00A2349D" w:rsidP="00A2349D">
      <w:pPr>
        <w:rPr>
          <w:rFonts w:hint="eastAsia"/>
        </w:rPr>
      </w:pPr>
      <w:r>
        <w:rPr>
          <w:rFonts w:hint="eastAsia"/>
        </w:rPr>
        <w:t>胜利意义：新纪元+民族独立/人民解放+（根本改变发展方向）社会主义扫清障碍+世界和平+马克思主义中国化结合毛泽东思想</w:t>
      </w:r>
      <w:r w:rsidR="004E0C93">
        <w:rPr>
          <w:rFonts w:hint="eastAsia"/>
        </w:rPr>
        <w:t>+形成伟大xx精神+未来继续奋斗基础</w:t>
      </w:r>
    </w:p>
    <w:p w14:paraId="04FBE033" w14:textId="7EE92C08" w:rsidR="00A2349D" w:rsidRDefault="00A2349D" w:rsidP="00A2349D">
      <w:r>
        <w:rPr>
          <w:rFonts w:hint="eastAsia"/>
        </w:rPr>
        <w:t>胜利原因：（1）人：</w:t>
      </w:r>
      <w:r w:rsidR="00FA6989">
        <w:rPr>
          <w:rFonts w:hint="eastAsia"/>
        </w:rPr>
        <w:t>广大人民、社会各界、共产党、国际无产阶级[新民主主义三点</w:t>
      </w:r>
      <w:r w:rsidR="00FA6989">
        <w:t>]</w:t>
      </w:r>
      <w:r w:rsidR="002B28C8">
        <w:rPr>
          <w:rFonts w:hint="eastAsia"/>
        </w:rPr>
        <w:t>（2）</w:t>
      </w:r>
      <w:r w:rsidR="004E0C93">
        <w:rPr>
          <w:rFonts w:hint="eastAsia"/>
        </w:rPr>
        <w:t>信念：</w:t>
      </w:r>
      <w:r w:rsidR="002B28C8">
        <w:rPr>
          <w:rFonts w:hint="eastAsia"/>
        </w:rPr>
        <w:t>胜利关键</w:t>
      </w:r>
      <w:r w:rsidR="004E0C93">
        <w:rPr>
          <w:rFonts w:hint="eastAsia"/>
        </w:rPr>
        <w:t>、历史使命（3）政治：卓越政治领导力战略策略、引导方向（4）立场：抗日民族统一战线旗帜（5）决心：党人最前线[抗日四点</w:t>
      </w:r>
      <w:r w:rsidR="004E0C93">
        <w:t>]</w:t>
      </w:r>
    </w:p>
    <w:p w14:paraId="37438524" w14:textId="77777777" w:rsidR="002B28C8" w:rsidRDefault="002B28C8" w:rsidP="00A2349D">
      <w:pPr>
        <w:rPr>
          <w:rFonts w:hint="eastAsia"/>
        </w:rPr>
      </w:pPr>
    </w:p>
    <w:p w14:paraId="72C0E5C2" w14:textId="17EB3EF7" w:rsidR="00A2349D" w:rsidRDefault="004E0C93" w:rsidP="00A2349D">
      <w:pPr>
        <w:rPr>
          <w:rFonts w:hint="eastAsia"/>
        </w:rPr>
      </w:pPr>
      <w:r>
        <w:rPr>
          <w:rFonts w:hint="eastAsia"/>
        </w:rPr>
        <w:t>(最后凑字数)</w:t>
      </w:r>
      <w:r w:rsidR="00A2349D">
        <w:rPr>
          <w:rFonts w:hint="eastAsia"/>
        </w:rPr>
        <w:t>万金油：广泛、革命、</w:t>
      </w:r>
      <w:r>
        <w:rPr>
          <w:rFonts w:hint="eastAsia"/>
        </w:rPr>
        <w:t>重大事件、转折点</w:t>
      </w:r>
      <w:r w:rsidR="00741C55">
        <w:rPr>
          <w:rFonts w:hint="eastAsia"/>
        </w:rPr>
        <w:t>、社会主义</w:t>
      </w:r>
      <w:r w:rsidR="00741C55">
        <w:t>+</w:t>
      </w:r>
      <w:r w:rsidR="00741C55">
        <w:rPr>
          <w:rFonts w:hint="eastAsia"/>
        </w:rPr>
        <w:t>共产党救中国</w:t>
      </w:r>
    </w:p>
    <w:p w14:paraId="57420B80" w14:textId="1BC0246A" w:rsidR="00A03CA2" w:rsidRDefault="00A03CA2" w:rsidP="00A2349D"/>
    <w:p w14:paraId="3541B41A" w14:textId="437F3DAF" w:rsidR="00A03CA2" w:rsidRDefault="004748FB" w:rsidP="00A2349D">
      <w:r>
        <w:rPr>
          <w:rFonts w:hint="eastAsia"/>
        </w:rPr>
        <w:t>帝国主义&amp;中华民族 封建主义&amp;人民大众（工、农、城市小资产、民族资产）</w:t>
      </w:r>
    </w:p>
    <w:p w14:paraId="036E3DFE" w14:textId="374CDD77" w:rsidR="004748FB" w:rsidRDefault="004748FB" w:rsidP="00A2349D"/>
    <w:p w14:paraId="262E40CA" w14:textId="04896839" w:rsidR="004748FB" w:rsidRDefault="004748FB" w:rsidP="00A2349D">
      <w:pPr>
        <w:rPr>
          <w:rFonts w:hint="eastAsia"/>
        </w:rPr>
      </w:pPr>
      <w:r>
        <w:rPr>
          <w:rFonts w:hint="eastAsia"/>
        </w:rPr>
        <w:t>太平天国：两打两冲</w:t>
      </w:r>
      <w:r>
        <w:t>+</w:t>
      </w:r>
      <w:r>
        <w:rPr>
          <w:rFonts w:hint="eastAsia"/>
        </w:rPr>
        <w:t>达到最高峰</w:t>
      </w:r>
    </w:p>
    <w:p w14:paraId="3E01355D" w14:textId="42A067E2" w:rsidR="004748FB" w:rsidRDefault="004748FB" w:rsidP="00A2349D">
      <w:r>
        <w:rPr>
          <w:rFonts w:hint="eastAsia"/>
        </w:rPr>
        <w:t>戊戌：爱国救亡+资产阶级改良+思想启蒙\</w:t>
      </w:r>
      <w:r>
        <w:t>\\</w:t>
      </w:r>
      <w:r>
        <w:rPr>
          <w:rFonts w:hint="eastAsia"/>
        </w:rPr>
        <w:t>无实权皇帝+不否定封建+幻想帝国+脱离群众</w:t>
      </w:r>
    </w:p>
    <w:p w14:paraId="1EBE15FB" w14:textId="266FF507" w:rsidR="004748FB" w:rsidRDefault="004748FB" w:rsidP="00A2349D">
      <w:r>
        <w:rPr>
          <w:rFonts w:hint="eastAsia"/>
        </w:rPr>
        <w:t>辛亥：推翻政治代表</w:t>
      </w:r>
      <w:r>
        <w:t>(</w:t>
      </w:r>
      <w:r>
        <w:rPr>
          <w:rFonts w:hint="eastAsia"/>
        </w:rPr>
        <w:t>清)</w:t>
      </w:r>
      <w:r>
        <w:t>+</w:t>
      </w:r>
      <w:r w:rsidR="000853A6">
        <w:rPr>
          <w:rFonts w:hint="eastAsia"/>
        </w:rPr>
        <w:t>建第一个资产阶级共和政府，民主共和+思想解放+社会变革+亚洲\</w:t>
      </w:r>
      <w:r w:rsidR="000853A6">
        <w:t>\\</w:t>
      </w:r>
      <w:r w:rsidR="000853A6">
        <w:rPr>
          <w:rFonts w:hint="eastAsia"/>
        </w:rPr>
        <w:t>无彻底反帝反封建+脱离群众+缺乏革命政党</w:t>
      </w:r>
    </w:p>
    <w:p w14:paraId="3017C85D" w14:textId="01F9B49B" w:rsidR="000853A6" w:rsidRDefault="000853A6" w:rsidP="00A2349D">
      <w:r>
        <w:rPr>
          <w:rFonts w:hint="eastAsia"/>
        </w:rPr>
        <w:t>马克思（社会主义）：（1）历史探索：农民（太平天国、义和团）+资本主义发展（戊戌、辛亥）+十月革命送来先进、无产阶级站起来（2）人民：只有新民主革命领导统一战线、人民当家作主</w:t>
      </w:r>
    </w:p>
    <w:p w14:paraId="63924DD0" w14:textId="320A16B9" w:rsidR="000853A6" w:rsidRPr="004748FB" w:rsidRDefault="000853A6" w:rsidP="00A2349D">
      <w:pPr>
        <w:rPr>
          <w:rFonts w:hint="eastAsia"/>
        </w:rPr>
      </w:pPr>
      <w:r>
        <w:rPr>
          <w:rFonts w:hint="eastAsia"/>
        </w:rPr>
        <w:t>十一三中：思想、政治、组织路线</w:t>
      </w:r>
      <w:r w:rsidR="00741C55">
        <w:rPr>
          <w:rFonts w:hint="eastAsia"/>
        </w:rPr>
        <w:t>、改革开放</w:t>
      </w:r>
    </w:p>
    <w:sectPr w:rsidR="000853A6" w:rsidRPr="00474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7EBE" w14:textId="77777777" w:rsidR="009E120F" w:rsidRDefault="009E120F" w:rsidP="00D37FCE">
      <w:r>
        <w:separator/>
      </w:r>
    </w:p>
  </w:endnote>
  <w:endnote w:type="continuationSeparator" w:id="0">
    <w:p w14:paraId="6C58E422" w14:textId="77777777" w:rsidR="009E120F" w:rsidRDefault="009E120F" w:rsidP="00D37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AB5D" w14:textId="77777777" w:rsidR="009E120F" w:rsidRDefault="009E120F" w:rsidP="00D37FCE">
      <w:r>
        <w:separator/>
      </w:r>
    </w:p>
  </w:footnote>
  <w:footnote w:type="continuationSeparator" w:id="0">
    <w:p w14:paraId="080FB175" w14:textId="77777777" w:rsidR="009E120F" w:rsidRDefault="009E120F" w:rsidP="00D37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7EAA"/>
    <w:multiLevelType w:val="hybridMultilevel"/>
    <w:tmpl w:val="C7940B7C"/>
    <w:lvl w:ilvl="0" w:tplc="AC8E44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10A76"/>
    <w:multiLevelType w:val="hybridMultilevel"/>
    <w:tmpl w:val="697E9536"/>
    <w:lvl w:ilvl="0" w:tplc="AC8E44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C5600"/>
    <w:multiLevelType w:val="hybridMultilevel"/>
    <w:tmpl w:val="16D8C00A"/>
    <w:lvl w:ilvl="0" w:tplc="AC8E44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935055">
    <w:abstractNumId w:val="0"/>
  </w:num>
  <w:num w:numId="2" w16cid:durableId="714893397">
    <w:abstractNumId w:val="2"/>
  </w:num>
  <w:num w:numId="3" w16cid:durableId="4483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03"/>
    <w:rsid w:val="000853A6"/>
    <w:rsid w:val="00086203"/>
    <w:rsid w:val="00211C8D"/>
    <w:rsid w:val="002327BB"/>
    <w:rsid w:val="002B28C8"/>
    <w:rsid w:val="00325969"/>
    <w:rsid w:val="00370E69"/>
    <w:rsid w:val="004748FB"/>
    <w:rsid w:val="004E0C93"/>
    <w:rsid w:val="00561798"/>
    <w:rsid w:val="006F3BE8"/>
    <w:rsid w:val="00741C55"/>
    <w:rsid w:val="007F7504"/>
    <w:rsid w:val="00900147"/>
    <w:rsid w:val="009E120F"/>
    <w:rsid w:val="00A03CA2"/>
    <w:rsid w:val="00A2349D"/>
    <w:rsid w:val="00A272EB"/>
    <w:rsid w:val="00AF6503"/>
    <w:rsid w:val="00C24BD5"/>
    <w:rsid w:val="00CD6122"/>
    <w:rsid w:val="00D33E1E"/>
    <w:rsid w:val="00D3660C"/>
    <w:rsid w:val="00D37FCE"/>
    <w:rsid w:val="00D46D44"/>
    <w:rsid w:val="00D61B62"/>
    <w:rsid w:val="00FA6989"/>
    <w:rsid w:val="00FA6DAB"/>
    <w:rsid w:val="00FB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58BAB"/>
  <w15:chartTrackingRefBased/>
  <w15:docId w15:val="{9F31066E-48D7-4772-B118-F8A83D79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FCE"/>
    <w:rPr>
      <w:sz w:val="18"/>
      <w:szCs w:val="18"/>
    </w:rPr>
  </w:style>
  <w:style w:type="paragraph" w:styleId="a7">
    <w:name w:val="List Paragraph"/>
    <w:basedOn w:val="a"/>
    <w:uiPriority w:val="34"/>
    <w:qFormat/>
    <w:rsid w:val="00D37F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4</cp:revision>
  <dcterms:created xsi:type="dcterms:W3CDTF">2022-06-09T09:15:00Z</dcterms:created>
  <dcterms:modified xsi:type="dcterms:W3CDTF">2022-06-10T01:29:00Z</dcterms:modified>
</cp:coreProperties>
</file>