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CEDF6" w14:textId="2FE214FE" w:rsidR="00393843" w:rsidRDefault="00886E2D" w:rsidP="00C42631">
      <w:pPr>
        <w:pStyle w:val="a8"/>
      </w:pPr>
      <w:r>
        <w:rPr>
          <w:rFonts w:hint="eastAsia"/>
        </w:rPr>
        <w:t>数仓</w:t>
      </w:r>
      <w:r w:rsidR="00C42631">
        <w:rPr>
          <w:rFonts w:hint="eastAsia"/>
        </w:rPr>
        <w:t>期末大作业材料清单</w:t>
      </w:r>
    </w:p>
    <w:p w14:paraId="231E5C27" w14:textId="70548A17" w:rsidR="00F431BC" w:rsidRPr="000553EA" w:rsidRDefault="00F431BC" w:rsidP="00F431BC">
      <w:pPr>
        <w:rPr>
          <w:sz w:val="24"/>
          <w:szCs w:val="24"/>
        </w:rPr>
      </w:pPr>
      <w:r w:rsidRPr="000553EA">
        <w:rPr>
          <w:rFonts w:hint="eastAsia"/>
          <w:sz w:val="24"/>
          <w:szCs w:val="24"/>
        </w:rPr>
        <w:t>大作业材料清单如下：</w:t>
      </w:r>
    </w:p>
    <w:p w14:paraId="3315BB33" w14:textId="77777777" w:rsidR="00F431BC" w:rsidRPr="004B0349" w:rsidRDefault="00F431BC" w:rsidP="00AB1F58">
      <w:pPr>
        <w:pStyle w:val="a3"/>
        <w:numPr>
          <w:ilvl w:val="0"/>
          <w:numId w:val="1"/>
        </w:numPr>
        <w:ind w:left="284" w:firstLineChars="0" w:hanging="284"/>
        <w:rPr>
          <w:b/>
          <w:color w:val="0070C0"/>
        </w:rPr>
      </w:pPr>
      <w:r w:rsidRPr="004B0349">
        <w:rPr>
          <w:rFonts w:hint="eastAsia"/>
          <w:b/>
          <w:color w:val="0070C0"/>
        </w:rPr>
        <w:t>大作业演示</w:t>
      </w:r>
      <w:r w:rsidRPr="004B0349">
        <w:rPr>
          <w:rFonts w:hint="eastAsia"/>
          <w:b/>
          <w:color w:val="0070C0"/>
        </w:rPr>
        <w:t>P</w:t>
      </w:r>
      <w:r w:rsidRPr="004B0349">
        <w:rPr>
          <w:b/>
          <w:color w:val="0070C0"/>
        </w:rPr>
        <w:t>PT</w:t>
      </w:r>
    </w:p>
    <w:p w14:paraId="0DDB25D0" w14:textId="77777777" w:rsidR="00F431BC" w:rsidRPr="004B0349" w:rsidRDefault="00F431BC" w:rsidP="00AB1F58">
      <w:pPr>
        <w:pStyle w:val="a3"/>
        <w:numPr>
          <w:ilvl w:val="0"/>
          <w:numId w:val="1"/>
        </w:numPr>
        <w:ind w:left="284" w:firstLineChars="0" w:hanging="284"/>
        <w:rPr>
          <w:b/>
          <w:color w:val="0070C0"/>
        </w:rPr>
      </w:pPr>
      <w:r w:rsidRPr="004B0349">
        <w:rPr>
          <w:rFonts w:hint="eastAsia"/>
          <w:b/>
          <w:color w:val="0070C0"/>
        </w:rPr>
        <w:t>大作业文档（格式见大作业文档模板）</w:t>
      </w:r>
    </w:p>
    <w:p w14:paraId="78B69459" w14:textId="74145AFA" w:rsidR="00F431BC" w:rsidRDefault="00F431BC" w:rsidP="00AB1F58">
      <w:pPr>
        <w:pStyle w:val="a3"/>
        <w:numPr>
          <w:ilvl w:val="0"/>
          <w:numId w:val="1"/>
        </w:numPr>
        <w:ind w:left="284" w:firstLineChars="0" w:hanging="284"/>
        <w:rPr>
          <w:b/>
          <w:color w:val="0070C0"/>
        </w:rPr>
      </w:pPr>
      <w:r w:rsidRPr="004B0349">
        <w:rPr>
          <w:rFonts w:hint="eastAsia"/>
          <w:b/>
          <w:color w:val="0070C0"/>
        </w:rPr>
        <w:t>系统操作视频（包括：</w:t>
      </w:r>
      <w:r w:rsidRPr="004B0349">
        <w:rPr>
          <w:b/>
          <w:color w:val="0070C0"/>
        </w:rPr>
        <w:t>ETL</w:t>
      </w:r>
      <w:r w:rsidRPr="004B0349">
        <w:rPr>
          <w:rFonts w:hint="eastAsia"/>
          <w:b/>
          <w:color w:val="0070C0"/>
        </w:rPr>
        <w:t>操作、即席查询</w:t>
      </w:r>
      <w:r w:rsidRPr="004B0349">
        <w:rPr>
          <w:b/>
          <w:color w:val="0070C0"/>
        </w:rPr>
        <w:t>Ad-hoc</w:t>
      </w:r>
      <w:r w:rsidRPr="004B0349">
        <w:rPr>
          <w:rFonts w:hint="eastAsia"/>
          <w:b/>
          <w:color w:val="0070C0"/>
        </w:rPr>
        <w:t>操作、数据分析及可视化结果操作，时间不限</w:t>
      </w:r>
      <w:r w:rsidR="00A962C7">
        <w:rPr>
          <w:rFonts w:hint="eastAsia"/>
          <w:b/>
          <w:color w:val="0070C0"/>
        </w:rPr>
        <w:t>但</w:t>
      </w:r>
      <w:r w:rsidR="004F39C6">
        <w:rPr>
          <w:rFonts w:hint="eastAsia"/>
          <w:b/>
          <w:color w:val="0070C0"/>
        </w:rPr>
        <w:t>操作过程</w:t>
      </w:r>
      <w:bookmarkStart w:id="0" w:name="_GoBack"/>
      <w:bookmarkEnd w:id="0"/>
      <w:r w:rsidR="00A962C7">
        <w:rPr>
          <w:rFonts w:hint="eastAsia"/>
          <w:b/>
          <w:color w:val="0070C0"/>
        </w:rPr>
        <w:t>应尽量精简</w:t>
      </w:r>
      <w:r w:rsidRPr="004B0349">
        <w:rPr>
          <w:rFonts w:hint="eastAsia"/>
          <w:b/>
          <w:color w:val="0070C0"/>
        </w:rPr>
        <w:t>）</w:t>
      </w:r>
    </w:p>
    <w:p w14:paraId="4A3528CA" w14:textId="0C37A657" w:rsidR="009265B2" w:rsidRDefault="009265B2" w:rsidP="00AB1F58">
      <w:pPr>
        <w:pStyle w:val="a3"/>
        <w:numPr>
          <w:ilvl w:val="0"/>
          <w:numId w:val="1"/>
        </w:numPr>
        <w:ind w:left="284" w:firstLineChars="0" w:hanging="284"/>
        <w:rPr>
          <w:b/>
          <w:color w:val="0070C0"/>
        </w:rPr>
      </w:pPr>
      <w:r>
        <w:rPr>
          <w:rFonts w:hint="eastAsia"/>
          <w:b/>
          <w:color w:val="0070C0"/>
        </w:rPr>
        <w:t>数据</w:t>
      </w:r>
    </w:p>
    <w:p w14:paraId="7768E565" w14:textId="756BF8D0" w:rsidR="00AB1765" w:rsidRDefault="00AB1765" w:rsidP="00AB1F58">
      <w:pPr>
        <w:pStyle w:val="a3"/>
        <w:numPr>
          <w:ilvl w:val="0"/>
          <w:numId w:val="1"/>
        </w:numPr>
        <w:ind w:left="284" w:firstLineChars="0" w:hanging="284"/>
        <w:rPr>
          <w:b/>
          <w:color w:val="0070C0"/>
        </w:rPr>
      </w:pPr>
      <w:r>
        <w:rPr>
          <w:rFonts w:hint="eastAsia"/>
          <w:b/>
          <w:color w:val="0070C0"/>
        </w:rPr>
        <w:t>项目源码</w:t>
      </w:r>
      <w:r w:rsidR="00082968">
        <w:rPr>
          <w:rFonts w:hint="eastAsia"/>
          <w:b/>
          <w:color w:val="0070C0"/>
        </w:rPr>
        <w:t>（打包）</w:t>
      </w:r>
    </w:p>
    <w:p w14:paraId="14EAC3EE" w14:textId="77777777" w:rsidR="00AB1F58" w:rsidRDefault="00AB1F58" w:rsidP="00F431BC"/>
    <w:p w14:paraId="16684B07" w14:textId="228FE8F6" w:rsidR="00437B75" w:rsidRDefault="00C42631" w:rsidP="00437B75">
      <w:r>
        <w:rPr>
          <w:rFonts w:hint="eastAsia"/>
        </w:rPr>
        <w:t>将所有材料打包成一个文件，文件名格式：</w:t>
      </w:r>
      <w:r w:rsidR="00D35871" w:rsidRPr="00D35871">
        <w:rPr>
          <w:rFonts w:hint="eastAsia"/>
          <w:color w:val="FF0000"/>
        </w:rPr>
        <w:t>D</w:t>
      </w:r>
      <w:r w:rsidR="00D35871" w:rsidRPr="00D35871">
        <w:rPr>
          <w:color w:val="FF0000"/>
        </w:rPr>
        <w:t>W</w:t>
      </w:r>
      <w:r w:rsidR="00437B75" w:rsidRPr="00D35871">
        <w:rPr>
          <w:color w:val="FF0000"/>
        </w:rPr>
        <w:t>-</w:t>
      </w:r>
      <w:r w:rsidR="00437B75" w:rsidRPr="00D35871">
        <w:rPr>
          <w:rFonts w:hint="eastAsia"/>
          <w:color w:val="FF0000"/>
        </w:rPr>
        <w:t>小组成员姓名</w:t>
      </w:r>
      <w:r w:rsidR="0068537C">
        <w:rPr>
          <w:rFonts w:hint="eastAsia"/>
        </w:rPr>
        <w:t>，如</w:t>
      </w:r>
      <w:r w:rsidR="00D35871">
        <w:rPr>
          <w:rFonts w:hint="eastAsia"/>
        </w:rPr>
        <w:t>，</w:t>
      </w:r>
      <w:r w:rsidR="00D35871" w:rsidRPr="00B84D3A">
        <w:rPr>
          <w:rFonts w:hint="eastAsia"/>
          <w:color w:val="0000FF"/>
        </w:rPr>
        <w:t>D</w:t>
      </w:r>
      <w:r w:rsidR="00D35871" w:rsidRPr="00B84D3A">
        <w:rPr>
          <w:color w:val="0000FF"/>
        </w:rPr>
        <w:t>W</w:t>
      </w:r>
      <w:r w:rsidR="0068537C" w:rsidRPr="00B84D3A">
        <w:rPr>
          <w:color w:val="0000FF"/>
        </w:rPr>
        <w:t>-</w:t>
      </w:r>
      <w:r w:rsidR="0068537C" w:rsidRPr="00B84D3A">
        <w:rPr>
          <w:rFonts w:hint="eastAsia"/>
          <w:color w:val="0000FF"/>
        </w:rPr>
        <w:t>王武</w:t>
      </w:r>
      <w:r w:rsidR="0068537C" w:rsidRPr="00B84D3A">
        <w:rPr>
          <w:rFonts w:hint="eastAsia"/>
          <w:color w:val="0000FF"/>
        </w:rPr>
        <w:t>-</w:t>
      </w:r>
      <w:r w:rsidR="0068537C" w:rsidRPr="00B84D3A">
        <w:rPr>
          <w:rFonts w:hint="eastAsia"/>
          <w:color w:val="0000FF"/>
        </w:rPr>
        <w:t>黎</w:t>
      </w:r>
      <w:r w:rsidR="00E02120" w:rsidRPr="00B84D3A">
        <w:rPr>
          <w:rFonts w:hint="eastAsia"/>
          <w:color w:val="0000FF"/>
        </w:rPr>
        <w:t>雯</w:t>
      </w:r>
      <w:r w:rsidR="00E02120" w:rsidRPr="00B84D3A">
        <w:rPr>
          <w:rFonts w:hint="eastAsia"/>
          <w:color w:val="0000FF"/>
        </w:rPr>
        <w:t>-</w:t>
      </w:r>
      <w:r w:rsidR="00E02120" w:rsidRPr="00B84D3A">
        <w:rPr>
          <w:rFonts w:hint="eastAsia"/>
          <w:color w:val="0000FF"/>
        </w:rPr>
        <w:t>张利</w:t>
      </w:r>
    </w:p>
    <w:p w14:paraId="1637FA59" w14:textId="77777777" w:rsidR="00437B75" w:rsidRDefault="00437B75"/>
    <w:sectPr w:rsidR="00437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301CA" w14:textId="77777777" w:rsidR="003A763F" w:rsidRDefault="003A763F" w:rsidP="00C42631">
      <w:r>
        <w:separator/>
      </w:r>
    </w:p>
  </w:endnote>
  <w:endnote w:type="continuationSeparator" w:id="0">
    <w:p w14:paraId="54FCACF7" w14:textId="77777777" w:rsidR="003A763F" w:rsidRDefault="003A763F" w:rsidP="00C4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63C30" w14:textId="77777777" w:rsidR="003A763F" w:rsidRDefault="003A763F" w:rsidP="00C42631">
      <w:r>
        <w:separator/>
      </w:r>
    </w:p>
  </w:footnote>
  <w:footnote w:type="continuationSeparator" w:id="0">
    <w:p w14:paraId="2909D1A6" w14:textId="77777777" w:rsidR="003A763F" w:rsidRDefault="003A763F" w:rsidP="00C42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0FE6"/>
    <w:multiLevelType w:val="hybridMultilevel"/>
    <w:tmpl w:val="73A05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C6440"/>
    <w:multiLevelType w:val="hybridMultilevel"/>
    <w:tmpl w:val="75860CF2"/>
    <w:lvl w:ilvl="0" w:tplc="9B44164C">
      <w:start w:val="1"/>
      <w:numFmt w:val="bullet"/>
      <w:lvlText w:val="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2" w15:restartNumberingAfterBreak="0">
    <w:nsid w:val="6EF50055"/>
    <w:multiLevelType w:val="hybridMultilevel"/>
    <w:tmpl w:val="2C448628"/>
    <w:lvl w:ilvl="0" w:tplc="BA340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64"/>
    <w:rsid w:val="000553EA"/>
    <w:rsid w:val="00082968"/>
    <w:rsid w:val="000C337E"/>
    <w:rsid w:val="00221566"/>
    <w:rsid w:val="0022609E"/>
    <w:rsid w:val="002A0E7B"/>
    <w:rsid w:val="00336867"/>
    <w:rsid w:val="003723C9"/>
    <w:rsid w:val="00393843"/>
    <w:rsid w:val="003A763F"/>
    <w:rsid w:val="00437B75"/>
    <w:rsid w:val="004B0349"/>
    <w:rsid w:val="004F39C6"/>
    <w:rsid w:val="0068537C"/>
    <w:rsid w:val="007E3DE8"/>
    <w:rsid w:val="00816A66"/>
    <w:rsid w:val="00872D56"/>
    <w:rsid w:val="00886E2D"/>
    <w:rsid w:val="008E0859"/>
    <w:rsid w:val="009265B2"/>
    <w:rsid w:val="009365B3"/>
    <w:rsid w:val="009D61C3"/>
    <w:rsid w:val="00A962C7"/>
    <w:rsid w:val="00AB1765"/>
    <w:rsid w:val="00AB1F58"/>
    <w:rsid w:val="00B77FAE"/>
    <w:rsid w:val="00B84D3A"/>
    <w:rsid w:val="00C42631"/>
    <w:rsid w:val="00C4551A"/>
    <w:rsid w:val="00D35871"/>
    <w:rsid w:val="00D8101A"/>
    <w:rsid w:val="00DD55CF"/>
    <w:rsid w:val="00E02120"/>
    <w:rsid w:val="00E13864"/>
    <w:rsid w:val="00F431BC"/>
    <w:rsid w:val="00F57D61"/>
    <w:rsid w:val="00FD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4D736"/>
  <w15:chartTrackingRefBased/>
  <w15:docId w15:val="{CDE64CCD-4321-41A9-B55D-AD823847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8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26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2631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C4263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4263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michaelwin</dc:creator>
  <cp:keywords/>
  <dc:description/>
  <cp:lastModifiedBy>michaelwin</cp:lastModifiedBy>
  <cp:revision>26</cp:revision>
  <dcterms:created xsi:type="dcterms:W3CDTF">2023-12-21T12:42:00Z</dcterms:created>
  <dcterms:modified xsi:type="dcterms:W3CDTF">2023-12-25T13:08:00Z</dcterms:modified>
</cp:coreProperties>
</file>