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6BA653F" w:rsidR="00C471BA" w:rsidRPr="002A2C77" w:rsidRDefault="009552A1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>
        <w:rPr>
          <w:rFonts w:ascii="微软雅黑" w:eastAsia="微软雅黑" w:hAnsi="微软雅黑" w:hint="eastAsia"/>
          <w:bCs/>
          <w:sz w:val="52"/>
          <w:szCs w:val="52"/>
        </w:rPr>
        <w:t>面向服务的体系结构</w:t>
      </w:r>
      <w:r w:rsidR="00C471BA"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244"/>
      </w:tblGrid>
      <w:tr w:rsidR="00C471BA" w:rsidRPr="00300C24" w14:paraId="3E58D071" w14:textId="77777777" w:rsidTr="006C6493">
        <w:tc>
          <w:tcPr>
            <w:tcW w:w="2410" w:type="dxa"/>
          </w:tcPr>
          <w:p w14:paraId="75F8EA81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名称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69495BEF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48B2E9A3" w14:textId="77777777" w:rsidTr="006C6493">
        <w:tc>
          <w:tcPr>
            <w:tcW w:w="2410" w:type="dxa"/>
          </w:tcPr>
          <w:p w14:paraId="704159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实验日期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60494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7299C90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2B9E88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011A8CD7" w14:textId="5BBD394C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7351095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0C10E5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59502966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3F5CACAC" w14:textId="77777777" w:rsidTr="006C6493">
        <w:tc>
          <w:tcPr>
            <w:tcW w:w="7654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C471BA" w:rsidRPr="00300C24" w14:paraId="06B5B770" w14:textId="77777777" w:rsidTr="006C6493">
        <w:tc>
          <w:tcPr>
            <w:tcW w:w="2410" w:type="dxa"/>
            <w:tcBorders>
              <w:top w:val="single" w:sz="4" w:space="0" w:color="D9D9D9"/>
            </w:tcBorders>
          </w:tcPr>
          <w:p w14:paraId="61591EC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sz="4" w:space="0" w:color="D9D9D9"/>
            </w:tcBorders>
            <w:vAlign w:val="center"/>
          </w:tcPr>
          <w:p w14:paraId="32FF498F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1640C1C3" w14:textId="77777777" w:rsidTr="006C6493">
        <w:tc>
          <w:tcPr>
            <w:tcW w:w="2410" w:type="dxa"/>
          </w:tcPr>
          <w:p w14:paraId="044AF7E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 w14:paraId="4B1596A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60D03BF3" w14:textId="77777777" w:rsidTr="006C6493">
        <w:tc>
          <w:tcPr>
            <w:tcW w:w="2410" w:type="dxa"/>
          </w:tcPr>
          <w:p w14:paraId="4D56017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专业年级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778267AC" w14:textId="26C86CF9" w:rsidR="00C471BA" w:rsidRPr="00300C24" w:rsidRDefault="00645D9F" w:rsidP="006C6493">
            <w:pPr>
              <w:jc w:val="left"/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软工</w:t>
            </w:r>
            <w:r w:rsidR="00C471BA"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="00C471BA" w:rsidRPr="00300C24">
              <w:rPr>
                <w:rFonts w:ascii="微软雅黑 Light" w:eastAsia="微软雅黑 Light" w:hAnsi="微软雅黑 Light"/>
                <w:b/>
                <w:sz w:val="24"/>
              </w:rPr>
              <w:t>0</w:t>
            </w:r>
            <w:r w:rsidR="000A0794">
              <w:rPr>
                <w:rFonts w:ascii="微软雅黑 Light" w:eastAsia="微软雅黑 Light" w:hAnsi="微软雅黑 Light"/>
                <w:b/>
                <w:sz w:val="24"/>
              </w:rPr>
              <w:t>2</w:t>
            </w:r>
            <w:r w:rsidR="00515576">
              <w:rPr>
                <w:rFonts w:ascii="微软雅黑 Light" w:eastAsia="微软雅黑 Light" w:hAnsi="微软雅黑 Light"/>
                <w:b/>
                <w:sz w:val="24"/>
              </w:rPr>
              <w:t>1</w:t>
            </w:r>
            <w:r w:rsidR="00C471BA" w:rsidRPr="00300C24">
              <w:rPr>
                <w:rFonts w:ascii="微软雅黑 Light" w:eastAsia="微软雅黑 Light" w:hAnsi="微软雅黑 Light"/>
                <w:b/>
                <w:sz w:val="24"/>
              </w:rPr>
              <w:t>级</w:t>
            </w:r>
          </w:p>
        </w:tc>
      </w:tr>
      <w:tr w:rsidR="00C471BA" w:rsidRPr="00300C24" w14:paraId="58F69FD1" w14:textId="77777777" w:rsidTr="006C6493">
        <w:tc>
          <w:tcPr>
            <w:tcW w:w="2410" w:type="dxa"/>
          </w:tcPr>
          <w:p w14:paraId="2F98CCE5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学年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学期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3F92B16" w14:textId="2EB45234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02</w:t>
            </w:r>
            <w:r w:rsidR="00515576">
              <w:rPr>
                <w:rFonts w:ascii="微软雅黑 Light" w:eastAsia="微软雅黑 Light" w:hAnsi="微软雅黑 Light"/>
                <w:b/>
                <w:sz w:val="24"/>
              </w:rPr>
              <w:t>3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-202</w:t>
            </w:r>
            <w:r w:rsidR="00515576">
              <w:rPr>
                <w:rFonts w:ascii="微软雅黑 Light" w:eastAsia="微软雅黑 Light" w:hAnsi="微软雅黑 Light"/>
                <w:b/>
                <w:sz w:val="24"/>
              </w:rPr>
              <w:t>4</w:t>
            </w:r>
            <w:bookmarkStart w:id="0" w:name="_GoBack"/>
            <w:bookmarkEnd w:id="0"/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学年第</w:t>
            </w:r>
            <w:r w:rsidR="000F6A9A">
              <w:rPr>
                <w:rFonts w:ascii="微软雅黑 Light" w:eastAsia="微软雅黑 Light" w:hAnsi="微软雅黑 Light" w:hint="eastAsia"/>
                <w:b/>
                <w:sz w:val="24"/>
              </w:rPr>
              <w:t>一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3DBD1B4F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77777777" w:rsidR="00C471BA" w:rsidRDefault="00C471BA" w:rsidP="00C471BA">
      <w:pPr>
        <w:jc w:val="center"/>
        <w:rPr>
          <w:b/>
          <w:sz w:val="32"/>
        </w:rPr>
      </w:pPr>
    </w:p>
    <w:p w14:paraId="587784BE" w14:textId="502C009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lastRenderedPageBreak/>
        <w:t>实验</w:t>
      </w:r>
      <w:r w:rsidR="005530AB">
        <w:rPr>
          <w:rFonts w:ascii="微软雅黑" w:eastAsia="微软雅黑" w:hAnsi="微软雅黑" w:hint="eastAsia"/>
          <w:sz w:val="30"/>
          <w:szCs w:val="30"/>
        </w:rPr>
        <w:t>环境</w:t>
      </w:r>
    </w:p>
    <w:p w14:paraId="431F34B6" w14:textId="57FCCF20" w:rsidR="005530AB" w:rsidRPr="00E2082E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4D19D641" w14:textId="3672539E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1315540A" w14:textId="2A76614B" w:rsidR="00C471BA" w:rsidRPr="00A66733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实验总结</w:t>
      </w:r>
      <w:r w:rsidR="00C471BA" w:rsidRPr="00A66733">
        <w:rPr>
          <w:rFonts w:ascii="微软雅黑" w:eastAsia="微软雅黑" w:hAnsi="微软雅黑" w:hint="eastAsia"/>
          <w:sz w:val="30"/>
          <w:szCs w:val="30"/>
        </w:rPr>
        <w:t>(</w:t>
      </w:r>
      <w:r>
        <w:rPr>
          <w:rFonts w:ascii="微软雅黑" w:eastAsia="微软雅黑" w:hAnsi="微软雅黑" w:hint="eastAsia"/>
          <w:sz w:val="30"/>
          <w:szCs w:val="30"/>
        </w:rPr>
        <w:t>完成的工作、对实验的认识、遇到</w:t>
      </w:r>
      <w:r w:rsidR="00C471BA" w:rsidRPr="00A66733">
        <w:rPr>
          <w:rFonts w:ascii="微软雅黑" w:eastAsia="微软雅黑" w:hAnsi="微软雅黑" w:hint="eastAsia"/>
          <w:sz w:val="30"/>
          <w:szCs w:val="30"/>
        </w:rPr>
        <w:t>的问题及解决</w:t>
      </w:r>
      <w:r w:rsidR="00144FAF">
        <w:rPr>
          <w:rFonts w:ascii="微软雅黑" w:eastAsia="微软雅黑" w:hAnsi="微软雅黑" w:hint="eastAsia"/>
          <w:sz w:val="30"/>
          <w:szCs w:val="30"/>
        </w:rPr>
        <w:t>方法</w:t>
      </w:r>
      <w:r w:rsidR="00C471BA" w:rsidRPr="00A66733">
        <w:rPr>
          <w:rFonts w:ascii="微软雅黑" w:eastAsia="微软雅黑" w:hAnsi="微软雅黑" w:hint="eastAsia"/>
          <w:sz w:val="30"/>
          <w:szCs w:val="30"/>
        </w:rPr>
        <w:t>)</w:t>
      </w:r>
    </w:p>
    <w:p w14:paraId="3445C44C" w14:textId="77777777" w:rsidR="00C471BA" w:rsidRPr="00232B6D" w:rsidRDefault="00C471BA" w:rsidP="00C471BA">
      <w:pPr>
        <w:rPr>
          <w:sz w:val="30"/>
          <w:szCs w:val="30"/>
        </w:rPr>
      </w:pPr>
    </w:p>
    <w:p w14:paraId="434D79C8" w14:textId="77777777" w:rsidR="00452722" w:rsidRPr="00C471BA" w:rsidRDefault="00452722"/>
    <w:sectPr w:rsidR="00452722" w:rsidRPr="00C471BA" w:rsidSect="009C0D85">
      <w:footerReference w:type="even" r:id="rId8"/>
      <w:footerReference w:type="default" r:id="rId9"/>
      <w:headerReference w:type="first" r:id="rId10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F3D67" w14:textId="77777777" w:rsidR="00C82B5B" w:rsidRDefault="00C82B5B" w:rsidP="00C471BA">
      <w:r>
        <w:separator/>
      </w:r>
    </w:p>
  </w:endnote>
  <w:endnote w:type="continuationSeparator" w:id="0">
    <w:p w14:paraId="1C094511" w14:textId="77777777" w:rsidR="00C82B5B" w:rsidRDefault="00C82B5B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C82B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15E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9FB735A" w14:textId="77777777" w:rsidR="0081682C" w:rsidRDefault="00C82B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3D5B0" w14:textId="77777777" w:rsidR="00C82B5B" w:rsidRDefault="00C82B5B" w:rsidP="00C471BA">
      <w:r>
        <w:separator/>
      </w:r>
    </w:p>
  </w:footnote>
  <w:footnote w:type="continuationSeparator" w:id="0">
    <w:p w14:paraId="605FDC9E" w14:textId="77777777" w:rsidR="00C82B5B" w:rsidRDefault="00C82B5B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C82B5B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A0794"/>
    <w:rsid w:val="000F1B91"/>
    <w:rsid w:val="000F305A"/>
    <w:rsid w:val="000F6A9A"/>
    <w:rsid w:val="00144FAF"/>
    <w:rsid w:val="00232B6D"/>
    <w:rsid w:val="00452722"/>
    <w:rsid w:val="00491F3B"/>
    <w:rsid w:val="00515576"/>
    <w:rsid w:val="005530AB"/>
    <w:rsid w:val="00645D9F"/>
    <w:rsid w:val="007F1265"/>
    <w:rsid w:val="009552A1"/>
    <w:rsid w:val="00985ED9"/>
    <w:rsid w:val="009E755B"/>
    <w:rsid w:val="00A5012C"/>
    <w:rsid w:val="00A71988"/>
    <w:rsid w:val="00C471BA"/>
    <w:rsid w:val="00C82B5B"/>
    <w:rsid w:val="00D863F8"/>
    <w:rsid w:val="00DE650F"/>
    <w:rsid w:val="00F5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michaelwin</cp:lastModifiedBy>
  <cp:revision>17</cp:revision>
  <dcterms:created xsi:type="dcterms:W3CDTF">2021-04-08T07:52:00Z</dcterms:created>
  <dcterms:modified xsi:type="dcterms:W3CDTF">2023-09-25T09:06:00Z</dcterms:modified>
</cp:coreProperties>
</file>