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题型说明：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名词解释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简答题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开发设计题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以PPT为主，每章PPT结合以下内容重点复习。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名词解释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概念</w:t>
      </w:r>
      <w:r>
        <w:rPr>
          <w:rFonts w:hint="eastAsia"/>
          <w:lang w:val="en-US" w:eastAsia="zh-CN"/>
        </w:rPr>
        <w:t>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什么是中间件？狭义和广义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PNS RNS RPC？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分布式互操作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ORB作用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（还是ORD...？）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负载均衡是什么？有哪些负载要怎么处理？（maybe网络Web请求、DB查询请求、CPU GPU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什么是虚拟化？虚拟？为什么要虚拟化？ 两个手段：VM和Container的概念&amp;区别 画图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 两段式 两段锁概念 两段提交(哪两段&amp;图) 问答题&amp;综合题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面向组件&amp;面向服务</w:t>
      </w:r>
      <w:r>
        <w:rPr>
          <w:rFonts w:hint="eastAsia"/>
          <w:lang w:val="en-US" w:eastAsia="zh-CN"/>
        </w:rPr>
        <w:tab/>
        <w:t>服务&amp;微服务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英语解释：IAS  PAS  AAS</w:t>
      </w:r>
      <w:r>
        <w:rPr>
          <w:rFonts w:hint="eastAsia"/>
          <w:lang w:val="en-US" w:eastAsia="zh-CN"/>
        </w:rPr>
        <w:tab/>
        <w:t xml:space="preserve"> RAS  SAS</w:t>
      </w:r>
      <w:r>
        <w:rPr>
          <w:rFonts w:hint="eastAsia"/>
          <w:lang w:val="en-US" w:eastAsia="zh-CN"/>
        </w:rPr>
        <w:tab/>
        <w:t>WebService（什么AS听不懂I和R和A是哪个）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什么是负载均衡？怎么实现？在哪些负载做均衡？网络Web请求、DB查询请求、系统芯片CPU GPU的任务分配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微服务和服务的区别？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负载均衡什么情况用？怎么用？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高内聚低耦合的例子</w:t>
      </w:r>
      <w:r>
        <w:rPr>
          <w:rFonts w:hint="eastAsia"/>
          <w:lang w:val="en-US" w:eastAsia="zh-CN"/>
        </w:rPr>
        <w:tab/>
        <w:t>消息型中间件怎么实现解决解耦？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计算架构的演进 怎么演进 为什么演进 单机-网络-...4个层次 技术逻辑&amp;商业逻辑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池化？对象池？为什么使用对象池 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云原生(重点)&amp;AI原生</w:t>
      </w:r>
      <w:r>
        <w:rPr>
          <w:rFonts w:hint="eastAsia"/>
          <w:lang w:val="en-US" w:eastAsia="zh-CN"/>
        </w:rPr>
        <w:tab/>
        <w:t>举例 概念&amp;实现&amp;相对传统技术的特点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两段锁提交 PPT图 异常&amp;处理方法</w:t>
      </w:r>
      <w:r>
        <w:rPr>
          <w:rFonts w:hint="eastAsia"/>
          <w:lang w:val="en-US" w:eastAsia="zh-CN"/>
        </w:rPr>
        <w:tab/>
        <w:t>举例（</w:t>
      </w:r>
      <w:r>
        <w:rPr>
          <w:rFonts w:hint="eastAsia"/>
        </w:rPr>
        <w:t>画图说明两段式提交过程并解释典型的异常（三种例子）和异常处理方法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 控制反转 依赖注入 作用 举例应用场景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云原生 AI原生概念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VM&amp;容器的区别和联系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微服务架构VS单体应用架构的优点</w:t>
      </w:r>
      <w:r>
        <w:rPr>
          <w:rFonts w:hint="eastAsia"/>
          <w:lang w:val="en-US" w:eastAsia="zh-CN"/>
        </w:rPr>
        <w:tab/>
        <w:t>微服务&amp;服务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DNS是什么&amp;优缺点&amp;怎么做负载均衡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对象的序列化和反序列化 过程&amp;作用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高内聚和低耦合</w:t>
      </w:r>
      <w:r>
        <w:rPr>
          <w:rFonts w:hint="eastAsia"/>
          <w:lang w:val="en-US" w:eastAsia="zh-CN"/>
        </w:rPr>
        <w:tab/>
        <w:t>高删除？低删除？没听清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综合题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 有状态&amp;无状态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Restful风格 Web服务 功能&amp;原因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K8s产生和成为主流的原因 主要特征 与Docker的关系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消息型中间件 queue&amp;topic 怎么实现解耦&amp;异步&amp;消峰？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技术&amp;商业角度 谈微服务架构本身意义和未来看法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为什么要云计算？逻辑理解 计算架构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开发设计题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秒杀背景 或 大规模在线服务订餐（eg饿了么） 电子商务 进行系统架构设计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解决Web问题的方法设计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画系统架构设计图 软件架构 （用服务和微服务架构改）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 哪里采用微服务设计 做了哪些功能&amp;举例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哪些层次采用中间件的解决方案（解决短时间的大容量需求？）：举3个层次的例子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长请求&amp;短请求处理 弹性服务 Service&amp;Restful 弹性服务 DNS负载均衡 DB查询更新... 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3C6423"/>
    <w:multiLevelType w:val="singleLevel"/>
    <w:tmpl w:val="733C6423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NmZWUwOGJhYjFjZDljNDI4ZGJjZWRlZjUzZWEwYTQifQ=="/>
  </w:docVars>
  <w:rsids>
    <w:rsidRoot w:val="00000000"/>
    <w:rsid w:val="00300994"/>
    <w:rsid w:val="00E12589"/>
    <w:rsid w:val="00E15234"/>
    <w:rsid w:val="016A6FD7"/>
    <w:rsid w:val="01747E56"/>
    <w:rsid w:val="018104CB"/>
    <w:rsid w:val="01A0313A"/>
    <w:rsid w:val="02092C94"/>
    <w:rsid w:val="024873A8"/>
    <w:rsid w:val="024B6E08"/>
    <w:rsid w:val="02AE7397"/>
    <w:rsid w:val="03167D76"/>
    <w:rsid w:val="031F1D5E"/>
    <w:rsid w:val="04C35575"/>
    <w:rsid w:val="04D20310"/>
    <w:rsid w:val="04D330E5"/>
    <w:rsid w:val="05190A51"/>
    <w:rsid w:val="05393890"/>
    <w:rsid w:val="058014BF"/>
    <w:rsid w:val="05C25634"/>
    <w:rsid w:val="05D37841"/>
    <w:rsid w:val="05F91A40"/>
    <w:rsid w:val="061076D0"/>
    <w:rsid w:val="06D66EBD"/>
    <w:rsid w:val="078608E3"/>
    <w:rsid w:val="07990616"/>
    <w:rsid w:val="092E2C7C"/>
    <w:rsid w:val="09630EDC"/>
    <w:rsid w:val="09846155"/>
    <w:rsid w:val="09FE6E56"/>
    <w:rsid w:val="0A402FCB"/>
    <w:rsid w:val="0B0373BC"/>
    <w:rsid w:val="0B187AA4"/>
    <w:rsid w:val="0B1A0653"/>
    <w:rsid w:val="0B3C7C36"/>
    <w:rsid w:val="0BBC6B39"/>
    <w:rsid w:val="0C6C62F9"/>
    <w:rsid w:val="0C8A2C23"/>
    <w:rsid w:val="0CBE467B"/>
    <w:rsid w:val="0CD653AF"/>
    <w:rsid w:val="0D755681"/>
    <w:rsid w:val="0D9F44AC"/>
    <w:rsid w:val="0DA67AEE"/>
    <w:rsid w:val="0DB717F6"/>
    <w:rsid w:val="0DDF5A6F"/>
    <w:rsid w:val="0E0A2972"/>
    <w:rsid w:val="0E1C0969"/>
    <w:rsid w:val="0E221883"/>
    <w:rsid w:val="0E680D42"/>
    <w:rsid w:val="0EBB70C4"/>
    <w:rsid w:val="0ED71A24"/>
    <w:rsid w:val="0EE77EB9"/>
    <w:rsid w:val="0F2B7E7E"/>
    <w:rsid w:val="0FBA0991"/>
    <w:rsid w:val="0FD52407"/>
    <w:rsid w:val="10174160"/>
    <w:rsid w:val="1017657C"/>
    <w:rsid w:val="10515F1F"/>
    <w:rsid w:val="10E723F2"/>
    <w:rsid w:val="112137C2"/>
    <w:rsid w:val="12045226"/>
    <w:rsid w:val="1235718D"/>
    <w:rsid w:val="12880156"/>
    <w:rsid w:val="12B02CB8"/>
    <w:rsid w:val="131F6C1D"/>
    <w:rsid w:val="13464470"/>
    <w:rsid w:val="13477178"/>
    <w:rsid w:val="13737F6D"/>
    <w:rsid w:val="137B32EF"/>
    <w:rsid w:val="1380268A"/>
    <w:rsid w:val="13FF5CA5"/>
    <w:rsid w:val="146E4BD8"/>
    <w:rsid w:val="14A14FAE"/>
    <w:rsid w:val="14C12F5A"/>
    <w:rsid w:val="14E44281"/>
    <w:rsid w:val="153A3533"/>
    <w:rsid w:val="155D7127"/>
    <w:rsid w:val="156F59E5"/>
    <w:rsid w:val="15704C38"/>
    <w:rsid w:val="15AC59B8"/>
    <w:rsid w:val="15B905DD"/>
    <w:rsid w:val="15DF7A9E"/>
    <w:rsid w:val="15E2587E"/>
    <w:rsid w:val="15F04A59"/>
    <w:rsid w:val="16002E0D"/>
    <w:rsid w:val="169C77DB"/>
    <w:rsid w:val="16D6013C"/>
    <w:rsid w:val="16DC407B"/>
    <w:rsid w:val="1752549D"/>
    <w:rsid w:val="1776627E"/>
    <w:rsid w:val="17981D0B"/>
    <w:rsid w:val="17FE0021"/>
    <w:rsid w:val="180F222F"/>
    <w:rsid w:val="187F5606"/>
    <w:rsid w:val="18AB63FB"/>
    <w:rsid w:val="18ED2570"/>
    <w:rsid w:val="19030013"/>
    <w:rsid w:val="192F2B88"/>
    <w:rsid w:val="19F618F8"/>
    <w:rsid w:val="1A5A1E87"/>
    <w:rsid w:val="1BDB6FF7"/>
    <w:rsid w:val="1C2761BC"/>
    <w:rsid w:val="1C387FA6"/>
    <w:rsid w:val="1C640D9B"/>
    <w:rsid w:val="1C782A98"/>
    <w:rsid w:val="1D1735EF"/>
    <w:rsid w:val="1D440BCC"/>
    <w:rsid w:val="1F0C1276"/>
    <w:rsid w:val="1F536863"/>
    <w:rsid w:val="1F8D1B58"/>
    <w:rsid w:val="1FD91963"/>
    <w:rsid w:val="200F101E"/>
    <w:rsid w:val="203B5FCA"/>
    <w:rsid w:val="204213F3"/>
    <w:rsid w:val="20E85B7C"/>
    <w:rsid w:val="21AE3327"/>
    <w:rsid w:val="21BD0EBB"/>
    <w:rsid w:val="21BE732C"/>
    <w:rsid w:val="21EB5ABA"/>
    <w:rsid w:val="21EE48C0"/>
    <w:rsid w:val="223B434C"/>
    <w:rsid w:val="22607389"/>
    <w:rsid w:val="22934E83"/>
    <w:rsid w:val="231B417D"/>
    <w:rsid w:val="23C6233B"/>
    <w:rsid w:val="24170DE9"/>
    <w:rsid w:val="24EE42E4"/>
    <w:rsid w:val="25AE2C37"/>
    <w:rsid w:val="2608197C"/>
    <w:rsid w:val="26177FE1"/>
    <w:rsid w:val="265C27F1"/>
    <w:rsid w:val="26775B6F"/>
    <w:rsid w:val="2685028B"/>
    <w:rsid w:val="269A360B"/>
    <w:rsid w:val="281573ED"/>
    <w:rsid w:val="281A111A"/>
    <w:rsid w:val="28276C03"/>
    <w:rsid w:val="28416434"/>
    <w:rsid w:val="28956780"/>
    <w:rsid w:val="28A30E9D"/>
    <w:rsid w:val="28AC2DD8"/>
    <w:rsid w:val="28B9421C"/>
    <w:rsid w:val="297D7915"/>
    <w:rsid w:val="29AE7AF9"/>
    <w:rsid w:val="2A070FB7"/>
    <w:rsid w:val="2A0B49B4"/>
    <w:rsid w:val="2AE17FD7"/>
    <w:rsid w:val="2B076C85"/>
    <w:rsid w:val="2B2636BF"/>
    <w:rsid w:val="2C314727"/>
    <w:rsid w:val="2C5C10E7"/>
    <w:rsid w:val="2CAE1BBE"/>
    <w:rsid w:val="2D2F0F51"/>
    <w:rsid w:val="2D7E77E3"/>
    <w:rsid w:val="2DA853C9"/>
    <w:rsid w:val="2DB355AA"/>
    <w:rsid w:val="2DFD42EC"/>
    <w:rsid w:val="2E1D349F"/>
    <w:rsid w:val="2ECD4921"/>
    <w:rsid w:val="2ED35FEE"/>
    <w:rsid w:val="2EEA5313"/>
    <w:rsid w:val="2EEE319F"/>
    <w:rsid w:val="2F1706C1"/>
    <w:rsid w:val="2FAE2B60"/>
    <w:rsid w:val="30215815"/>
    <w:rsid w:val="30260A0B"/>
    <w:rsid w:val="30837A14"/>
    <w:rsid w:val="309D61D2"/>
    <w:rsid w:val="30DA11D4"/>
    <w:rsid w:val="30F85AFE"/>
    <w:rsid w:val="315513B9"/>
    <w:rsid w:val="316A1119"/>
    <w:rsid w:val="31A57F61"/>
    <w:rsid w:val="31CF00FD"/>
    <w:rsid w:val="31E3141A"/>
    <w:rsid w:val="31EB11BF"/>
    <w:rsid w:val="322546D1"/>
    <w:rsid w:val="32A36A1D"/>
    <w:rsid w:val="32B670C6"/>
    <w:rsid w:val="32C4038E"/>
    <w:rsid w:val="33506B81"/>
    <w:rsid w:val="33721781"/>
    <w:rsid w:val="340C1162"/>
    <w:rsid w:val="340F05A9"/>
    <w:rsid w:val="34666F41"/>
    <w:rsid w:val="34AA5B2B"/>
    <w:rsid w:val="35076310"/>
    <w:rsid w:val="350B1FFF"/>
    <w:rsid w:val="35B53FBE"/>
    <w:rsid w:val="360C1A6A"/>
    <w:rsid w:val="36201D7F"/>
    <w:rsid w:val="362F0EA3"/>
    <w:rsid w:val="36690512"/>
    <w:rsid w:val="36C30B3F"/>
    <w:rsid w:val="375032DD"/>
    <w:rsid w:val="379245B6"/>
    <w:rsid w:val="379F6CD3"/>
    <w:rsid w:val="37E90DFF"/>
    <w:rsid w:val="37EA2644"/>
    <w:rsid w:val="386019AE"/>
    <w:rsid w:val="38637D01"/>
    <w:rsid w:val="38CF5396"/>
    <w:rsid w:val="39440A0C"/>
    <w:rsid w:val="394E275F"/>
    <w:rsid w:val="396E1053"/>
    <w:rsid w:val="39D8471E"/>
    <w:rsid w:val="3A13671B"/>
    <w:rsid w:val="3A267238"/>
    <w:rsid w:val="3A4875D7"/>
    <w:rsid w:val="3AC76C6D"/>
    <w:rsid w:val="3AFB06C4"/>
    <w:rsid w:val="3B082DE1"/>
    <w:rsid w:val="3B9052B1"/>
    <w:rsid w:val="3BB07701"/>
    <w:rsid w:val="3BB920E2"/>
    <w:rsid w:val="3BD57ACD"/>
    <w:rsid w:val="3BF515B8"/>
    <w:rsid w:val="3BFA4E20"/>
    <w:rsid w:val="3C4E200D"/>
    <w:rsid w:val="3CBD4B04"/>
    <w:rsid w:val="3D430613"/>
    <w:rsid w:val="3D6205CB"/>
    <w:rsid w:val="3DEC5DD9"/>
    <w:rsid w:val="3E137D38"/>
    <w:rsid w:val="3E155F41"/>
    <w:rsid w:val="3E23065E"/>
    <w:rsid w:val="3E497999"/>
    <w:rsid w:val="3E4B54BF"/>
    <w:rsid w:val="3E6447D3"/>
    <w:rsid w:val="3F1C50AD"/>
    <w:rsid w:val="3F2C130C"/>
    <w:rsid w:val="3FA255B3"/>
    <w:rsid w:val="3FDD15DA"/>
    <w:rsid w:val="402E5098"/>
    <w:rsid w:val="407D0E43"/>
    <w:rsid w:val="409475F1"/>
    <w:rsid w:val="40952AB4"/>
    <w:rsid w:val="409F1AF2"/>
    <w:rsid w:val="40CA5CFC"/>
    <w:rsid w:val="40FF377D"/>
    <w:rsid w:val="41031EBC"/>
    <w:rsid w:val="414C6A7B"/>
    <w:rsid w:val="41562AF9"/>
    <w:rsid w:val="417E204F"/>
    <w:rsid w:val="419453CF"/>
    <w:rsid w:val="41B11ADD"/>
    <w:rsid w:val="41C061C4"/>
    <w:rsid w:val="41D103D1"/>
    <w:rsid w:val="41ED7D93"/>
    <w:rsid w:val="429D02B3"/>
    <w:rsid w:val="43394075"/>
    <w:rsid w:val="444403E8"/>
    <w:rsid w:val="44C1607A"/>
    <w:rsid w:val="44ED5830"/>
    <w:rsid w:val="4508235C"/>
    <w:rsid w:val="452A22D2"/>
    <w:rsid w:val="453E0AA9"/>
    <w:rsid w:val="457479F1"/>
    <w:rsid w:val="45E0774E"/>
    <w:rsid w:val="462F1A6E"/>
    <w:rsid w:val="46906BA5"/>
    <w:rsid w:val="46D52D4D"/>
    <w:rsid w:val="46FA5E5E"/>
    <w:rsid w:val="47BA6510"/>
    <w:rsid w:val="47FB1C56"/>
    <w:rsid w:val="485D0FF3"/>
    <w:rsid w:val="48AF5785"/>
    <w:rsid w:val="48B9571B"/>
    <w:rsid w:val="49663AF5"/>
    <w:rsid w:val="49BC54C3"/>
    <w:rsid w:val="4A5A7640"/>
    <w:rsid w:val="4AA448D5"/>
    <w:rsid w:val="4AB83DE3"/>
    <w:rsid w:val="4AF33166"/>
    <w:rsid w:val="4B1E169B"/>
    <w:rsid w:val="4B8D5369"/>
    <w:rsid w:val="4C3025F1"/>
    <w:rsid w:val="4CC006FA"/>
    <w:rsid w:val="4D4C1682"/>
    <w:rsid w:val="4DF23BA9"/>
    <w:rsid w:val="4E0062C6"/>
    <w:rsid w:val="4E2423AC"/>
    <w:rsid w:val="4EC1222A"/>
    <w:rsid w:val="4EEE7C9D"/>
    <w:rsid w:val="4F4915A7"/>
    <w:rsid w:val="4F9220E5"/>
    <w:rsid w:val="502710EA"/>
    <w:rsid w:val="506C3506"/>
    <w:rsid w:val="507375BC"/>
    <w:rsid w:val="51257DF2"/>
    <w:rsid w:val="516A5EDA"/>
    <w:rsid w:val="51790C79"/>
    <w:rsid w:val="51AB6549"/>
    <w:rsid w:val="52064E23"/>
    <w:rsid w:val="52090ACB"/>
    <w:rsid w:val="52C6187C"/>
    <w:rsid w:val="531941DA"/>
    <w:rsid w:val="537961D3"/>
    <w:rsid w:val="53806410"/>
    <w:rsid w:val="53831A46"/>
    <w:rsid w:val="538708F0"/>
    <w:rsid w:val="53B453F5"/>
    <w:rsid w:val="53E82F40"/>
    <w:rsid w:val="54AB273B"/>
    <w:rsid w:val="54C238B9"/>
    <w:rsid w:val="555667CB"/>
    <w:rsid w:val="558B6142"/>
    <w:rsid w:val="55E77D6B"/>
    <w:rsid w:val="560B1CAC"/>
    <w:rsid w:val="560E70A6"/>
    <w:rsid w:val="56585F69"/>
    <w:rsid w:val="56DE2F1C"/>
    <w:rsid w:val="571E0182"/>
    <w:rsid w:val="57323268"/>
    <w:rsid w:val="57811AFA"/>
    <w:rsid w:val="57B258B6"/>
    <w:rsid w:val="582157B7"/>
    <w:rsid w:val="58360B36"/>
    <w:rsid w:val="584C6310"/>
    <w:rsid w:val="5855720E"/>
    <w:rsid w:val="58704048"/>
    <w:rsid w:val="59170968"/>
    <w:rsid w:val="5943175D"/>
    <w:rsid w:val="59B4062E"/>
    <w:rsid w:val="59F51775"/>
    <w:rsid w:val="5A05482B"/>
    <w:rsid w:val="5A8E4C59"/>
    <w:rsid w:val="5A907647"/>
    <w:rsid w:val="5B5163B3"/>
    <w:rsid w:val="5B7114D5"/>
    <w:rsid w:val="5B7E6A7C"/>
    <w:rsid w:val="5CBA7F88"/>
    <w:rsid w:val="5CFC40FC"/>
    <w:rsid w:val="5D7D759B"/>
    <w:rsid w:val="5D983984"/>
    <w:rsid w:val="5DCC0264"/>
    <w:rsid w:val="5DDC3F2E"/>
    <w:rsid w:val="5DEC23C3"/>
    <w:rsid w:val="5DED613B"/>
    <w:rsid w:val="5E077567"/>
    <w:rsid w:val="5E123DD2"/>
    <w:rsid w:val="5E9F069D"/>
    <w:rsid w:val="5ECB647C"/>
    <w:rsid w:val="5F090D52"/>
    <w:rsid w:val="5F2A4A2E"/>
    <w:rsid w:val="5F583033"/>
    <w:rsid w:val="5F6D308F"/>
    <w:rsid w:val="5FA94790"/>
    <w:rsid w:val="5FB4069D"/>
    <w:rsid w:val="5FB44474"/>
    <w:rsid w:val="60963565"/>
    <w:rsid w:val="611930D0"/>
    <w:rsid w:val="6146003C"/>
    <w:rsid w:val="620C5D12"/>
    <w:rsid w:val="628966B6"/>
    <w:rsid w:val="62BB05B6"/>
    <w:rsid w:val="63346429"/>
    <w:rsid w:val="63D748EB"/>
    <w:rsid w:val="64201EC1"/>
    <w:rsid w:val="64833355"/>
    <w:rsid w:val="64AF414A"/>
    <w:rsid w:val="64B33C3A"/>
    <w:rsid w:val="650D2572"/>
    <w:rsid w:val="651D7310"/>
    <w:rsid w:val="65943DCC"/>
    <w:rsid w:val="65CD0D2C"/>
    <w:rsid w:val="65D200F0"/>
    <w:rsid w:val="66FD0664"/>
    <w:rsid w:val="67A36AE4"/>
    <w:rsid w:val="67B75E4A"/>
    <w:rsid w:val="67B76E85"/>
    <w:rsid w:val="68104F00"/>
    <w:rsid w:val="68190258"/>
    <w:rsid w:val="683D4DCE"/>
    <w:rsid w:val="689A6F83"/>
    <w:rsid w:val="69110F2F"/>
    <w:rsid w:val="69346F3E"/>
    <w:rsid w:val="6949691B"/>
    <w:rsid w:val="695B664F"/>
    <w:rsid w:val="69724608"/>
    <w:rsid w:val="6A060AF0"/>
    <w:rsid w:val="6A660465"/>
    <w:rsid w:val="6ABA1153"/>
    <w:rsid w:val="6ACB3360"/>
    <w:rsid w:val="6B741C4A"/>
    <w:rsid w:val="6BBD50B2"/>
    <w:rsid w:val="6BD82A45"/>
    <w:rsid w:val="6C787517"/>
    <w:rsid w:val="6D9B34BE"/>
    <w:rsid w:val="6DA528C6"/>
    <w:rsid w:val="6DFA5E6B"/>
    <w:rsid w:val="6E080427"/>
    <w:rsid w:val="6E85316C"/>
    <w:rsid w:val="6EAD3A07"/>
    <w:rsid w:val="6EE85353"/>
    <w:rsid w:val="6EEF5F38"/>
    <w:rsid w:val="6FD40F09"/>
    <w:rsid w:val="6FD42CB7"/>
    <w:rsid w:val="6FF375E1"/>
    <w:rsid w:val="700E441B"/>
    <w:rsid w:val="7075168E"/>
    <w:rsid w:val="70F93AF6"/>
    <w:rsid w:val="71537F87"/>
    <w:rsid w:val="71793B16"/>
    <w:rsid w:val="71942D69"/>
    <w:rsid w:val="720C6738"/>
    <w:rsid w:val="729D7567"/>
    <w:rsid w:val="72BE1638"/>
    <w:rsid w:val="72CA465D"/>
    <w:rsid w:val="732D105C"/>
    <w:rsid w:val="73685A65"/>
    <w:rsid w:val="73693E74"/>
    <w:rsid w:val="73CF3EC1"/>
    <w:rsid w:val="73EB10C8"/>
    <w:rsid w:val="74381A66"/>
    <w:rsid w:val="743F7103"/>
    <w:rsid w:val="748F1CC1"/>
    <w:rsid w:val="74DB0643"/>
    <w:rsid w:val="74E26C97"/>
    <w:rsid w:val="752161F5"/>
    <w:rsid w:val="75902AFB"/>
    <w:rsid w:val="75C8039D"/>
    <w:rsid w:val="75F86E00"/>
    <w:rsid w:val="760B6D06"/>
    <w:rsid w:val="761C0F14"/>
    <w:rsid w:val="763165BA"/>
    <w:rsid w:val="76FD0D45"/>
    <w:rsid w:val="77073972"/>
    <w:rsid w:val="774F7BA9"/>
    <w:rsid w:val="775070C7"/>
    <w:rsid w:val="77860D3A"/>
    <w:rsid w:val="77974CF6"/>
    <w:rsid w:val="77987CE5"/>
    <w:rsid w:val="77D575CC"/>
    <w:rsid w:val="782347DB"/>
    <w:rsid w:val="782A7918"/>
    <w:rsid w:val="78A321D2"/>
    <w:rsid w:val="79336CA0"/>
    <w:rsid w:val="795F1383"/>
    <w:rsid w:val="797C23F5"/>
    <w:rsid w:val="79E00F64"/>
    <w:rsid w:val="7A3A5E0C"/>
    <w:rsid w:val="7AAD7831"/>
    <w:rsid w:val="7AC9325B"/>
    <w:rsid w:val="7BE641DB"/>
    <w:rsid w:val="7BFD120D"/>
    <w:rsid w:val="7C336FB7"/>
    <w:rsid w:val="7CD62C03"/>
    <w:rsid w:val="7CE90E7F"/>
    <w:rsid w:val="7D5E5226"/>
    <w:rsid w:val="7D7D2BE0"/>
    <w:rsid w:val="7D8F646F"/>
    <w:rsid w:val="7DBF6D54"/>
    <w:rsid w:val="7E002EC9"/>
    <w:rsid w:val="7E082165"/>
    <w:rsid w:val="7E696CC0"/>
    <w:rsid w:val="7E9271C8"/>
    <w:rsid w:val="7EBB39C0"/>
    <w:rsid w:val="7FEB2083"/>
    <w:rsid w:val="7FF9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881</Words>
  <Characters>1014</Characters>
  <Lines>0</Lines>
  <Paragraphs>0</Paragraphs>
  <TotalTime>0</TotalTime>
  <ScaleCrop>false</ScaleCrop>
  <LinksUpToDate>false</LinksUpToDate>
  <CharactersWithSpaces>1033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2024-06-03T02:46:00Z</dcterms:created>
  <dc:creator>DokinLee</dc:creator>
  <cp:lastModifiedBy>李钱钱</cp:lastModifiedBy>
  <dcterms:modified xsi:type="dcterms:W3CDTF">2024-06-03T03:45:40Z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DFC7C6CDAB6D43DEA254988F50D1DB07_12</vt:lpwstr>
  </property>
</Properties>
</file>