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EC002D" w14:textId="247F8309" w:rsidR="00C306C7" w:rsidRPr="00C306C7" w:rsidRDefault="00231626" w:rsidP="00C306C7">
      <w:pPr>
        <w:pStyle w:val="1"/>
        <w:jc w:val="center"/>
      </w:pPr>
      <w:r>
        <w:rPr>
          <w:rFonts w:hint="eastAsia"/>
        </w:rPr>
        <w:t>《汇编语言》</w:t>
      </w:r>
      <w:r w:rsidR="00C306C7">
        <w:rPr>
          <w:rFonts w:hint="eastAsia"/>
        </w:rPr>
        <w:t>实验报告</w:t>
      </w:r>
      <w:r w:rsidR="008B2DCA">
        <w:rPr>
          <w:rFonts w:hint="eastAsia"/>
        </w:rPr>
        <w:t>0</w:t>
      </w:r>
      <w:r w:rsidR="008B2DCA"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55"/>
        <w:gridCol w:w="1870"/>
        <w:gridCol w:w="1287"/>
        <w:gridCol w:w="2045"/>
        <w:gridCol w:w="1292"/>
        <w:gridCol w:w="1347"/>
      </w:tblGrid>
      <w:tr w:rsidR="00A945E6" w:rsidRPr="006B1C5D" w14:paraId="07FAEFC7" w14:textId="77777777" w:rsidTr="00231626">
        <w:trPr>
          <w:trHeight w:val="510"/>
        </w:trPr>
        <w:tc>
          <w:tcPr>
            <w:tcW w:w="1188" w:type="dxa"/>
            <w:vAlign w:val="center"/>
          </w:tcPr>
          <w:p w14:paraId="57CF9C3C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班级</w:t>
            </w:r>
          </w:p>
        </w:tc>
        <w:tc>
          <w:tcPr>
            <w:tcW w:w="1800" w:type="dxa"/>
            <w:vAlign w:val="center"/>
          </w:tcPr>
          <w:p w14:paraId="52A97FBD" w14:textId="44D89E1D" w:rsidR="00C306C7" w:rsidRPr="006B1C5D" w:rsidRDefault="000914CD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022</w:t>
            </w:r>
            <w:r>
              <w:rPr>
                <w:rFonts w:hint="eastAsia"/>
                <w:sz w:val="24"/>
              </w:rPr>
              <w:t>秋</w:t>
            </w:r>
          </w:p>
        </w:tc>
        <w:tc>
          <w:tcPr>
            <w:tcW w:w="1260" w:type="dxa"/>
            <w:vAlign w:val="center"/>
          </w:tcPr>
          <w:p w14:paraId="4B965C9C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实验日期</w:t>
            </w:r>
          </w:p>
        </w:tc>
        <w:tc>
          <w:tcPr>
            <w:tcW w:w="1433" w:type="dxa"/>
            <w:vAlign w:val="center"/>
          </w:tcPr>
          <w:p w14:paraId="626BBC8A" w14:textId="479B96A0" w:rsidR="00C306C7" w:rsidRPr="006B1C5D" w:rsidRDefault="000914CD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022.10.14</w:t>
            </w:r>
          </w:p>
        </w:tc>
        <w:tc>
          <w:tcPr>
            <w:tcW w:w="1267" w:type="dxa"/>
            <w:vAlign w:val="center"/>
          </w:tcPr>
          <w:p w14:paraId="5A2CDB3D" w14:textId="77777777" w:rsidR="00C306C7" w:rsidRPr="006B1C5D" w:rsidRDefault="00C306C7" w:rsidP="00231626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实验成绩</w:t>
            </w:r>
          </w:p>
        </w:tc>
        <w:tc>
          <w:tcPr>
            <w:tcW w:w="1574" w:type="dxa"/>
          </w:tcPr>
          <w:p w14:paraId="05E39C97" w14:textId="77777777" w:rsidR="00C306C7" w:rsidRPr="006B1C5D" w:rsidRDefault="00C306C7" w:rsidP="006B1C5D">
            <w:pPr>
              <w:jc w:val="center"/>
              <w:rPr>
                <w:sz w:val="24"/>
              </w:rPr>
            </w:pPr>
          </w:p>
        </w:tc>
      </w:tr>
      <w:tr w:rsidR="00ED47B6" w:rsidRPr="006B1C5D" w14:paraId="6377ED85" w14:textId="77777777" w:rsidTr="003944E3">
        <w:trPr>
          <w:trHeight w:val="510"/>
        </w:trPr>
        <w:tc>
          <w:tcPr>
            <w:tcW w:w="1188" w:type="dxa"/>
            <w:vAlign w:val="center"/>
          </w:tcPr>
          <w:p w14:paraId="40CD4B22" w14:textId="77777777" w:rsidR="003944E3" w:rsidRPr="006B1C5D" w:rsidRDefault="003944E3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姓名</w:t>
            </w:r>
          </w:p>
        </w:tc>
        <w:tc>
          <w:tcPr>
            <w:tcW w:w="1800" w:type="dxa"/>
            <w:vAlign w:val="center"/>
          </w:tcPr>
          <w:p w14:paraId="1EC826C7" w14:textId="12AD1C49" w:rsidR="003944E3" w:rsidRPr="006B1C5D" w:rsidRDefault="000914CD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黄勖</w:t>
            </w:r>
          </w:p>
        </w:tc>
        <w:tc>
          <w:tcPr>
            <w:tcW w:w="1260" w:type="dxa"/>
            <w:vAlign w:val="center"/>
          </w:tcPr>
          <w:p w14:paraId="7F846872" w14:textId="77777777" w:rsidR="003944E3" w:rsidRPr="006B1C5D" w:rsidRDefault="003944E3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学号</w:t>
            </w:r>
          </w:p>
        </w:tc>
        <w:tc>
          <w:tcPr>
            <w:tcW w:w="4274" w:type="dxa"/>
            <w:gridSpan w:val="3"/>
            <w:vAlign w:val="center"/>
          </w:tcPr>
          <w:p w14:paraId="15A7DA8C" w14:textId="34F5A645" w:rsidR="003944E3" w:rsidRPr="006B1C5D" w:rsidRDefault="000914CD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2</w:t>
            </w:r>
            <w:r>
              <w:rPr>
                <w:sz w:val="24"/>
              </w:rPr>
              <w:t>2920212204392</w:t>
            </w:r>
          </w:p>
        </w:tc>
      </w:tr>
      <w:tr w:rsidR="00C306C7" w:rsidRPr="006B1C5D" w14:paraId="2220F0F8" w14:textId="77777777" w:rsidTr="006B1C5D">
        <w:trPr>
          <w:trHeight w:val="510"/>
        </w:trPr>
        <w:tc>
          <w:tcPr>
            <w:tcW w:w="1188" w:type="dxa"/>
            <w:vAlign w:val="center"/>
          </w:tcPr>
          <w:p w14:paraId="0ADFFE28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实验名称</w:t>
            </w:r>
          </w:p>
        </w:tc>
        <w:tc>
          <w:tcPr>
            <w:tcW w:w="7334" w:type="dxa"/>
            <w:gridSpan w:val="5"/>
            <w:vAlign w:val="center"/>
          </w:tcPr>
          <w:p w14:paraId="4E25FB27" w14:textId="5C89A789" w:rsidR="00C306C7" w:rsidRPr="006B1C5D" w:rsidRDefault="000914CD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汇编语言第三次实验</w:t>
            </w:r>
          </w:p>
        </w:tc>
      </w:tr>
      <w:tr w:rsidR="00C306C7" w:rsidRPr="006B1C5D" w14:paraId="369D88F7" w14:textId="77777777" w:rsidTr="006B1C5D">
        <w:tc>
          <w:tcPr>
            <w:tcW w:w="1188" w:type="dxa"/>
          </w:tcPr>
          <w:p w14:paraId="64C91FDA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实</w:t>
            </w:r>
          </w:p>
          <w:p w14:paraId="12D7CC29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验</w:t>
            </w:r>
          </w:p>
          <w:p w14:paraId="7BBFEBD3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目</w:t>
            </w:r>
          </w:p>
          <w:p w14:paraId="0CC700EE" w14:textId="77777777" w:rsidR="00C306C7" w:rsidRDefault="00C306C7" w:rsidP="00D051DC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的</w:t>
            </w:r>
          </w:p>
          <w:p w14:paraId="497B66EE" w14:textId="77777777" w:rsidR="00D051DC" w:rsidRPr="006B1C5D" w:rsidRDefault="00D051DC" w:rsidP="00D051DC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、</w:t>
            </w:r>
          </w:p>
          <w:p w14:paraId="1E288258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要</w:t>
            </w:r>
          </w:p>
          <w:p w14:paraId="131D2132" w14:textId="77777777" w:rsidR="00D051DC" w:rsidRPr="006B1C5D" w:rsidRDefault="00C306C7" w:rsidP="00E47DBF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求</w:t>
            </w:r>
          </w:p>
        </w:tc>
        <w:tc>
          <w:tcPr>
            <w:tcW w:w="7334" w:type="dxa"/>
            <w:gridSpan w:val="5"/>
          </w:tcPr>
          <w:p w14:paraId="25071460" w14:textId="77777777" w:rsidR="008B2DCA" w:rsidRDefault="008B2DCA" w:rsidP="008B2DCA">
            <w:pPr>
              <w:pStyle w:val="a8"/>
              <w:ind w:left="420" w:firstLineChars="0" w:firstLine="0"/>
              <w:rPr>
                <w:bCs/>
              </w:rPr>
            </w:pPr>
          </w:p>
          <w:p w14:paraId="5B120D65" w14:textId="1FAF5971" w:rsidR="00256F98" w:rsidRPr="008B2DCA" w:rsidRDefault="000914CD" w:rsidP="008B2DCA">
            <w:pPr>
              <w:pStyle w:val="a8"/>
              <w:numPr>
                <w:ilvl w:val="0"/>
                <w:numId w:val="1"/>
              </w:numPr>
              <w:ind w:firstLineChars="0"/>
              <w:rPr>
                <w:bCs/>
              </w:rPr>
            </w:pPr>
            <w:r w:rsidRPr="008B2DCA">
              <w:rPr>
                <w:rFonts w:hint="eastAsia"/>
                <w:bCs/>
              </w:rPr>
              <w:t>熟练使用</w:t>
            </w:r>
            <w:r w:rsidRPr="008B2DCA">
              <w:rPr>
                <w:bCs/>
              </w:rPr>
              <w:t>Debug</w:t>
            </w:r>
            <w:r w:rsidRPr="008B2DCA">
              <w:rPr>
                <w:rFonts w:hint="eastAsia"/>
                <w:bCs/>
              </w:rPr>
              <w:t>（更加推荐采用程序形式），理解数据在内存中的存放，并理解并练习各种寻址方式。</w:t>
            </w:r>
          </w:p>
          <w:p w14:paraId="05358ACD" w14:textId="5CCCD410" w:rsidR="008B2DCA" w:rsidRDefault="008B2DCA" w:rsidP="008B2DCA">
            <w:pPr>
              <w:pStyle w:val="a8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 w:rsidRPr="008B2DCA">
              <w:rPr>
                <w:rFonts w:hint="eastAsia"/>
                <w:bCs/>
              </w:rPr>
              <w:t>学习汇编语言的基本指令，</w:t>
            </w:r>
            <w:r w:rsidRPr="008B2DCA">
              <w:rPr>
                <w:rFonts w:hint="eastAsia"/>
                <w:szCs w:val="21"/>
              </w:rPr>
              <w:t>学会阅读汇编代码并动手尝试</w:t>
            </w:r>
            <w:r w:rsidRPr="008B2DCA">
              <w:rPr>
                <w:szCs w:val="21"/>
              </w:rPr>
              <w:t>编写</w:t>
            </w:r>
            <w:r w:rsidRPr="008B2DCA">
              <w:rPr>
                <w:rFonts w:hint="eastAsia"/>
                <w:szCs w:val="21"/>
              </w:rPr>
              <w:t>一些算法</w:t>
            </w:r>
          </w:p>
          <w:p w14:paraId="38F05051" w14:textId="4FAA3605" w:rsidR="008B2DCA" w:rsidRPr="008B2DCA" w:rsidRDefault="00807A31" w:rsidP="008B2DCA">
            <w:pPr>
              <w:pStyle w:val="a8"/>
              <w:numPr>
                <w:ilvl w:val="0"/>
                <w:numId w:val="1"/>
              </w:numPr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学习虚拟机的使用方法，</w:t>
            </w:r>
            <w:r w:rsidR="008B2DCA">
              <w:rPr>
                <w:rFonts w:hint="eastAsia"/>
                <w:szCs w:val="21"/>
              </w:rPr>
              <w:t>了解</w:t>
            </w:r>
            <w:r w:rsidR="00AD64C0">
              <w:rPr>
                <w:rFonts w:hint="eastAsia"/>
                <w:szCs w:val="21"/>
              </w:rPr>
              <w:t>BIOS</w:t>
            </w:r>
            <w:r w:rsidR="008B2DCA">
              <w:rPr>
                <w:rFonts w:hint="eastAsia"/>
                <w:szCs w:val="21"/>
              </w:rPr>
              <w:t>的基础运行方式，尝试破解</w:t>
            </w:r>
            <w:r w:rsidR="00AD64C0">
              <w:rPr>
                <w:rFonts w:hint="eastAsia"/>
                <w:szCs w:val="21"/>
              </w:rPr>
              <w:t>BIOS</w:t>
            </w:r>
            <w:r w:rsidR="008B2DCA">
              <w:rPr>
                <w:rFonts w:hint="eastAsia"/>
                <w:szCs w:val="21"/>
              </w:rPr>
              <w:t>密码</w:t>
            </w:r>
          </w:p>
          <w:p w14:paraId="123C83EB" w14:textId="01647051" w:rsidR="008B2DCA" w:rsidRPr="008B2DCA" w:rsidRDefault="008B2DCA" w:rsidP="00E47DBF">
            <w:pPr>
              <w:rPr>
                <w:sz w:val="24"/>
              </w:rPr>
            </w:pPr>
          </w:p>
        </w:tc>
      </w:tr>
      <w:tr w:rsidR="00C306C7" w:rsidRPr="006B1C5D" w14:paraId="5B8BBE34" w14:textId="77777777" w:rsidTr="0007373F">
        <w:trPr>
          <w:trHeight w:val="5875"/>
        </w:trPr>
        <w:tc>
          <w:tcPr>
            <w:tcW w:w="1188" w:type="dxa"/>
          </w:tcPr>
          <w:p w14:paraId="549C4738" w14:textId="77777777" w:rsidR="00C306C7" w:rsidRDefault="00C306C7" w:rsidP="006B1C5D">
            <w:pPr>
              <w:jc w:val="center"/>
              <w:rPr>
                <w:sz w:val="24"/>
              </w:rPr>
            </w:pPr>
          </w:p>
          <w:p w14:paraId="0A6500DF" w14:textId="77777777" w:rsidR="00E47DBF" w:rsidRPr="00E47DBF" w:rsidRDefault="00E47DBF" w:rsidP="006B1C5D">
            <w:pPr>
              <w:jc w:val="center"/>
              <w:rPr>
                <w:sz w:val="24"/>
              </w:rPr>
            </w:pPr>
          </w:p>
          <w:p w14:paraId="5FDF101A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实</w:t>
            </w:r>
          </w:p>
          <w:p w14:paraId="0B798BEB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验</w:t>
            </w:r>
          </w:p>
          <w:p w14:paraId="50F95B03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内</w:t>
            </w:r>
          </w:p>
          <w:p w14:paraId="0925551D" w14:textId="77777777" w:rsidR="00C306C7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容</w:t>
            </w:r>
          </w:p>
          <w:p w14:paraId="783EF6E6" w14:textId="77777777" w:rsidR="007E1005" w:rsidRDefault="00A670C6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、</w:t>
            </w:r>
          </w:p>
          <w:p w14:paraId="2292CCB1" w14:textId="77777777" w:rsidR="007E1005" w:rsidRDefault="007E1005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步</w:t>
            </w:r>
          </w:p>
          <w:p w14:paraId="74C374F2" w14:textId="77777777" w:rsidR="007E1005" w:rsidRPr="006B1C5D" w:rsidRDefault="007E1005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骤</w:t>
            </w:r>
          </w:p>
          <w:p w14:paraId="096A4F2B" w14:textId="77777777" w:rsidR="00C306C7" w:rsidRDefault="00A670C6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14:paraId="4E6BE3C9" w14:textId="77777777" w:rsidR="00A670C6" w:rsidRDefault="00A670C6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结</w:t>
            </w:r>
          </w:p>
          <w:p w14:paraId="1C0E7495" w14:textId="77777777" w:rsidR="00A670C6" w:rsidRDefault="00A670C6" w:rsidP="006B1C5D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果</w:t>
            </w:r>
          </w:p>
          <w:p w14:paraId="719B3472" w14:textId="77777777" w:rsidR="00A670C6" w:rsidRDefault="00A670C6" w:rsidP="006B1C5D">
            <w:pPr>
              <w:jc w:val="center"/>
              <w:rPr>
                <w:sz w:val="24"/>
              </w:rPr>
            </w:pPr>
          </w:p>
          <w:p w14:paraId="6A37DBB8" w14:textId="77777777" w:rsidR="00E47DBF" w:rsidRPr="006B1C5D" w:rsidRDefault="00E47DBF" w:rsidP="006B1C5D">
            <w:pPr>
              <w:jc w:val="center"/>
              <w:rPr>
                <w:sz w:val="24"/>
              </w:rPr>
            </w:pPr>
          </w:p>
        </w:tc>
        <w:tc>
          <w:tcPr>
            <w:tcW w:w="7334" w:type="dxa"/>
            <w:gridSpan w:val="5"/>
          </w:tcPr>
          <w:p w14:paraId="23934633" w14:textId="77777777" w:rsidR="008B2DCA" w:rsidRDefault="008B2DCA" w:rsidP="008B2DCA">
            <w:pPr>
              <w:pStyle w:val="a8"/>
              <w:ind w:left="420" w:firstLineChars="0" w:firstLine="0"/>
              <w:rPr>
                <w:sz w:val="24"/>
              </w:rPr>
            </w:pPr>
          </w:p>
          <w:p w14:paraId="0F509F92" w14:textId="65666603" w:rsidR="008B2DCA" w:rsidRDefault="008B2DCA" w:rsidP="008B2DCA">
            <w:pPr>
              <w:pStyle w:val="a8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</w:rPr>
            </w:pPr>
            <w:r w:rsidRPr="008B2DCA">
              <w:rPr>
                <w:rFonts w:hint="eastAsia"/>
                <w:b/>
                <w:bCs/>
                <w:sz w:val="24"/>
              </w:rPr>
              <w:t>在数据段中依次存入</w:t>
            </w:r>
            <w:r w:rsidRPr="008B2DCA">
              <w:rPr>
                <w:rFonts w:hint="eastAsia"/>
                <w:b/>
                <w:bCs/>
                <w:sz w:val="24"/>
              </w:rPr>
              <w:t>10H,11H,12H,13H,14H,15H,16H,17H</w:t>
            </w:r>
            <w:r w:rsidRPr="008B2DCA">
              <w:rPr>
                <w:rFonts w:hint="eastAsia"/>
                <w:b/>
                <w:bCs/>
                <w:sz w:val="24"/>
              </w:rPr>
              <w:t>，将其相加，并将结果存入</w:t>
            </w:r>
            <w:r w:rsidRPr="008B2DCA">
              <w:rPr>
                <w:rFonts w:hint="eastAsia"/>
                <w:b/>
                <w:bCs/>
                <w:sz w:val="24"/>
              </w:rPr>
              <w:t>DX</w:t>
            </w:r>
            <w:r w:rsidRPr="008B2DCA">
              <w:rPr>
                <w:rFonts w:hint="eastAsia"/>
                <w:b/>
                <w:bCs/>
                <w:sz w:val="24"/>
              </w:rPr>
              <w:t>寄存器。</w:t>
            </w:r>
          </w:p>
          <w:p w14:paraId="24647621" w14:textId="0C567BBD" w:rsidR="008B2DCA" w:rsidRDefault="008B2DCA" w:rsidP="008B2DCA">
            <w:pPr>
              <w:pStyle w:val="a8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在</w:t>
            </w:r>
            <w:r>
              <w:rPr>
                <w:rFonts w:hint="eastAsia"/>
                <w:b/>
                <w:bCs/>
                <w:sz w:val="24"/>
              </w:rPr>
              <w:t>code</w:t>
            </w:r>
            <w:r w:rsidR="001D750F">
              <w:rPr>
                <w:rFonts w:hint="eastAsia"/>
                <w:b/>
                <w:bCs/>
                <w:sz w:val="24"/>
              </w:rPr>
              <w:t>（</w:t>
            </w:r>
            <w:r w:rsidR="001D750F">
              <w:rPr>
                <w:rFonts w:hint="eastAsia"/>
                <w:b/>
                <w:bCs/>
                <w:sz w:val="24"/>
              </w:rPr>
              <w:t>lab</w:t>
            </w:r>
            <w:r w:rsidR="001D750F">
              <w:rPr>
                <w:b/>
                <w:bCs/>
                <w:sz w:val="24"/>
              </w:rPr>
              <w:t>3.asm</w:t>
            </w:r>
            <w:r w:rsidR="001D750F">
              <w:rPr>
                <w:rFonts w:hint="eastAsia"/>
                <w:b/>
                <w:bCs/>
                <w:sz w:val="24"/>
              </w:rPr>
              <w:t>）</w:t>
            </w:r>
            <w:r>
              <w:rPr>
                <w:rFonts w:hint="eastAsia"/>
                <w:b/>
                <w:bCs/>
                <w:sz w:val="24"/>
              </w:rPr>
              <w:t>中编写代码</w:t>
            </w:r>
          </w:p>
          <w:p w14:paraId="30F3C867" w14:textId="2CCF5480" w:rsidR="008B2DCA" w:rsidRPr="001D750F" w:rsidRDefault="008B2DCA" w:rsidP="008B2DCA">
            <w:pPr>
              <w:pStyle w:val="a8"/>
              <w:numPr>
                <w:ilvl w:val="1"/>
                <w:numId w:val="4"/>
              </w:numPr>
              <w:ind w:firstLineChars="0"/>
              <w:jc w:val="left"/>
              <w:rPr>
                <w:b/>
                <w:bCs/>
                <w:color w:val="002060"/>
                <w:sz w:val="24"/>
              </w:rPr>
            </w:pPr>
            <w:r w:rsidRPr="001D750F">
              <w:rPr>
                <w:rFonts w:hint="eastAsia"/>
                <w:b/>
                <w:bCs/>
                <w:color w:val="002060"/>
                <w:sz w:val="24"/>
              </w:rPr>
              <w:t>首先在数据段中依次存入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10H,11H,12H,13H,14H,15H,16H,17H</w:t>
            </w:r>
          </w:p>
          <w:p w14:paraId="4D3F428B" w14:textId="28E98945" w:rsidR="008B2DCA" w:rsidRPr="001D750F" w:rsidRDefault="008B2DCA" w:rsidP="008B2DCA">
            <w:pPr>
              <w:pStyle w:val="a8"/>
              <w:ind w:left="795" w:firstLineChars="0" w:firstLine="0"/>
              <w:rPr>
                <w:b/>
                <w:bCs/>
                <w:color w:val="002060"/>
                <w:sz w:val="24"/>
              </w:rPr>
            </w:pPr>
            <w:r w:rsidRPr="001D750F">
              <w:rPr>
                <w:noProof/>
                <w:color w:val="002060"/>
              </w:rPr>
              <w:drawing>
                <wp:anchor distT="0" distB="0" distL="114300" distR="114300" simplePos="0" relativeHeight="251658240" behindDoc="0" locked="0" layoutInCell="1" allowOverlap="1" wp14:anchorId="44F1A60A" wp14:editId="5BF4E1AC">
                  <wp:simplePos x="0" y="0"/>
                  <wp:positionH relativeFrom="column">
                    <wp:posOffset>751670</wp:posOffset>
                  </wp:positionH>
                  <wp:positionV relativeFrom="paragraph">
                    <wp:posOffset>4450</wp:posOffset>
                  </wp:positionV>
                  <wp:extent cx="3565422" cy="568623"/>
                  <wp:effectExtent l="0" t="0" r="0" b="3175"/>
                  <wp:wrapThrough wrapText="bothSides">
                    <wp:wrapPolygon edited="0">
                      <wp:start x="0" y="0"/>
                      <wp:lineTo x="0" y="20997"/>
                      <wp:lineTo x="21469" y="20997"/>
                      <wp:lineTo x="21469" y="0"/>
                      <wp:lineTo x="0" y="0"/>
                    </wp:wrapPolygon>
                  </wp:wrapThrough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5422" cy="56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14:paraId="2243DC95" w14:textId="405799E8" w:rsidR="008B2DCA" w:rsidRPr="001D750F" w:rsidRDefault="008B2DCA" w:rsidP="008B2DCA">
            <w:pPr>
              <w:pStyle w:val="a8"/>
              <w:numPr>
                <w:ilvl w:val="1"/>
                <w:numId w:val="4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1D750F">
              <w:rPr>
                <w:rFonts w:hint="eastAsia"/>
                <w:b/>
                <w:bCs/>
                <w:color w:val="002060"/>
                <w:sz w:val="24"/>
              </w:rPr>
              <w:t>用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SI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源变址寄存器存放相对于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DS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段之源变址指针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，初始化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指向第一个数据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（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1</w:t>
            </w:r>
            <w:r w:rsidR="001D750F" w:rsidRPr="001D750F">
              <w:rPr>
                <w:b/>
                <w:bCs/>
                <w:color w:val="002060"/>
                <w:sz w:val="24"/>
              </w:rPr>
              <w:t>0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H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）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CX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存放循环次数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（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8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）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DX,AH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初始化为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0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（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AH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是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ax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的高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8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位，而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AL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是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ax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的低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8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位</w:t>
            </w:r>
            <w:r w:rsidR="001D750F" w:rsidRPr="001D750F">
              <w:rPr>
                <w:rFonts w:hint="eastAsia"/>
                <w:b/>
                <w:bCs/>
                <w:color w:val="002060"/>
                <w:sz w:val="24"/>
              </w:rPr>
              <w:t>）</w:t>
            </w:r>
          </w:p>
          <w:p w14:paraId="3DFDF598" w14:textId="4F99A86B" w:rsidR="008B2DCA" w:rsidRPr="001D750F" w:rsidRDefault="008B2DCA" w:rsidP="008B2DCA">
            <w:pPr>
              <w:pStyle w:val="a8"/>
              <w:ind w:left="1200" w:firstLineChars="0" w:firstLine="0"/>
              <w:rPr>
                <w:b/>
                <w:bCs/>
                <w:color w:val="002060"/>
                <w:sz w:val="24"/>
              </w:rPr>
            </w:pPr>
            <w:r w:rsidRPr="001D750F">
              <w:rPr>
                <w:noProof/>
                <w:color w:val="002060"/>
              </w:rPr>
              <w:drawing>
                <wp:inline distT="0" distB="0" distL="0" distR="0" wp14:anchorId="54DEE564" wp14:editId="7B838D7F">
                  <wp:extent cx="1052293" cy="1158705"/>
                  <wp:effectExtent l="0" t="0" r="0" b="38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3502" cy="11710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9579E" w14:textId="57BA9CDF" w:rsidR="008B2DCA" w:rsidRPr="001D750F" w:rsidRDefault="008B2DCA" w:rsidP="008B2DCA">
            <w:pPr>
              <w:pStyle w:val="a8"/>
              <w:numPr>
                <w:ilvl w:val="1"/>
                <w:numId w:val="4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1D750F">
              <w:rPr>
                <w:rFonts w:hint="eastAsia"/>
                <w:b/>
                <w:bCs/>
                <w:color w:val="002060"/>
                <w:sz w:val="24"/>
              </w:rPr>
              <w:t>用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AL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接收字节型数据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（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AH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保持为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0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）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，然后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将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DX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和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AX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相加，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SI</w:t>
            </w:r>
            <w:r w:rsidRPr="001D750F">
              <w:rPr>
                <w:rFonts w:hint="eastAsia"/>
                <w:b/>
                <w:bCs/>
                <w:color w:val="002060"/>
                <w:sz w:val="24"/>
              </w:rPr>
              <w:t>指向下一个数据，循环执行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，最后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DX</w:t>
            </w:r>
            <w:r w:rsidR="001D750F">
              <w:rPr>
                <w:rFonts w:hint="eastAsia"/>
                <w:b/>
                <w:bCs/>
                <w:color w:val="002060"/>
                <w:sz w:val="24"/>
              </w:rPr>
              <w:t>即为累加的结果</w:t>
            </w:r>
          </w:p>
          <w:p w14:paraId="43B25B1B" w14:textId="658BA9C6" w:rsidR="008B2DCA" w:rsidRPr="001D750F" w:rsidRDefault="008B2DCA" w:rsidP="008B2DCA">
            <w:pPr>
              <w:pStyle w:val="a8"/>
              <w:ind w:left="1200" w:firstLineChars="0" w:firstLine="0"/>
              <w:rPr>
                <w:b/>
                <w:bCs/>
                <w:color w:val="002060"/>
                <w:sz w:val="24"/>
              </w:rPr>
            </w:pPr>
            <w:r w:rsidRPr="001D750F">
              <w:rPr>
                <w:noProof/>
                <w:color w:val="002060"/>
              </w:rPr>
              <w:drawing>
                <wp:inline distT="0" distB="0" distL="0" distR="0" wp14:anchorId="39AC5C40" wp14:editId="7F369C67">
                  <wp:extent cx="1130784" cy="705883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1943" cy="7066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FCF256" w14:textId="6E2A2BD7" w:rsidR="008B2DCA" w:rsidRPr="001D750F" w:rsidRDefault="001D750F" w:rsidP="008B2DCA">
            <w:pPr>
              <w:pStyle w:val="a8"/>
              <w:numPr>
                <w:ilvl w:val="1"/>
                <w:numId w:val="4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>
              <w:rPr>
                <w:rFonts w:hint="eastAsia"/>
                <w:b/>
                <w:bCs/>
                <w:color w:val="002060"/>
                <w:sz w:val="24"/>
              </w:rPr>
              <w:lastRenderedPageBreak/>
              <w:t>最后编写</w:t>
            </w:r>
            <w:r w:rsidR="008B2DCA" w:rsidRPr="001D750F">
              <w:rPr>
                <w:rFonts w:hint="eastAsia"/>
                <w:b/>
                <w:bCs/>
                <w:color w:val="002060"/>
                <w:sz w:val="24"/>
              </w:rPr>
              <w:t>退出程序</w:t>
            </w:r>
            <w:r>
              <w:rPr>
                <w:rFonts w:hint="eastAsia"/>
                <w:b/>
                <w:bCs/>
                <w:color w:val="002060"/>
                <w:sz w:val="24"/>
              </w:rPr>
              <w:t>指令</w:t>
            </w:r>
          </w:p>
          <w:p w14:paraId="389E6EA7" w14:textId="2C8C98FE" w:rsidR="008B2DCA" w:rsidRPr="001D750F" w:rsidRDefault="008B2DCA" w:rsidP="008B2DCA">
            <w:pPr>
              <w:pStyle w:val="a8"/>
              <w:ind w:left="1200" w:firstLineChars="0" w:firstLine="0"/>
              <w:rPr>
                <w:b/>
                <w:bCs/>
                <w:color w:val="002060"/>
                <w:sz w:val="24"/>
              </w:rPr>
            </w:pPr>
            <w:r w:rsidRPr="001D750F">
              <w:rPr>
                <w:noProof/>
                <w:color w:val="002060"/>
              </w:rPr>
              <w:drawing>
                <wp:inline distT="0" distB="0" distL="0" distR="0" wp14:anchorId="28D61620" wp14:editId="026372EE">
                  <wp:extent cx="1029169" cy="572372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8540" cy="577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6C12D9" w14:textId="3F32F735" w:rsidR="008B2DCA" w:rsidRDefault="001D750F" w:rsidP="008B2DCA">
            <w:pPr>
              <w:pStyle w:val="a8"/>
              <w:numPr>
                <w:ilvl w:val="0"/>
                <w:numId w:val="4"/>
              </w:numPr>
              <w:ind w:firstLineChars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（编译连接过程省略）</w:t>
            </w:r>
            <w:r w:rsidR="008B2DCA">
              <w:rPr>
                <w:rFonts w:hint="eastAsia"/>
                <w:b/>
                <w:bCs/>
                <w:sz w:val="24"/>
              </w:rPr>
              <w:t>在</w:t>
            </w:r>
            <w:r w:rsidR="008B2DCA">
              <w:rPr>
                <w:rFonts w:hint="eastAsia"/>
                <w:b/>
                <w:bCs/>
                <w:sz w:val="24"/>
              </w:rPr>
              <w:t>debug</w:t>
            </w:r>
            <w:r w:rsidR="008B2DCA">
              <w:rPr>
                <w:rFonts w:hint="eastAsia"/>
                <w:b/>
                <w:bCs/>
                <w:sz w:val="24"/>
              </w:rPr>
              <w:t>中实际调试程序</w:t>
            </w:r>
          </w:p>
          <w:p w14:paraId="0E32C59E" w14:textId="1E671CC5" w:rsidR="008B2DCA" w:rsidRDefault="001D750F" w:rsidP="008B2DCA">
            <w:pPr>
              <w:pStyle w:val="a8"/>
              <w:ind w:left="795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4C77E11" wp14:editId="76D71C0B">
                  <wp:extent cx="4346406" cy="2924684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1934" cy="2935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F8A110" w14:textId="12146571" w:rsidR="008B2DCA" w:rsidRPr="001D750F" w:rsidRDefault="001D750F" w:rsidP="008B2DCA">
            <w:pPr>
              <w:pStyle w:val="a8"/>
              <w:ind w:left="795" w:firstLineChars="0" w:firstLine="0"/>
              <w:rPr>
                <w:b/>
                <w:bCs/>
                <w:color w:val="002060"/>
                <w:sz w:val="24"/>
              </w:rPr>
            </w:pPr>
            <w:r w:rsidRPr="001D750F">
              <w:rPr>
                <w:rFonts w:hint="eastAsia"/>
                <w:b/>
                <w:bCs/>
                <w:color w:val="002060"/>
              </w:rPr>
              <w:t>得到答案</w:t>
            </w:r>
            <w:r w:rsidR="008B2DCA" w:rsidRPr="001D750F">
              <w:rPr>
                <w:rFonts w:hint="eastAsia"/>
                <w:b/>
                <w:bCs/>
                <w:color w:val="002060"/>
              </w:rPr>
              <w:t>DX = 009C</w:t>
            </w:r>
          </w:p>
          <w:p w14:paraId="462A0B2F" w14:textId="72778EE9" w:rsidR="008B2DCA" w:rsidRDefault="008B2DCA" w:rsidP="008B2DCA">
            <w:pPr>
              <w:pStyle w:val="a8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</w:rPr>
            </w:pPr>
            <w:r w:rsidRPr="008B2DCA">
              <w:rPr>
                <w:rFonts w:hint="eastAsia"/>
                <w:b/>
                <w:bCs/>
                <w:sz w:val="24"/>
              </w:rPr>
              <w:t>练习使用</w:t>
            </w:r>
            <w:r w:rsidRPr="008B2DCA">
              <w:rPr>
                <w:rFonts w:hint="eastAsia"/>
                <w:b/>
                <w:bCs/>
                <w:sz w:val="24"/>
              </w:rPr>
              <w:t>debug</w:t>
            </w:r>
            <w:r w:rsidRPr="008B2DCA">
              <w:rPr>
                <w:rFonts w:hint="eastAsia"/>
                <w:b/>
                <w:bCs/>
                <w:sz w:val="24"/>
              </w:rPr>
              <w:t>命令破解</w:t>
            </w:r>
            <w:r w:rsidR="00AD64C0">
              <w:rPr>
                <w:rFonts w:hint="eastAsia"/>
                <w:b/>
                <w:bCs/>
                <w:sz w:val="24"/>
              </w:rPr>
              <w:t>BIOS</w:t>
            </w:r>
            <w:r w:rsidRPr="008B2DCA">
              <w:rPr>
                <w:rFonts w:hint="eastAsia"/>
                <w:b/>
                <w:bCs/>
                <w:sz w:val="24"/>
              </w:rPr>
              <w:t>密码，写出自己对破解密码的理解。</w:t>
            </w:r>
          </w:p>
          <w:p w14:paraId="12D989FF" w14:textId="45A0F34E" w:rsidR="00133A6A" w:rsidRDefault="001D750F" w:rsidP="00133A6A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rFonts w:hint="eastAsia"/>
                <w:b/>
                <w:bCs/>
                <w:sz w:val="24"/>
              </w:rPr>
              <w:t>1</w:t>
            </w:r>
            <w:r>
              <w:rPr>
                <w:rFonts w:hint="eastAsia"/>
                <w:b/>
                <w:bCs/>
                <w:sz w:val="24"/>
              </w:rPr>
              <w:t>）首先为了保证实验的安全性，我在网络上查找到</w:t>
            </w:r>
            <w:r>
              <w:rPr>
                <w:rFonts w:hint="eastAsia"/>
                <w:b/>
                <w:bCs/>
                <w:sz w:val="24"/>
              </w:rPr>
              <w:t>win</w:t>
            </w:r>
            <w:r>
              <w:rPr>
                <w:b/>
                <w:bCs/>
                <w:sz w:val="24"/>
              </w:rPr>
              <w:t>7</w:t>
            </w:r>
            <w:r>
              <w:rPr>
                <w:rFonts w:hint="eastAsia"/>
                <w:b/>
                <w:bCs/>
                <w:sz w:val="24"/>
              </w:rPr>
              <w:t>的</w:t>
            </w:r>
            <w:r>
              <w:rPr>
                <w:rFonts w:hint="eastAsia"/>
                <w:b/>
                <w:bCs/>
                <w:sz w:val="24"/>
              </w:rPr>
              <w:t>3</w:t>
            </w:r>
            <w:r>
              <w:rPr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系统可以直接</w:t>
            </w:r>
            <w:r w:rsidR="000F5C88">
              <w:rPr>
                <w:rFonts w:hint="eastAsia"/>
                <w:b/>
                <w:bCs/>
                <w:sz w:val="24"/>
              </w:rPr>
              <w:t>在</w:t>
            </w:r>
            <w:r>
              <w:rPr>
                <w:rFonts w:hint="eastAsia"/>
                <w:b/>
                <w:bCs/>
                <w:sz w:val="24"/>
              </w:rPr>
              <w:t>命令行运行</w:t>
            </w:r>
            <w:r>
              <w:rPr>
                <w:rFonts w:hint="eastAsia"/>
                <w:b/>
                <w:bCs/>
                <w:sz w:val="24"/>
              </w:rPr>
              <w:t xml:space="preserve"> debug</w:t>
            </w:r>
            <w:r>
              <w:rPr>
                <w:rFonts w:hint="eastAsia"/>
                <w:b/>
                <w:bCs/>
                <w:sz w:val="24"/>
              </w:rPr>
              <w:t>，于是搜索下载了</w:t>
            </w:r>
            <w:r w:rsidR="000F5C88">
              <w:rPr>
                <w:rFonts w:hint="eastAsia"/>
                <w:b/>
                <w:bCs/>
                <w:sz w:val="24"/>
              </w:rPr>
              <w:t>相关的镜像并在</w:t>
            </w:r>
            <w:r w:rsidR="000F5C88">
              <w:rPr>
                <w:rFonts w:hint="eastAsia"/>
                <w:b/>
                <w:bCs/>
                <w:sz w:val="24"/>
              </w:rPr>
              <w:t>vmware</w:t>
            </w:r>
            <w:r w:rsidR="000F5C88">
              <w:rPr>
                <w:rFonts w:hint="eastAsia"/>
                <w:b/>
                <w:bCs/>
                <w:sz w:val="24"/>
              </w:rPr>
              <w:t>中安装了虚拟机系统</w:t>
            </w:r>
          </w:p>
          <w:p w14:paraId="4AA2CB7B" w14:textId="6010E5E0" w:rsidR="00AD64C0" w:rsidRPr="00AD64C0" w:rsidRDefault="00AD64C0" w:rsidP="00AD64C0">
            <w:pPr>
              <w:pStyle w:val="a8"/>
              <w:ind w:left="420" w:firstLineChars="0" w:firstLine="0"/>
              <w:jc w:val="left"/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</w:pPr>
            <w:r w:rsidRPr="00AD64C0">
              <w:rPr>
                <w:b/>
                <w:bCs/>
                <w:color w:val="A6A6A6" w:themeColor="background1" w:themeShade="A6"/>
                <w:sz w:val="20"/>
                <w:szCs w:val="20"/>
              </w:rPr>
              <w:t>[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注</w:t>
            </w:r>
            <w:r w:rsidRPr="00AD64C0">
              <w:rPr>
                <w:b/>
                <w:bCs/>
                <w:color w:val="A6A6A6" w:themeColor="background1" w:themeShade="A6"/>
                <w:sz w:val="20"/>
                <w:szCs w:val="20"/>
              </w:rPr>
              <w:t>]</w:t>
            </w:r>
            <w:r w:rsidR="00A945E6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笔者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使用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3</w:t>
            </w:r>
            <w:r w:rsidRPr="00AD64C0">
              <w:rPr>
                <w:b/>
                <w:bCs/>
                <w:color w:val="A6A6A6" w:themeColor="background1" w:themeShade="A6"/>
                <w:sz w:val="20"/>
                <w:szCs w:val="20"/>
              </w:rPr>
              <w:t>2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位旗舰版镜像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:</w:t>
            </w:r>
            <w:hyperlink r:id="rId12" w:history="1">
              <w:r w:rsidRPr="00AD64C0">
                <w:rPr>
                  <w:rStyle w:val="a9"/>
                  <w:color w:val="03407D" w:themeColor="hyperlink" w:themeShade="A6"/>
                  <w:sz w:val="16"/>
                  <w:szCs w:val="20"/>
                </w:rPr>
                <w:t xml:space="preserve"> </w:t>
              </w:r>
              <w:r w:rsidRPr="00AD64C0">
                <w:rPr>
                  <w:rStyle w:val="a9"/>
                  <w:b/>
                  <w:bCs/>
                  <w:color w:val="03407D" w:themeColor="hyperlink" w:themeShade="A6"/>
                  <w:sz w:val="20"/>
                  <w:szCs w:val="20"/>
                </w:rPr>
                <w:t>http://www.msdnwogaosuni.com/win7/13765.html</w:t>
              </w:r>
            </w:hyperlink>
          </w:p>
          <w:p w14:paraId="048F007F" w14:textId="4B2E2BB3" w:rsidR="00133A6A" w:rsidRDefault="00133A6A" w:rsidP="00133A6A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79C9D57" wp14:editId="1B918C1B">
                  <wp:extent cx="4141694" cy="2212959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678" cy="221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4F43C6" w14:textId="2E84FAC7" w:rsidR="000F5C88" w:rsidRPr="007A376A" w:rsidRDefault="000F5C88" w:rsidP="000F5C88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-1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安装系统镜像的截图</w:t>
            </w:r>
          </w:p>
          <w:p w14:paraId="27F8EBD3" w14:textId="485F435F" w:rsidR="00133A6A" w:rsidRDefault="00133A6A" w:rsidP="00133A6A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BA954B2" wp14:editId="2996E92A">
                  <wp:extent cx="4280006" cy="2289437"/>
                  <wp:effectExtent l="0" t="0" r="635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85417" cy="22923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A863FD" w14:textId="0FD34CE3" w:rsidR="000F5C88" w:rsidRPr="007A376A" w:rsidRDefault="000F5C88" w:rsidP="000F5C88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安装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win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7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x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32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完毕（好古早）</w:t>
            </w:r>
          </w:p>
          <w:p w14:paraId="1082D166" w14:textId="2BC130B4" w:rsidR="006D497B" w:rsidRPr="007A376A" w:rsidRDefault="000F5C88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b/>
                <w:bCs/>
                <w:color w:val="002060"/>
                <w:sz w:val="24"/>
              </w:rPr>
              <w:t>2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）启动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w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in7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系统后，再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选择顶部菜单启动按键，向下的三角形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--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打开电源时进入固件，即可自动启动虚拟机并进入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VMware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虚拟机</w:t>
            </w:r>
            <w:r w:rsidR="00AD64C0"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="006D497B" w:rsidRPr="007A376A">
              <w:rPr>
                <w:rFonts w:hint="eastAsia"/>
                <w:b/>
                <w:bCs/>
                <w:color w:val="002060"/>
                <w:sz w:val="24"/>
              </w:rPr>
              <w:t>设置界面。</w:t>
            </w:r>
          </w:p>
          <w:p w14:paraId="6C0B02CA" w14:textId="67B359EB" w:rsidR="006D497B" w:rsidRDefault="000F5C88" w:rsidP="00133A6A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68D7246" wp14:editId="7372315F">
                  <wp:extent cx="3916519" cy="1856720"/>
                  <wp:effectExtent l="0" t="0" r="8255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816" cy="1860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68901" w14:textId="2C4048A4" w:rsidR="006D497B" w:rsidRPr="007A376A" w:rsidRDefault="000F5C88" w:rsidP="00ED47B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="00ED47B6"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3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vmware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进入</w:t>
            </w:r>
            <w:r w:rsidR="00AD64C0"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BIOS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的</w:t>
            </w:r>
            <w:r w:rsidR="00ED47B6"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操作图示</w:t>
            </w:r>
          </w:p>
          <w:p w14:paraId="7C37B250" w14:textId="2E3F2F0E" w:rsidR="00133A6A" w:rsidRPr="007A376A" w:rsidRDefault="00133A6A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6D7DDD1E" wp14:editId="1E353EA8">
                  <wp:extent cx="3962575" cy="2512855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r="32155" b="-2365"/>
                          <a:stretch/>
                        </pic:blipFill>
                        <pic:spPr bwMode="auto">
                          <a:xfrm>
                            <a:off x="0" y="0"/>
                            <a:ext cx="3991551" cy="253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0D927C" w14:textId="71F6F65E" w:rsidR="00ED47B6" w:rsidRPr="007A376A" w:rsidRDefault="00ED47B6" w:rsidP="00ED47B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4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="00AD64C0"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BIOS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界面</w:t>
            </w:r>
          </w:p>
          <w:p w14:paraId="48FCEC99" w14:textId="4FF446E0" w:rsidR="00ED47B6" w:rsidRPr="007A376A" w:rsidRDefault="00ED47B6" w:rsidP="00133A6A">
            <w:pPr>
              <w:pStyle w:val="a8"/>
              <w:ind w:left="420" w:firstLineChars="0" w:firstLine="0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>3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）用键盘操作在</w:t>
            </w:r>
            <w:r w:rsidR="00AD64C0"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中的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Security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→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Set</w:t>
            </w:r>
            <w:r w:rsidRPr="007A376A">
              <w:rPr>
                <w:b/>
                <w:bCs/>
                <w:color w:val="002060"/>
                <w:sz w:val="24"/>
              </w:rPr>
              <w:t xml:space="preserve"> 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Password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设置管理员密码与普通用户密码</w:t>
            </w:r>
          </w:p>
          <w:p w14:paraId="2E4A9F99" w14:textId="6D87B5F7" w:rsidR="006D497B" w:rsidRDefault="006D497B" w:rsidP="00133A6A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81C491" wp14:editId="6647C6C9">
                  <wp:extent cx="3452692" cy="2589519"/>
                  <wp:effectExtent l="0" t="0" r="0" b="190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237" cy="25936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B78A5D" w14:textId="381EBB36" w:rsidR="00AD64C0" w:rsidRPr="007A376A" w:rsidRDefault="00AD64C0" w:rsidP="00AD64C0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5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BIOS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设置密码的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界面</w:t>
            </w:r>
          </w:p>
          <w:p w14:paraId="0A5CB4C0" w14:textId="3F578518" w:rsidR="00AD64C0" w:rsidRPr="007A376A" w:rsidRDefault="00AD64C0" w:rsidP="00133A6A">
            <w:pPr>
              <w:pStyle w:val="a8"/>
              <w:ind w:left="420" w:firstLineChars="0" w:firstLine="0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b/>
                <w:bCs/>
                <w:color w:val="002060"/>
                <w:sz w:val="24"/>
              </w:rPr>
              <w:t>4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）重启系统并再次进入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界面，提示要输入密码（此时假设不知道密码，则无法进入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系统）</w:t>
            </w:r>
          </w:p>
          <w:p w14:paraId="1BC11A2E" w14:textId="48BEF80E" w:rsidR="00133A6A" w:rsidRPr="007A376A" w:rsidRDefault="006D497B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76471941" wp14:editId="47AEEC11">
                  <wp:extent cx="3526971" cy="2645228"/>
                  <wp:effectExtent l="0" t="0" r="0" b="317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084" cy="264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3F1470" w14:textId="1711DBB0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6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进入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BIOS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提示输入密码</w:t>
            </w:r>
          </w:p>
          <w:p w14:paraId="45324E31" w14:textId="5DF4104B" w:rsidR="00AD64C0" w:rsidRPr="007A376A" w:rsidRDefault="00AD64C0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>5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）经过查阅资料，此时需要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进入纯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DOS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状态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利用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debug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代码破解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代码，在此处我利用</w:t>
            </w:r>
            <w:r w:rsidRPr="007A376A">
              <w:rPr>
                <w:rFonts w:hint="eastAsia"/>
                <w:b/>
                <w:bCs/>
                <w:color w:val="002060"/>
                <w:sz w:val="24"/>
                <w:u w:val="single"/>
              </w:rPr>
              <w:t>maxdos</w:t>
            </w:r>
            <w:r w:rsidRPr="007A376A">
              <w:rPr>
                <w:rFonts w:hint="eastAsia"/>
                <w:b/>
                <w:bCs/>
                <w:color w:val="002060"/>
                <w:sz w:val="24"/>
                <w:u w:val="single"/>
              </w:rPr>
              <w:t>工具箱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软件在系统引导中添加进入纯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dos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系统环境的选项</w:t>
            </w:r>
          </w:p>
          <w:p w14:paraId="7721EFB3" w14:textId="6B44DB95" w:rsidR="00AD64C0" w:rsidRDefault="00AD64C0" w:rsidP="00AD64C0">
            <w:pPr>
              <w:pStyle w:val="a8"/>
              <w:ind w:left="420" w:firstLineChars="0" w:firstLine="0"/>
              <w:jc w:val="left"/>
              <w:rPr>
                <w:b/>
                <w:bCs/>
                <w:color w:val="A6A6A6" w:themeColor="background1" w:themeShade="A6"/>
                <w:sz w:val="20"/>
                <w:szCs w:val="20"/>
              </w:rPr>
            </w:pP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[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注</w:t>
            </w:r>
            <w:r w:rsidRPr="00AD64C0">
              <w:rPr>
                <w:b/>
                <w:bCs/>
                <w:color w:val="A6A6A6" w:themeColor="background1" w:themeShade="A6"/>
                <w:sz w:val="20"/>
                <w:szCs w:val="20"/>
              </w:rPr>
              <w:t>]</w:t>
            </w:r>
            <w:r w:rsidR="00A945E6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笔者使用</w:t>
            </w:r>
            <w:r w:rsidRPr="00AD64C0">
              <w:rPr>
                <w:rFonts w:hint="eastAsia"/>
                <w:b/>
                <w:bCs/>
                <w:color w:val="A6A6A6" w:themeColor="background1" w:themeShade="A6"/>
                <w:sz w:val="20"/>
                <w:szCs w:val="20"/>
              </w:rPr>
              <w:t>工具地址</w:t>
            </w:r>
            <w:hyperlink r:id="rId19" w:history="1">
              <w:r w:rsidRPr="00CE1A51">
                <w:rPr>
                  <w:rStyle w:val="a9"/>
                  <w:b/>
                  <w:bCs/>
                  <w:color w:val="03407D" w:themeColor="hyperlink" w:themeShade="A6"/>
                  <w:sz w:val="20"/>
                  <w:szCs w:val="20"/>
                </w:rPr>
                <w:t>https://www.xitongzhijia.net/soft/94105.html?1643103248</w:t>
              </w:r>
            </w:hyperlink>
          </w:p>
          <w:p w14:paraId="30F297EC" w14:textId="2325B406" w:rsidR="00AD64C0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color w:val="A6A6A6" w:themeColor="background1" w:themeShade="A6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EA10C55" wp14:editId="4FB5DD08">
                  <wp:extent cx="3538938" cy="2354463"/>
                  <wp:effectExtent l="0" t="0" r="4445" b="8255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6329" cy="235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780FC9" w14:textId="0D8709A1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7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MaxDOS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控制台界面</w:t>
            </w:r>
          </w:p>
          <w:p w14:paraId="45076F24" w14:textId="2D24788D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color w:val="002060"/>
                <w:sz w:val="20"/>
                <w:szCs w:val="20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3A314360" wp14:editId="49EEC47B">
                  <wp:extent cx="1419358" cy="2303450"/>
                  <wp:effectExtent l="0" t="0" r="0" b="190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2391" cy="2308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317AA2" w14:textId="7E0830C6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8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利用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vmtools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将文件传入虚拟机</w:t>
            </w:r>
          </w:p>
          <w:p w14:paraId="1B442726" w14:textId="08437240" w:rsidR="00A945E6" w:rsidRPr="007A376A" w:rsidRDefault="00A945E6" w:rsidP="00A945E6">
            <w:pPr>
              <w:pStyle w:val="a8"/>
              <w:ind w:left="420" w:firstLineChars="0" w:firstLine="0"/>
              <w:rPr>
                <w:b/>
                <w:b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color w:val="002060"/>
                <w:sz w:val="22"/>
                <w:szCs w:val="22"/>
              </w:rPr>
              <w:t>6</w:t>
            </w:r>
            <w:r w:rsidRPr="007A376A">
              <w:rPr>
                <w:rFonts w:hint="eastAsia"/>
                <w:b/>
                <w:bCs/>
                <w:color w:val="002060"/>
                <w:sz w:val="22"/>
                <w:szCs w:val="22"/>
              </w:rPr>
              <w:t>）此时需要进入纯</w:t>
            </w:r>
            <w:r w:rsidRPr="007A376A">
              <w:rPr>
                <w:rFonts w:hint="eastAsia"/>
                <w:b/>
                <w:bCs/>
                <w:color w:val="002060"/>
                <w:sz w:val="22"/>
                <w:szCs w:val="22"/>
              </w:rPr>
              <w:t>DOS</w:t>
            </w:r>
            <w:r w:rsidRPr="007A376A">
              <w:rPr>
                <w:rFonts w:hint="eastAsia"/>
                <w:b/>
                <w:bCs/>
                <w:color w:val="002060"/>
                <w:sz w:val="22"/>
                <w:szCs w:val="22"/>
              </w:rPr>
              <w:t>系统</w:t>
            </w:r>
          </w:p>
          <w:p w14:paraId="65D5094E" w14:textId="0F1800F9" w:rsidR="00A945E6" w:rsidRPr="007A376A" w:rsidRDefault="00A945E6" w:rsidP="009512D1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color w:val="002060"/>
                <w:sz w:val="22"/>
                <w:szCs w:val="22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6B3E7C95" wp14:editId="49FF8DF6">
                  <wp:extent cx="3602048" cy="2701319"/>
                  <wp:effectExtent l="0" t="0" r="0" b="381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8292" cy="2706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27BE6" w14:textId="4BF533B2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9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系统引导界面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-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进入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MaxDOS</w:t>
            </w:r>
          </w:p>
          <w:p w14:paraId="56B93FA8" w14:textId="4C3AA8B8" w:rsidR="00A945E6" w:rsidRPr="007A376A" w:rsidRDefault="00A945E6" w:rsidP="00A945E6">
            <w:pPr>
              <w:pStyle w:val="a8"/>
              <w:ind w:left="420" w:firstLineChars="0" w:firstLine="0"/>
              <w:rPr>
                <w:b/>
                <w:bCs/>
                <w:color w:val="002060"/>
                <w:sz w:val="22"/>
                <w:szCs w:val="22"/>
              </w:rPr>
            </w:pPr>
            <w:r w:rsidRPr="007A376A">
              <w:rPr>
                <w:noProof/>
                <w:color w:val="002060"/>
              </w:rPr>
              <w:lastRenderedPageBreak/>
              <w:drawing>
                <wp:inline distT="0" distB="0" distL="0" distR="0" wp14:anchorId="6C5001C0" wp14:editId="5D9585CB">
                  <wp:extent cx="4160171" cy="3120379"/>
                  <wp:effectExtent l="0" t="0" r="0" b="4445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5238" cy="3124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676ADF" w14:textId="4163D702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10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选择进入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MaxDOS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模式</w:t>
            </w:r>
          </w:p>
          <w:p w14:paraId="0F4A8B58" w14:textId="3041E882" w:rsidR="00A945E6" w:rsidRPr="007A376A" w:rsidRDefault="00A945E6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38386B7E" wp14:editId="74167A68">
                  <wp:extent cx="4383536" cy="2435063"/>
                  <wp:effectExtent l="0" t="0" r="0" b="381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294" cy="2438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193C6" w14:textId="57528B05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11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现在就可以选择进入纯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D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环境了</w:t>
            </w:r>
          </w:p>
          <w:p w14:paraId="73F7F369" w14:textId="70E6FDD3" w:rsidR="00A945E6" w:rsidRPr="007A376A" w:rsidRDefault="00A945E6" w:rsidP="007A376A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lastRenderedPageBreak/>
              <w:drawing>
                <wp:inline distT="0" distB="0" distL="0" distR="0" wp14:anchorId="68A46ED4" wp14:editId="02A775B5">
                  <wp:extent cx="4005545" cy="27083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070" cy="2710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979EB" w14:textId="161E829E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12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纯正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DOS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界面</w:t>
            </w:r>
          </w:p>
          <w:p w14:paraId="09AE28FA" w14:textId="3D26720E" w:rsidR="00A945E6" w:rsidRPr="007A376A" w:rsidRDefault="00A945E6" w:rsidP="00133A6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>7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）此时启动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debug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并运行破解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密码指令</w:t>
            </w:r>
          </w:p>
          <w:p w14:paraId="284FE929" w14:textId="1629A016" w:rsidR="00A945E6" w:rsidRPr="007A376A" w:rsidRDefault="00A945E6" w:rsidP="00A945E6">
            <w:pPr>
              <w:pStyle w:val="a8"/>
              <w:ind w:left="420" w:firstLine="482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>输入以下破解程序：</w:t>
            </w:r>
          </w:p>
          <w:p w14:paraId="1CB08803" w14:textId="77777777" w:rsidR="00A945E6" w:rsidRPr="007A376A" w:rsidRDefault="00A945E6" w:rsidP="00A945E6">
            <w:pPr>
              <w:pStyle w:val="a8"/>
              <w:ind w:left="420" w:firstLine="482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 xml:space="preserve">　　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debug</w:t>
            </w:r>
          </w:p>
          <w:p w14:paraId="3B5EA4D2" w14:textId="55EF34AC" w:rsidR="00A945E6" w:rsidRPr="007A376A" w:rsidRDefault="00A945E6" w:rsidP="00A945E6">
            <w:pPr>
              <w:pStyle w:val="a8"/>
              <w:ind w:left="420" w:firstLine="482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 xml:space="preserve">　　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- O 70 10</w:t>
            </w:r>
          </w:p>
          <w:p w14:paraId="38E5DBF0" w14:textId="77777777" w:rsidR="00A945E6" w:rsidRPr="007A376A" w:rsidRDefault="00A945E6" w:rsidP="00A945E6">
            <w:pPr>
              <w:pStyle w:val="a8"/>
              <w:ind w:left="420" w:firstLine="482"/>
              <w:rPr>
                <w:rFonts w:hint="eastAsia"/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 xml:space="preserve">　　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- O 71 ff</w:t>
            </w:r>
          </w:p>
          <w:p w14:paraId="76EF1B74" w14:textId="12C86C7C" w:rsidR="00A945E6" w:rsidRPr="007A376A" w:rsidRDefault="00A945E6" w:rsidP="00A945E6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 xml:space="preserve">　　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 xml:space="preserve"> </w:t>
            </w:r>
            <w:r w:rsidRPr="007A376A">
              <w:rPr>
                <w:b/>
                <w:bCs/>
                <w:color w:val="002060"/>
                <w:sz w:val="24"/>
              </w:rPr>
              <w:t xml:space="preserve">   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- q</w:t>
            </w:r>
          </w:p>
          <w:p w14:paraId="2DF68D71" w14:textId="15B623F1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68F9379A" wp14:editId="3BD6F958">
                  <wp:extent cx="1152615" cy="952828"/>
                  <wp:effectExtent l="0" t="0" r="0" b="0"/>
                  <wp:docPr id="27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2615" cy="952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A82BB4" w14:textId="2A5EE64F" w:rsidR="00A945E6" w:rsidRPr="007A376A" w:rsidRDefault="00A945E6" w:rsidP="00A945E6">
            <w:pPr>
              <w:pStyle w:val="a8"/>
              <w:ind w:left="420" w:firstLineChars="0" w:firstLine="0"/>
              <w:jc w:val="center"/>
              <w:rPr>
                <w:b/>
                <w:bCs/>
                <w:i/>
                <w:iCs/>
                <w:color w:val="002060"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13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输入指令</w:t>
            </w:r>
          </w:p>
          <w:p w14:paraId="0D586131" w14:textId="3B75936C" w:rsidR="00A945E6" w:rsidRPr="007A376A" w:rsidRDefault="00A945E6" w:rsidP="00A945E6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7A376A">
              <w:rPr>
                <w:rFonts w:hint="eastAsia"/>
                <w:b/>
                <w:bCs/>
                <w:color w:val="002060"/>
                <w:sz w:val="24"/>
              </w:rPr>
              <w:t>8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）重启，进入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界面</w:t>
            </w:r>
            <w:r w:rsidR="007A376A" w:rsidRPr="007A376A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发现密码已被破解，可以直接进入并修改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7A376A">
              <w:rPr>
                <w:rFonts w:hint="eastAsia"/>
                <w:b/>
                <w:bCs/>
                <w:color w:val="002060"/>
                <w:sz w:val="24"/>
              </w:rPr>
              <w:t>配置！</w:t>
            </w:r>
          </w:p>
          <w:p w14:paraId="267BFABD" w14:textId="28A56EE0" w:rsidR="00133A6A" w:rsidRPr="007A376A" w:rsidRDefault="00AD64C0" w:rsidP="007A376A">
            <w:pPr>
              <w:pStyle w:val="a8"/>
              <w:ind w:left="420" w:firstLineChars="0" w:firstLine="0"/>
              <w:jc w:val="center"/>
              <w:rPr>
                <w:b/>
                <w:bCs/>
                <w:color w:val="002060"/>
                <w:sz w:val="24"/>
              </w:rPr>
            </w:pPr>
            <w:r w:rsidRPr="007A376A">
              <w:rPr>
                <w:noProof/>
                <w:color w:val="002060"/>
              </w:rPr>
              <w:drawing>
                <wp:inline distT="0" distB="0" distL="0" distR="0" wp14:anchorId="34096EAD" wp14:editId="6D884194">
                  <wp:extent cx="3480769" cy="2610577"/>
                  <wp:effectExtent l="0" t="0" r="5715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90251" cy="2617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1C28BB" w14:textId="5C7F16B7" w:rsidR="007A376A" w:rsidRDefault="007A376A" w:rsidP="007A376A">
            <w:pPr>
              <w:pStyle w:val="a8"/>
              <w:ind w:left="420" w:firstLineChars="0" w:firstLine="0"/>
              <w:jc w:val="center"/>
              <w:rPr>
                <w:b/>
                <w:bCs/>
                <w:i/>
                <w:iCs/>
                <w:sz w:val="22"/>
                <w:szCs w:val="22"/>
              </w:rPr>
            </w:pP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图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2-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>14</w:t>
            </w:r>
            <w:r w:rsidRPr="007A376A">
              <w:rPr>
                <w:b/>
                <w:bCs/>
                <w:i/>
                <w:iCs/>
                <w:color w:val="002060"/>
                <w:sz w:val="22"/>
                <w:szCs w:val="22"/>
              </w:rPr>
              <w:t xml:space="preserve"> </w:t>
            </w:r>
            <w:r w:rsidRPr="007A376A">
              <w:rPr>
                <w:rFonts w:hint="eastAsia"/>
                <w:b/>
                <w:bCs/>
                <w:i/>
                <w:iCs/>
                <w:color w:val="002060"/>
                <w:sz w:val="22"/>
                <w:szCs w:val="22"/>
              </w:rPr>
              <w:t>破解成功画面</w:t>
            </w:r>
          </w:p>
          <w:p w14:paraId="6D9B5CA4" w14:textId="77777777" w:rsidR="007A376A" w:rsidRPr="007A376A" w:rsidRDefault="007A376A" w:rsidP="007A376A">
            <w:pPr>
              <w:pStyle w:val="a8"/>
              <w:ind w:left="420" w:firstLineChars="0" w:firstLine="0"/>
              <w:jc w:val="center"/>
              <w:rPr>
                <w:rFonts w:hint="eastAsia"/>
                <w:b/>
                <w:bCs/>
                <w:sz w:val="24"/>
              </w:rPr>
            </w:pPr>
          </w:p>
          <w:p w14:paraId="3C154767" w14:textId="2BBFE818" w:rsidR="008B2DCA" w:rsidRPr="008B2DCA" w:rsidRDefault="008B2DCA" w:rsidP="008B2DCA">
            <w:pPr>
              <w:pStyle w:val="a8"/>
              <w:numPr>
                <w:ilvl w:val="0"/>
                <w:numId w:val="2"/>
              </w:numPr>
              <w:ind w:firstLineChars="0"/>
              <w:rPr>
                <w:b/>
                <w:bCs/>
                <w:sz w:val="24"/>
              </w:rPr>
            </w:pPr>
            <w:r w:rsidRPr="008B2DCA">
              <w:rPr>
                <w:rFonts w:hint="eastAsia"/>
                <w:b/>
                <w:bCs/>
                <w:sz w:val="24"/>
              </w:rPr>
              <w:t>（选做题）</w:t>
            </w:r>
            <w:r w:rsidRPr="008B2DCA">
              <w:rPr>
                <w:rFonts w:hint="eastAsia"/>
                <w:b/>
                <w:bCs/>
                <w:sz w:val="24"/>
              </w:rPr>
              <w:t xml:space="preserve"> </w:t>
            </w:r>
            <w:r w:rsidRPr="008B2DCA">
              <w:rPr>
                <w:rFonts w:hint="eastAsia"/>
                <w:b/>
                <w:bCs/>
                <w:sz w:val="24"/>
              </w:rPr>
              <w:t>在长度为</w:t>
            </w:r>
            <w:r w:rsidRPr="008B2DCA">
              <w:rPr>
                <w:rFonts w:hint="eastAsia"/>
                <w:b/>
                <w:bCs/>
                <w:sz w:val="24"/>
              </w:rPr>
              <w:t>8</w:t>
            </w:r>
            <w:r w:rsidRPr="008B2DCA">
              <w:rPr>
                <w:rFonts w:hint="eastAsia"/>
                <w:b/>
                <w:bCs/>
                <w:sz w:val="24"/>
              </w:rPr>
              <w:t>的字节数组（无符号数）中，查找大于</w:t>
            </w:r>
            <w:r w:rsidRPr="008B2DCA">
              <w:rPr>
                <w:rFonts w:hint="eastAsia"/>
                <w:b/>
                <w:bCs/>
                <w:sz w:val="24"/>
              </w:rPr>
              <w:t>42H</w:t>
            </w:r>
            <w:r w:rsidRPr="008B2DCA">
              <w:rPr>
                <w:rFonts w:hint="eastAsia"/>
                <w:b/>
                <w:bCs/>
                <w:sz w:val="24"/>
              </w:rPr>
              <w:t>的无符号数的个数，存放在字节单元</w:t>
            </w:r>
            <w:r w:rsidRPr="008B2DCA">
              <w:rPr>
                <w:rFonts w:hint="eastAsia"/>
                <w:b/>
                <w:bCs/>
                <w:sz w:val="24"/>
              </w:rPr>
              <w:t>up</w:t>
            </w:r>
            <w:r w:rsidRPr="008B2DCA">
              <w:rPr>
                <w:rFonts w:hint="eastAsia"/>
                <w:b/>
                <w:bCs/>
                <w:sz w:val="24"/>
              </w:rPr>
              <w:t>中；等于</w:t>
            </w:r>
            <w:r w:rsidRPr="008B2DCA">
              <w:rPr>
                <w:rFonts w:hint="eastAsia"/>
                <w:b/>
                <w:bCs/>
                <w:sz w:val="24"/>
              </w:rPr>
              <w:t>42H</w:t>
            </w:r>
            <w:r w:rsidRPr="008B2DCA">
              <w:rPr>
                <w:rFonts w:hint="eastAsia"/>
                <w:b/>
                <w:bCs/>
                <w:sz w:val="24"/>
              </w:rPr>
              <w:t>的无符号数的个数，存放在字节单元</w:t>
            </w:r>
            <w:r w:rsidRPr="008B2DCA">
              <w:rPr>
                <w:rFonts w:hint="eastAsia"/>
                <w:b/>
                <w:bCs/>
                <w:sz w:val="24"/>
              </w:rPr>
              <w:t>equa</w:t>
            </w:r>
            <w:r w:rsidRPr="008B2DCA">
              <w:rPr>
                <w:rFonts w:hint="eastAsia"/>
                <w:b/>
                <w:bCs/>
                <w:sz w:val="24"/>
              </w:rPr>
              <w:t>中；小于</w:t>
            </w:r>
            <w:r w:rsidRPr="008B2DCA">
              <w:rPr>
                <w:rFonts w:hint="eastAsia"/>
                <w:b/>
                <w:bCs/>
                <w:sz w:val="24"/>
              </w:rPr>
              <w:t>42H</w:t>
            </w:r>
            <w:r w:rsidRPr="008B2DCA">
              <w:rPr>
                <w:rFonts w:hint="eastAsia"/>
                <w:b/>
                <w:bCs/>
                <w:sz w:val="24"/>
              </w:rPr>
              <w:t>的无符号数的个数，存放在字节单元</w:t>
            </w:r>
            <w:r w:rsidRPr="008B2DCA">
              <w:rPr>
                <w:rFonts w:hint="eastAsia"/>
                <w:b/>
                <w:bCs/>
                <w:sz w:val="24"/>
              </w:rPr>
              <w:t>down</w:t>
            </w:r>
            <w:r w:rsidRPr="008B2DCA">
              <w:rPr>
                <w:rFonts w:hint="eastAsia"/>
                <w:b/>
                <w:bCs/>
                <w:sz w:val="24"/>
              </w:rPr>
              <w:t>中。程序显示</w:t>
            </w:r>
            <w:r w:rsidRPr="008B2DCA">
              <w:rPr>
                <w:rFonts w:hint="eastAsia"/>
                <w:b/>
                <w:bCs/>
                <w:sz w:val="24"/>
              </w:rPr>
              <w:t>up equa down</w:t>
            </w:r>
            <w:r w:rsidRPr="008B2DCA">
              <w:rPr>
                <w:rFonts w:hint="eastAsia"/>
                <w:b/>
                <w:bCs/>
                <w:sz w:val="24"/>
              </w:rPr>
              <w:t>的值。</w:t>
            </w:r>
          </w:p>
          <w:p w14:paraId="6AA37761" w14:textId="77777777" w:rsidR="001F5DB8" w:rsidRPr="009512D1" w:rsidRDefault="008B2DCA" w:rsidP="008B2DCA">
            <w:pPr>
              <w:pStyle w:val="a8"/>
              <w:ind w:left="420" w:firstLineChars="0" w:firstLine="0"/>
              <w:rPr>
                <w:b/>
                <w:bCs/>
                <w:color w:val="002060"/>
                <w:sz w:val="24"/>
              </w:rPr>
            </w:pPr>
            <w:r w:rsidRPr="008B2DCA">
              <w:rPr>
                <w:rFonts w:hint="eastAsia"/>
                <w:b/>
                <w:bCs/>
                <w:sz w:val="24"/>
              </w:rPr>
              <w:t>八个数：</w:t>
            </w:r>
            <w:r w:rsidRPr="008B2DCA">
              <w:rPr>
                <w:rFonts w:hint="eastAsia"/>
                <w:b/>
                <w:bCs/>
                <w:sz w:val="24"/>
              </w:rPr>
              <w:t>31H,21H,42H,52H,87H,23H,98H,01H</w:t>
            </w:r>
          </w:p>
          <w:p w14:paraId="58554B72" w14:textId="512867E0" w:rsidR="009B69E9" w:rsidRPr="009512D1" w:rsidRDefault="009B69E9" w:rsidP="00CB6A94">
            <w:pPr>
              <w:pStyle w:val="a8"/>
              <w:numPr>
                <w:ilvl w:val="1"/>
                <w:numId w:val="2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在数据段中存入八个数，为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up,equa,down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分配内存并初始化为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0</w:t>
            </w:r>
          </w:p>
          <w:p w14:paraId="5B3C3465" w14:textId="06D32ABF" w:rsidR="009B69E9" w:rsidRPr="009512D1" w:rsidRDefault="00CB6A94" w:rsidP="009B69E9">
            <w:pPr>
              <w:ind w:firstLineChars="175" w:firstLine="369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drawing>
                <wp:inline distT="0" distB="0" distL="0" distR="0" wp14:anchorId="6E1B8307" wp14:editId="307E92BD">
                  <wp:extent cx="3588474" cy="1613661"/>
                  <wp:effectExtent l="0" t="0" r="0" b="5715"/>
                  <wp:docPr id="28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8474" cy="1613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6F28DF" w14:textId="56FDE2C6" w:rsidR="00CB6A94" w:rsidRPr="009512D1" w:rsidRDefault="00CB6A94" w:rsidP="00CB6A94">
            <w:pPr>
              <w:pStyle w:val="a8"/>
              <w:numPr>
                <w:ilvl w:val="1"/>
                <w:numId w:val="2"/>
              </w:numPr>
              <w:ind w:firstLineChars="0"/>
              <w:rPr>
                <w:rFonts w:hint="eastAsia"/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初始化，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把数组数据和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42H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进行比较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如果相等就转移到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EQUAL_NUMBER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如果小于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42H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就转移到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DOWN_NUMBER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如果大于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42H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就转移到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UP_NUMBER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，并利用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count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变量判断是否已经计数完毕（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如果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count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为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0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，说明比较完转移到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RESULT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否则转移到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COMPARE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）</w:t>
            </w:r>
          </w:p>
          <w:p w14:paraId="0E5DC2F8" w14:textId="46B73829" w:rsidR="009B69E9" w:rsidRPr="009512D1" w:rsidRDefault="00CB6A94" w:rsidP="009B69E9">
            <w:pPr>
              <w:ind w:leftChars="200" w:left="420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drawing>
                <wp:inline distT="0" distB="0" distL="0" distR="0" wp14:anchorId="52CF074F" wp14:editId="1C18EB56">
                  <wp:extent cx="1954443" cy="1510251"/>
                  <wp:effectExtent l="0" t="0" r="8255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8940" cy="1521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F25322" w14:textId="5365D3B2" w:rsidR="00CB6A94" w:rsidRPr="009512D1" w:rsidRDefault="00CB6A94" w:rsidP="009B69E9">
            <w:pPr>
              <w:ind w:leftChars="200" w:left="420"/>
              <w:rPr>
                <w:rFonts w:hint="eastAsia"/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对每次的比较结果将每次的计数结果变量对应加一</w:t>
            </w:r>
          </w:p>
          <w:p w14:paraId="067A78DD" w14:textId="4ECBBD33" w:rsidR="00CB6A94" w:rsidRPr="009512D1" w:rsidRDefault="00CB6A94" w:rsidP="009B69E9">
            <w:pPr>
              <w:ind w:leftChars="200" w:left="420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drawing>
                <wp:inline distT="0" distB="0" distL="0" distR="0" wp14:anchorId="4F3248D2" wp14:editId="2B9D5B7E">
                  <wp:extent cx="1282592" cy="1577515"/>
                  <wp:effectExtent l="0" t="0" r="0" b="381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b="67293"/>
                          <a:stretch/>
                        </pic:blipFill>
                        <pic:spPr bwMode="auto">
                          <a:xfrm>
                            <a:off x="0" y="0"/>
                            <a:ext cx="1283244" cy="15783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92631DA" w14:textId="745114E5" w:rsidR="00CB6A94" w:rsidRPr="009512D1" w:rsidRDefault="00CB6A94" w:rsidP="009B69E9">
            <w:pPr>
              <w:ind w:leftChars="200" w:left="420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lastRenderedPageBreak/>
              <w:drawing>
                <wp:inline distT="0" distB="0" distL="0" distR="0" wp14:anchorId="774622D8" wp14:editId="3254A52A">
                  <wp:extent cx="1282700" cy="3260014"/>
                  <wp:effectExtent l="0" t="0" r="0" b="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t="32415"/>
                          <a:stretch/>
                        </pic:blipFill>
                        <pic:spPr bwMode="auto">
                          <a:xfrm>
                            <a:off x="0" y="0"/>
                            <a:ext cx="1283244" cy="32613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DEA200" w14:textId="2F938138" w:rsidR="00CB6A94" w:rsidRPr="009512D1" w:rsidRDefault="00CB6A94" w:rsidP="00CB6A94">
            <w:pPr>
              <w:pStyle w:val="a8"/>
              <w:numPr>
                <w:ilvl w:val="1"/>
                <w:numId w:val="2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输出结果，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显示字符串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upString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调用功能号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02H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，显示字符</w:t>
            </w:r>
          </w:p>
          <w:p w14:paraId="48D10EBF" w14:textId="1832382B" w:rsidR="00CB6A94" w:rsidRPr="009512D1" w:rsidRDefault="00CB6A94" w:rsidP="00CB6A94">
            <w:pPr>
              <w:ind w:left="420"/>
              <w:rPr>
                <w:rFonts w:hint="eastAsia"/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drawing>
                <wp:inline distT="0" distB="0" distL="0" distR="0" wp14:anchorId="59A1766D" wp14:editId="6D38F62A">
                  <wp:extent cx="1854083" cy="3287652"/>
                  <wp:effectExtent l="0" t="0" r="0" b="825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9831" cy="3297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762D26" w14:textId="7AA5804C" w:rsidR="009B69E9" w:rsidRPr="009512D1" w:rsidRDefault="009B69E9" w:rsidP="00CB6A94">
            <w:pPr>
              <w:pStyle w:val="a8"/>
              <w:numPr>
                <w:ilvl w:val="1"/>
                <w:numId w:val="2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退出程序</w:t>
            </w:r>
          </w:p>
          <w:p w14:paraId="21020C6B" w14:textId="777A8F78" w:rsidR="009B69E9" w:rsidRPr="009512D1" w:rsidRDefault="00CB6A94" w:rsidP="009B69E9">
            <w:pPr>
              <w:ind w:firstLineChars="175" w:firstLine="369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drawing>
                <wp:inline distT="0" distB="0" distL="0" distR="0" wp14:anchorId="33DEE548" wp14:editId="090ECA36">
                  <wp:extent cx="1429242" cy="568623"/>
                  <wp:effectExtent l="0" t="0" r="0" b="3175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9242" cy="56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37F214" w14:textId="51876F5F" w:rsidR="009B69E9" w:rsidRPr="009512D1" w:rsidRDefault="00CB6A94" w:rsidP="008E0EE7">
            <w:pPr>
              <w:pStyle w:val="a8"/>
              <w:numPr>
                <w:ilvl w:val="1"/>
                <w:numId w:val="2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连接编译运行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查看结果，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得到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up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为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3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equa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为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1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，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down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为</w:t>
            </w:r>
            <w:r w:rsidR="009B69E9" w:rsidRPr="009512D1">
              <w:rPr>
                <w:rFonts w:hint="eastAsia"/>
                <w:b/>
                <w:bCs/>
                <w:color w:val="002060"/>
                <w:sz w:val="24"/>
              </w:rPr>
              <w:t>4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，结果正确！</w:t>
            </w:r>
          </w:p>
          <w:p w14:paraId="45E68683" w14:textId="41488081" w:rsidR="008E0EE7" w:rsidRPr="009512D1" w:rsidRDefault="008E0EE7" w:rsidP="009B69E9">
            <w:pPr>
              <w:ind w:leftChars="200" w:left="420"/>
              <w:rPr>
                <w:rFonts w:hint="eastAsia"/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noProof/>
                <w:color w:val="002060"/>
              </w:rPr>
              <w:lastRenderedPageBreak/>
              <w:drawing>
                <wp:inline distT="0" distB="0" distL="0" distR="0" wp14:anchorId="1576BAB2" wp14:editId="00B350BB">
                  <wp:extent cx="4153191" cy="2794670"/>
                  <wp:effectExtent l="0" t="0" r="0" b="5715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523" cy="28002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8A20A" w14:textId="77777777" w:rsidR="009B69E9" w:rsidRPr="00AD64C0" w:rsidRDefault="00ED47B6" w:rsidP="00ED47B6">
            <w:pPr>
              <w:rPr>
                <w:b/>
                <w:bCs/>
                <w:sz w:val="24"/>
              </w:rPr>
            </w:pPr>
            <w:r w:rsidRPr="00AD64C0">
              <w:rPr>
                <w:rFonts w:hint="eastAsia"/>
                <w:b/>
                <w:bCs/>
                <w:sz w:val="24"/>
              </w:rPr>
              <w:t>*</w:t>
            </w:r>
            <w:r w:rsidRPr="00AD64C0">
              <w:rPr>
                <w:b/>
                <w:bCs/>
                <w:sz w:val="24"/>
              </w:rPr>
              <w:t>(</w:t>
            </w:r>
            <w:r w:rsidRPr="00AD64C0">
              <w:rPr>
                <w:rFonts w:hint="eastAsia"/>
                <w:b/>
                <w:bCs/>
                <w:sz w:val="24"/>
              </w:rPr>
              <w:t>四</w:t>
            </w:r>
            <w:r w:rsidRPr="00AD64C0">
              <w:rPr>
                <w:b/>
                <w:bCs/>
                <w:sz w:val="24"/>
              </w:rPr>
              <w:t>)</w:t>
            </w:r>
            <w:r w:rsidRPr="00AD64C0">
              <w:rPr>
                <w:rFonts w:hint="eastAsia"/>
                <w:b/>
                <w:bCs/>
                <w:sz w:val="24"/>
              </w:rPr>
              <w:t>遇到的问题</w:t>
            </w:r>
          </w:p>
          <w:p w14:paraId="6D426DC9" w14:textId="5CAE8770" w:rsidR="00AD64C0" w:rsidRPr="009512D1" w:rsidRDefault="00AD64C0" w:rsidP="00AD64C0">
            <w:pPr>
              <w:ind w:firstLine="484"/>
              <w:rPr>
                <w:b/>
                <w:bCs/>
                <w:color w:val="002060"/>
                <w:sz w:val="24"/>
              </w:rPr>
            </w:pPr>
            <w:r w:rsidRPr="009512D1">
              <w:rPr>
                <w:b/>
                <w:bCs/>
                <w:color w:val="002060"/>
                <w:sz w:val="24"/>
              </w:rPr>
              <w:t>1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）在尝试破解密码的时候，由于对教程的错误理解在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win</w:t>
            </w:r>
            <w:r w:rsidRPr="009512D1">
              <w:rPr>
                <w:b/>
                <w:bCs/>
                <w:color w:val="002060"/>
                <w:sz w:val="24"/>
              </w:rPr>
              <w:t>7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的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cmd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窗口中执行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dos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指令，最后没有效果。（花了很长时间）</w:t>
            </w:r>
          </w:p>
          <w:p w14:paraId="2E8EB206" w14:textId="67D5DDD9" w:rsidR="007A376A" w:rsidRPr="009512D1" w:rsidRDefault="007A376A" w:rsidP="00AD64C0">
            <w:pPr>
              <w:ind w:firstLine="484"/>
              <w:rPr>
                <w:rFonts w:hint="eastAsia"/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错误操作如下图：</w:t>
            </w:r>
          </w:p>
          <w:p w14:paraId="45E9C510" w14:textId="77777777" w:rsidR="00AD64C0" w:rsidRDefault="00AD64C0" w:rsidP="00AD64C0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03CBB2" wp14:editId="25BCE0FE">
                  <wp:extent cx="3650620" cy="2256035"/>
                  <wp:effectExtent l="0" t="0" r="6985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697" cy="2278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8539AC" w14:textId="6B04FCAE" w:rsidR="00AD64C0" w:rsidRDefault="00AD64C0" w:rsidP="00AD64C0">
            <w:pPr>
              <w:pStyle w:val="a8"/>
              <w:ind w:left="420" w:firstLineChars="0" w:firstLine="0"/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7F17BE25" wp14:editId="5A9155EC">
                  <wp:extent cx="2111212" cy="1361130"/>
                  <wp:effectExtent l="0" t="0" r="381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497" cy="1374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425D507C" wp14:editId="414C1A05">
                  <wp:extent cx="2128946" cy="1365643"/>
                  <wp:effectExtent l="0" t="0" r="508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0305" cy="13729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E856A" w14:textId="457E7276" w:rsidR="00AD64C0" w:rsidRPr="00AD64C0" w:rsidRDefault="00AD64C0" w:rsidP="00AD64C0">
            <w:pPr>
              <w:pStyle w:val="a8"/>
              <w:ind w:left="420" w:firstLineChars="0" w:firstLine="0"/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EF9ECF0" wp14:editId="75038562">
                  <wp:extent cx="3895805" cy="2725094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0745" cy="2728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CDA8C4" w14:textId="3CD03235" w:rsidR="00AD64C0" w:rsidRDefault="00AD64C0" w:rsidP="00AD64C0">
            <w:pPr>
              <w:pStyle w:val="a8"/>
              <w:ind w:left="420" w:firstLineChars="0" w:firstLine="0"/>
              <w:rPr>
                <w:rFonts w:hint="eastAsia"/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A22EE47" wp14:editId="491BD729">
                  <wp:extent cx="3526971" cy="2645228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2084" cy="26490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7D78F2" w14:textId="77777777" w:rsidR="00AD64C0" w:rsidRPr="009512D1" w:rsidRDefault="00AD64C0" w:rsidP="00AD64C0">
            <w:pPr>
              <w:ind w:firstLine="484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解决办法：在实际实验过程中，进入纯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dos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系统操作则成功。</w:t>
            </w:r>
          </w:p>
          <w:p w14:paraId="73FB0159" w14:textId="563C11D2" w:rsidR="00AD64C0" w:rsidRPr="009512D1" w:rsidRDefault="00AD64C0" w:rsidP="00AD64C0">
            <w:pPr>
              <w:ind w:firstLineChars="200" w:firstLine="482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2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）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汇编语言中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,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为什么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SI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和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DI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不能同时使用汇编</w:t>
            </w:r>
          </w:p>
          <w:p w14:paraId="5CD1E719" w14:textId="77777777" w:rsidR="00AD64C0" w:rsidRPr="009512D1" w:rsidRDefault="00AD64C0" w:rsidP="00AD64C0">
            <w:pPr>
              <w:pStyle w:val="a8"/>
              <w:ind w:left="795" w:firstLineChars="0" w:firstLine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解决：见总结。</w:t>
            </w:r>
          </w:p>
          <w:p w14:paraId="0D7CEF9A" w14:textId="0D0090AF" w:rsidR="007A376A" w:rsidRPr="009512D1" w:rsidRDefault="007A376A" w:rsidP="007A376A">
            <w:pPr>
              <w:pStyle w:val="a8"/>
              <w:numPr>
                <w:ilvl w:val="0"/>
                <w:numId w:val="4"/>
              </w:numPr>
              <w:ind w:firstLineChars="0"/>
              <w:rPr>
                <w:b/>
                <w:bCs/>
                <w:color w:val="002060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破解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BIOS</w:t>
            </w:r>
            <w:r w:rsidRPr="009512D1">
              <w:rPr>
                <w:rFonts w:hint="eastAsia"/>
                <w:b/>
                <w:bCs/>
                <w:color w:val="002060"/>
                <w:sz w:val="24"/>
              </w:rPr>
              <w:t>密码的原理？</w:t>
            </w:r>
          </w:p>
          <w:p w14:paraId="25918AEF" w14:textId="483C805E" w:rsidR="007A376A" w:rsidRPr="007A376A" w:rsidRDefault="007A376A" w:rsidP="007A376A">
            <w:pPr>
              <w:pStyle w:val="a8"/>
              <w:ind w:left="795" w:firstLineChars="0" w:firstLine="0"/>
              <w:rPr>
                <w:rFonts w:hint="eastAsia"/>
                <w:sz w:val="24"/>
              </w:rPr>
            </w:pPr>
            <w:r w:rsidRPr="009512D1">
              <w:rPr>
                <w:rFonts w:hint="eastAsia"/>
                <w:b/>
                <w:bCs/>
                <w:color w:val="002060"/>
                <w:sz w:val="24"/>
              </w:rPr>
              <w:t>解决：见总结。</w:t>
            </w:r>
          </w:p>
        </w:tc>
      </w:tr>
      <w:tr w:rsidR="00C306C7" w:rsidRPr="006B1C5D" w14:paraId="12A17EB0" w14:textId="77777777" w:rsidTr="001F5DB8">
        <w:trPr>
          <w:trHeight w:val="2120"/>
        </w:trPr>
        <w:tc>
          <w:tcPr>
            <w:tcW w:w="1188" w:type="dxa"/>
          </w:tcPr>
          <w:p w14:paraId="1B0CB765" w14:textId="77777777" w:rsidR="00C306C7" w:rsidRPr="006B1C5D" w:rsidRDefault="00C306C7" w:rsidP="006B1C5D">
            <w:pPr>
              <w:jc w:val="center"/>
              <w:rPr>
                <w:sz w:val="24"/>
              </w:rPr>
            </w:pPr>
          </w:p>
          <w:p w14:paraId="51E463C0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总</w:t>
            </w:r>
          </w:p>
          <w:p w14:paraId="41D39038" w14:textId="77777777" w:rsidR="00C306C7" w:rsidRPr="006B1C5D" w:rsidRDefault="00C306C7" w:rsidP="006B1C5D">
            <w:pPr>
              <w:jc w:val="center"/>
              <w:rPr>
                <w:sz w:val="24"/>
              </w:rPr>
            </w:pPr>
            <w:r w:rsidRPr="006B1C5D">
              <w:rPr>
                <w:rFonts w:hint="eastAsia"/>
                <w:sz w:val="24"/>
              </w:rPr>
              <w:t>结</w:t>
            </w:r>
          </w:p>
          <w:p w14:paraId="6C509B85" w14:textId="77777777" w:rsidR="00C306C7" w:rsidRPr="006B1C5D" w:rsidRDefault="00C306C7" w:rsidP="006B1C5D">
            <w:pPr>
              <w:jc w:val="center"/>
              <w:rPr>
                <w:sz w:val="24"/>
              </w:rPr>
            </w:pPr>
          </w:p>
        </w:tc>
        <w:tc>
          <w:tcPr>
            <w:tcW w:w="7334" w:type="dxa"/>
            <w:gridSpan w:val="5"/>
          </w:tcPr>
          <w:p w14:paraId="12E28443" w14:textId="010DC4B3" w:rsidR="007A376A" w:rsidRPr="007A376A" w:rsidRDefault="007A376A" w:rsidP="007A376A">
            <w:pPr>
              <w:rPr>
                <w:b/>
                <w:bCs/>
                <w:sz w:val="24"/>
              </w:rPr>
            </w:pPr>
          </w:p>
          <w:p w14:paraId="083FACA5" w14:textId="0E674C97" w:rsidR="007A376A" w:rsidRPr="007A376A" w:rsidRDefault="007A376A" w:rsidP="007A376A">
            <w:pPr>
              <w:ind w:firstLineChars="200" w:firstLine="480"/>
              <w:rPr>
                <w:sz w:val="24"/>
              </w:rPr>
            </w:pPr>
            <w:r w:rsidRPr="007A376A">
              <w:rPr>
                <w:rFonts w:hint="eastAsia"/>
                <w:sz w:val="24"/>
              </w:rPr>
              <w:t>这一次实验我对汇编语言指令和</w:t>
            </w:r>
            <w:r>
              <w:rPr>
                <w:rFonts w:hint="eastAsia"/>
                <w:sz w:val="24"/>
              </w:rPr>
              <w:t>BIOS</w:t>
            </w:r>
            <w:r w:rsidRPr="007A376A">
              <w:rPr>
                <w:rFonts w:hint="eastAsia"/>
                <w:sz w:val="24"/>
              </w:rPr>
              <w:t>有了更深的理解</w:t>
            </w:r>
            <w:r w:rsidRPr="007A376A">
              <w:rPr>
                <w:rFonts w:hint="eastAsia"/>
                <w:sz w:val="24"/>
              </w:rPr>
              <w:t>，并且</w:t>
            </w:r>
            <w:r w:rsidRPr="007A376A">
              <w:rPr>
                <w:rFonts w:hint="eastAsia"/>
                <w:sz w:val="24"/>
              </w:rPr>
              <w:t>这一次实验的实践操作颇丰，在练习编码和输入指令的过程中</w:t>
            </w:r>
            <w:r w:rsidRPr="007A376A">
              <w:rPr>
                <w:rFonts w:hint="eastAsia"/>
                <w:sz w:val="24"/>
              </w:rPr>
              <w:t>我对每一个指令的用途和用法有了更深的认识，通过一步步地解决问题，</w:t>
            </w:r>
            <w:r w:rsidRPr="007A376A">
              <w:rPr>
                <w:rFonts w:hint="eastAsia"/>
                <w:sz w:val="24"/>
              </w:rPr>
              <w:t>我的实践能力提高了，</w:t>
            </w:r>
            <w:r w:rsidRPr="007A376A">
              <w:rPr>
                <w:rFonts w:hint="eastAsia"/>
                <w:sz w:val="24"/>
              </w:rPr>
              <w:t>这让我受益匪浅；具体遇到问题的解决方案</w:t>
            </w:r>
            <w:r w:rsidRPr="007A376A">
              <w:rPr>
                <w:rFonts w:hint="eastAsia"/>
                <w:sz w:val="24"/>
              </w:rPr>
              <w:t>我在后文做了更详细的总结</w:t>
            </w:r>
            <w:r w:rsidRPr="007A376A">
              <w:rPr>
                <w:rFonts w:hint="eastAsia"/>
                <w:sz w:val="24"/>
              </w:rPr>
              <w:t>，在此就不多赘述；在未来我还要探索</w:t>
            </w:r>
            <w:r w:rsidRPr="007A376A">
              <w:rPr>
                <w:rFonts w:hint="eastAsia"/>
                <w:sz w:val="24"/>
              </w:rPr>
              <w:t>汇编语言的更多应用方面，寻找</w:t>
            </w:r>
            <w:r w:rsidRPr="007A376A">
              <w:rPr>
                <w:rFonts w:hint="eastAsia"/>
                <w:sz w:val="24"/>
              </w:rPr>
              <w:t>更多问题，并在发现问题的过程中继续提高我对汇编语言的掌握能力，这是一次颇有意义的实验！</w:t>
            </w:r>
          </w:p>
          <w:p w14:paraId="2FFE4B81" w14:textId="00D83F8C" w:rsidR="007A376A" w:rsidRDefault="007A376A" w:rsidP="007A376A">
            <w:pPr>
              <w:rPr>
                <w:sz w:val="24"/>
              </w:rPr>
            </w:pPr>
          </w:p>
          <w:p w14:paraId="030A7B76" w14:textId="442F07AE" w:rsidR="009512D1" w:rsidRDefault="009512D1" w:rsidP="007A376A">
            <w:pPr>
              <w:rPr>
                <w:sz w:val="24"/>
              </w:rPr>
            </w:pPr>
          </w:p>
          <w:p w14:paraId="5B466AD2" w14:textId="377CEC41" w:rsidR="009512D1" w:rsidRDefault="009512D1" w:rsidP="007A376A">
            <w:pPr>
              <w:rPr>
                <w:sz w:val="24"/>
              </w:rPr>
            </w:pPr>
          </w:p>
          <w:p w14:paraId="4E805E04" w14:textId="77777777" w:rsidR="009512D1" w:rsidRDefault="009512D1" w:rsidP="007A376A">
            <w:pPr>
              <w:rPr>
                <w:rFonts w:hint="eastAsia"/>
                <w:sz w:val="24"/>
              </w:rPr>
            </w:pPr>
          </w:p>
          <w:p w14:paraId="7A0125B1" w14:textId="54AA9AB7" w:rsidR="007A376A" w:rsidRPr="007A376A" w:rsidRDefault="007A376A" w:rsidP="007A376A">
            <w:pPr>
              <w:rPr>
                <w:rFonts w:hint="eastAsia"/>
                <w:b/>
                <w:bCs/>
                <w:sz w:val="24"/>
              </w:rPr>
            </w:pPr>
            <w:r w:rsidRPr="007A376A">
              <w:rPr>
                <w:rFonts w:hint="eastAsia"/>
                <w:b/>
                <w:bCs/>
                <w:sz w:val="24"/>
              </w:rPr>
              <w:t>问题总结：</w:t>
            </w:r>
          </w:p>
          <w:p w14:paraId="13DAE8E5" w14:textId="64A74BA4" w:rsidR="001D750F" w:rsidRPr="007A376A" w:rsidRDefault="007A376A" w:rsidP="007A376A">
            <w:pPr>
              <w:rPr>
                <w:b/>
                <w:bCs/>
                <w:sz w:val="24"/>
                <w:u w:val="single"/>
              </w:rPr>
            </w:pPr>
            <w:r w:rsidRPr="007A376A">
              <w:rPr>
                <w:rFonts w:hint="eastAsia"/>
                <w:b/>
                <w:bCs/>
                <w:sz w:val="24"/>
                <w:u w:val="single"/>
              </w:rPr>
              <w:t>一、破解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BIOS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密码的原理与理解？</w:t>
            </w:r>
          </w:p>
          <w:p w14:paraId="321EF07F" w14:textId="63306083" w:rsidR="007A376A" w:rsidRPr="007A376A" w:rsidRDefault="007A376A" w:rsidP="007A376A">
            <w:pPr>
              <w:pStyle w:val="a8"/>
              <w:ind w:left="484" w:firstLine="480"/>
              <w:rPr>
                <w:sz w:val="24"/>
              </w:rPr>
            </w:pPr>
            <w:r w:rsidRPr="007A376A">
              <w:rPr>
                <w:rFonts w:hint="eastAsia"/>
                <w:sz w:val="24"/>
              </w:rPr>
              <w:t>出现了</w:t>
            </w:r>
            <w:r w:rsidRPr="007A376A">
              <w:rPr>
                <w:rFonts w:hint="eastAsia"/>
                <w:sz w:val="24"/>
              </w:rPr>
              <w:t>-o 70 -o71</w:t>
            </w:r>
            <w:r w:rsidRPr="007A376A">
              <w:rPr>
                <w:rFonts w:hint="eastAsia"/>
                <w:sz w:val="24"/>
              </w:rPr>
              <w:t>，因为</w:t>
            </w:r>
            <w:r w:rsidRPr="007A376A">
              <w:rPr>
                <w:rFonts w:hint="eastAsia"/>
                <w:sz w:val="24"/>
              </w:rPr>
              <w:t>CMOS</w:t>
            </w:r>
            <w:r w:rsidRPr="007A376A">
              <w:rPr>
                <w:rFonts w:hint="eastAsia"/>
                <w:sz w:val="24"/>
              </w:rPr>
              <w:t>中数据访问是通过</w:t>
            </w:r>
            <w:r w:rsidRPr="007A376A">
              <w:rPr>
                <w:rFonts w:hint="eastAsia"/>
                <w:sz w:val="24"/>
              </w:rPr>
              <w:t>70</w:t>
            </w:r>
            <w:r w:rsidRPr="007A376A">
              <w:rPr>
                <w:rFonts w:hint="eastAsia"/>
                <w:sz w:val="24"/>
              </w:rPr>
              <w:t>和</w:t>
            </w:r>
            <w:r w:rsidRPr="007A376A">
              <w:rPr>
                <w:rFonts w:hint="eastAsia"/>
                <w:sz w:val="24"/>
              </w:rPr>
              <w:t>71</w:t>
            </w:r>
            <w:r w:rsidRPr="007A376A">
              <w:rPr>
                <w:rFonts w:hint="eastAsia"/>
                <w:sz w:val="24"/>
              </w:rPr>
              <w:t>这两个</w:t>
            </w:r>
            <w:r w:rsidRPr="007A376A">
              <w:rPr>
                <w:rFonts w:hint="eastAsia"/>
                <w:sz w:val="24"/>
              </w:rPr>
              <w:t>I/O</w:t>
            </w:r>
            <w:r w:rsidRPr="007A376A">
              <w:rPr>
                <w:rFonts w:hint="eastAsia"/>
                <w:sz w:val="24"/>
              </w:rPr>
              <w:t>端口来实现的。端口</w:t>
            </w:r>
            <w:r w:rsidRPr="007A376A">
              <w:rPr>
                <w:rFonts w:hint="eastAsia"/>
                <w:sz w:val="24"/>
              </w:rPr>
              <w:t>70H</w:t>
            </w:r>
            <w:r w:rsidRPr="007A376A">
              <w:rPr>
                <w:rFonts w:hint="eastAsia"/>
                <w:sz w:val="24"/>
              </w:rPr>
              <w:t>是一个字节的地址端口，用来设置</w:t>
            </w:r>
            <w:r w:rsidRPr="007A376A">
              <w:rPr>
                <w:rFonts w:hint="eastAsia"/>
                <w:sz w:val="24"/>
              </w:rPr>
              <w:t>CMOS</w:t>
            </w:r>
            <w:r w:rsidRPr="007A376A">
              <w:rPr>
                <w:rFonts w:hint="eastAsia"/>
                <w:sz w:val="24"/>
              </w:rPr>
              <w:t>中数据的地址，而端口</w:t>
            </w:r>
            <w:r w:rsidRPr="007A376A">
              <w:rPr>
                <w:rFonts w:hint="eastAsia"/>
                <w:sz w:val="24"/>
              </w:rPr>
              <w:t>71H</w:t>
            </w:r>
            <w:r w:rsidRPr="007A376A">
              <w:rPr>
                <w:rFonts w:hint="eastAsia"/>
                <w:sz w:val="24"/>
              </w:rPr>
              <w:t>则是用来读写端口</w:t>
            </w:r>
            <w:r w:rsidRPr="007A376A">
              <w:rPr>
                <w:rFonts w:hint="eastAsia"/>
                <w:sz w:val="24"/>
              </w:rPr>
              <w:t>70H</w:t>
            </w:r>
            <w:r w:rsidRPr="007A376A">
              <w:rPr>
                <w:rFonts w:hint="eastAsia"/>
                <w:sz w:val="24"/>
              </w:rPr>
              <w:t>设置</w:t>
            </w:r>
            <w:r w:rsidRPr="007A376A">
              <w:rPr>
                <w:rFonts w:hint="eastAsia"/>
                <w:sz w:val="24"/>
              </w:rPr>
              <w:t>CMOS</w:t>
            </w:r>
            <w:r w:rsidRPr="007A376A">
              <w:rPr>
                <w:rFonts w:hint="eastAsia"/>
                <w:sz w:val="24"/>
              </w:rPr>
              <w:t>地址中的数据单元内容。</w:t>
            </w:r>
            <w:r w:rsidRPr="007A376A">
              <w:rPr>
                <w:rFonts w:hint="eastAsia"/>
                <w:sz w:val="24"/>
              </w:rPr>
              <w:t>70</w:t>
            </w:r>
            <w:r w:rsidRPr="007A376A">
              <w:rPr>
                <w:rFonts w:hint="eastAsia"/>
                <w:sz w:val="24"/>
              </w:rPr>
              <w:t>写的是地址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71</w:t>
            </w:r>
            <w:r w:rsidRPr="007A376A">
              <w:rPr>
                <w:rFonts w:hint="eastAsia"/>
                <w:sz w:val="24"/>
              </w:rPr>
              <w:t>写的是数据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o</w:t>
            </w:r>
            <w:r w:rsidRPr="007A376A">
              <w:rPr>
                <w:rFonts w:hint="eastAsia"/>
                <w:sz w:val="24"/>
              </w:rPr>
              <w:t>是</w:t>
            </w:r>
            <w:r w:rsidRPr="007A376A">
              <w:rPr>
                <w:rFonts w:hint="eastAsia"/>
                <w:sz w:val="24"/>
              </w:rPr>
              <w:t>out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这两条指令会把</w:t>
            </w:r>
            <w:r w:rsidRPr="007A376A">
              <w:rPr>
                <w:rFonts w:hint="eastAsia"/>
                <w:sz w:val="24"/>
              </w:rPr>
              <w:t>20</w:t>
            </w:r>
            <w:r w:rsidRPr="007A376A">
              <w:rPr>
                <w:rFonts w:hint="eastAsia"/>
                <w:sz w:val="24"/>
              </w:rPr>
              <w:t>写到</w:t>
            </w:r>
            <w:r w:rsidRPr="007A376A">
              <w:rPr>
                <w:rFonts w:hint="eastAsia"/>
                <w:sz w:val="24"/>
              </w:rPr>
              <w:t>RTC</w:t>
            </w:r>
            <w:r w:rsidRPr="007A376A">
              <w:rPr>
                <w:rFonts w:hint="eastAsia"/>
                <w:sz w:val="24"/>
              </w:rPr>
              <w:t>地址为</w:t>
            </w:r>
            <w:r w:rsidRPr="007A376A">
              <w:rPr>
                <w:rFonts w:hint="eastAsia"/>
                <w:sz w:val="24"/>
              </w:rPr>
              <w:t>21</w:t>
            </w:r>
            <w:r w:rsidRPr="007A376A">
              <w:rPr>
                <w:rFonts w:hint="eastAsia"/>
                <w:sz w:val="24"/>
              </w:rPr>
              <w:t>的寄存器里面</w:t>
            </w:r>
            <w:r>
              <w:rPr>
                <w:rFonts w:hint="eastAsia"/>
                <w:sz w:val="24"/>
              </w:rPr>
              <w:t>。</w:t>
            </w:r>
            <w:r w:rsidRPr="007A376A">
              <w:rPr>
                <w:rFonts w:hint="eastAsia"/>
                <w:sz w:val="24"/>
              </w:rPr>
              <w:t>RTC (Run Time   Cloc)</w:t>
            </w:r>
            <w:r w:rsidRPr="007A376A">
              <w:rPr>
                <w:rFonts w:hint="eastAsia"/>
                <w:sz w:val="24"/>
              </w:rPr>
              <w:t>位于芯片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就是主板上的时钟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用一小块钮扣电池驱动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这块电池同时还一直在刷新一个</w:t>
            </w:r>
            <w:r w:rsidRPr="007A376A">
              <w:rPr>
                <w:rFonts w:hint="eastAsia"/>
                <w:sz w:val="24"/>
              </w:rPr>
              <w:t>256</w:t>
            </w:r>
            <w:r w:rsidRPr="007A376A">
              <w:rPr>
                <w:rFonts w:hint="eastAsia"/>
                <w:sz w:val="24"/>
              </w:rPr>
              <w:t>字节的小存储器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里面存放的就是</w:t>
            </w:r>
            <w:r w:rsidRPr="007A376A">
              <w:rPr>
                <w:rFonts w:hint="eastAsia"/>
                <w:sz w:val="24"/>
              </w:rPr>
              <w:t>CMOS</w:t>
            </w:r>
            <w:r w:rsidRPr="007A376A">
              <w:rPr>
                <w:rFonts w:hint="eastAsia"/>
                <w:sz w:val="24"/>
              </w:rPr>
              <w:t>里的数据</w:t>
            </w:r>
            <w:r>
              <w:rPr>
                <w:rFonts w:hint="eastAsia"/>
                <w:sz w:val="24"/>
              </w:rPr>
              <w:t>。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这里往一个地址随意写一个值</w:t>
            </w:r>
            <w:r>
              <w:rPr>
                <w:rFonts w:hint="eastAsia"/>
                <w:b/>
                <w:bCs/>
                <w:sz w:val="24"/>
                <w:u w:val="single"/>
              </w:rPr>
              <w:t>，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会导致校验错误</w:t>
            </w:r>
            <w:r>
              <w:rPr>
                <w:rFonts w:hint="eastAsia"/>
                <w:b/>
                <w:bCs/>
                <w:sz w:val="24"/>
                <w:u w:val="single"/>
              </w:rPr>
              <w:t>，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BIOS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在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boo</w:t>
            </w:r>
            <w:r>
              <w:rPr>
                <w:rFonts w:hint="eastAsia"/>
                <w:b/>
                <w:bCs/>
                <w:sz w:val="24"/>
                <w:u w:val="single"/>
              </w:rPr>
              <w:t>t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的时候遇到校验错误会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load default</w:t>
            </w:r>
            <w:r>
              <w:rPr>
                <w:rFonts w:hint="eastAsia"/>
                <w:b/>
                <w:bCs/>
                <w:sz w:val="24"/>
                <w:u w:val="single"/>
              </w:rPr>
              <w:t>，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就是会恢复默认值</w:t>
            </w:r>
            <w:r>
              <w:rPr>
                <w:rFonts w:hint="eastAsia"/>
                <w:b/>
                <w:bCs/>
                <w:sz w:val="24"/>
                <w:u w:val="single"/>
              </w:rPr>
              <w:t>，</w:t>
            </w:r>
            <w:r w:rsidRPr="007A376A">
              <w:rPr>
                <w:rFonts w:hint="eastAsia"/>
                <w:b/>
                <w:bCs/>
                <w:sz w:val="24"/>
                <w:u w:val="single"/>
              </w:rPr>
              <w:t>这样密码就没了</w:t>
            </w:r>
            <w:r>
              <w:rPr>
                <w:rFonts w:hint="eastAsia"/>
                <w:sz w:val="24"/>
              </w:rPr>
              <w:t>。</w:t>
            </w:r>
            <w:r w:rsidRPr="007A376A">
              <w:rPr>
                <w:rFonts w:hint="eastAsia"/>
                <w:sz w:val="24"/>
              </w:rPr>
              <w:t>同样的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拿掉</w:t>
            </w:r>
            <w:r w:rsidRPr="007A376A">
              <w:rPr>
                <w:rFonts w:hint="eastAsia"/>
                <w:sz w:val="24"/>
              </w:rPr>
              <w:t>CMOS</w:t>
            </w:r>
            <w:r w:rsidRPr="007A376A">
              <w:rPr>
                <w:rFonts w:hint="eastAsia"/>
                <w:sz w:val="24"/>
              </w:rPr>
              <w:t>电池并短接</w:t>
            </w:r>
            <w:r>
              <w:rPr>
                <w:rFonts w:hint="eastAsia"/>
                <w:sz w:val="24"/>
              </w:rPr>
              <w:t>也可以</w:t>
            </w:r>
            <w:r w:rsidRPr="007A376A">
              <w:rPr>
                <w:rFonts w:hint="eastAsia"/>
                <w:sz w:val="24"/>
              </w:rPr>
              <w:t>导致</w:t>
            </w:r>
            <w:r w:rsidRPr="007A376A">
              <w:rPr>
                <w:rFonts w:hint="eastAsia"/>
                <w:sz w:val="24"/>
              </w:rPr>
              <w:t>RTC</w:t>
            </w:r>
            <w:r w:rsidRPr="007A376A">
              <w:rPr>
                <w:rFonts w:hint="eastAsia"/>
                <w:sz w:val="24"/>
              </w:rPr>
              <w:t>存储器里的数据丢失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校验基本上就错了</w:t>
            </w:r>
            <w:r>
              <w:rPr>
                <w:rFonts w:hint="eastAsia"/>
                <w:sz w:val="24"/>
              </w:rPr>
              <w:t>，</w:t>
            </w:r>
            <w:r w:rsidRPr="007A376A">
              <w:rPr>
                <w:rFonts w:hint="eastAsia"/>
                <w:sz w:val="24"/>
              </w:rPr>
              <w:t>也会恢复默认值</w:t>
            </w:r>
            <w:r>
              <w:rPr>
                <w:rFonts w:hint="eastAsia"/>
                <w:sz w:val="24"/>
              </w:rPr>
              <w:t>。</w:t>
            </w:r>
            <w:r w:rsidRPr="007A376A">
              <w:rPr>
                <w:rFonts w:hint="eastAsia"/>
                <w:sz w:val="24"/>
              </w:rPr>
              <w:t xml:space="preserve">  </w:t>
            </w:r>
          </w:p>
          <w:p w14:paraId="63CD059F" w14:textId="77777777" w:rsidR="007A376A" w:rsidRPr="007A376A" w:rsidRDefault="007A376A" w:rsidP="007A376A">
            <w:pPr>
              <w:rPr>
                <w:rFonts w:hint="eastAsia"/>
                <w:sz w:val="24"/>
              </w:rPr>
            </w:pPr>
          </w:p>
          <w:p w14:paraId="7C9C50D0" w14:textId="7C8F7A97" w:rsidR="001D750F" w:rsidRPr="007A376A" w:rsidRDefault="007A376A" w:rsidP="001D750F">
            <w:pPr>
              <w:rPr>
                <w:rFonts w:hint="eastAsia"/>
                <w:b/>
                <w:bCs/>
                <w:sz w:val="24"/>
                <w:u w:val="single"/>
              </w:rPr>
            </w:pPr>
            <w:r w:rsidRPr="007A376A">
              <w:rPr>
                <w:rFonts w:hint="eastAsia"/>
                <w:b/>
                <w:bCs/>
                <w:sz w:val="24"/>
                <w:u w:val="single"/>
              </w:rPr>
              <w:t>二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、汇编语言中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,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为什么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SI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和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DI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>不能同时使用汇编</w:t>
            </w:r>
            <w:r w:rsidR="001D750F" w:rsidRPr="007A376A">
              <w:rPr>
                <w:rFonts w:hint="eastAsia"/>
                <w:b/>
                <w:bCs/>
                <w:sz w:val="24"/>
                <w:u w:val="single"/>
              </w:rPr>
              <w:t xml:space="preserve"> </w:t>
            </w:r>
          </w:p>
          <w:p w14:paraId="13D53480" w14:textId="15104F2F" w:rsidR="001D750F" w:rsidRPr="001D750F" w:rsidRDefault="001D750F" w:rsidP="007A376A">
            <w:pPr>
              <w:ind w:leftChars="200" w:left="420"/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>这两个寄存器的意思，</w:t>
            </w:r>
            <w:r w:rsidRPr="001D750F">
              <w:rPr>
                <w:rFonts w:hint="eastAsia"/>
                <w:sz w:val="24"/>
              </w:rPr>
              <w:t>SI</w:t>
            </w:r>
            <w:r w:rsidRPr="001D750F">
              <w:rPr>
                <w:rFonts w:hint="eastAsia"/>
                <w:sz w:val="24"/>
              </w:rPr>
              <w:t>源变址寄存器，</w:t>
            </w:r>
            <w:r w:rsidRPr="001D750F">
              <w:rPr>
                <w:rFonts w:hint="eastAsia"/>
                <w:sz w:val="24"/>
              </w:rPr>
              <w:t>DI</w:t>
            </w:r>
            <w:r w:rsidRPr="001D750F">
              <w:rPr>
                <w:rFonts w:hint="eastAsia"/>
                <w:sz w:val="24"/>
              </w:rPr>
              <w:t>目地变址寄存器，既然是变址寄存器，那么他们肯定是在某个地址的基础上进行偏移变化，由此我们就得出了需要基址寄存器。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754BCC91" w14:textId="608DEFA1" w:rsidR="001D750F" w:rsidRPr="001D750F" w:rsidRDefault="001D750F" w:rsidP="007A376A">
            <w:pPr>
              <w:ind w:leftChars="200" w:left="420"/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>要是把这两个寄存器同时使用，那地址变化的基址都没有，该怎么变化呢？在谁的基础上变化（也就是地址偏移）？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77F3CE1C" w14:textId="0DA6BE77" w:rsidR="001D750F" w:rsidRPr="001D750F" w:rsidRDefault="001D750F" w:rsidP="007A376A">
            <w:pPr>
              <w:ind w:leftChars="200" w:left="420"/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>对于汇编中的规定，其实有时并不需要书上详细的介绍，我们都应该可以从中推导出这些规则，书上的那些介绍只是用来验证我们的推测的。或是对我们所掌握的知识的进行检测，用来说明我们所掌握的是对的！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5F36F6B1" w14:textId="77777777" w:rsidR="001D750F" w:rsidRPr="001D750F" w:rsidRDefault="001D750F" w:rsidP="001D750F">
            <w:pPr>
              <w:rPr>
                <w:sz w:val="24"/>
              </w:rPr>
            </w:pPr>
          </w:p>
          <w:p w14:paraId="5AA2BB24" w14:textId="67079FBB" w:rsidR="001D750F" w:rsidRPr="007A376A" w:rsidRDefault="007A376A" w:rsidP="001D750F">
            <w:pPr>
              <w:rPr>
                <w:rFonts w:hint="eastAsia"/>
                <w:b/>
                <w:bCs/>
                <w:sz w:val="24"/>
                <w:u w:val="single"/>
              </w:rPr>
            </w:pPr>
            <w:r w:rsidRPr="007A376A">
              <w:rPr>
                <w:rFonts w:hint="eastAsia"/>
                <w:b/>
                <w:bCs/>
                <w:sz w:val="24"/>
                <w:u w:val="single"/>
              </w:rPr>
              <w:t>三、寄存器的总结</w:t>
            </w:r>
          </w:p>
          <w:p w14:paraId="7BD7DF82" w14:textId="50E58D48" w:rsidR="001D750F" w:rsidRPr="007A376A" w:rsidRDefault="001D750F" w:rsidP="007A376A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7A376A">
              <w:rPr>
                <w:rFonts w:hint="eastAsia"/>
                <w:b/>
                <w:bCs/>
                <w:sz w:val="24"/>
              </w:rPr>
              <w:t>1:</w:t>
            </w:r>
            <w:r w:rsidRPr="007A376A">
              <w:rPr>
                <w:rFonts w:hint="eastAsia"/>
                <w:b/>
                <w:bCs/>
                <w:sz w:val="24"/>
              </w:rPr>
              <w:t>数据寄存器</w:t>
            </w:r>
            <w:r w:rsidRPr="007A376A">
              <w:rPr>
                <w:rFonts w:hint="eastAsia"/>
                <w:b/>
                <w:bCs/>
                <w:sz w:val="24"/>
              </w:rPr>
              <w:t>,</w:t>
            </w:r>
            <w:r w:rsidRPr="007A376A">
              <w:rPr>
                <w:rFonts w:hint="eastAsia"/>
                <w:b/>
                <w:bCs/>
                <w:sz w:val="24"/>
              </w:rPr>
              <w:t>一般称之为通用寄存器组</w:t>
            </w:r>
            <w:r w:rsidRPr="007A376A">
              <w:rPr>
                <w:rFonts w:hint="eastAsia"/>
                <w:b/>
                <w:bCs/>
                <w:sz w:val="24"/>
              </w:rPr>
              <w:t xml:space="preserve"> </w:t>
            </w:r>
          </w:p>
          <w:p w14:paraId="23A68A32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8086 </w:t>
            </w:r>
            <w:r w:rsidRPr="001D750F">
              <w:rPr>
                <w:rFonts w:hint="eastAsia"/>
                <w:sz w:val="24"/>
              </w:rPr>
              <w:t>有</w:t>
            </w:r>
            <w:r w:rsidRPr="001D750F">
              <w:rPr>
                <w:rFonts w:hint="eastAsia"/>
                <w:sz w:val="24"/>
              </w:rPr>
              <w:t>8</w:t>
            </w:r>
            <w:r w:rsidRPr="001D750F">
              <w:rPr>
                <w:rFonts w:hint="eastAsia"/>
                <w:sz w:val="24"/>
              </w:rPr>
              <w:t>个</w:t>
            </w:r>
            <w:r w:rsidRPr="001D750F">
              <w:rPr>
                <w:rFonts w:hint="eastAsia"/>
                <w:sz w:val="24"/>
              </w:rPr>
              <w:t>8</w:t>
            </w:r>
            <w:r w:rsidRPr="001D750F">
              <w:rPr>
                <w:rFonts w:hint="eastAsia"/>
                <w:sz w:val="24"/>
              </w:rPr>
              <w:t>位数据寄存器，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47105F54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</w:t>
            </w:r>
            <w:r w:rsidRPr="001D750F">
              <w:rPr>
                <w:rFonts w:hint="eastAsia"/>
                <w:sz w:val="24"/>
              </w:rPr>
              <w:t>这些</w:t>
            </w:r>
            <w:r w:rsidRPr="001D750F">
              <w:rPr>
                <w:rFonts w:hint="eastAsia"/>
                <w:sz w:val="24"/>
              </w:rPr>
              <w:t>8</w:t>
            </w:r>
            <w:r w:rsidRPr="001D750F">
              <w:rPr>
                <w:rFonts w:hint="eastAsia"/>
                <w:sz w:val="24"/>
              </w:rPr>
              <w:t>位寄存器可分别组成</w:t>
            </w:r>
            <w:r w:rsidRPr="001D750F">
              <w:rPr>
                <w:rFonts w:hint="eastAsia"/>
                <w:sz w:val="24"/>
              </w:rPr>
              <w:t>16</w:t>
            </w:r>
            <w:r w:rsidRPr="001D750F">
              <w:rPr>
                <w:rFonts w:hint="eastAsia"/>
                <w:sz w:val="24"/>
              </w:rPr>
              <w:t>位寄存器：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5A25F813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AH&amp;AL</w:t>
            </w:r>
            <w:r w:rsidRPr="001D750F">
              <w:rPr>
                <w:rFonts w:hint="eastAsia"/>
                <w:sz w:val="24"/>
              </w:rPr>
              <w:t>＝</w:t>
            </w:r>
            <w:r w:rsidRPr="001D750F">
              <w:rPr>
                <w:rFonts w:hint="eastAsia"/>
                <w:sz w:val="24"/>
              </w:rPr>
              <w:t>AX</w:t>
            </w:r>
            <w:r w:rsidRPr="001D750F">
              <w:rPr>
                <w:rFonts w:hint="eastAsia"/>
                <w:sz w:val="24"/>
              </w:rPr>
              <w:t>：累加寄存器，常用于运算；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7DAAD394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BH&amp;BL</w:t>
            </w:r>
            <w:r w:rsidRPr="001D750F">
              <w:rPr>
                <w:rFonts w:hint="eastAsia"/>
                <w:sz w:val="24"/>
              </w:rPr>
              <w:t>＝</w:t>
            </w:r>
            <w:r w:rsidRPr="001D750F">
              <w:rPr>
                <w:rFonts w:hint="eastAsia"/>
                <w:sz w:val="24"/>
              </w:rPr>
              <w:t>BX</w:t>
            </w:r>
            <w:r w:rsidRPr="001D750F">
              <w:rPr>
                <w:rFonts w:hint="eastAsia"/>
                <w:sz w:val="24"/>
              </w:rPr>
              <w:t>：基址寄存器，常用于地址索引；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1D83DD70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CH&amp;CL</w:t>
            </w:r>
            <w:r w:rsidRPr="001D750F">
              <w:rPr>
                <w:rFonts w:hint="eastAsia"/>
                <w:sz w:val="24"/>
              </w:rPr>
              <w:t>＝</w:t>
            </w:r>
            <w:r w:rsidRPr="001D750F">
              <w:rPr>
                <w:rFonts w:hint="eastAsia"/>
                <w:sz w:val="24"/>
              </w:rPr>
              <w:t>CX</w:t>
            </w:r>
            <w:r w:rsidRPr="001D750F">
              <w:rPr>
                <w:rFonts w:hint="eastAsia"/>
                <w:sz w:val="24"/>
              </w:rPr>
              <w:t>：计数寄存器，常用于计数；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66D2D126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DH&amp;DL</w:t>
            </w:r>
            <w:r w:rsidRPr="001D750F">
              <w:rPr>
                <w:rFonts w:hint="eastAsia"/>
                <w:sz w:val="24"/>
              </w:rPr>
              <w:t>＝</w:t>
            </w:r>
            <w:r w:rsidRPr="001D750F">
              <w:rPr>
                <w:rFonts w:hint="eastAsia"/>
                <w:sz w:val="24"/>
              </w:rPr>
              <w:t>DX</w:t>
            </w:r>
            <w:r w:rsidRPr="001D750F">
              <w:rPr>
                <w:rFonts w:hint="eastAsia"/>
                <w:sz w:val="24"/>
              </w:rPr>
              <w:t>：数据寄存器，常用于数据传递。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40AE993D" w14:textId="77777777" w:rsidR="001D750F" w:rsidRPr="001D750F" w:rsidRDefault="001D750F" w:rsidP="001D750F">
            <w:pPr>
              <w:rPr>
                <w:sz w:val="24"/>
              </w:rPr>
            </w:pPr>
          </w:p>
          <w:p w14:paraId="0BA405DE" w14:textId="1169E9E3" w:rsidR="001D750F" w:rsidRPr="007A376A" w:rsidRDefault="001D750F" w:rsidP="001D750F">
            <w:pPr>
              <w:rPr>
                <w:rFonts w:hint="eastAsia"/>
                <w:b/>
                <w:bCs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</w:t>
            </w:r>
            <w:r w:rsidRPr="007A376A">
              <w:rPr>
                <w:rFonts w:hint="eastAsia"/>
                <w:b/>
                <w:bCs/>
                <w:sz w:val="24"/>
              </w:rPr>
              <w:t>2:</w:t>
            </w:r>
            <w:r w:rsidRPr="007A376A">
              <w:rPr>
                <w:rFonts w:hint="eastAsia"/>
                <w:b/>
                <w:bCs/>
                <w:sz w:val="24"/>
              </w:rPr>
              <w:t>地址寄存器</w:t>
            </w:r>
            <w:r w:rsidRPr="007A376A">
              <w:rPr>
                <w:rFonts w:hint="eastAsia"/>
                <w:b/>
                <w:bCs/>
                <w:sz w:val="24"/>
              </w:rPr>
              <w:t>/</w:t>
            </w:r>
            <w:r w:rsidRPr="007A376A">
              <w:rPr>
                <w:rFonts w:hint="eastAsia"/>
                <w:b/>
                <w:bCs/>
                <w:sz w:val="24"/>
              </w:rPr>
              <w:t>段地址寄存器</w:t>
            </w:r>
            <w:r w:rsidRPr="007A376A">
              <w:rPr>
                <w:rFonts w:hint="eastAsia"/>
                <w:b/>
                <w:bCs/>
                <w:sz w:val="24"/>
              </w:rPr>
              <w:t xml:space="preserve"> </w:t>
            </w:r>
          </w:p>
          <w:p w14:paraId="2E81C707" w14:textId="064935ED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</w:t>
            </w:r>
            <w:r w:rsidRPr="001D750F">
              <w:rPr>
                <w:rFonts w:hint="eastAsia"/>
                <w:sz w:val="24"/>
              </w:rPr>
              <w:t>为了运用所有的内存空间，</w:t>
            </w:r>
            <w:r w:rsidRPr="001D750F">
              <w:rPr>
                <w:rFonts w:hint="eastAsia"/>
                <w:sz w:val="24"/>
              </w:rPr>
              <w:t>8086</w:t>
            </w:r>
            <w:r w:rsidRPr="001D750F">
              <w:rPr>
                <w:rFonts w:hint="eastAsia"/>
                <w:sz w:val="24"/>
              </w:rPr>
              <w:t>设定了四个段寄存器，专门用来保存段地址：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43BD25EB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CS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Code Segment</w:t>
            </w:r>
            <w:r w:rsidRPr="001D750F">
              <w:rPr>
                <w:rFonts w:hint="eastAsia"/>
                <w:sz w:val="24"/>
              </w:rPr>
              <w:t>）：代码段寄存器；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4A64820F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DS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Data Segment</w:t>
            </w:r>
            <w:r w:rsidRPr="001D750F">
              <w:rPr>
                <w:rFonts w:hint="eastAsia"/>
                <w:sz w:val="24"/>
              </w:rPr>
              <w:t>）：数据段寄存器；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0CDE638D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SS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Stack Segment</w:t>
            </w:r>
            <w:r w:rsidRPr="001D750F">
              <w:rPr>
                <w:rFonts w:hint="eastAsia"/>
                <w:sz w:val="24"/>
              </w:rPr>
              <w:t>）：堆栈段寄存器；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4A9DD37E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ES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Extra Segment</w:t>
            </w:r>
            <w:r w:rsidRPr="001D750F">
              <w:rPr>
                <w:rFonts w:hint="eastAsia"/>
                <w:sz w:val="24"/>
              </w:rPr>
              <w:t>）：附加段寄存器。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23C75640" w14:textId="2DA3A894" w:rsidR="001D750F" w:rsidRDefault="001D750F" w:rsidP="001D750F">
            <w:pPr>
              <w:rPr>
                <w:sz w:val="24"/>
              </w:rPr>
            </w:pPr>
          </w:p>
          <w:p w14:paraId="7A870988" w14:textId="2985A975" w:rsidR="009512D1" w:rsidRDefault="009512D1" w:rsidP="001D750F">
            <w:pPr>
              <w:rPr>
                <w:sz w:val="24"/>
              </w:rPr>
            </w:pPr>
          </w:p>
          <w:p w14:paraId="07C2BB82" w14:textId="77777777" w:rsidR="009512D1" w:rsidRPr="001D750F" w:rsidRDefault="009512D1" w:rsidP="001D750F">
            <w:pPr>
              <w:rPr>
                <w:rFonts w:hint="eastAsia"/>
                <w:sz w:val="24"/>
              </w:rPr>
            </w:pPr>
          </w:p>
          <w:p w14:paraId="31EFA32F" w14:textId="1BFA319A" w:rsidR="001D750F" w:rsidRPr="007A376A" w:rsidRDefault="001D750F" w:rsidP="007A376A">
            <w:pPr>
              <w:ind w:firstLineChars="200" w:firstLine="482"/>
              <w:rPr>
                <w:rFonts w:hint="eastAsia"/>
                <w:b/>
                <w:bCs/>
                <w:sz w:val="24"/>
              </w:rPr>
            </w:pPr>
            <w:r w:rsidRPr="007A376A">
              <w:rPr>
                <w:rFonts w:hint="eastAsia"/>
                <w:b/>
                <w:bCs/>
                <w:sz w:val="24"/>
              </w:rPr>
              <w:t>3</w:t>
            </w:r>
            <w:r w:rsidRPr="007A376A">
              <w:rPr>
                <w:rFonts w:hint="eastAsia"/>
                <w:b/>
                <w:bCs/>
                <w:sz w:val="24"/>
              </w:rPr>
              <w:t>：特殊功能的寄存器</w:t>
            </w:r>
            <w:r w:rsidRPr="007A376A">
              <w:rPr>
                <w:rFonts w:hint="eastAsia"/>
                <w:b/>
                <w:bCs/>
                <w:sz w:val="24"/>
              </w:rPr>
              <w:t xml:space="preserve"> </w:t>
            </w:r>
          </w:p>
          <w:p w14:paraId="51541F36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IP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Instruction Pointer</w:t>
            </w:r>
            <w:r w:rsidRPr="001D750F">
              <w:rPr>
                <w:rFonts w:hint="eastAsia"/>
                <w:sz w:val="24"/>
              </w:rPr>
              <w:t>）：指令指针寄存器，与</w:t>
            </w:r>
            <w:r w:rsidRPr="001D750F">
              <w:rPr>
                <w:rFonts w:hint="eastAsia"/>
                <w:sz w:val="24"/>
              </w:rPr>
              <w:t>CS</w:t>
            </w:r>
            <w:r w:rsidRPr="001D750F">
              <w:rPr>
                <w:rFonts w:hint="eastAsia"/>
                <w:sz w:val="24"/>
              </w:rPr>
              <w:t>配合使用，可跟踪程序的执行过程；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233E2BFE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SP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Stack Pointer</w:t>
            </w:r>
            <w:r w:rsidRPr="001D750F">
              <w:rPr>
                <w:rFonts w:hint="eastAsia"/>
                <w:sz w:val="24"/>
              </w:rPr>
              <w:t>）：堆栈指针，与</w:t>
            </w:r>
            <w:r w:rsidRPr="001D750F">
              <w:rPr>
                <w:rFonts w:hint="eastAsia"/>
                <w:sz w:val="24"/>
              </w:rPr>
              <w:t>SS</w:t>
            </w:r>
            <w:r w:rsidRPr="001D750F">
              <w:rPr>
                <w:rFonts w:hint="eastAsia"/>
                <w:sz w:val="24"/>
              </w:rPr>
              <w:t>配合使用，可指向目前的堆栈位置。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232A6CCB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BP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Base Pointer</w:t>
            </w:r>
            <w:r w:rsidRPr="001D750F">
              <w:rPr>
                <w:rFonts w:hint="eastAsia"/>
                <w:sz w:val="24"/>
              </w:rPr>
              <w:t>）：基址指针寄存器，可用作</w:t>
            </w:r>
            <w:r w:rsidRPr="001D750F">
              <w:rPr>
                <w:rFonts w:hint="eastAsia"/>
                <w:sz w:val="24"/>
              </w:rPr>
              <w:t>SS</w:t>
            </w:r>
            <w:r w:rsidRPr="001D750F">
              <w:rPr>
                <w:rFonts w:hint="eastAsia"/>
                <w:sz w:val="24"/>
              </w:rPr>
              <w:t>的一个相对基址位置；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2D9C6018" w14:textId="77777777" w:rsidR="001D750F" w:rsidRPr="001D750F" w:rsidRDefault="001D750F" w:rsidP="001D750F">
            <w:pPr>
              <w:rPr>
                <w:rFonts w:hint="eastAsia"/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SI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Source Index</w:t>
            </w:r>
            <w:r w:rsidRPr="001D750F">
              <w:rPr>
                <w:rFonts w:hint="eastAsia"/>
                <w:sz w:val="24"/>
              </w:rPr>
              <w:t>）：源变址寄存器可用来存放相对于</w:t>
            </w:r>
            <w:r w:rsidRPr="001D750F">
              <w:rPr>
                <w:rFonts w:hint="eastAsia"/>
                <w:sz w:val="24"/>
              </w:rPr>
              <w:t>DS</w:t>
            </w:r>
            <w:r w:rsidRPr="001D750F">
              <w:rPr>
                <w:rFonts w:hint="eastAsia"/>
                <w:sz w:val="24"/>
              </w:rPr>
              <w:t>段之源变址指针；</w:t>
            </w:r>
            <w:r w:rsidRPr="001D750F">
              <w:rPr>
                <w:rFonts w:hint="eastAsia"/>
                <w:sz w:val="24"/>
              </w:rPr>
              <w:t xml:space="preserve"> </w:t>
            </w:r>
          </w:p>
          <w:p w14:paraId="07138351" w14:textId="631F42F9" w:rsidR="00256F98" w:rsidRPr="006B1C5D" w:rsidRDefault="001D750F" w:rsidP="001D750F">
            <w:pPr>
              <w:rPr>
                <w:sz w:val="24"/>
              </w:rPr>
            </w:pPr>
            <w:r w:rsidRPr="001D750F">
              <w:rPr>
                <w:rFonts w:hint="eastAsia"/>
                <w:sz w:val="24"/>
              </w:rPr>
              <w:t xml:space="preserve">     DI</w:t>
            </w:r>
            <w:r w:rsidRPr="001D750F">
              <w:rPr>
                <w:rFonts w:hint="eastAsia"/>
                <w:sz w:val="24"/>
              </w:rPr>
              <w:t>（</w:t>
            </w:r>
            <w:r w:rsidRPr="001D750F">
              <w:rPr>
                <w:rFonts w:hint="eastAsia"/>
                <w:sz w:val="24"/>
              </w:rPr>
              <w:t>Destination Index</w:t>
            </w:r>
            <w:r w:rsidRPr="001D750F">
              <w:rPr>
                <w:rFonts w:hint="eastAsia"/>
                <w:sz w:val="24"/>
              </w:rPr>
              <w:t>）：目的变址寄存器，可用来存放相对于</w:t>
            </w:r>
            <w:r w:rsidRPr="001D750F">
              <w:rPr>
                <w:rFonts w:hint="eastAsia"/>
                <w:sz w:val="24"/>
              </w:rPr>
              <w:t xml:space="preserve"> ES </w:t>
            </w:r>
            <w:r w:rsidRPr="001D750F">
              <w:rPr>
                <w:rFonts w:hint="eastAsia"/>
                <w:sz w:val="24"/>
              </w:rPr>
              <w:t>段之目的变址指针。</w:t>
            </w:r>
          </w:p>
        </w:tc>
      </w:tr>
    </w:tbl>
    <w:p w14:paraId="5885EB9F" w14:textId="77777777" w:rsidR="00C306C7" w:rsidRPr="00D051DC" w:rsidRDefault="00C306C7" w:rsidP="00C306C7">
      <w:pPr>
        <w:jc w:val="center"/>
      </w:pPr>
    </w:p>
    <w:p w14:paraId="24AD09C1" w14:textId="77777777" w:rsidR="00C306C7" w:rsidRDefault="00C306C7"/>
    <w:sectPr w:rsidR="00C306C7">
      <w:headerReference w:type="default" r:id="rId38"/>
      <w:footerReference w:type="default" r:id="rId3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ED4A50" w14:textId="77777777" w:rsidR="0083015D" w:rsidRDefault="0083015D" w:rsidP="00384EF3">
      <w:r>
        <w:separator/>
      </w:r>
    </w:p>
  </w:endnote>
  <w:endnote w:type="continuationSeparator" w:id="0">
    <w:p w14:paraId="71DA38EF" w14:textId="77777777" w:rsidR="0083015D" w:rsidRDefault="0083015D" w:rsidP="00384E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5151749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50319020" w14:textId="482E7C51" w:rsidR="009512D1" w:rsidRDefault="009512D1">
            <w:pPr>
              <w:pStyle w:val="a6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2A88E21" w14:textId="77777777" w:rsidR="009512D1" w:rsidRDefault="009512D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03379F" w14:textId="77777777" w:rsidR="0083015D" w:rsidRDefault="0083015D" w:rsidP="00384EF3">
      <w:r>
        <w:separator/>
      </w:r>
    </w:p>
  </w:footnote>
  <w:footnote w:type="continuationSeparator" w:id="0">
    <w:p w14:paraId="2860DD04" w14:textId="77777777" w:rsidR="0083015D" w:rsidRDefault="0083015D" w:rsidP="00384E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742C29" w14:textId="6E6EAA86" w:rsidR="008B2DCA" w:rsidRPr="008B2DCA" w:rsidRDefault="008B2DCA" w:rsidP="008B2DCA">
    <w:pPr>
      <w:pStyle w:val="a6"/>
      <w:pBdr>
        <w:bottom w:val="single" w:sz="6" w:space="1" w:color="auto"/>
      </w:pBdr>
      <w:jc w:val="center"/>
    </w:pPr>
    <w:r>
      <w:rPr>
        <w:rFonts w:hint="eastAsia"/>
      </w:rPr>
      <w:t>汇编语言第三次实验报告</w:t>
    </w:r>
    <w:r>
      <w:rPr>
        <w:rFonts w:hint="eastAsia"/>
      </w:rPr>
      <w:t xml:space="preserve"> </w:t>
    </w:r>
    <w:r>
      <w:t xml:space="preserve">                      </w:t>
    </w:r>
    <w:r>
      <w:rPr>
        <w:lang w:val="zh-CN"/>
      </w:rPr>
      <w:t xml:space="preserve">        </w:t>
    </w:r>
    <w:r>
      <w:rPr>
        <w:b/>
        <w:bCs/>
        <w:sz w:val="24"/>
        <w:szCs w:val="24"/>
      </w:rPr>
      <w:t xml:space="preserve">               </w:t>
    </w:r>
    <w:r w:rsidRPr="00F75090">
      <w:t>22920212204392</w:t>
    </w:r>
    <w:r>
      <w:rPr>
        <w:rFonts w:hint="eastAsia"/>
      </w:rPr>
      <w:t>黄勖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A392A"/>
    <w:multiLevelType w:val="hybridMultilevel"/>
    <w:tmpl w:val="064E61E6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11FA1BE0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E1D3DB9"/>
    <w:multiLevelType w:val="hybridMultilevel"/>
    <w:tmpl w:val="4392A8F8"/>
    <w:lvl w:ilvl="0" w:tplc="F7FE6E3A">
      <w:start w:val="1"/>
      <w:numFmt w:val="decimal"/>
      <w:lvlText w:val="%1）"/>
      <w:lvlJc w:val="left"/>
      <w:pPr>
        <w:ind w:left="424" w:hanging="42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D5A30C6"/>
    <w:multiLevelType w:val="hybridMultilevel"/>
    <w:tmpl w:val="DFFA1986"/>
    <w:lvl w:ilvl="0" w:tplc="72FA51F0">
      <w:start w:val="1"/>
      <w:numFmt w:val="japaneseCounting"/>
      <w:lvlText w:val="%1、"/>
      <w:lvlJc w:val="left"/>
      <w:pPr>
        <w:ind w:left="484" w:hanging="484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4B758F"/>
    <w:multiLevelType w:val="hybridMultilevel"/>
    <w:tmpl w:val="BDB45CEE"/>
    <w:lvl w:ilvl="0" w:tplc="3C3402DA">
      <w:start w:val="1"/>
      <w:numFmt w:val="decimal"/>
      <w:lvlText w:val="%1）"/>
      <w:lvlJc w:val="left"/>
      <w:pPr>
        <w:ind w:left="795" w:hanging="375"/>
      </w:pPr>
      <w:rPr>
        <w:rFonts w:hint="default"/>
      </w:rPr>
    </w:lvl>
    <w:lvl w:ilvl="1" w:tplc="94DC24F4">
      <w:start w:val="1"/>
      <w:numFmt w:val="decimalEnclosedCircle"/>
      <w:lvlText w:val="%2"/>
      <w:lvlJc w:val="left"/>
      <w:pPr>
        <w:ind w:left="12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733A53B1"/>
    <w:multiLevelType w:val="hybridMultilevel"/>
    <w:tmpl w:val="DD1659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914241306">
    <w:abstractNumId w:val="4"/>
  </w:num>
  <w:num w:numId="2" w16cid:durableId="132186498">
    <w:abstractNumId w:val="0"/>
  </w:num>
  <w:num w:numId="3" w16cid:durableId="304238910">
    <w:abstractNumId w:val="1"/>
  </w:num>
  <w:num w:numId="4" w16cid:durableId="325255635">
    <w:abstractNumId w:val="3"/>
  </w:num>
  <w:num w:numId="5" w16cid:durableId="12883147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6C7"/>
    <w:rsid w:val="00012F9D"/>
    <w:rsid w:val="0007373F"/>
    <w:rsid w:val="000914CD"/>
    <w:rsid w:val="000F275D"/>
    <w:rsid w:val="000F5C88"/>
    <w:rsid w:val="00133A6A"/>
    <w:rsid w:val="001D750F"/>
    <w:rsid w:val="001F5DB8"/>
    <w:rsid w:val="00222358"/>
    <w:rsid w:val="00231626"/>
    <w:rsid w:val="00256F98"/>
    <w:rsid w:val="002A49F6"/>
    <w:rsid w:val="00313359"/>
    <w:rsid w:val="00384EF3"/>
    <w:rsid w:val="003944E3"/>
    <w:rsid w:val="00425746"/>
    <w:rsid w:val="00457A49"/>
    <w:rsid w:val="004D0FCD"/>
    <w:rsid w:val="005C4A4A"/>
    <w:rsid w:val="006524AC"/>
    <w:rsid w:val="006B1C5D"/>
    <w:rsid w:val="006D497B"/>
    <w:rsid w:val="00737A96"/>
    <w:rsid w:val="007A376A"/>
    <w:rsid w:val="007E1005"/>
    <w:rsid w:val="00807A31"/>
    <w:rsid w:val="0083015D"/>
    <w:rsid w:val="008827A3"/>
    <w:rsid w:val="008B2DCA"/>
    <w:rsid w:val="008E0EE7"/>
    <w:rsid w:val="00900006"/>
    <w:rsid w:val="009512D1"/>
    <w:rsid w:val="00973BB3"/>
    <w:rsid w:val="009B69E9"/>
    <w:rsid w:val="00A134DC"/>
    <w:rsid w:val="00A64AA8"/>
    <w:rsid w:val="00A670C6"/>
    <w:rsid w:val="00A8673A"/>
    <w:rsid w:val="00A945E6"/>
    <w:rsid w:val="00A96E48"/>
    <w:rsid w:val="00AB1660"/>
    <w:rsid w:val="00AB5CF5"/>
    <w:rsid w:val="00AD64C0"/>
    <w:rsid w:val="00BF157B"/>
    <w:rsid w:val="00C306C7"/>
    <w:rsid w:val="00CB6A94"/>
    <w:rsid w:val="00CC7916"/>
    <w:rsid w:val="00CE601F"/>
    <w:rsid w:val="00D051DC"/>
    <w:rsid w:val="00DC358D"/>
    <w:rsid w:val="00DE3F4B"/>
    <w:rsid w:val="00E47DBF"/>
    <w:rsid w:val="00ED47B6"/>
    <w:rsid w:val="00FA5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FF8FB24"/>
  <w15:chartTrackingRefBased/>
  <w15:docId w15:val="{9C75B0B7-FCD0-46A1-8102-87CAB8725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rsid w:val="00C306C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C306C7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rsid w:val="00384EF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384EF3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384EF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384EF3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8B2DCA"/>
    <w:pPr>
      <w:ind w:firstLineChars="200" w:firstLine="420"/>
    </w:pPr>
  </w:style>
  <w:style w:type="character" w:styleId="a9">
    <w:name w:val="Hyperlink"/>
    <w:basedOn w:val="a0"/>
    <w:rsid w:val="00AD64C0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AD64C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0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4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570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03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49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02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65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599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04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footer" Target="footer1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4.png"/><Relationship Id="rId19" Type="http://schemas.openxmlformats.org/officeDocument/2006/relationships/hyperlink" Target="https://www.xitongzhijia.net/soft/94105.html?1643103248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hyperlink" Target="%20http:/www.msdnwogaosuni.com/win7/13765.html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882</TotalTime>
  <Pages>1</Pages>
  <Words>559</Words>
  <Characters>3192</Characters>
  <Application>Microsoft Office Word</Application>
  <DocSecurity>0</DocSecurity>
  <Lines>26</Lines>
  <Paragraphs>7</Paragraphs>
  <ScaleCrop>false</ScaleCrop>
  <Company/>
  <LinksUpToDate>false</LinksUpToDate>
  <CharactersWithSpaces>3744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JLH</dc:creator>
  <cp:keywords/>
  <cp:lastModifiedBy>冒 力</cp:lastModifiedBy>
  <cp:revision>9</cp:revision>
  <cp:lastPrinted>2022-10-15T17:02:00Z</cp:lastPrinted>
  <dcterms:created xsi:type="dcterms:W3CDTF">2022-10-01T15:38:00Z</dcterms:created>
  <dcterms:modified xsi:type="dcterms:W3CDTF">2022-10-15T17:02:00Z</dcterms:modified>
</cp:coreProperties>
</file>