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002D" w14:textId="5675E523" w:rsidR="00C306C7" w:rsidRPr="00C306C7" w:rsidRDefault="00231626" w:rsidP="00C306C7">
      <w:pPr>
        <w:pStyle w:val="1"/>
        <w:jc w:val="center"/>
      </w:pPr>
      <w:r>
        <w:rPr>
          <w:rFonts w:hint="eastAsia"/>
        </w:rPr>
        <w:t>《汇编语言》</w:t>
      </w:r>
      <w:r w:rsidR="00C306C7">
        <w:rPr>
          <w:rFonts w:hint="eastAsia"/>
        </w:rPr>
        <w:t>实验报告</w:t>
      </w:r>
      <w:r w:rsidR="004B685D"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1872"/>
        <w:gridCol w:w="1287"/>
        <w:gridCol w:w="1973"/>
        <w:gridCol w:w="1301"/>
        <w:gridCol w:w="1367"/>
      </w:tblGrid>
      <w:tr w:rsidR="00FF72F0" w:rsidRPr="006B1C5D" w14:paraId="07FAEFC7" w14:textId="77777777" w:rsidTr="00231626">
        <w:trPr>
          <w:trHeight w:val="510"/>
        </w:trPr>
        <w:tc>
          <w:tcPr>
            <w:tcW w:w="1188" w:type="dxa"/>
            <w:vAlign w:val="center"/>
          </w:tcPr>
          <w:p w14:paraId="57CF9C3C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52A97FBD" w14:textId="04D4CF80" w:rsidR="00C306C7" w:rsidRPr="006B1C5D" w:rsidRDefault="004B685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秋</w:t>
            </w:r>
          </w:p>
        </w:tc>
        <w:tc>
          <w:tcPr>
            <w:tcW w:w="1260" w:type="dxa"/>
            <w:vAlign w:val="center"/>
          </w:tcPr>
          <w:p w14:paraId="4B965C9C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实验日期</w:t>
            </w:r>
          </w:p>
        </w:tc>
        <w:tc>
          <w:tcPr>
            <w:tcW w:w="1433" w:type="dxa"/>
            <w:vAlign w:val="center"/>
          </w:tcPr>
          <w:p w14:paraId="626BBC8A" w14:textId="6CE6D7F0" w:rsidR="00C306C7" w:rsidRPr="006B1C5D" w:rsidRDefault="004B685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022.10.1</w:t>
            </w:r>
          </w:p>
        </w:tc>
        <w:tc>
          <w:tcPr>
            <w:tcW w:w="1267" w:type="dxa"/>
            <w:vAlign w:val="center"/>
          </w:tcPr>
          <w:p w14:paraId="5A2CDB3D" w14:textId="77777777" w:rsidR="00C306C7" w:rsidRPr="006B1C5D" w:rsidRDefault="00C306C7" w:rsidP="00231626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实验成绩</w:t>
            </w:r>
          </w:p>
        </w:tc>
        <w:tc>
          <w:tcPr>
            <w:tcW w:w="1574" w:type="dxa"/>
          </w:tcPr>
          <w:p w14:paraId="05E39C97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</w:tc>
      </w:tr>
      <w:tr w:rsidR="009A3AD3" w:rsidRPr="006B1C5D" w14:paraId="6377ED85" w14:textId="77777777" w:rsidTr="003944E3">
        <w:trPr>
          <w:trHeight w:val="510"/>
        </w:trPr>
        <w:tc>
          <w:tcPr>
            <w:tcW w:w="1188" w:type="dxa"/>
            <w:vAlign w:val="center"/>
          </w:tcPr>
          <w:p w14:paraId="40CD4B22" w14:textId="77777777" w:rsidR="003944E3" w:rsidRPr="006B1C5D" w:rsidRDefault="003944E3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14:paraId="1EC826C7" w14:textId="560A1A0A" w:rsidR="003944E3" w:rsidRPr="006B1C5D" w:rsidRDefault="004B685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黄勖</w:t>
            </w:r>
          </w:p>
        </w:tc>
        <w:tc>
          <w:tcPr>
            <w:tcW w:w="1260" w:type="dxa"/>
            <w:vAlign w:val="center"/>
          </w:tcPr>
          <w:p w14:paraId="7F846872" w14:textId="77777777" w:rsidR="003944E3" w:rsidRPr="006B1C5D" w:rsidRDefault="003944E3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学号</w:t>
            </w:r>
          </w:p>
        </w:tc>
        <w:tc>
          <w:tcPr>
            <w:tcW w:w="4274" w:type="dxa"/>
            <w:gridSpan w:val="3"/>
            <w:vAlign w:val="center"/>
          </w:tcPr>
          <w:p w14:paraId="15A7DA8C" w14:textId="3B5B16ED" w:rsidR="003944E3" w:rsidRPr="006B1C5D" w:rsidRDefault="004B685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2920212204392</w:t>
            </w:r>
          </w:p>
        </w:tc>
      </w:tr>
      <w:tr w:rsidR="009A3AD3" w:rsidRPr="006B1C5D" w14:paraId="2220F0F8" w14:textId="77777777" w:rsidTr="006B1C5D">
        <w:trPr>
          <w:trHeight w:val="510"/>
        </w:trPr>
        <w:tc>
          <w:tcPr>
            <w:tcW w:w="1188" w:type="dxa"/>
            <w:vAlign w:val="center"/>
          </w:tcPr>
          <w:p w14:paraId="0ADFFE2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实验名称</w:t>
            </w:r>
          </w:p>
        </w:tc>
        <w:tc>
          <w:tcPr>
            <w:tcW w:w="7334" w:type="dxa"/>
            <w:gridSpan w:val="5"/>
            <w:vAlign w:val="center"/>
          </w:tcPr>
          <w:p w14:paraId="4E25FB27" w14:textId="0F954DC1" w:rsidR="00C306C7" w:rsidRPr="006B1C5D" w:rsidRDefault="004B685D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汇编语言第二次实验</w:t>
            </w:r>
          </w:p>
        </w:tc>
      </w:tr>
      <w:tr w:rsidR="009A3AD3" w:rsidRPr="006B1C5D" w14:paraId="369D88F7" w14:textId="77777777" w:rsidTr="006B1C5D">
        <w:tc>
          <w:tcPr>
            <w:tcW w:w="1188" w:type="dxa"/>
          </w:tcPr>
          <w:p w14:paraId="64C91FDA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12D7CC29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7BBFEBD3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目</w:t>
            </w:r>
          </w:p>
          <w:p w14:paraId="0CC700EE" w14:textId="77777777" w:rsidR="00C306C7" w:rsidRDefault="00C306C7" w:rsidP="00D051DC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的</w:t>
            </w:r>
          </w:p>
          <w:p w14:paraId="497B66EE" w14:textId="77777777" w:rsidR="00D051DC" w:rsidRPr="006B1C5D" w:rsidRDefault="00D051DC" w:rsidP="00D051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1E28825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要</w:t>
            </w:r>
          </w:p>
          <w:p w14:paraId="131D2132" w14:textId="77777777" w:rsidR="00D051DC" w:rsidRPr="006B1C5D" w:rsidRDefault="00C306C7" w:rsidP="00E47DBF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求</w:t>
            </w:r>
          </w:p>
        </w:tc>
        <w:tc>
          <w:tcPr>
            <w:tcW w:w="7334" w:type="dxa"/>
            <w:gridSpan w:val="5"/>
          </w:tcPr>
          <w:p w14:paraId="1AF2197D" w14:textId="77777777" w:rsidR="00D43352" w:rsidRDefault="00D43352" w:rsidP="00D43352"/>
          <w:p w14:paraId="33DBDE3F" w14:textId="5961E098" w:rsidR="00D43352" w:rsidRDefault="00D43352" w:rsidP="00D4335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）熟练掌握汇编语言程序的书写、汇编、连接等步骤</w:t>
            </w:r>
          </w:p>
          <w:p w14:paraId="14E9D993" w14:textId="77777777" w:rsidR="00D43352" w:rsidRDefault="00D43352" w:rsidP="00D4335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）掌握基本的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命令，并对程序进行基本的调试</w:t>
            </w:r>
          </w:p>
          <w:p w14:paraId="01ED9402" w14:textId="77777777" w:rsidR="00097C56" w:rsidRPr="00097C56" w:rsidRDefault="00097C56" w:rsidP="00E47DBF">
            <w:pPr>
              <w:rPr>
                <w:szCs w:val="21"/>
              </w:rPr>
            </w:pPr>
            <w:r w:rsidRPr="00097C56">
              <w:rPr>
                <w:rFonts w:hint="eastAsia"/>
                <w:szCs w:val="21"/>
              </w:rPr>
              <w:t>3</w:t>
            </w:r>
            <w:r w:rsidRPr="00097C56">
              <w:rPr>
                <w:rFonts w:hint="eastAsia"/>
                <w:szCs w:val="21"/>
              </w:rPr>
              <w:t>）学习</w:t>
            </w:r>
            <w:r w:rsidRPr="00097C56">
              <w:rPr>
                <w:szCs w:val="21"/>
              </w:rPr>
              <w:t>32</w:t>
            </w:r>
            <w:r w:rsidRPr="00097C56">
              <w:rPr>
                <w:szCs w:val="21"/>
              </w:rPr>
              <w:t>位的</w:t>
            </w:r>
            <w:r w:rsidRPr="00097C56">
              <w:rPr>
                <w:szCs w:val="21"/>
              </w:rPr>
              <w:t>Intel x86</w:t>
            </w:r>
            <w:r w:rsidRPr="00097C56">
              <w:rPr>
                <w:szCs w:val="21"/>
              </w:rPr>
              <w:t>的</w:t>
            </w:r>
            <w:r w:rsidRPr="00097C56">
              <w:rPr>
                <w:rFonts w:hint="eastAsia"/>
                <w:szCs w:val="21"/>
              </w:rPr>
              <w:t>基本</w:t>
            </w:r>
            <w:r w:rsidRPr="00097C56">
              <w:rPr>
                <w:szCs w:val="21"/>
              </w:rPr>
              <w:t>指令，</w:t>
            </w:r>
            <w:r w:rsidRPr="00097C56">
              <w:rPr>
                <w:rFonts w:hint="eastAsia"/>
                <w:szCs w:val="21"/>
              </w:rPr>
              <w:t>学会阅读汇编代码并动手尝试</w:t>
            </w:r>
            <w:r w:rsidRPr="00097C56">
              <w:rPr>
                <w:szCs w:val="21"/>
              </w:rPr>
              <w:t>编写</w:t>
            </w:r>
            <w:r w:rsidRPr="00097C56">
              <w:rPr>
                <w:rFonts w:hint="eastAsia"/>
                <w:szCs w:val="21"/>
              </w:rPr>
              <w:t>一些算法</w:t>
            </w:r>
          </w:p>
          <w:p w14:paraId="123C83EB" w14:textId="2257E9A2" w:rsidR="00256F98" w:rsidRPr="00D43352" w:rsidRDefault="00097C56" w:rsidP="00E47DBF">
            <w:pPr>
              <w:rPr>
                <w:sz w:val="24"/>
              </w:rPr>
            </w:pPr>
            <w:r w:rsidRPr="00097C56">
              <w:rPr>
                <w:szCs w:val="21"/>
              </w:rPr>
              <w:t>4</w:t>
            </w:r>
            <w:r w:rsidRPr="00097C56">
              <w:rPr>
                <w:rFonts w:hint="eastAsia"/>
                <w:szCs w:val="21"/>
              </w:rPr>
              <w:t>）复习</w:t>
            </w:r>
            <w:r w:rsidRPr="00097C56">
              <w:rPr>
                <w:szCs w:val="21"/>
              </w:rPr>
              <w:t>冒泡排序算法的程序</w:t>
            </w:r>
            <w:r w:rsidRPr="00097C56">
              <w:rPr>
                <w:rFonts w:hint="eastAsia"/>
                <w:szCs w:val="21"/>
              </w:rPr>
              <w:t>结构并尝试运用</w:t>
            </w:r>
          </w:p>
        </w:tc>
      </w:tr>
      <w:tr w:rsidR="009A3AD3" w:rsidRPr="006B1C5D" w14:paraId="5B8BBE34" w14:textId="77777777" w:rsidTr="0007373F">
        <w:trPr>
          <w:trHeight w:val="5875"/>
        </w:trPr>
        <w:tc>
          <w:tcPr>
            <w:tcW w:w="1188" w:type="dxa"/>
          </w:tcPr>
          <w:p w14:paraId="549C4738" w14:textId="77777777" w:rsidR="00C306C7" w:rsidRDefault="00C306C7" w:rsidP="006B1C5D">
            <w:pPr>
              <w:jc w:val="center"/>
              <w:rPr>
                <w:sz w:val="24"/>
              </w:rPr>
            </w:pPr>
          </w:p>
          <w:p w14:paraId="0A6500DF" w14:textId="77777777" w:rsidR="00E47DBF" w:rsidRPr="00E47DBF" w:rsidRDefault="00E47DBF" w:rsidP="006B1C5D">
            <w:pPr>
              <w:jc w:val="center"/>
              <w:rPr>
                <w:sz w:val="24"/>
              </w:rPr>
            </w:pPr>
          </w:p>
          <w:p w14:paraId="5FDF101A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实</w:t>
            </w:r>
          </w:p>
          <w:p w14:paraId="0B798BEB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验</w:t>
            </w:r>
          </w:p>
          <w:p w14:paraId="50F95B03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内</w:t>
            </w:r>
          </w:p>
          <w:p w14:paraId="0925551D" w14:textId="77777777" w:rsidR="00C306C7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容</w:t>
            </w:r>
          </w:p>
          <w:p w14:paraId="783EF6E6" w14:textId="77777777" w:rsidR="007E1005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2292CCB1" w14:textId="77777777" w:rsidR="007E1005" w:rsidRDefault="007E1005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步</w:t>
            </w:r>
          </w:p>
          <w:p w14:paraId="74C374F2" w14:textId="77777777" w:rsidR="007E1005" w:rsidRPr="006B1C5D" w:rsidRDefault="007E1005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骤</w:t>
            </w:r>
          </w:p>
          <w:p w14:paraId="096A4F2B" w14:textId="77777777" w:rsidR="00C306C7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4E6BE3C9" w14:textId="77777777" w:rsidR="00A670C6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1C0E7495" w14:textId="77777777" w:rsidR="00A670C6" w:rsidRDefault="00A670C6" w:rsidP="006B1C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14:paraId="719B3472" w14:textId="77777777" w:rsidR="00A670C6" w:rsidRDefault="00A670C6" w:rsidP="006B1C5D">
            <w:pPr>
              <w:jc w:val="center"/>
              <w:rPr>
                <w:sz w:val="24"/>
              </w:rPr>
            </w:pPr>
          </w:p>
          <w:p w14:paraId="6A37DBB8" w14:textId="77777777" w:rsidR="00E47DBF" w:rsidRPr="006B1C5D" w:rsidRDefault="00E47DBF" w:rsidP="006B1C5D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0234258F" w14:textId="77777777" w:rsidR="00256F98" w:rsidRDefault="00256F98" w:rsidP="00E47DBF">
            <w:pPr>
              <w:rPr>
                <w:sz w:val="24"/>
              </w:rPr>
            </w:pPr>
          </w:p>
          <w:p w14:paraId="677161A1" w14:textId="2994A621" w:rsidR="00D43352" w:rsidRPr="00463F0D" w:rsidRDefault="00D43352" w:rsidP="009A3AD3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463F0D">
              <w:rPr>
                <w:rFonts w:hint="eastAsia"/>
                <w:b/>
                <w:bCs/>
              </w:rPr>
              <w:t>将给定程序输入，并汇编、连接后生成可执行文件</w:t>
            </w:r>
            <w:r w:rsidRPr="00463F0D">
              <w:rPr>
                <w:b/>
                <w:bCs/>
              </w:rPr>
              <w:t>lab2.exe</w:t>
            </w:r>
          </w:p>
          <w:p w14:paraId="61F007D7" w14:textId="12B20B26" w:rsidR="00D43352" w:rsidRPr="00D43352" w:rsidRDefault="0021706F" w:rsidP="00D433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53625F56" wp14:editId="47D51502">
                  <wp:extent cx="3299460" cy="337612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328" cy="33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EDD18" w14:textId="552C07B6" w:rsidR="00D43352" w:rsidRPr="00D43352" w:rsidRDefault="00D43352" w:rsidP="00D43352">
            <w:pPr>
              <w:jc w:val="center"/>
              <w:rPr>
                <w:i/>
                <w:iCs/>
              </w:rPr>
            </w:pPr>
            <w:r w:rsidRPr="00D43352">
              <w:rPr>
                <w:rFonts w:hint="eastAsia"/>
                <w:i/>
                <w:iCs/>
              </w:rPr>
              <w:t>图</w:t>
            </w:r>
            <w:r w:rsidRPr="00D43352">
              <w:rPr>
                <w:rFonts w:hint="eastAsia"/>
                <w:i/>
                <w:iCs/>
              </w:rPr>
              <w:t>1</w:t>
            </w:r>
            <w:r w:rsidRPr="00D43352">
              <w:rPr>
                <w:i/>
                <w:iCs/>
              </w:rPr>
              <w:t xml:space="preserve"> – </w:t>
            </w:r>
            <w:r w:rsidRPr="00D43352">
              <w:rPr>
                <w:rFonts w:hint="eastAsia"/>
                <w:i/>
                <w:iCs/>
              </w:rPr>
              <w:t>输入的程序</w:t>
            </w:r>
          </w:p>
          <w:p w14:paraId="1530B0A7" w14:textId="688DA237" w:rsidR="00D43352" w:rsidRDefault="0021706F" w:rsidP="00D43352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950B86" wp14:editId="1CE7CA9B">
                  <wp:extent cx="4762913" cy="168416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9FB65" w14:textId="19BCDE09" w:rsidR="00D43352" w:rsidRDefault="00D43352" w:rsidP="00D43352">
            <w:pPr>
              <w:jc w:val="center"/>
              <w:rPr>
                <w:i/>
                <w:iCs/>
                <w:noProof/>
                <w:sz w:val="22"/>
                <w:szCs w:val="22"/>
              </w:rPr>
            </w:pP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2</w:t>
            </w:r>
            <w:r w:rsidRPr="00E9323A">
              <w:rPr>
                <w:i/>
                <w:iCs/>
                <w:noProof/>
                <w:sz w:val="22"/>
                <w:szCs w:val="22"/>
              </w:rPr>
              <w:t xml:space="preserve"> – 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使用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cd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命令切换目录和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MASM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命令编译文件</w:t>
            </w:r>
          </w:p>
          <w:p w14:paraId="7D9EC0E7" w14:textId="639A5426" w:rsidR="00D044BC" w:rsidRDefault="0021706F" w:rsidP="00D044BC">
            <w:pPr>
              <w:jc w:val="center"/>
              <w:rPr>
                <w:i/>
                <w:iCs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29B1364" wp14:editId="17E4D3D9">
                  <wp:extent cx="3901440" cy="2438400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519" cy="244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20AC8" w14:textId="531009FB" w:rsidR="00D044BC" w:rsidRPr="00E9323A" w:rsidRDefault="00D044BC" w:rsidP="00D044BC">
            <w:pPr>
              <w:jc w:val="center"/>
              <w:rPr>
                <w:i/>
                <w:iCs/>
                <w:noProof/>
                <w:sz w:val="22"/>
                <w:szCs w:val="22"/>
              </w:rPr>
            </w:pP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3</w:t>
            </w:r>
            <w:r>
              <w:rPr>
                <w:i/>
                <w:iCs/>
                <w:noProof/>
                <w:sz w:val="22"/>
                <w:szCs w:val="22"/>
              </w:rPr>
              <w:t xml:space="preserve"> </w:t>
            </w:r>
            <w:r w:rsidRPr="00E9323A">
              <w:rPr>
                <w:i/>
                <w:iCs/>
                <w:noProof/>
                <w:sz w:val="22"/>
                <w:szCs w:val="22"/>
              </w:rPr>
              <w:t xml:space="preserve">– 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链接文件</w:t>
            </w:r>
          </w:p>
          <w:p w14:paraId="416F2BD9" w14:textId="3DC8B2B5" w:rsidR="00D044BC" w:rsidRDefault="0021706F" w:rsidP="00D044BC">
            <w:pPr>
              <w:tabs>
                <w:tab w:val="left" w:pos="3668"/>
              </w:tabs>
              <w:jc w:val="center"/>
              <w:rPr>
                <w:i/>
                <w:iCs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77C9F05" wp14:editId="62ED77C7">
                  <wp:extent cx="1219306" cy="358171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260C6" w14:textId="27D8A1BE" w:rsidR="00D044BC" w:rsidRPr="00D43352" w:rsidRDefault="00D044BC" w:rsidP="00D044BC">
            <w:pPr>
              <w:jc w:val="center"/>
              <w:rPr>
                <w:i/>
                <w:iCs/>
                <w:noProof/>
                <w:sz w:val="22"/>
                <w:szCs w:val="22"/>
              </w:rPr>
            </w:pP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4</w:t>
            </w:r>
            <w:r>
              <w:rPr>
                <w:i/>
                <w:iCs/>
                <w:noProof/>
                <w:sz w:val="22"/>
                <w:szCs w:val="22"/>
              </w:rPr>
              <w:t xml:space="preserve"> – 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运行可执行文件</w:t>
            </w:r>
          </w:p>
          <w:p w14:paraId="03BB4D5C" w14:textId="768332F9" w:rsidR="00D43352" w:rsidRPr="00097C56" w:rsidRDefault="00097C56" w:rsidP="00D43352">
            <w:pPr>
              <w:rPr>
                <w:b/>
                <w:bCs/>
              </w:rPr>
            </w:pPr>
            <w:r w:rsidRPr="00097C56">
              <w:rPr>
                <w:rFonts w:hint="eastAsia"/>
                <w:b/>
                <w:bCs/>
              </w:rPr>
              <w:t>开始进行</w:t>
            </w:r>
            <w:r w:rsidR="00D43352" w:rsidRPr="00097C56">
              <w:rPr>
                <w:b/>
                <w:bCs/>
              </w:rPr>
              <w:t>Debug lab2.exe</w:t>
            </w:r>
          </w:p>
          <w:p w14:paraId="43937D2A" w14:textId="59CD58C0" w:rsidR="00D43352" w:rsidRPr="0013300C" w:rsidRDefault="0021706F" w:rsidP="0013300C">
            <w:pPr>
              <w:jc w:val="center"/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35D2A00F" wp14:editId="6C531EE9">
                  <wp:extent cx="1684166" cy="31244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E5D87" w14:textId="71971E24" w:rsidR="0013300C" w:rsidRPr="0013300C" w:rsidRDefault="0013300C" w:rsidP="0013300C">
            <w:pPr>
              <w:jc w:val="center"/>
              <w:rPr>
                <w:i/>
                <w:iCs/>
              </w:rPr>
            </w:pPr>
            <w:r w:rsidRPr="0013300C">
              <w:rPr>
                <w:rFonts w:hint="eastAsia"/>
                <w:i/>
                <w:iCs/>
              </w:rPr>
              <w:t>图</w:t>
            </w:r>
            <w:r w:rsidRPr="0013300C">
              <w:rPr>
                <w:rFonts w:hint="eastAsia"/>
                <w:i/>
                <w:iCs/>
              </w:rPr>
              <w:t>5</w:t>
            </w:r>
            <w:r w:rsidRPr="0013300C">
              <w:rPr>
                <w:i/>
                <w:iCs/>
              </w:rPr>
              <w:t xml:space="preserve"> – </w:t>
            </w:r>
            <w:r w:rsidRPr="0013300C">
              <w:rPr>
                <w:rFonts w:hint="eastAsia"/>
                <w:i/>
                <w:iCs/>
              </w:rPr>
              <w:t>执行</w:t>
            </w:r>
            <w:r w:rsidRPr="0013300C">
              <w:rPr>
                <w:rFonts w:hint="eastAsia"/>
                <w:i/>
                <w:iCs/>
              </w:rPr>
              <w:t>debug</w:t>
            </w:r>
            <w:r w:rsidRPr="0013300C">
              <w:rPr>
                <w:rFonts w:hint="eastAsia"/>
                <w:i/>
                <w:iCs/>
              </w:rPr>
              <w:t>指令</w:t>
            </w:r>
          </w:p>
          <w:p w14:paraId="0C359DAF" w14:textId="4F76BCE8" w:rsidR="00D43352" w:rsidRPr="00463F0D" w:rsidRDefault="00D43352" w:rsidP="009A3AD3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463F0D">
              <w:rPr>
                <w:rFonts w:hint="eastAsia"/>
                <w:b/>
                <w:bCs/>
              </w:rPr>
              <w:t>将内存中字符串</w:t>
            </w:r>
            <w:r w:rsidRPr="00463F0D">
              <w:rPr>
                <w:b/>
                <w:bCs/>
              </w:rPr>
              <w:t>“</w:t>
            </w:r>
            <w:r w:rsidRPr="00463F0D">
              <w:rPr>
                <w:rFonts w:hint="eastAsia"/>
                <w:b/>
                <w:bCs/>
              </w:rPr>
              <w:t>world</w:t>
            </w:r>
            <w:r w:rsidRPr="00463F0D">
              <w:rPr>
                <w:b/>
                <w:bCs/>
              </w:rPr>
              <w:t>”</w:t>
            </w:r>
            <w:r w:rsidRPr="00463F0D">
              <w:rPr>
                <w:rFonts w:hint="eastAsia"/>
                <w:b/>
                <w:bCs/>
              </w:rPr>
              <w:t>改写成</w:t>
            </w:r>
            <w:r w:rsidRPr="00463F0D">
              <w:rPr>
                <w:b/>
                <w:bCs/>
              </w:rPr>
              <w:t>“</w:t>
            </w:r>
            <w:r w:rsidRPr="00463F0D">
              <w:rPr>
                <w:rFonts w:hint="eastAsia"/>
                <w:b/>
                <w:bCs/>
              </w:rPr>
              <w:t>WORLD</w:t>
            </w:r>
            <w:r w:rsidRPr="00463F0D">
              <w:rPr>
                <w:b/>
                <w:bCs/>
              </w:rPr>
              <w:t>”</w:t>
            </w:r>
            <w:r w:rsidRPr="00463F0D">
              <w:rPr>
                <w:rFonts w:hint="eastAsia"/>
                <w:b/>
                <w:bCs/>
              </w:rPr>
              <w:t>，并显示修改后的结果</w:t>
            </w:r>
          </w:p>
          <w:p w14:paraId="2BD83267" w14:textId="04DC67DB" w:rsidR="009A3AD3" w:rsidRDefault="009A3AD3" w:rsidP="009A3AD3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①使用</w:t>
            </w: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rFonts w:hint="eastAsia"/>
                <w:sz w:val="22"/>
                <w:szCs w:val="22"/>
              </w:rPr>
              <w:t>命令（</w:t>
            </w:r>
            <w:r w:rsidRPr="0084560A">
              <w:rPr>
                <w:sz w:val="22"/>
                <w:szCs w:val="22"/>
              </w:rPr>
              <w:t>Dump</w:t>
            </w:r>
            <w:r w:rsidRPr="0084560A">
              <w:rPr>
                <w:rFonts w:hint="eastAsia"/>
                <w:sz w:val="22"/>
                <w:szCs w:val="22"/>
              </w:rPr>
              <w:t>内存</w:t>
            </w:r>
            <w:r w:rsidRPr="0084560A">
              <w:rPr>
                <w:rFonts w:hint="eastAsia"/>
                <w:sz w:val="22"/>
                <w:szCs w:val="22"/>
              </w:rPr>
              <w:t>16</w:t>
            </w:r>
            <w:r w:rsidRPr="0084560A">
              <w:rPr>
                <w:rFonts w:hint="eastAsia"/>
                <w:sz w:val="22"/>
                <w:szCs w:val="22"/>
              </w:rPr>
              <w:t>进制显示</w:t>
            </w:r>
            <w:r>
              <w:rPr>
                <w:rFonts w:hint="eastAsia"/>
                <w:sz w:val="22"/>
                <w:szCs w:val="22"/>
              </w:rPr>
              <w:t>）</w:t>
            </w:r>
            <w:r w:rsidRPr="002A2671">
              <w:rPr>
                <w:rFonts w:hint="eastAsia"/>
                <w:sz w:val="22"/>
                <w:szCs w:val="22"/>
              </w:rPr>
              <w:t>查看内存中的内容</w:t>
            </w:r>
          </w:p>
          <w:p w14:paraId="20126F37" w14:textId="77777777" w:rsidR="009A3AD3" w:rsidRPr="002A2671" w:rsidRDefault="009A3AD3" w:rsidP="009A3AD3">
            <w:pPr>
              <w:ind w:left="720"/>
              <w:rPr>
                <w:rFonts w:ascii="宋体" w:hAnsi="宋体"/>
                <w:sz w:val="22"/>
                <w:szCs w:val="22"/>
              </w:rPr>
            </w:pPr>
            <w:r w:rsidRPr="002A2671">
              <w:rPr>
                <w:rFonts w:ascii="宋体" w:hAnsi="宋体" w:hint="eastAsia"/>
                <w:shd w:val="clear" w:color="auto" w:fill="FFFFFF"/>
              </w:rPr>
              <w:t>查看指定地址的数据（默认显示128个内存单元）：</w:t>
            </w:r>
            <w:r w:rsidRPr="002A2671">
              <w:rPr>
                <w:rStyle w:val="HTML"/>
                <w:color w:val="C7254E"/>
                <w:szCs w:val="21"/>
                <w:shd w:val="clear" w:color="auto" w:fill="F9F2F4"/>
              </w:rPr>
              <w:t>d &lt;段地址&gt;:&lt;偏移地址&gt;</w:t>
            </w:r>
          </w:p>
          <w:p w14:paraId="7E4143A1" w14:textId="3CF8DC5E" w:rsidR="009A3AD3" w:rsidRDefault="009A3AD3" w:rsidP="009A3AD3">
            <w:pPr>
              <w:ind w:left="72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ADE03" wp14:editId="7258C0A6">
                  <wp:extent cx="3934977" cy="1013460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18" cy="101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C6F9A" w14:textId="2309124C" w:rsidR="009A3AD3" w:rsidRDefault="009A3AD3" w:rsidP="009A3AD3">
            <w:pPr>
              <w:jc w:val="center"/>
              <w:rPr>
                <w:sz w:val="22"/>
                <w:szCs w:val="22"/>
              </w:rPr>
            </w:pP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6</w:t>
            </w:r>
            <w:r w:rsidRPr="00E9323A">
              <w:rPr>
                <w:i/>
                <w:iCs/>
                <w:noProof/>
                <w:sz w:val="22"/>
                <w:szCs w:val="22"/>
              </w:rPr>
              <w:t xml:space="preserve"> – 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查看内存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结果</w:t>
            </w:r>
          </w:p>
          <w:p w14:paraId="45E22104" w14:textId="4FBB6EE0" w:rsidR="009A3AD3" w:rsidRDefault="009A3AD3" w:rsidP="009A3AD3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②使用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rFonts w:hint="eastAsia"/>
                <w:sz w:val="22"/>
                <w:szCs w:val="22"/>
              </w:rPr>
              <w:t>命令（</w:t>
            </w:r>
            <w:r w:rsidRPr="0084560A">
              <w:rPr>
                <w:rFonts w:hint="eastAsia"/>
                <w:sz w:val="22"/>
                <w:szCs w:val="22"/>
              </w:rPr>
              <w:t>Enter</w:t>
            </w:r>
            <w:r w:rsidRPr="0084560A">
              <w:rPr>
                <w:rFonts w:hint="eastAsia"/>
                <w:sz w:val="22"/>
                <w:szCs w:val="22"/>
              </w:rPr>
              <w:t>修改内存字节</w:t>
            </w:r>
            <w:r>
              <w:rPr>
                <w:rFonts w:hint="eastAsia"/>
                <w:sz w:val="22"/>
                <w:szCs w:val="22"/>
              </w:rPr>
              <w:t>）</w:t>
            </w:r>
            <w:r w:rsidRPr="002A2671">
              <w:rPr>
                <w:rFonts w:hint="eastAsia"/>
                <w:sz w:val="22"/>
                <w:szCs w:val="22"/>
              </w:rPr>
              <w:t>改写内存中</w:t>
            </w:r>
            <w:r>
              <w:rPr>
                <w:rFonts w:hint="eastAsia"/>
                <w:sz w:val="22"/>
                <w:szCs w:val="22"/>
              </w:rPr>
              <w:t>字符串</w:t>
            </w:r>
            <w:r w:rsidRPr="002A2671">
              <w:rPr>
                <w:rFonts w:hint="eastAsia"/>
                <w:sz w:val="22"/>
                <w:szCs w:val="22"/>
              </w:rPr>
              <w:t>的内容</w:t>
            </w:r>
          </w:p>
          <w:p w14:paraId="0F196787" w14:textId="51F5036A" w:rsidR="009A3AD3" w:rsidRDefault="009A3AD3" w:rsidP="009A3AD3">
            <w:pPr>
              <w:ind w:left="72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90ECD3" wp14:editId="35DA2309">
                  <wp:extent cx="1356478" cy="32768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56E0C" w14:textId="35B4E960" w:rsidR="009A3AD3" w:rsidRDefault="009A3AD3" w:rsidP="009A3AD3">
            <w:pPr>
              <w:jc w:val="center"/>
              <w:rPr>
                <w:sz w:val="22"/>
                <w:szCs w:val="22"/>
              </w:rPr>
            </w:pP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7</w:t>
            </w:r>
            <w:r>
              <w:rPr>
                <w:i/>
                <w:iCs/>
                <w:noProof/>
                <w:sz w:val="22"/>
                <w:szCs w:val="22"/>
              </w:rPr>
              <w:t xml:space="preserve"> </w:t>
            </w:r>
            <w:r w:rsidRPr="00E9323A">
              <w:rPr>
                <w:i/>
                <w:iCs/>
                <w:noProof/>
                <w:sz w:val="22"/>
                <w:szCs w:val="22"/>
              </w:rPr>
              <w:t xml:space="preserve">– 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修改内存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结果</w:t>
            </w:r>
          </w:p>
          <w:p w14:paraId="517BB18D" w14:textId="40066587" w:rsidR="009A3AD3" w:rsidRDefault="009A3AD3" w:rsidP="009A3AD3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③使用</w:t>
            </w:r>
            <w:r>
              <w:rPr>
                <w:rFonts w:hint="eastAsia"/>
                <w:sz w:val="22"/>
                <w:szCs w:val="22"/>
              </w:rPr>
              <w:t>G</w:t>
            </w:r>
            <w:r>
              <w:rPr>
                <w:rFonts w:hint="eastAsia"/>
                <w:sz w:val="22"/>
                <w:szCs w:val="22"/>
              </w:rPr>
              <w:t>命令（</w:t>
            </w:r>
            <w:r>
              <w:rPr>
                <w:rFonts w:hint="eastAsia"/>
                <w:sz w:val="22"/>
                <w:szCs w:val="22"/>
              </w:rPr>
              <w:t>Go</w:t>
            </w:r>
            <w:r>
              <w:rPr>
                <w:rFonts w:hint="eastAsia"/>
                <w:sz w:val="22"/>
                <w:szCs w:val="22"/>
              </w:rPr>
              <w:t>执行）继续执行程序，发现已经修改成功！</w:t>
            </w:r>
          </w:p>
          <w:p w14:paraId="5071B94B" w14:textId="2CA3715F" w:rsidR="009A3AD3" w:rsidRPr="009A3AD3" w:rsidRDefault="009A3AD3" w:rsidP="009A3AD3">
            <w:pPr>
              <w:ind w:left="36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411F9B" wp14:editId="7E664BD4">
                  <wp:extent cx="1882303" cy="670618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C4458" w14:textId="3380F944" w:rsidR="009A3AD3" w:rsidRPr="009A3AD3" w:rsidRDefault="009A3AD3" w:rsidP="009A3AD3">
            <w:pPr>
              <w:jc w:val="center"/>
              <w:rPr>
                <w:sz w:val="22"/>
                <w:szCs w:val="22"/>
              </w:rPr>
            </w:pP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8</w:t>
            </w:r>
            <w:r w:rsidRPr="00E9323A">
              <w:rPr>
                <w:i/>
                <w:iCs/>
                <w:noProof/>
                <w:sz w:val="22"/>
                <w:szCs w:val="22"/>
              </w:rPr>
              <w:t xml:space="preserve"> – </w:t>
            </w:r>
            <w:r>
              <w:rPr>
                <w:rFonts w:hint="eastAsia"/>
                <w:i/>
                <w:iCs/>
                <w:noProof/>
                <w:sz w:val="22"/>
                <w:szCs w:val="22"/>
              </w:rPr>
              <w:t>修改后</w:t>
            </w:r>
            <w:r w:rsidRPr="00E9323A">
              <w:rPr>
                <w:rFonts w:hint="eastAsia"/>
                <w:i/>
                <w:iCs/>
                <w:noProof/>
                <w:sz w:val="22"/>
                <w:szCs w:val="22"/>
              </w:rPr>
              <w:t>运行结果</w:t>
            </w:r>
          </w:p>
          <w:p w14:paraId="7FEF0BDA" w14:textId="3B2CA530" w:rsidR="00D43352" w:rsidRPr="00463F0D" w:rsidRDefault="00D43352" w:rsidP="009A3AD3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463F0D">
              <w:rPr>
                <w:rFonts w:hint="eastAsia"/>
                <w:b/>
                <w:bCs/>
              </w:rPr>
              <w:t>展示</w:t>
            </w:r>
            <w:r w:rsidRPr="00463F0D">
              <w:rPr>
                <w:rFonts w:hint="eastAsia"/>
                <w:b/>
                <w:bCs/>
              </w:rPr>
              <w:t>3F24+4A2B</w:t>
            </w:r>
            <w:r w:rsidRPr="00463F0D">
              <w:rPr>
                <w:rFonts w:hint="eastAsia"/>
                <w:b/>
                <w:bCs/>
              </w:rPr>
              <w:t>和</w:t>
            </w:r>
            <w:r w:rsidRPr="00463F0D">
              <w:rPr>
                <w:rFonts w:hint="eastAsia"/>
                <w:b/>
                <w:bCs/>
              </w:rPr>
              <w:t>3F24</w:t>
            </w:r>
            <w:r w:rsidRPr="00463F0D">
              <w:rPr>
                <w:rFonts w:hint="eastAsia"/>
                <w:b/>
                <w:bCs/>
              </w:rPr>
              <w:t>－</w:t>
            </w:r>
            <w:r w:rsidRPr="00463F0D">
              <w:rPr>
                <w:rFonts w:hint="eastAsia"/>
                <w:b/>
                <w:bCs/>
              </w:rPr>
              <w:t>4A2B</w:t>
            </w:r>
            <w:r w:rsidRPr="00463F0D">
              <w:rPr>
                <w:rFonts w:hint="eastAsia"/>
                <w:b/>
                <w:bCs/>
              </w:rPr>
              <w:t>的计算（用</w:t>
            </w:r>
            <w:r w:rsidRPr="00463F0D">
              <w:rPr>
                <w:rFonts w:hint="eastAsia"/>
                <w:b/>
                <w:bCs/>
              </w:rPr>
              <w:t xml:space="preserve">-h </w:t>
            </w:r>
            <w:r w:rsidRPr="00463F0D">
              <w:rPr>
                <w:rFonts w:hint="eastAsia"/>
                <w:b/>
                <w:bCs/>
              </w:rPr>
              <w:t>和</w:t>
            </w:r>
            <w:r w:rsidRPr="00463F0D">
              <w:rPr>
                <w:rFonts w:hint="eastAsia"/>
                <w:b/>
                <w:bCs/>
              </w:rPr>
              <w:t>add/sub</w:t>
            </w:r>
            <w:r w:rsidRPr="00463F0D">
              <w:rPr>
                <w:rFonts w:hint="eastAsia"/>
                <w:b/>
                <w:bCs/>
              </w:rPr>
              <w:t>指令）</w:t>
            </w:r>
          </w:p>
          <w:p w14:paraId="4A0DE4FD" w14:textId="77777777" w:rsidR="00463F0D" w:rsidRDefault="009A3AD3" w:rsidP="009A3AD3">
            <w:pPr>
              <w:pStyle w:val="a8"/>
              <w:ind w:left="360" w:firstLineChars="0" w:firstLine="0"/>
            </w:pPr>
            <w:r w:rsidRPr="009A3AD3">
              <w:rPr>
                <w:rFonts w:hint="eastAsia"/>
                <w:b/>
                <w:bCs/>
              </w:rPr>
              <w:t>Ⅰ（方法</w:t>
            </w:r>
            <w:r w:rsidRPr="009A3AD3">
              <w:rPr>
                <w:rFonts w:hint="eastAsia"/>
                <w:b/>
                <w:bCs/>
              </w:rPr>
              <w:t>1</w:t>
            </w:r>
            <w:r w:rsidRPr="009A3AD3">
              <w:rPr>
                <w:b/>
                <w:bCs/>
              </w:rPr>
              <w:t xml:space="preserve"> – </w:t>
            </w:r>
            <w:r w:rsidRPr="009A3AD3">
              <w:rPr>
                <w:rFonts w:hint="eastAsia"/>
                <w:b/>
                <w:bCs/>
              </w:rPr>
              <w:t>H</w:t>
            </w:r>
            <w:r w:rsidRPr="009A3AD3">
              <w:rPr>
                <w:rFonts w:hint="eastAsia"/>
                <w:b/>
                <w:bCs/>
              </w:rPr>
              <w:t>指令）</w:t>
            </w:r>
            <w:r w:rsidRPr="009A3AD3">
              <w:rPr>
                <w:rFonts w:hint="eastAsia"/>
              </w:rPr>
              <w:t xml:space="preserve">H: </w:t>
            </w:r>
            <w:r w:rsidRPr="009A3AD3">
              <w:rPr>
                <w:rFonts w:hint="eastAsia"/>
              </w:rPr>
              <w:t>执行十六进制算术运算（</w:t>
            </w:r>
            <w:r w:rsidRPr="009A3AD3">
              <w:rPr>
                <w:rFonts w:hint="eastAsia"/>
              </w:rPr>
              <w:t>Hexadecimal</w:t>
            </w:r>
            <w:r w:rsidRPr="009A3AD3">
              <w:rPr>
                <w:rFonts w:hint="eastAsia"/>
              </w:rPr>
              <w:t>）</w:t>
            </w:r>
            <w:r w:rsidRPr="009A3AD3">
              <w:rPr>
                <w:rFonts w:hint="eastAsia"/>
              </w:rPr>
              <w:br/>
              <w:t>   </w:t>
            </w:r>
            <w:r w:rsidRPr="00FF72F0">
              <w:rPr>
                <w:rFonts w:hint="eastAsia"/>
                <w:b/>
                <w:bCs/>
              </w:rPr>
              <w:t>格式：</w:t>
            </w:r>
            <w:r w:rsidRPr="009A3AD3">
              <w:rPr>
                <w:rStyle w:val="HTML"/>
                <w:rFonts w:hint="eastAsia"/>
                <w:color w:val="C7254E"/>
                <w:szCs w:val="21"/>
                <w:shd w:val="clear" w:color="auto" w:fill="F9F2F4"/>
              </w:rPr>
              <w:t>H 值1 值2</w:t>
            </w:r>
            <w:r w:rsidRPr="009A3AD3">
              <w:rPr>
                <w:rFonts w:hint="eastAsia"/>
              </w:rPr>
              <w:br/>
              <w:t>         </w:t>
            </w:r>
            <w:r>
              <w:t xml:space="preserve">  </w:t>
            </w:r>
            <w:r w:rsidRPr="009A3AD3">
              <w:rPr>
                <w:rFonts w:hint="eastAsia"/>
              </w:rPr>
              <w:t>值</w:t>
            </w:r>
            <w:r w:rsidRPr="009A3AD3">
              <w:rPr>
                <w:rFonts w:hint="eastAsia"/>
              </w:rPr>
              <w:t>1</w:t>
            </w:r>
            <w:r w:rsidRPr="009A3AD3">
              <w:rPr>
                <w:rFonts w:hint="eastAsia"/>
              </w:rPr>
              <w:t>、</w:t>
            </w:r>
            <w:r w:rsidRPr="009A3AD3">
              <w:rPr>
                <w:rFonts w:hint="eastAsia"/>
              </w:rPr>
              <w:t>2</w:t>
            </w:r>
            <w:r w:rsidRPr="009A3AD3">
              <w:rPr>
                <w:rFonts w:hint="eastAsia"/>
              </w:rPr>
              <w:t>为</w:t>
            </w:r>
            <w:r w:rsidRPr="009A3AD3">
              <w:rPr>
                <w:rFonts w:hint="eastAsia"/>
              </w:rPr>
              <w:t>0</w:t>
            </w:r>
            <w:r w:rsidRPr="009A3AD3">
              <w:rPr>
                <w:rFonts w:hint="eastAsia"/>
              </w:rPr>
              <w:t>—</w:t>
            </w:r>
            <w:r w:rsidRPr="009A3AD3">
              <w:rPr>
                <w:rFonts w:hint="eastAsia"/>
              </w:rPr>
              <w:t>FFFFH</w:t>
            </w:r>
            <w:r w:rsidRPr="009A3AD3">
              <w:rPr>
                <w:rFonts w:hint="eastAsia"/>
              </w:rPr>
              <w:t>范围内的任意十六进制数。</w:t>
            </w:r>
            <w:r w:rsidRPr="009A3AD3">
              <w:rPr>
                <w:rFonts w:hint="eastAsia"/>
              </w:rPr>
              <w:br/>
              <w:t>   </w:t>
            </w:r>
            <w:r w:rsidRPr="00FF72F0">
              <w:rPr>
                <w:rFonts w:hint="eastAsia"/>
                <w:b/>
                <w:bCs/>
              </w:rPr>
              <w:t>用途：</w:t>
            </w:r>
            <w:r w:rsidRPr="009A3AD3">
              <w:rPr>
                <w:rFonts w:hint="eastAsia"/>
              </w:rPr>
              <w:t>用来求两个十六进制数的和、差，对结果显示为值</w:t>
            </w:r>
            <w:r w:rsidRPr="009A3AD3">
              <w:rPr>
                <w:rFonts w:hint="eastAsia"/>
              </w:rPr>
              <w:t>1+</w:t>
            </w:r>
            <w:r w:rsidRPr="009A3AD3">
              <w:rPr>
                <w:rFonts w:hint="eastAsia"/>
              </w:rPr>
              <w:t>值</w:t>
            </w:r>
            <w:r w:rsidRPr="009A3AD3">
              <w:rPr>
                <w:rFonts w:hint="eastAsia"/>
              </w:rPr>
              <w:t>2</w:t>
            </w:r>
            <w:r w:rsidRPr="009A3AD3">
              <w:rPr>
                <w:rFonts w:hint="eastAsia"/>
              </w:rPr>
              <w:t>及值</w:t>
            </w:r>
            <w:r w:rsidRPr="009A3AD3">
              <w:rPr>
                <w:rFonts w:hint="eastAsia"/>
              </w:rPr>
              <w:t>1-</w:t>
            </w:r>
            <w:r w:rsidRPr="009A3AD3">
              <w:rPr>
                <w:rFonts w:hint="eastAsia"/>
              </w:rPr>
              <w:t>值</w:t>
            </w:r>
            <w:r w:rsidRPr="009A3AD3">
              <w:rPr>
                <w:rFonts w:hint="eastAsia"/>
              </w:rPr>
              <w:t>2</w:t>
            </w:r>
            <w:r w:rsidRPr="009A3AD3">
              <w:rPr>
                <w:rFonts w:hint="eastAsia"/>
              </w:rPr>
              <w:t>。</w:t>
            </w:r>
            <w:r w:rsidR="00463F0D">
              <w:rPr>
                <w:rFonts w:hint="eastAsia"/>
              </w:rPr>
              <w:t xml:space="preserve"> </w:t>
            </w:r>
            <w:r w:rsidR="00463F0D">
              <w:t xml:space="preserve">  </w:t>
            </w:r>
          </w:p>
          <w:p w14:paraId="0F5979A0" w14:textId="11ECF208" w:rsidR="009A3AD3" w:rsidRDefault="00463F0D" w:rsidP="00463F0D">
            <w:pPr>
              <w:pStyle w:val="a8"/>
              <w:ind w:left="360" w:firstLineChars="400" w:firstLine="840"/>
            </w:pPr>
            <w:r>
              <w:t xml:space="preserve"> </w:t>
            </w:r>
            <w:r w:rsidR="009A3AD3" w:rsidRPr="009A3AD3">
              <w:rPr>
                <w:rFonts w:hint="eastAsia"/>
              </w:rPr>
              <w:t>如果值</w:t>
            </w:r>
            <w:r w:rsidR="009A3AD3" w:rsidRPr="009A3AD3">
              <w:rPr>
                <w:rFonts w:hint="eastAsia"/>
              </w:rPr>
              <w:t xml:space="preserve">2 &gt; </w:t>
            </w:r>
            <w:r w:rsidR="009A3AD3" w:rsidRPr="009A3AD3">
              <w:rPr>
                <w:rFonts w:hint="eastAsia"/>
              </w:rPr>
              <w:t>值</w:t>
            </w:r>
            <w:r w:rsidR="009A3AD3" w:rsidRPr="009A3AD3">
              <w:rPr>
                <w:rFonts w:hint="eastAsia"/>
              </w:rPr>
              <w:t>1</w:t>
            </w:r>
            <w:r w:rsidR="009A3AD3" w:rsidRPr="009A3AD3">
              <w:rPr>
                <w:rFonts w:hint="eastAsia"/>
              </w:rPr>
              <w:t>则显示其补码。</w:t>
            </w:r>
          </w:p>
          <w:p w14:paraId="48988916" w14:textId="017ED5B0" w:rsidR="009A3AD3" w:rsidRDefault="009A3AD3" w:rsidP="009A3AD3">
            <w:pPr>
              <w:pStyle w:val="a8"/>
              <w:ind w:left="36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BB7F67F" wp14:editId="1B784167">
                  <wp:extent cx="906859" cy="335309"/>
                  <wp:effectExtent l="0" t="0" r="762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85F21" w14:textId="6DEE57F4" w:rsidR="009A3AD3" w:rsidRPr="009A3AD3" w:rsidRDefault="009A3AD3" w:rsidP="009A3AD3">
            <w:pPr>
              <w:pStyle w:val="a8"/>
              <w:ind w:left="360" w:firstLineChars="0" w:firstLine="0"/>
              <w:jc w:val="center"/>
              <w:rPr>
                <w:i/>
                <w:iCs/>
              </w:rPr>
            </w:pPr>
            <w:r w:rsidRPr="009A3AD3">
              <w:rPr>
                <w:rFonts w:hint="eastAsia"/>
                <w:i/>
                <w:iCs/>
              </w:rPr>
              <w:t>图</w:t>
            </w:r>
            <w:r w:rsidRPr="009A3AD3">
              <w:rPr>
                <w:rFonts w:hint="eastAsia"/>
                <w:i/>
                <w:iCs/>
              </w:rPr>
              <w:t>9</w:t>
            </w:r>
            <w:r w:rsidRPr="009A3AD3">
              <w:rPr>
                <w:i/>
                <w:iCs/>
              </w:rPr>
              <w:t xml:space="preserve"> – </w:t>
            </w:r>
            <w:r w:rsidRPr="009A3AD3">
              <w:rPr>
                <w:rFonts w:hint="eastAsia"/>
                <w:i/>
                <w:iCs/>
              </w:rPr>
              <w:t>使用</w:t>
            </w:r>
            <w:r w:rsidRPr="009A3AD3">
              <w:rPr>
                <w:rFonts w:hint="eastAsia"/>
                <w:i/>
                <w:iCs/>
              </w:rPr>
              <w:t>H</w:t>
            </w:r>
            <w:r w:rsidRPr="009A3AD3">
              <w:rPr>
                <w:rFonts w:hint="eastAsia"/>
                <w:i/>
                <w:iCs/>
              </w:rPr>
              <w:t>命令得到的结果（前者为和后者为差）</w:t>
            </w:r>
          </w:p>
          <w:p w14:paraId="4FC9F780" w14:textId="60367644" w:rsidR="009A3AD3" w:rsidRPr="00FF72F0" w:rsidRDefault="009A3AD3" w:rsidP="009A3AD3">
            <w:pPr>
              <w:pStyle w:val="a8"/>
              <w:ind w:left="360" w:firstLineChars="0" w:firstLine="0"/>
            </w:pPr>
            <w:r w:rsidRPr="00FF72F0">
              <w:rPr>
                <w:rFonts w:hint="eastAsia"/>
                <w:b/>
                <w:bCs/>
              </w:rPr>
              <w:t>Ⅱ（方法</w:t>
            </w:r>
            <w:r w:rsidRPr="00FF72F0">
              <w:rPr>
                <w:b/>
                <w:bCs/>
              </w:rPr>
              <w:t xml:space="preserve">2 - </w:t>
            </w:r>
            <w:r w:rsidRPr="00FF72F0">
              <w:rPr>
                <w:rFonts w:hint="eastAsia"/>
                <w:b/>
                <w:bCs/>
              </w:rPr>
              <w:t>add/sub</w:t>
            </w:r>
            <w:r w:rsidRPr="00FF72F0">
              <w:rPr>
                <w:rFonts w:hint="eastAsia"/>
                <w:b/>
                <w:bCs/>
              </w:rPr>
              <w:t>指令）</w:t>
            </w:r>
            <w:r w:rsidR="00BE5B9A" w:rsidRPr="00FF72F0">
              <w:t>A</w:t>
            </w:r>
            <w:r w:rsidR="00FF72F0">
              <w:t>:</w:t>
            </w:r>
            <w:r w:rsidR="00BE5B9A" w:rsidRPr="00FF72F0">
              <w:rPr>
                <w:rFonts w:hint="eastAsia"/>
              </w:rPr>
              <w:t>输入汇编指令</w:t>
            </w:r>
            <w:r w:rsidR="00BE5B9A" w:rsidRPr="00FF72F0">
              <w:rPr>
                <w:rFonts w:hint="eastAsia"/>
              </w:rPr>
              <w:t xml:space="preserve"> T</w:t>
            </w:r>
            <w:r w:rsidR="00FF72F0">
              <w:t>:</w:t>
            </w:r>
            <w:r w:rsidR="00BE5B9A" w:rsidRPr="00FF72F0">
              <w:rPr>
                <w:rFonts w:hint="eastAsia"/>
              </w:rPr>
              <w:t>执行</w:t>
            </w:r>
            <w:r w:rsidR="00BE5B9A" w:rsidRPr="00FF72F0">
              <w:rPr>
                <w:rFonts w:hint="eastAsia"/>
              </w:rPr>
              <w:t>CS:IP</w:t>
            </w:r>
            <w:r w:rsidR="00BE5B9A" w:rsidRPr="00FF72F0">
              <w:rPr>
                <w:rFonts w:hint="eastAsia"/>
              </w:rPr>
              <w:t>指向的指令</w:t>
            </w:r>
          </w:p>
          <w:p w14:paraId="152552F1" w14:textId="297C4587" w:rsidR="00BE5B9A" w:rsidRPr="00FF72F0" w:rsidRDefault="00BE5B9A" w:rsidP="00BE5B9A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FF72F0">
              <w:rPr>
                <w:rFonts w:hint="eastAsia"/>
                <w:highlight w:val="yellow"/>
              </w:rPr>
              <w:t>利用</w:t>
            </w:r>
            <w:r w:rsidRPr="00FF72F0">
              <w:rPr>
                <w:highlight w:val="yellow"/>
              </w:rPr>
              <w:t>R</w:t>
            </w:r>
            <w:r w:rsidRPr="00FF72F0">
              <w:rPr>
                <w:rFonts w:hint="eastAsia"/>
                <w:highlight w:val="yellow"/>
              </w:rPr>
              <w:t>指令先查看各寄存器的内容</w:t>
            </w:r>
          </w:p>
          <w:p w14:paraId="1F841207" w14:textId="10B272CB" w:rsidR="00BE5B9A" w:rsidRDefault="00BE5B9A" w:rsidP="00BE5B9A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4F9FD148" wp14:editId="412C9A83">
                  <wp:extent cx="4275190" cy="480102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0EE12" w14:textId="2984F31C" w:rsidR="00BE5B9A" w:rsidRDefault="00BE5B9A" w:rsidP="00BE5B9A">
            <w:pPr>
              <w:pStyle w:val="a8"/>
              <w:ind w:left="720" w:firstLineChars="0" w:firstLine="0"/>
            </w:pPr>
            <w:r>
              <w:rPr>
                <w:rFonts w:hint="eastAsia"/>
              </w:rPr>
              <w:t>（可以看出原本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FFFF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内容为</w:t>
            </w:r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0</w:t>
            </w:r>
            <w:r>
              <w:t>000</w:t>
            </w:r>
            <w:r>
              <w:rPr>
                <w:rFonts w:hint="eastAsia"/>
              </w:rPr>
              <w:t>）</w:t>
            </w:r>
          </w:p>
          <w:p w14:paraId="671CF145" w14:textId="6972DE1D" w:rsidR="00BE5B9A" w:rsidRPr="00FF72F0" w:rsidRDefault="00BE5B9A" w:rsidP="00BE5B9A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FF72F0">
              <w:rPr>
                <w:rFonts w:hint="eastAsia"/>
                <w:highlight w:val="yellow"/>
              </w:rPr>
              <w:t>利用</w:t>
            </w:r>
            <w:r w:rsidRPr="00FF72F0">
              <w:rPr>
                <w:rFonts w:hint="eastAsia"/>
                <w:highlight w:val="yellow"/>
              </w:rPr>
              <w:t>R</w:t>
            </w:r>
            <w:r w:rsidRPr="00FF72F0">
              <w:rPr>
                <w:rFonts w:hint="eastAsia"/>
                <w:highlight w:val="yellow"/>
              </w:rPr>
              <w:t>指令修改</w:t>
            </w:r>
            <w:r w:rsidRPr="00FF72F0">
              <w:rPr>
                <w:rFonts w:hint="eastAsia"/>
                <w:highlight w:val="yellow"/>
              </w:rPr>
              <w:t>ax,bx</w:t>
            </w:r>
            <w:r w:rsidRPr="00FF72F0">
              <w:rPr>
                <w:rFonts w:hint="eastAsia"/>
                <w:highlight w:val="yellow"/>
              </w:rPr>
              <w:t>寄存器的内容，使得其中存储我们需要计算的数字</w:t>
            </w:r>
          </w:p>
          <w:p w14:paraId="34649792" w14:textId="77777777" w:rsidR="00BE5B9A" w:rsidRDefault="00BE5B9A" w:rsidP="00BE5B9A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7370E29D" wp14:editId="4CB28A62">
                  <wp:extent cx="883997" cy="784928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97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FE0C3" w14:textId="315D6FD9" w:rsidR="00BE5B9A" w:rsidRPr="00BE5B9A" w:rsidRDefault="00BE5B9A" w:rsidP="00BE5B9A">
            <w:pPr>
              <w:pStyle w:val="a8"/>
              <w:ind w:left="720" w:firstLineChars="0" w:firstLine="0"/>
            </w:pP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可以</w:t>
            </w:r>
            <w:r w:rsidRPr="00BE5B9A">
              <w:rPr>
                <w:rFonts w:hint="eastAsia"/>
              </w:rPr>
              <w:t>显示</w:t>
            </w:r>
            <w:r w:rsidRPr="00BE5B9A">
              <w:rPr>
                <w:rFonts w:hint="eastAsia"/>
              </w:rPr>
              <w:t>ax</w:t>
            </w:r>
            <w:r w:rsidRPr="00BE5B9A">
              <w:rPr>
                <w:rFonts w:hint="eastAsia"/>
              </w:rPr>
              <w:t>当前值，在“：”后输入新值并回车，在“</w:t>
            </w:r>
            <w:r w:rsidRPr="00BE5B9A">
              <w:rPr>
                <w:rFonts w:hint="eastAsia"/>
              </w:rPr>
              <w:t xml:space="preserve">r </w:t>
            </w:r>
            <w:r w:rsidRPr="00BE5B9A">
              <w:rPr>
                <w:rFonts w:hint="eastAsia"/>
              </w:rPr>
              <w:t>←”后查看修改结果</w:t>
            </w:r>
            <w:r>
              <w:rPr>
                <w:rFonts w:hint="eastAsia"/>
              </w:rPr>
              <w:t>，上图修改了</w:t>
            </w:r>
            <w:r>
              <w:rPr>
                <w:rFonts w:hint="eastAsia"/>
              </w:rPr>
              <w:t>ax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bx</w:t>
            </w:r>
            <w:r>
              <w:rPr>
                <w:rFonts w:hint="eastAsia"/>
              </w:rPr>
              <w:t>的值为需要计算的数字）</w:t>
            </w:r>
          </w:p>
          <w:p w14:paraId="15A6B6F1" w14:textId="6898B2A5" w:rsidR="00BE5B9A" w:rsidRPr="00FF72F0" w:rsidRDefault="00BE5B9A" w:rsidP="00BE5B9A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FF72F0">
              <w:rPr>
                <w:rFonts w:hint="eastAsia"/>
                <w:highlight w:val="yellow"/>
              </w:rPr>
              <w:t>利用</w:t>
            </w:r>
            <w:r w:rsidRPr="00FF72F0">
              <w:rPr>
                <w:rFonts w:hint="eastAsia"/>
                <w:highlight w:val="yellow"/>
              </w:rPr>
              <w:t>A</w:t>
            </w:r>
            <w:r w:rsidRPr="00FF72F0">
              <w:rPr>
                <w:rFonts w:hint="eastAsia"/>
                <w:highlight w:val="yellow"/>
              </w:rPr>
              <w:t>指令编写</w:t>
            </w:r>
            <w:r w:rsidRPr="00FF72F0">
              <w:rPr>
                <w:rFonts w:hint="eastAsia"/>
                <w:highlight w:val="yellow"/>
              </w:rPr>
              <w:t>add</w:t>
            </w:r>
            <w:r w:rsidRPr="00FF72F0">
              <w:rPr>
                <w:rFonts w:hint="eastAsia"/>
                <w:highlight w:val="yellow"/>
              </w:rPr>
              <w:t>指令，将</w:t>
            </w:r>
            <w:r w:rsidRPr="00FF72F0">
              <w:rPr>
                <w:rFonts w:hint="eastAsia"/>
                <w:highlight w:val="yellow"/>
              </w:rPr>
              <w:t>ax</w:t>
            </w:r>
            <w:r w:rsidRPr="00FF72F0">
              <w:rPr>
                <w:rFonts w:hint="eastAsia"/>
                <w:highlight w:val="yellow"/>
              </w:rPr>
              <w:t>与</w:t>
            </w:r>
            <w:r w:rsidRPr="00FF72F0">
              <w:rPr>
                <w:rFonts w:hint="eastAsia"/>
                <w:highlight w:val="yellow"/>
              </w:rPr>
              <w:t>bx</w:t>
            </w:r>
            <w:r w:rsidRPr="00FF72F0">
              <w:rPr>
                <w:rFonts w:hint="eastAsia"/>
                <w:highlight w:val="yellow"/>
              </w:rPr>
              <w:t>中的内容相加并存储到</w:t>
            </w:r>
            <w:r w:rsidRPr="00FF72F0">
              <w:rPr>
                <w:rFonts w:hint="eastAsia"/>
                <w:highlight w:val="yellow"/>
              </w:rPr>
              <w:t>ax</w:t>
            </w:r>
            <w:r w:rsidRPr="00FF72F0">
              <w:rPr>
                <w:rFonts w:hint="eastAsia"/>
                <w:highlight w:val="yellow"/>
              </w:rPr>
              <w:t>中</w:t>
            </w:r>
          </w:p>
          <w:p w14:paraId="450A437A" w14:textId="4FC896BB" w:rsidR="00BE5B9A" w:rsidRDefault="00BE5B9A" w:rsidP="00BE5B9A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5D4B51EF" wp14:editId="2D931B09">
                  <wp:extent cx="1524132" cy="373412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F05DA" w14:textId="62056267" w:rsidR="00BE5B9A" w:rsidRPr="00FF72F0" w:rsidRDefault="00BE5B9A" w:rsidP="00BE5B9A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FF72F0">
              <w:rPr>
                <w:rFonts w:hint="eastAsia"/>
                <w:highlight w:val="yellow"/>
              </w:rPr>
              <w:t>利用</w:t>
            </w:r>
            <w:r w:rsidRPr="00FF72F0">
              <w:rPr>
                <w:rFonts w:hint="eastAsia"/>
                <w:highlight w:val="yellow"/>
              </w:rPr>
              <w:t>T</w:t>
            </w:r>
            <w:r w:rsidRPr="00FF72F0">
              <w:rPr>
                <w:rFonts w:hint="eastAsia"/>
                <w:highlight w:val="yellow"/>
              </w:rPr>
              <w:t>指令执行</w:t>
            </w:r>
            <w:r w:rsidRPr="00FF72F0">
              <w:rPr>
                <w:rFonts w:hint="eastAsia"/>
                <w:highlight w:val="yellow"/>
              </w:rPr>
              <w:t>A</w:t>
            </w:r>
            <w:r w:rsidRPr="00FF72F0">
              <w:rPr>
                <w:rFonts w:hint="eastAsia"/>
                <w:highlight w:val="yellow"/>
              </w:rPr>
              <w:t>指令编写的代码，可以查看到</w:t>
            </w:r>
            <w:r w:rsidRPr="00FF72F0">
              <w:rPr>
                <w:rFonts w:hint="eastAsia"/>
                <w:highlight w:val="yellow"/>
              </w:rPr>
              <w:t>ax</w:t>
            </w:r>
            <w:r w:rsidRPr="00FF72F0">
              <w:rPr>
                <w:rFonts w:hint="eastAsia"/>
                <w:highlight w:val="yellow"/>
              </w:rPr>
              <w:t>的内容变为</w:t>
            </w:r>
            <w:r w:rsidRPr="00FF72F0">
              <w:rPr>
                <w:rFonts w:hint="eastAsia"/>
                <w:highlight w:val="yellow"/>
              </w:rPr>
              <w:t>8</w:t>
            </w:r>
            <w:r w:rsidRPr="00FF72F0">
              <w:rPr>
                <w:highlight w:val="yellow"/>
              </w:rPr>
              <w:t>94</w:t>
            </w:r>
            <w:r w:rsidRPr="00FF72F0">
              <w:rPr>
                <w:rFonts w:hint="eastAsia"/>
                <w:highlight w:val="yellow"/>
              </w:rPr>
              <w:t>F</w:t>
            </w:r>
            <w:r w:rsidRPr="00FF72F0">
              <w:rPr>
                <w:rFonts w:hint="eastAsia"/>
                <w:highlight w:val="yellow"/>
              </w:rPr>
              <w:t>，即相加的结果</w:t>
            </w:r>
          </w:p>
          <w:p w14:paraId="039CFD90" w14:textId="2D6E5ED5" w:rsidR="00BE5B9A" w:rsidRDefault="00BE5B9A" w:rsidP="00BE5B9A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7E38EC43" wp14:editId="58852C3F">
                  <wp:extent cx="4236720" cy="566785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692" cy="56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CFEA0" w14:textId="2EBCF21A" w:rsidR="00BE5B9A" w:rsidRPr="00FF72F0" w:rsidRDefault="00BE5B9A" w:rsidP="00BE5B9A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FF72F0">
              <w:rPr>
                <w:rFonts w:hint="eastAsia"/>
                <w:highlight w:val="yellow"/>
              </w:rPr>
              <w:t>继续编写计算相减，首先继续重新赋值</w:t>
            </w:r>
            <w:r w:rsidRPr="00FF72F0">
              <w:rPr>
                <w:rFonts w:hint="eastAsia"/>
                <w:highlight w:val="yellow"/>
              </w:rPr>
              <w:t>ax</w:t>
            </w:r>
            <w:r w:rsidRPr="00FF72F0">
              <w:rPr>
                <w:rFonts w:hint="eastAsia"/>
                <w:highlight w:val="yellow"/>
              </w:rPr>
              <w:t>与</w:t>
            </w:r>
            <w:r w:rsidRPr="00FF72F0">
              <w:rPr>
                <w:rFonts w:hint="eastAsia"/>
                <w:highlight w:val="yellow"/>
              </w:rPr>
              <w:t>bx</w:t>
            </w:r>
          </w:p>
          <w:p w14:paraId="21A0AB89" w14:textId="598F0B57" w:rsidR="00BE5B9A" w:rsidRDefault="00BE5B9A" w:rsidP="00BE5B9A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5FB2F52D" wp14:editId="6F74A0C0">
                  <wp:extent cx="655377" cy="36579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77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589A3" w14:textId="37D2F157" w:rsidR="00BE5B9A" w:rsidRPr="00FF72F0" w:rsidRDefault="00BE5B9A" w:rsidP="00BE5B9A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FF72F0">
              <w:rPr>
                <w:rFonts w:hint="eastAsia"/>
                <w:highlight w:val="yellow"/>
              </w:rPr>
              <w:t>利用</w:t>
            </w:r>
            <w:r w:rsidRPr="00FF72F0">
              <w:rPr>
                <w:rFonts w:hint="eastAsia"/>
                <w:highlight w:val="yellow"/>
              </w:rPr>
              <w:t>A</w:t>
            </w:r>
            <w:r w:rsidRPr="00FF72F0">
              <w:rPr>
                <w:rFonts w:hint="eastAsia"/>
                <w:highlight w:val="yellow"/>
              </w:rPr>
              <w:t>指令编写</w:t>
            </w:r>
            <w:r w:rsidRPr="00FF72F0">
              <w:rPr>
                <w:rFonts w:hint="eastAsia"/>
                <w:highlight w:val="yellow"/>
              </w:rPr>
              <w:t>sub</w:t>
            </w:r>
            <w:r w:rsidRPr="00FF72F0">
              <w:rPr>
                <w:rFonts w:hint="eastAsia"/>
                <w:highlight w:val="yellow"/>
              </w:rPr>
              <w:t>指令，将</w:t>
            </w:r>
            <w:r w:rsidRPr="00FF72F0">
              <w:rPr>
                <w:rFonts w:hint="eastAsia"/>
                <w:highlight w:val="yellow"/>
              </w:rPr>
              <w:t>ax</w:t>
            </w:r>
            <w:r w:rsidRPr="00FF72F0">
              <w:rPr>
                <w:rFonts w:hint="eastAsia"/>
                <w:highlight w:val="yellow"/>
              </w:rPr>
              <w:t>与</w:t>
            </w:r>
            <w:r w:rsidRPr="00FF72F0">
              <w:rPr>
                <w:rFonts w:hint="eastAsia"/>
                <w:highlight w:val="yellow"/>
              </w:rPr>
              <w:t>bx</w:t>
            </w:r>
            <w:r w:rsidRPr="00FF72F0">
              <w:rPr>
                <w:rFonts w:hint="eastAsia"/>
                <w:highlight w:val="yellow"/>
              </w:rPr>
              <w:t>中的内容相减并存储到</w:t>
            </w:r>
            <w:r w:rsidRPr="00FF72F0">
              <w:rPr>
                <w:rFonts w:hint="eastAsia"/>
                <w:highlight w:val="yellow"/>
              </w:rPr>
              <w:t>ax</w:t>
            </w:r>
            <w:r w:rsidRPr="00FF72F0">
              <w:rPr>
                <w:rFonts w:hint="eastAsia"/>
                <w:highlight w:val="yellow"/>
              </w:rPr>
              <w:t>中</w:t>
            </w:r>
          </w:p>
          <w:p w14:paraId="328174B8" w14:textId="17022FD5" w:rsidR="00BE5B9A" w:rsidRDefault="00BE5B9A" w:rsidP="00BE5B9A">
            <w:pPr>
              <w:pStyle w:val="a8"/>
              <w:ind w:left="72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9F1CA81" wp14:editId="5BF2A5AE">
                  <wp:extent cx="1265030" cy="335309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1D9EC" w14:textId="74171F1F" w:rsidR="00BE5B9A" w:rsidRPr="00FF72F0" w:rsidRDefault="00BE5B9A" w:rsidP="00BE5B9A">
            <w:pPr>
              <w:pStyle w:val="a8"/>
              <w:numPr>
                <w:ilvl w:val="0"/>
                <w:numId w:val="4"/>
              </w:numPr>
              <w:ind w:firstLineChars="0"/>
              <w:rPr>
                <w:highlight w:val="yellow"/>
              </w:rPr>
            </w:pPr>
            <w:r w:rsidRPr="00FF72F0">
              <w:rPr>
                <w:rFonts w:hint="eastAsia"/>
                <w:highlight w:val="yellow"/>
              </w:rPr>
              <w:t>利用</w:t>
            </w:r>
            <w:r w:rsidRPr="00FF72F0">
              <w:rPr>
                <w:rFonts w:hint="eastAsia"/>
                <w:highlight w:val="yellow"/>
              </w:rPr>
              <w:t>T</w:t>
            </w:r>
            <w:r w:rsidRPr="00FF72F0">
              <w:rPr>
                <w:rFonts w:hint="eastAsia"/>
                <w:highlight w:val="yellow"/>
              </w:rPr>
              <w:t>指令执行</w:t>
            </w:r>
            <w:r w:rsidRPr="00FF72F0">
              <w:rPr>
                <w:rFonts w:hint="eastAsia"/>
                <w:highlight w:val="yellow"/>
              </w:rPr>
              <w:t>A</w:t>
            </w:r>
            <w:r w:rsidRPr="00FF72F0">
              <w:rPr>
                <w:rFonts w:hint="eastAsia"/>
                <w:highlight w:val="yellow"/>
              </w:rPr>
              <w:t>指令编写的代码，可以查看到</w:t>
            </w:r>
            <w:r w:rsidRPr="00FF72F0">
              <w:rPr>
                <w:rFonts w:hint="eastAsia"/>
                <w:highlight w:val="yellow"/>
              </w:rPr>
              <w:t>ax</w:t>
            </w:r>
            <w:r w:rsidRPr="00FF72F0">
              <w:rPr>
                <w:rFonts w:hint="eastAsia"/>
                <w:highlight w:val="yellow"/>
              </w:rPr>
              <w:t>的内容变为</w:t>
            </w:r>
            <w:r w:rsidR="00FF72F0" w:rsidRPr="00FF72F0">
              <w:rPr>
                <w:rFonts w:hint="eastAsia"/>
                <w:highlight w:val="yellow"/>
              </w:rPr>
              <w:t>F</w:t>
            </w:r>
            <w:r w:rsidR="00FF72F0" w:rsidRPr="00FF72F0">
              <w:rPr>
                <w:highlight w:val="yellow"/>
              </w:rPr>
              <w:t>4</w:t>
            </w:r>
            <w:r w:rsidR="00FF72F0" w:rsidRPr="00FF72F0">
              <w:rPr>
                <w:rFonts w:hint="eastAsia"/>
                <w:highlight w:val="yellow"/>
              </w:rPr>
              <w:t>F</w:t>
            </w:r>
            <w:r w:rsidR="00FF72F0" w:rsidRPr="00FF72F0">
              <w:rPr>
                <w:highlight w:val="yellow"/>
              </w:rPr>
              <w:t>9</w:t>
            </w:r>
            <w:r w:rsidRPr="00FF72F0">
              <w:rPr>
                <w:rFonts w:hint="eastAsia"/>
                <w:highlight w:val="yellow"/>
              </w:rPr>
              <w:t>，即相</w:t>
            </w:r>
            <w:r w:rsidR="00FF72F0" w:rsidRPr="00FF72F0">
              <w:rPr>
                <w:rFonts w:hint="eastAsia"/>
                <w:highlight w:val="yellow"/>
              </w:rPr>
              <w:t>减</w:t>
            </w:r>
            <w:r w:rsidRPr="00FF72F0">
              <w:rPr>
                <w:rFonts w:hint="eastAsia"/>
                <w:highlight w:val="yellow"/>
              </w:rPr>
              <w:t>的结果</w:t>
            </w:r>
          </w:p>
          <w:p w14:paraId="5FABEF3A" w14:textId="32D74CA6" w:rsidR="00BE5B9A" w:rsidRPr="004D6C3E" w:rsidRDefault="00FF72F0" w:rsidP="00FF72F0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08A44510" wp14:editId="5B868D72">
                  <wp:extent cx="4351020" cy="545583"/>
                  <wp:effectExtent l="0" t="0" r="0" b="698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606" cy="54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69CC4" w14:textId="7CDBA358" w:rsidR="00D43352" w:rsidRPr="00463F0D" w:rsidRDefault="00463F0D" w:rsidP="00D43352">
            <w:pPr>
              <w:rPr>
                <w:b/>
                <w:bCs/>
              </w:rPr>
            </w:pPr>
            <w:r w:rsidRPr="00463F0D">
              <w:rPr>
                <w:rFonts w:hint="eastAsia"/>
                <w:b/>
                <w:bCs/>
              </w:rPr>
              <w:t>(</w:t>
            </w:r>
            <w:r w:rsidRPr="00463F0D">
              <w:rPr>
                <w:rFonts w:hint="eastAsia"/>
                <w:b/>
                <w:bCs/>
              </w:rPr>
              <w:t>四</w:t>
            </w:r>
            <w:r w:rsidRPr="00463F0D">
              <w:rPr>
                <w:rFonts w:hint="eastAsia"/>
                <w:b/>
                <w:bCs/>
              </w:rPr>
              <w:t>)</w:t>
            </w:r>
            <w:r w:rsidR="00D43352" w:rsidRPr="00463F0D">
              <w:rPr>
                <w:rFonts w:hint="eastAsia"/>
                <w:b/>
                <w:bCs/>
              </w:rPr>
              <w:t>在内存中输入</w:t>
            </w:r>
            <w:r w:rsidR="00D43352" w:rsidRPr="00463F0D">
              <w:rPr>
                <w:rFonts w:hint="eastAsia"/>
                <w:b/>
                <w:bCs/>
              </w:rPr>
              <w:t xml:space="preserve">   MOV AX, 32H</w:t>
            </w:r>
          </w:p>
          <w:p w14:paraId="62D8B456" w14:textId="77777777" w:rsidR="00D43352" w:rsidRPr="00463F0D" w:rsidRDefault="00D43352" w:rsidP="00D43352">
            <w:pPr>
              <w:rPr>
                <w:b/>
                <w:bCs/>
              </w:rPr>
            </w:pPr>
            <w:r w:rsidRPr="00463F0D">
              <w:rPr>
                <w:rFonts w:hint="eastAsia"/>
                <w:b/>
                <w:bCs/>
              </w:rPr>
              <w:t xml:space="preserve">                  ADD AX,AX</w:t>
            </w:r>
          </w:p>
          <w:p w14:paraId="2E8B3CBB" w14:textId="77777777" w:rsidR="00D43352" w:rsidRPr="00463F0D" w:rsidRDefault="00D43352" w:rsidP="00D43352">
            <w:pPr>
              <w:rPr>
                <w:b/>
                <w:bCs/>
              </w:rPr>
            </w:pPr>
            <w:r w:rsidRPr="00463F0D">
              <w:rPr>
                <w:rFonts w:hint="eastAsia"/>
                <w:b/>
                <w:bCs/>
              </w:rPr>
              <w:t xml:space="preserve">   </w:t>
            </w:r>
            <w:r w:rsidRPr="00463F0D">
              <w:rPr>
                <w:rFonts w:hint="eastAsia"/>
                <w:b/>
                <w:bCs/>
              </w:rPr>
              <w:t>执行并查看</w:t>
            </w:r>
            <w:r w:rsidRPr="00463F0D">
              <w:rPr>
                <w:rFonts w:hint="eastAsia"/>
                <w:b/>
                <w:bCs/>
              </w:rPr>
              <w:t>AX</w:t>
            </w:r>
            <w:r w:rsidRPr="00463F0D">
              <w:rPr>
                <w:rFonts w:hint="eastAsia"/>
                <w:b/>
                <w:bCs/>
              </w:rPr>
              <w:t>的变化，修改</w:t>
            </w:r>
            <w:r w:rsidRPr="00463F0D">
              <w:rPr>
                <w:rFonts w:hint="eastAsia"/>
                <w:b/>
                <w:bCs/>
              </w:rPr>
              <w:t>AX</w:t>
            </w:r>
            <w:r w:rsidRPr="00463F0D">
              <w:rPr>
                <w:rFonts w:hint="eastAsia"/>
                <w:b/>
                <w:bCs/>
              </w:rPr>
              <w:t>的值为</w:t>
            </w:r>
            <w:r w:rsidRPr="00463F0D">
              <w:rPr>
                <w:rFonts w:hint="eastAsia"/>
                <w:b/>
                <w:bCs/>
              </w:rPr>
              <w:t>FFFF</w:t>
            </w:r>
          </w:p>
          <w:p w14:paraId="0CFBB1AA" w14:textId="07FEE97C" w:rsidR="001F5DB8" w:rsidRPr="00FF72F0" w:rsidRDefault="00FF72F0" w:rsidP="00FF72F0">
            <w:pPr>
              <w:pStyle w:val="a8"/>
              <w:numPr>
                <w:ilvl w:val="0"/>
                <w:numId w:val="5"/>
              </w:numPr>
              <w:ind w:firstLineChars="0"/>
              <w:rPr>
                <w:sz w:val="24"/>
                <w:highlight w:val="yellow"/>
              </w:rPr>
            </w:pPr>
            <w:r w:rsidRPr="00FF72F0">
              <w:rPr>
                <w:rFonts w:hint="eastAsia"/>
                <w:sz w:val="24"/>
                <w:highlight w:val="yellow"/>
              </w:rPr>
              <w:t>首先利用</w:t>
            </w:r>
            <w:r w:rsidRPr="00FF72F0">
              <w:rPr>
                <w:rFonts w:hint="eastAsia"/>
                <w:sz w:val="24"/>
                <w:highlight w:val="yellow"/>
              </w:rPr>
              <w:t>A</w:t>
            </w:r>
            <w:r w:rsidRPr="00FF72F0">
              <w:rPr>
                <w:rFonts w:hint="eastAsia"/>
                <w:sz w:val="24"/>
                <w:highlight w:val="yellow"/>
              </w:rPr>
              <w:t>指令输入代码</w:t>
            </w:r>
          </w:p>
          <w:p w14:paraId="594FF10B" w14:textId="085B44CA" w:rsidR="00FF72F0" w:rsidRDefault="00FF72F0" w:rsidP="00FF72F0">
            <w:pPr>
              <w:pStyle w:val="a8"/>
              <w:ind w:left="6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CEF5D8" wp14:editId="06BA059C">
                  <wp:extent cx="1295512" cy="434378"/>
                  <wp:effectExtent l="0" t="0" r="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表示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进制实际不需要输入，否则会报错）</w:t>
            </w:r>
          </w:p>
          <w:p w14:paraId="2D258042" w14:textId="031CE041" w:rsidR="00FF72F0" w:rsidRPr="00FF72F0" w:rsidRDefault="00FF72F0" w:rsidP="00FF72F0">
            <w:pPr>
              <w:pStyle w:val="a8"/>
              <w:numPr>
                <w:ilvl w:val="0"/>
                <w:numId w:val="5"/>
              </w:numPr>
              <w:ind w:firstLineChars="0"/>
              <w:rPr>
                <w:sz w:val="24"/>
                <w:highlight w:val="yellow"/>
              </w:rPr>
            </w:pPr>
            <w:r w:rsidRPr="00FF72F0">
              <w:rPr>
                <w:rFonts w:hint="eastAsia"/>
                <w:sz w:val="24"/>
                <w:highlight w:val="yellow"/>
              </w:rPr>
              <w:t>其次使用</w:t>
            </w:r>
            <w:r w:rsidRPr="00FF72F0">
              <w:rPr>
                <w:rFonts w:hint="eastAsia"/>
                <w:sz w:val="24"/>
                <w:highlight w:val="yellow"/>
              </w:rPr>
              <w:t>T</w:t>
            </w:r>
            <w:r w:rsidRPr="00FF72F0">
              <w:rPr>
                <w:rFonts w:hint="eastAsia"/>
                <w:sz w:val="24"/>
                <w:highlight w:val="yellow"/>
              </w:rPr>
              <w:t>指令执行两行代码</w:t>
            </w:r>
          </w:p>
          <w:p w14:paraId="7F8F2CF5" w14:textId="28D45846" w:rsidR="00FF72F0" w:rsidRDefault="00FF72F0" w:rsidP="00F36FF0">
            <w:pPr>
              <w:pStyle w:val="a8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 w:rsidRPr="00FF72F0">
              <w:rPr>
                <w:rFonts w:hint="eastAsia"/>
                <w:sz w:val="24"/>
              </w:rPr>
              <w:t>第一次输入</w:t>
            </w:r>
            <w:r w:rsidRPr="00FF72F0">
              <w:rPr>
                <w:rFonts w:hint="eastAsia"/>
                <w:sz w:val="24"/>
              </w:rPr>
              <w:t xml:space="preserve"> mov</w:t>
            </w:r>
            <w:r w:rsidRPr="00FF72F0">
              <w:rPr>
                <w:rFonts w:hint="eastAsia"/>
                <w:sz w:val="24"/>
              </w:rPr>
              <w:t>指令将</w:t>
            </w:r>
            <w:r w:rsidRPr="00FF72F0">
              <w:rPr>
                <w:rFonts w:hint="eastAsia"/>
                <w:sz w:val="24"/>
              </w:rPr>
              <w:t>AX</w:t>
            </w:r>
            <w:r w:rsidRPr="00FF72F0">
              <w:rPr>
                <w:rFonts w:hint="eastAsia"/>
                <w:sz w:val="24"/>
              </w:rPr>
              <w:t>的值修改为</w:t>
            </w:r>
            <w:r w:rsidRPr="00FF72F0">
              <w:rPr>
                <w:rFonts w:hint="eastAsia"/>
                <w:sz w:val="24"/>
              </w:rPr>
              <w:t>3</w:t>
            </w:r>
            <w:r w:rsidRPr="00FF72F0">
              <w:rPr>
                <w:sz w:val="24"/>
              </w:rPr>
              <w:t>2</w:t>
            </w:r>
            <w:r w:rsidRPr="00FF72F0">
              <w:rPr>
                <w:rFonts w:hint="eastAsia"/>
                <w:sz w:val="24"/>
              </w:rPr>
              <w:t>（十六进制）</w:t>
            </w:r>
          </w:p>
          <w:p w14:paraId="754B3351" w14:textId="6E24E5FF" w:rsidR="00FF72F0" w:rsidRPr="00FF72F0" w:rsidRDefault="00FF72F0" w:rsidP="00FF72F0">
            <w:pPr>
              <w:pStyle w:val="a8"/>
              <w:ind w:left="96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985F4D" wp14:editId="419CE398">
                  <wp:extent cx="4091940" cy="545132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168" cy="54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5A3FE" w14:textId="3AD41177" w:rsidR="00FF72F0" w:rsidRDefault="00FF72F0" w:rsidP="00FF72F0">
            <w:pPr>
              <w:pStyle w:val="a8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第二次输入</w:t>
            </w:r>
            <w:r>
              <w:rPr>
                <w:rFonts w:hint="eastAsia"/>
                <w:sz w:val="24"/>
              </w:rPr>
              <w:t xml:space="preserve"> add</w:t>
            </w:r>
            <w:r>
              <w:rPr>
                <w:rFonts w:hint="eastAsia"/>
                <w:sz w:val="24"/>
              </w:rPr>
              <w:t>指令将</w:t>
            </w:r>
            <w:r>
              <w:rPr>
                <w:rFonts w:hint="eastAsia"/>
                <w:sz w:val="24"/>
              </w:rPr>
              <w:t>AX</w:t>
            </w:r>
            <w:r>
              <w:rPr>
                <w:rFonts w:hint="eastAsia"/>
                <w:sz w:val="24"/>
              </w:rPr>
              <w:t>的值进行自增，结果为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（十六进制）</w:t>
            </w:r>
          </w:p>
          <w:p w14:paraId="74AED480" w14:textId="30C8B53A" w:rsidR="00FF72F0" w:rsidRDefault="00FF72F0" w:rsidP="00FF72F0">
            <w:pPr>
              <w:pStyle w:val="a8"/>
              <w:ind w:left="96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DD3A87" wp14:editId="4A480B4B">
                  <wp:extent cx="4046220" cy="463499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01" cy="46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B2F61" w14:textId="28781219" w:rsidR="00FF72F0" w:rsidRPr="00FF72F0" w:rsidRDefault="00FF72F0" w:rsidP="00FF72F0">
            <w:pPr>
              <w:pStyle w:val="a8"/>
              <w:numPr>
                <w:ilvl w:val="0"/>
                <w:numId w:val="5"/>
              </w:numPr>
              <w:ind w:firstLineChars="0"/>
              <w:rPr>
                <w:sz w:val="24"/>
                <w:highlight w:val="yellow"/>
              </w:rPr>
            </w:pPr>
            <w:r w:rsidRPr="00FF72F0">
              <w:rPr>
                <w:rFonts w:hint="eastAsia"/>
                <w:sz w:val="24"/>
                <w:highlight w:val="yellow"/>
              </w:rPr>
              <w:t>最后利用</w:t>
            </w:r>
            <w:r w:rsidRPr="00FF72F0">
              <w:rPr>
                <w:rFonts w:hint="eastAsia"/>
                <w:sz w:val="24"/>
                <w:highlight w:val="yellow"/>
              </w:rPr>
              <w:t>R</w:t>
            </w:r>
            <w:r w:rsidRPr="00FF72F0">
              <w:rPr>
                <w:rFonts w:hint="eastAsia"/>
                <w:sz w:val="24"/>
                <w:highlight w:val="yellow"/>
              </w:rPr>
              <w:t>指令修改</w:t>
            </w:r>
            <w:r w:rsidRPr="00FF72F0">
              <w:rPr>
                <w:rFonts w:hint="eastAsia"/>
                <w:sz w:val="24"/>
                <w:highlight w:val="yellow"/>
              </w:rPr>
              <w:t>AX</w:t>
            </w:r>
            <w:r w:rsidRPr="00FF72F0">
              <w:rPr>
                <w:rFonts w:hint="eastAsia"/>
                <w:sz w:val="24"/>
                <w:highlight w:val="yellow"/>
              </w:rPr>
              <w:t>的值，</w:t>
            </w:r>
            <w:r>
              <w:rPr>
                <w:rFonts w:hint="eastAsia"/>
                <w:sz w:val="24"/>
                <w:highlight w:val="yellow"/>
              </w:rPr>
              <w:t>实验</w:t>
            </w:r>
            <w:r w:rsidRPr="00FF72F0">
              <w:rPr>
                <w:rFonts w:hint="eastAsia"/>
                <w:sz w:val="24"/>
                <w:highlight w:val="yellow"/>
              </w:rPr>
              <w:t>结束</w:t>
            </w:r>
          </w:p>
          <w:p w14:paraId="3FB0D0E8" w14:textId="77777777" w:rsidR="00FF72F0" w:rsidRDefault="00FF72F0" w:rsidP="00FF72F0">
            <w:pPr>
              <w:pStyle w:val="a8"/>
              <w:ind w:left="6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C0EB4D" wp14:editId="2B503A4E">
                  <wp:extent cx="4203859" cy="739140"/>
                  <wp:effectExtent l="0" t="0" r="635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885" cy="74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3B094" w14:textId="2ACDAB19" w:rsidR="00FF72F0" w:rsidRDefault="00097C56" w:rsidP="00FF72F0">
            <w:pPr>
              <w:rPr>
                <w:b/>
                <w:bCs/>
              </w:rPr>
            </w:pPr>
            <w:r w:rsidRPr="00097C56">
              <w:rPr>
                <w:b/>
                <w:bCs/>
              </w:rPr>
              <w:t>（五）使用</w:t>
            </w:r>
            <w:r w:rsidRPr="00097C56">
              <w:rPr>
                <w:b/>
                <w:bCs/>
              </w:rPr>
              <w:t>32</w:t>
            </w:r>
            <w:r w:rsidRPr="00097C56">
              <w:rPr>
                <w:b/>
                <w:bCs/>
              </w:rPr>
              <w:t>位的</w:t>
            </w:r>
            <w:r w:rsidRPr="00097C56">
              <w:rPr>
                <w:b/>
                <w:bCs/>
              </w:rPr>
              <w:t>Intel x86</w:t>
            </w:r>
            <w:r w:rsidRPr="00097C56">
              <w:rPr>
                <w:b/>
                <w:bCs/>
              </w:rPr>
              <w:t>的指令，编写计算冒泡排序算法的程序（从小到大排序、从大到小排序）；并在</w:t>
            </w:r>
            <w:r w:rsidRPr="00097C56">
              <w:rPr>
                <w:b/>
                <w:bCs/>
              </w:rPr>
              <w:t>32</w:t>
            </w:r>
            <w:r w:rsidRPr="00097C56">
              <w:rPr>
                <w:b/>
                <w:bCs/>
              </w:rPr>
              <w:t>位的</w:t>
            </w:r>
            <w:r w:rsidRPr="00097C56">
              <w:rPr>
                <w:b/>
                <w:bCs/>
              </w:rPr>
              <w:t>Intel x86</w:t>
            </w:r>
            <w:r w:rsidRPr="00097C56">
              <w:rPr>
                <w:b/>
                <w:bCs/>
              </w:rPr>
              <w:t>汇编语言环境下运行通过</w:t>
            </w:r>
          </w:p>
          <w:p w14:paraId="2F29ADE2" w14:textId="6E27C579" w:rsidR="00671D64" w:rsidRPr="008D6C29" w:rsidRDefault="00671D64" w:rsidP="00FF72F0">
            <w:pPr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</w:pP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算法设计：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冒泡排序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以往是在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C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语言中编写，当时的代码比较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简单，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编写出来也很易懂，只需要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两层循环。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在汇编中我的想法是使用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loop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对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ecx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进行操作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外层循环，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si=0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作为每次内层循环的初始条件，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cx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初始值为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内层的循环次数（即本轮的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交换次数，即交换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n-1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次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来做到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内层依次排序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）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用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si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和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cx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值相等与否作为内层循环结束条件</w:t>
            </w:r>
            <w:r w:rsidRPr="008D6C29">
              <w:rPr>
                <w:rFonts w:hint="eastAsia"/>
                <w:sz w:val="22"/>
                <w:szCs w:val="28"/>
                <w:u w:val="single"/>
                <w:shd w:val="pct15" w:color="auto" w:fill="FFFFFF"/>
              </w:rPr>
              <w:t>。</w:t>
            </w:r>
          </w:p>
          <w:p w14:paraId="33B1BC1C" w14:textId="5841A0F9" w:rsidR="00097C56" w:rsidRPr="00671D64" w:rsidRDefault="00671D64" w:rsidP="00671D64">
            <w:pPr>
              <w:pStyle w:val="a8"/>
              <w:numPr>
                <w:ilvl w:val="0"/>
                <w:numId w:val="8"/>
              </w:numPr>
              <w:ind w:firstLineChars="0"/>
              <w:rPr>
                <w:b/>
                <w:bCs/>
              </w:rPr>
            </w:pPr>
            <w:r w:rsidRPr="00671D64">
              <w:rPr>
                <w:rFonts w:hint="eastAsia"/>
                <w:b/>
                <w:bCs/>
              </w:rPr>
              <w:t>从小到大</w:t>
            </w:r>
          </w:p>
          <w:p w14:paraId="0976673E" w14:textId="2F925612" w:rsidR="00097C56" w:rsidRDefault="00671D64" w:rsidP="00671D64">
            <w:pPr>
              <w:jc w:val="center"/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059AA" wp14:editId="0DDE98A3">
                  <wp:extent cx="2152650" cy="3178409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636" cy="319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CB480" w14:textId="45AC2CFF" w:rsidR="00671D64" w:rsidRDefault="00671D64" w:rsidP="00671D64">
            <w:pPr>
              <w:jc w:val="center"/>
              <w:rPr>
                <w:i/>
                <w:iCs/>
                <w:sz w:val="22"/>
                <w:szCs w:val="22"/>
              </w:rPr>
            </w:pPr>
            <w:r w:rsidRPr="00671D64">
              <w:rPr>
                <w:rFonts w:hint="eastAsia"/>
                <w:i/>
                <w:iCs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sz w:val="22"/>
                <w:szCs w:val="22"/>
              </w:rPr>
              <w:t>9</w:t>
            </w:r>
            <w:r w:rsidRPr="00671D64">
              <w:rPr>
                <w:i/>
                <w:iCs/>
                <w:sz w:val="22"/>
                <w:szCs w:val="22"/>
              </w:rPr>
              <w:t xml:space="preserve"> – 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从小到大的冒泡排序代码</w:t>
            </w:r>
          </w:p>
          <w:p w14:paraId="15AA8960" w14:textId="7E217586" w:rsidR="00671D64" w:rsidRDefault="00671D64" w:rsidP="00671D64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在</w:t>
            </w:r>
            <w:r>
              <w:rPr>
                <w:rFonts w:hint="eastAsia"/>
                <w:sz w:val="22"/>
                <w:szCs w:val="22"/>
              </w:rPr>
              <w:t>debug</w:t>
            </w:r>
            <w:r>
              <w:rPr>
                <w:rFonts w:hint="eastAsia"/>
                <w:sz w:val="22"/>
                <w:szCs w:val="22"/>
              </w:rPr>
              <w:t>前我们先需要编译和运行，由于报告前文以及简述其过程在这里便略过。</w:t>
            </w:r>
          </w:p>
          <w:p w14:paraId="7947177D" w14:textId="1B5136A8" w:rsidR="00671D64" w:rsidRDefault="00671D64" w:rsidP="00671D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在</w:t>
            </w:r>
            <w:r>
              <w:rPr>
                <w:rFonts w:hint="eastAsia"/>
                <w:sz w:val="22"/>
                <w:szCs w:val="22"/>
              </w:rPr>
              <w:t>debug</w:t>
            </w:r>
            <w:r>
              <w:rPr>
                <w:rFonts w:hint="eastAsia"/>
                <w:sz w:val="22"/>
                <w:szCs w:val="22"/>
              </w:rPr>
              <w:t>中我们先查看初始的数据顺序（</w:t>
            </w:r>
            <w:r>
              <w:rPr>
                <w:rFonts w:hint="eastAsia"/>
                <w:sz w:val="22"/>
                <w:szCs w:val="22"/>
              </w:rPr>
              <w:t>DS</w:t>
            </w:r>
            <w:r>
              <w:rPr>
                <w:rFonts w:hint="eastAsia"/>
                <w:sz w:val="22"/>
                <w:szCs w:val="22"/>
              </w:rPr>
              <w:t>中）</w:t>
            </w:r>
          </w:p>
          <w:p w14:paraId="0FBBF22E" w14:textId="38445A05" w:rsidR="00671D64" w:rsidRDefault="00671D64" w:rsidP="008D6C2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96B5DE" wp14:editId="1F206160">
                  <wp:extent cx="4108450" cy="2188982"/>
                  <wp:effectExtent l="0" t="0" r="635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853" cy="219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E49DC" w14:textId="6B43BF0B" w:rsidR="008D6C29" w:rsidRPr="008D6C29" w:rsidRDefault="008D6C29" w:rsidP="008D6C29">
            <w:pPr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 w:rsidRPr="00671D64">
              <w:rPr>
                <w:rFonts w:hint="eastAsia"/>
                <w:i/>
                <w:iCs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sz w:val="22"/>
                <w:szCs w:val="22"/>
              </w:rPr>
              <w:t>1</w:t>
            </w:r>
            <w:r>
              <w:rPr>
                <w:i/>
                <w:iCs/>
                <w:sz w:val="22"/>
                <w:szCs w:val="22"/>
              </w:rPr>
              <w:t>0</w:t>
            </w:r>
            <w:r w:rsidRPr="00671D64">
              <w:rPr>
                <w:i/>
                <w:iCs/>
                <w:sz w:val="22"/>
                <w:szCs w:val="22"/>
              </w:rPr>
              <w:t xml:space="preserve"> – 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从小到大的冒泡排序</w:t>
            </w:r>
            <w:r>
              <w:rPr>
                <w:rFonts w:hint="eastAsia"/>
                <w:i/>
                <w:iCs/>
                <w:sz w:val="22"/>
                <w:szCs w:val="22"/>
              </w:rPr>
              <w:t>初始数据</w:t>
            </w:r>
          </w:p>
          <w:p w14:paraId="3A987D97" w14:textId="44ED59B7" w:rsidR="008D6C29" w:rsidRDefault="008D6C29" w:rsidP="00671D6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在运行程序后，再查看内存中的数据结果，发现已经从小到大排序完毕。</w:t>
            </w:r>
          </w:p>
          <w:p w14:paraId="60978AE9" w14:textId="0D195D24" w:rsidR="008D6C29" w:rsidRDefault="008D6C29" w:rsidP="008D6C2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B5BEF9A" wp14:editId="07F6409C">
                  <wp:extent cx="3867150" cy="12443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557" cy="124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6F7F6" w14:textId="77D84169" w:rsidR="008D6C29" w:rsidRDefault="008D6C29" w:rsidP="008D6C29">
            <w:pPr>
              <w:jc w:val="center"/>
              <w:rPr>
                <w:i/>
                <w:iCs/>
                <w:sz w:val="22"/>
                <w:szCs w:val="22"/>
              </w:rPr>
            </w:pPr>
            <w:r w:rsidRPr="00671D64">
              <w:rPr>
                <w:rFonts w:hint="eastAsia"/>
                <w:i/>
                <w:iCs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sz w:val="22"/>
                <w:szCs w:val="22"/>
              </w:rPr>
              <w:t>1</w:t>
            </w:r>
            <w:r>
              <w:rPr>
                <w:i/>
                <w:iCs/>
                <w:sz w:val="22"/>
                <w:szCs w:val="22"/>
              </w:rPr>
              <w:t>1</w:t>
            </w:r>
            <w:r w:rsidRPr="00671D64">
              <w:rPr>
                <w:i/>
                <w:iCs/>
                <w:sz w:val="22"/>
                <w:szCs w:val="22"/>
              </w:rPr>
              <w:t xml:space="preserve"> – 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从小到大的冒泡排序</w:t>
            </w:r>
            <w:r>
              <w:rPr>
                <w:rFonts w:hint="eastAsia"/>
                <w:i/>
                <w:iCs/>
                <w:sz w:val="22"/>
                <w:szCs w:val="22"/>
              </w:rPr>
              <w:t>结果</w:t>
            </w:r>
          </w:p>
          <w:p w14:paraId="3E5262A3" w14:textId="77777777" w:rsidR="008D6C29" w:rsidRPr="008D6C29" w:rsidRDefault="008D6C29" w:rsidP="008D6C29">
            <w:pPr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</w:p>
          <w:p w14:paraId="6776B2A8" w14:textId="3E2BF4C3" w:rsidR="008D6C29" w:rsidRDefault="008D6C29" w:rsidP="008D6C29">
            <w:pPr>
              <w:pStyle w:val="a8"/>
              <w:numPr>
                <w:ilvl w:val="0"/>
                <w:numId w:val="8"/>
              </w:numPr>
              <w:ind w:firstLineChars="0"/>
              <w:rPr>
                <w:sz w:val="22"/>
                <w:szCs w:val="22"/>
              </w:rPr>
            </w:pPr>
            <w:r w:rsidRPr="008D6C29">
              <w:rPr>
                <w:rFonts w:hint="eastAsia"/>
                <w:sz w:val="22"/>
                <w:szCs w:val="22"/>
              </w:rPr>
              <w:lastRenderedPageBreak/>
              <w:t>从大到小</w:t>
            </w:r>
          </w:p>
          <w:p w14:paraId="3759BA93" w14:textId="406A0E1B" w:rsidR="008D6C29" w:rsidRPr="00BA52EF" w:rsidRDefault="008D6C29" w:rsidP="008D6C29">
            <w:pPr>
              <w:rPr>
                <w:sz w:val="22"/>
                <w:szCs w:val="22"/>
                <w:u w:val="single"/>
                <w:shd w:val="pct15" w:color="auto" w:fill="FFFFFF"/>
              </w:rPr>
            </w:pPr>
            <w:r w:rsidRPr="00BA52EF">
              <w:rPr>
                <w:rFonts w:hint="eastAsia"/>
                <w:sz w:val="22"/>
                <w:szCs w:val="22"/>
                <w:u w:val="single"/>
                <w:shd w:val="pct15" w:color="auto" w:fill="FFFFFF"/>
              </w:rPr>
              <w:t>方案与①类似，只需要将比较的条件转化为前面的数比后面小就交换。</w:t>
            </w:r>
          </w:p>
          <w:p w14:paraId="3FABF9ED" w14:textId="799EED0A" w:rsidR="008D6C29" w:rsidRDefault="008D6C29" w:rsidP="008D6C2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6565CC" wp14:editId="4E8E306E">
                  <wp:extent cx="2327641" cy="3206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684" cy="320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89310" w14:textId="43884BF6" w:rsidR="008D6C29" w:rsidRPr="008D6C29" w:rsidRDefault="008D6C29" w:rsidP="008D6C29">
            <w:pPr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 w:rsidRPr="00671D64">
              <w:rPr>
                <w:rFonts w:hint="eastAsia"/>
                <w:i/>
                <w:iCs/>
                <w:sz w:val="22"/>
                <w:szCs w:val="22"/>
              </w:rPr>
              <w:t>图</w:t>
            </w:r>
            <w:r>
              <w:rPr>
                <w:rFonts w:hint="eastAsia"/>
                <w:i/>
                <w:iCs/>
                <w:sz w:val="22"/>
                <w:szCs w:val="22"/>
              </w:rPr>
              <w:t>1</w:t>
            </w:r>
            <w:r>
              <w:rPr>
                <w:i/>
                <w:iCs/>
                <w:sz w:val="22"/>
                <w:szCs w:val="22"/>
              </w:rPr>
              <w:t>2</w:t>
            </w:r>
            <w:r w:rsidRPr="00671D64">
              <w:rPr>
                <w:i/>
                <w:iCs/>
                <w:sz w:val="22"/>
                <w:szCs w:val="22"/>
              </w:rPr>
              <w:t xml:space="preserve"> – 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从</w:t>
            </w:r>
            <w:r>
              <w:rPr>
                <w:rFonts w:hint="eastAsia"/>
                <w:i/>
                <w:iCs/>
                <w:sz w:val="22"/>
                <w:szCs w:val="22"/>
              </w:rPr>
              <w:t>大到小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的冒泡排序代码</w:t>
            </w:r>
          </w:p>
          <w:p w14:paraId="46235F8B" w14:textId="5ED6F0BC" w:rsidR="008D6C29" w:rsidRDefault="008D6C29" w:rsidP="008D6C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先查看初始的数据。</w:t>
            </w:r>
          </w:p>
          <w:p w14:paraId="38362DDF" w14:textId="3DFF78BB" w:rsidR="008D6C29" w:rsidRDefault="008D6C29" w:rsidP="008D6C2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6245B36" wp14:editId="21B1D32F">
                  <wp:extent cx="3841750" cy="1988167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392" cy="199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782CA" w14:textId="5A324E6B" w:rsidR="008D6C29" w:rsidRPr="008D6C29" w:rsidRDefault="008D6C29" w:rsidP="008D6C29">
            <w:pPr>
              <w:jc w:val="center"/>
              <w:rPr>
                <w:rFonts w:hint="eastAsia"/>
                <w:i/>
                <w:iCs/>
                <w:sz w:val="22"/>
                <w:szCs w:val="22"/>
              </w:rPr>
            </w:pPr>
            <w:r w:rsidRPr="00671D64">
              <w:rPr>
                <w:rFonts w:hint="eastAsia"/>
                <w:i/>
                <w:iCs/>
                <w:sz w:val="22"/>
                <w:szCs w:val="22"/>
              </w:rPr>
              <w:t>图</w:t>
            </w:r>
            <w:r>
              <w:rPr>
                <w:i/>
                <w:iCs/>
                <w:sz w:val="22"/>
                <w:szCs w:val="22"/>
              </w:rPr>
              <w:t>13</w:t>
            </w:r>
            <w:r w:rsidRPr="00671D64">
              <w:rPr>
                <w:i/>
                <w:iCs/>
                <w:sz w:val="22"/>
                <w:szCs w:val="22"/>
              </w:rPr>
              <w:t xml:space="preserve"> – 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从</w:t>
            </w:r>
            <w:r>
              <w:rPr>
                <w:rFonts w:hint="eastAsia"/>
                <w:i/>
                <w:iCs/>
                <w:sz w:val="22"/>
                <w:szCs w:val="22"/>
              </w:rPr>
              <w:t>大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到</w:t>
            </w:r>
            <w:r>
              <w:rPr>
                <w:rFonts w:hint="eastAsia"/>
                <w:i/>
                <w:iCs/>
                <w:sz w:val="22"/>
                <w:szCs w:val="22"/>
              </w:rPr>
              <w:t>小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的冒泡排序</w:t>
            </w:r>
            <w:r>
              <w:rPr>
                <w:rFonts w:hint="eastAsia"/>
                <w:i/>
                <w:iCs/>
                <w:sz w:val="22"/>
                <w:szCs w:val="22"/>
              </w:rPr>
              <w:t>初始数据</w:t>
            </w:r>
          </w:p>
          <w:p w14:paraId="7064C367" w14:textId="18E5A6A6" w:rsidR="008D6C29" w:rsidRDefault="008D6C29" w:rsidP="008D6C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排序完毕后</w:t>
            </w:r>
            <w:r>
              <w:rPr>
                <w:rFonts w:hint="eastAsia"/>
                <w:sz w:val="22"/>
                <w:szCs w:val="22"/>
              </w:rPr>
              <w:t>再查看内存中的数据结果，发现已经从</w:t>
            </w:r>
            <w:r>
              <w:rPr>
                <w:rFonts w:hint="eastAsia"/>
                <w:sz w:val="22"/>
                <w:szCs w:val="22"/>
              </w:rPr>
              <w:t>大到小</w:t>
            </w:r>
            <w:r>
              <w:rPr>
                <w:rFonts w:hint="eastAsia"/>
                <w:sz w:val="22"/>
                <w:szCs w:val="22"/>
              </w:rPr>
              <w:t>排序完毕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  <w:p w14:paraId="5E7C2A21" w14:textId="56F73C4E" w:rsidR="008D6C29" w:rsidRDefault="008D6C29" w:rsidP="008D6C2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AE9EA2" wp14:editId="3A085876">
                  <wp:extent cx="4168501" cy="1592718"/>
                  <wp:effectExtent l="0" t="0" r="381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C4C87" w14:textId="51A9DC9C" w:rsidR="008D6C29" w:rsidRDefault="008D6C29" w:rsidP="008D6C29">
            <w:pPr>
              <w:jc w:val="center"/>
              <w:rPr>
                <w:i/>
                <w:iCs/>
                <w:sz w:val="22"/>
                <w:szCs w:val="22"/>
              </w:rPr>
            </w:pPr>
            <w:r w:rsidRPr="00671D64">
              <w:rPr>
                <w:rFonts w:hint="eastAsia"/>
                <w:i/>
                <w:iCs/>
                <w:sz w:val="22"/>
                <w:szCs w:val="22"/>
              </w:rPr>
              <w:t>图</w:t>
            </w:r>
            <w:r>
              <w:rPr>
                <w:i/>
                <w:iCs/>
                <w:sz w:val="22"/>
                <w:szCs w:val="22"/>
              </w:rPr>
              <w:t>1</w:t>
            </w:r>
            <w:r>
              <w:rPr>
                <w:i/>
                <w:iCs/>
                <w:sz w:val="22"/>
                <w:szCs w:val="22"/>
              </w:rPr>
              <w:t>4</w:t>
            </w:r>
            <w:r w:rsidRPr="00671D64">
              <w:rPr>
                <w:i/>
                <w:iCs/>
                <w:sz w:val="22"/>
                <w:szCs w:val="22"/>
              </w:rPr>
              <w:t xml:space="preserve"> – 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从</w:t>
            </w:r>
            <w:r>
              <w:rPr>
                <w:rFonts w:hint="eastAsia"/>
                <w:i/>
                <w:iCs/>
                <w:sz w:val="22"/>
                <w:szCs w:val="22"/>
              </w:rPr>
              <w:t>大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到</w:t>
            </w:r>
            <w:r>
              <w:rPr>
                <w:rFonts w:hint="eastAsia"/>
                <w:i/>
                <w:iCs/>
                <w:sz w:val="22"/>
                <w:szCs w:val="22"/>
              </w:rPr>
              <w:t>小</w:t>
            </w:r>
            <w:r w:rsidRPr="00671D64">
              <w:rPr>
                <w:rFonts w:hint="eastAsia"/>
                <w:i/>
                <w:iCs/>
                <w:sz w:val="22"/>
                <w:szCs w:val="22"/>
              </w:rPr>
              <w:t>的冒泡排序</w:t>
            </w:r>
            <w:r>
              <w:rPr>
                <w:rFonts w:hint="eastAsia"/>
                <w:i/>
                <w:iCs/>
                <w:sz w:val="22"/>
                <w:szCs w:val="22"/>
              </w:rPr>
              <w:t>结果</w:t>
            </w:r>
          </w:p>
          <w:p w14:paraId="65D16994" w14:textId="77777777" w:rsidR="008D6C29" w:rsidRPr="008D6C29" w:rsidRDefault="008D6C29" w:rsidP="008D6C29">
            <w:pPr>
              <w:rPr>
                <w:rFonts w:hint="eastAsia"/>
                <w:sz w:val="22"/>
                <w:szCs w:val="22"/>
              </w:rPr>
            </w:pPr>
          </w:p>
          <w:p w14:paraId="3D63AD48" w14:textId="77777777" w:rsidR="00FF72F0" w:rsidRPr="00FF72F0" w:rsidRDefault="00FF72F0" w:rsidP="00FF72F0">
            <w:pPr>
              <w:rPr>
                <w:b/>
                <w:bCs/>
                <w:sz w:val="24"/>
              </w:rPr>
            </w:pPr>
            <w:r w:rsidRPr="00FF72F0">
              <w:rPr>
                <w:rFonts w:hint="eastAsia"/>
                <w:b/>
                <w:bCs/>
                <w:sz w:val="24"/>
              </w:rPr>
              <w:t>实验出现的问题：</w:t>
            </w:r>
          </w:p>
          <w:p w14:paraId="249D96CB" w14:textId="4E4E719D" w:rsidR="00FF72F0" w:rsidRPr="00FF72F0" w:rsidRDefault="00FF72F0" w:rsidP="00FF72F0">
            <w:pPr>
              <w:pStyle w:val="a8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 w:rsidRPr="00FF72F0">
              <w:rPr>
                <w:rFonts w:hint="eastAsia"/>
                <w:sz w:val="24"/>
              </w:rPr>
              <w:t>主要出现的问题为在使用</w:t>
            </w:r>
            <w:r w:rsidRPr="00FF72F0">
              <w:rPr>
                <w:rFonts w:hint="eastAsia"/>
                <w:sz w:val="24"/>
              </w:rPr>
              <w:t>A</w:t>
            </w:r>
            <w:r w:rsidRPr="00FF72F0">
              <w:rPr>
                <w:rFonts w:hint="eastAsia"/>
                <w:sz w:val="24"/>
              </w:rPr>
              <w:t>指令时</w:t>
            </w:r>
            <w:r>
              <w:rPr>
                <w:rFonts w:hint="eastAsia"/>
                <w:sz w:val="24"/>
              </w:rPr>
              <w:t>输入</w:t>
            </w:r>
            <w:r>
              <w:rPr>
                <w:rFonts w:hint="eastAsia"/>
                <w:sz w:val="24"/>
              </w:rPr>
              <w:t>mov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ax,</w:t>
            </w:r>
            <w:r>
              <w:rPr>
                <w:sz w:val="24"/>
              </w:rPr>
              <w:t>32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发现报错</w:t>
            </w:r>
          </w:p>
          <w:p w14:paraId="0F9AF3B7" w14:textId="77777777" w:rsidR="00FF72F0" w:rsidRDefault="00FF72F0" w:rsidP="00FF72F0">
            <w:pPr>
              <w:pStyle w:val="a8"/>
              <w:ind w:left="36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FB6E18" wp14:editId="44BB4B69">
                  <wp:extent cx="1691787" cy="624894"/>
                  <wp:effectExtent l="0" t="0" r="3810" b="381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82DE7" w14:textId="77777777" w:rsidR="00FF72F0" w:rsidRDefault="00FF72F0" w:rsidP="00FF72F0">
            <w:pPr>
              <w:pStyle w:val="a8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解决方法：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表示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进制实际不需要输入，否则会报错，最后只需要删除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即可成功输入汇编指令。</w:t>
            </w:r>
          </w:p>
          <w:p w14:paraId="25918AEF" w14:textId="3D0D81A9" w:rsidR="00BA52EF" w:rsidRPr="00BA52EF" w:rsidRDefault="00BA52EF" w:rsidP="00BA52E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）在设计冒泡排序算法的过程中，对于实际编写汇编语言代码遇到了很多困难，对于多种跳转和循环的指令还不是很熟悉使用方式，未来还需要多加练习。</w:t>
            </w:r>
          </w:p>
        </w:tc>
      </w:tr>
      <w:tr w:rsidR="009A3AD3" w:rsidRPr="006B1C5D" w14:paraId="12A17EB0" w14:textId="77777777" w:rsidTr="001F5DB8">
        <w:trPr>
          <w:trHeight w:val="2120"/>
        </w:trPr>
        <w:tc>
          <w:tcPr>
            <w:tcW w:w="1188" w:type="dxa"/>
          </w:tcPr>
          <w:p w14:paraId="1B0CB765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  <w:p w14:paraId="51E463C0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总</w:t>
            </w:r>
          </w:p>
          <w:p w14:paraId="41D39038" w14:textId="77777777" w:rsidR="00C306C7" w:rsidRPr="006B1C5D" w:rsidRDefault="00C306C7" w:rsidP="006B1C5D">
            <w:pPr>
              <w:jc w:val="center"/>
              <w:rPr>
                <w:sz w:val="24"/>
              </w:rPr>
            </w:pPr>
            <w:r w:rsidRPr="006B1C5D">
              <w:rPr>
                <w:rFonts w:hint="eastAsia"/>
                <w:sz w:val="24"/>
              </w:rPr>
              <w:t>结</w:t>
            </w:r>
          </w:p>
          <w:p w14:paraId="6C509B85" w14:textId="77777777" w:rsidR="00C306C7" w:rsidRPr="006B1C5D" w:rsidRDefault="00C306C7" w:rsidP="006B1C5D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64BCFB20" w14:textId="77777777" w:rsidR="00463F0D" w:rsidRDefault="00463F0D" w:rsidP="00C306C7">
            <w:pPr>
              <w:rPr>
                <w:sz w:val="24"/>
              </w:rPr>
            </w:pPr>
          </w:p>
          <w:p w14:paraId="04223F29" w14:textId="40A14866" w:rsidR="00256F98" w:rsidRDefault="00463F0D" w:rsidP="00463F0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在这一次实验中我对</w:t>
            </w:r>
            <w:r>
              <w:rPr>
                <w:rFonts w:hint="eastAsia"/>
                <w:sz w:val="24"/>
              </w:rPr>
              <w:t>debug</w:t>
            </w:r>
            <w:r>
              <w:rPr>
                <w:rFonts w:hint="eastAsia"/>
                <w:sz w:val="24"/>
              </w:rPr>
              <w:t>的使用有了更深的体会，并且我在实际操作中对每一个指令的用途和用法有了更深的认识，通过一步步地解决问题，我对每一个指令的运行模式有了大致的框架，这让我受益匪浅；</w:t>
            </w:r>
            <w:r w:rsidR="00671D64">
              <w:rPr>
                <w:rFonts w:hint="eastAsia"/>
                <w:sz w:val="24"/>
              </w:rPr>
              <w:t>同时在编写冒泡排序的过程中我也对基本的</w:t>
            </w:r>
            <w:r w:rsidR="00671D64" w:rsidRPr="00671D64">
              <w:rPr>
                <w:rFonts w:hint="eastAsia"/>
                <w:sz w:val="24"/>
              </w:rPr>
              <w:t>汇编语言指令</w:t>
            </w:r>
            <w:r w:rsidR="00671D64">
              <w:rPr>
                <w:rFonts w:hint="eastAsia"/>
                <w:sz w:val="24"/>
              </w:rPr>
              <w:t>有了更深的认识，并且运用在具体的编码中；</w:t>
            </w:r>
            <w:r>
              <w:rPr>
                <w:rFonts w:hint="eastAsia"/>
                <w:sz w:val="24"/>
              </w:rPr>
              <w:t>具体遇到问题的解决方案我已经附在实验内容中，在此就不多赘述；在未来我还要探索</w:t>
            </w:r>
            <w:r>
              <w:rPr>
                <w:rFonts w:hint="eastAsia"/>
                <w:sz w:val="24"/>
              </w:rPr>
              <w:t>debug</w:t>
            </w:r>
            <w:r>
              <w:rPr>
                <w:rFonts w:hint="eastAsia"/>
                <w:sz w:val="24"/>
              </w:rPr>
              <w:t>能够解决的更多问题，并在发现问题的过程中继续提高我对汇编语言的掌握能力，这是一次颇有意义的实验！</w:t>
            </w:r>
          </w:p>
          <w:p w14:paraId="019B8A02" w14:textId="77777777" w:rsidR="00463F0D" w:rsidRDefault="00463F0D" w:rsidP="00463F0D">
            <w:pPr>
              <w:rPr>
                <w:sz w:val="24"/>
              </w:rPr>
            </w:pPr>
          </w:p>
          <w:p w14:paraId="07138351" w14:textId="1E997EA0" w:rsidR="0099067A" w:rsidRPr="006B1C5D" w:rsidRDefault="0099067A" w:rsidP="00463F0D">
            <w:pPr>
              <w:rPr>
                <w:rFonts w:hint="eastAsia"/>
                <w:sz w:val="24"/>
              </w:rPr>
            </w:pPr>
          </w:p>
        </w:tc>
      </w:tr>
    </w:tbl>
    <w:p w14:paraId="5885EB9F" w14:textId="77777777" w:rsidR="00C306C7" w:rsidRPr="00D051DC" w:rsidRDefault="00C306C7" w:rsidP="00C306C7">
      <w:pPr>
        <w:jc w:val="center"/>
      </w:pPr>
    </w:p>
    <w:p w14:paraId="24AD09C1" w14:textId="77777777" w:rsidR="00C306C7" w:rsidRDefault="00C306C7"/>
    <w:sectPr w:rsidR="00C306C7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83B2" w14:textId="77777777" w:rsidR="003A6649" w:rsidRDefault="003A6649" w:rsidP="00384EF3">
      <w:r>
        <w:separator/>
      </w:r>
    </w:p>
  </w:endnote>
  <w:endnote w:type="continuationSeparator" w:id="0">
    <w:p w14:paraId="067EC756" w14:textId="77777777" w:rsidR="003A6649" w:rsidRDefault="003A6649" w:rsidP="0038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9693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7FE925" w14:textId="7D455942" w:rsidR="00463F0D" w:rsidRDefault="00463F0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92301A" w14:textId="77777777" w:rsidR="00463F0D" w:rsidRDefault="00463F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C801" w14:textId="77777777" w:rsidR="003A6649" w:rsidRDefault="003A6649" w:rsidP="00384EF3">
      <w:r>
        <w:separator/>
      </w:r>
    </w:p>
  </w:footnote>
  <w:footnote w:type="continuationSeparator" w:id="0">
    <w:p w14:paraId="0BD03ADE" w14:textId="77777777" w:rsidR="003A6649" w:rsidRDefault="003A6649" w:rsidP="00384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5E3E" w14:textId="17C4598A" w:rsidR="004B685D" w:rsidRPr="004B685D" w:rsidRDefault="004B685D" w:rsidP="004B685D">
    <w:pPr>
      <w:pStyle w:val="a6"/>
      <w:pBdr>
        <w:bottom w:val="single" w:sz="6" w:space="1" w:color="auto"/>
      </w:pBdr>
      <w:jc w:val="center"/>
    </w:pPr>
    <w:r>
      <w:rPr>
        <w:rFonts w:hint="eastAsia"/>
      </w:rPr>
      <w:t>汇编语言第二次实验报告</w:t>
    </w:r>
    <w:r>
      <w:rPr>
        <w:rFonts w:hint="eastAsia"/>
      </w:rPr>
      <w:t xml:space="preserve"> </w:t>
    </w:r>
    <w:r>
      <w:t xml:space="preserve">                      </w:t>
    </w:r>
    <w:r>
      <w:rPr>
        <w:lang w:val="zh-CN"/>
      </w:rPr>
      <w:t xml:space="preserve">        </w:t>
    </w:r>
    <w:r>
      <w:rPr>
        <w:b/>
        <w:bCs/>
        <w:sz w:val="24"/>
        <w:szCs w:val="24"/>
      </w:rPr>
      <w:t xml:space="preserve">               </w:t>
    </w:r>
    <w:r w:rsidRPr="00F75090">
      <w:t>22920212204392</w:t>
    </w:r>
    <w:r>
      <w:rPr>
        <w:rFonts w:hint="eastAsia"/>
      </w:rPr>
      <w:t>黄勖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ADD"/>
    <w:multiLevelType w:val="hybridMultilevel"/>
    <w:tmpl w:val="BBAEB496"/>
    <w:lvl w:ilvl="0" w:tplc="AA42207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9111513"/>
    <w:multiLevelType w:val="hybridMultilevel"/>
    <w:tmpl w:val="2BD8725E"/>
    <w:lvl w:ilvl="0" w:tplc="D77C71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A30D6D"/>
    <w:multiLevelType w:val="hybridMultilevel"/>
    <w:tmpl w:val="FB9E8E1E"/>
    <w:lvl w:ilvl="0" w:tplc="F7028F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D10079"/>
    <w:multiLevelType w:val="hybridMultilevel"/>
    <w:tmpl w:val="D9DA40C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357E4"/>
    <w:multiLevelType w:val="hybridMultilevel"/>
    <w:tmpl w:val="D2382E52"/>
    <w:lvl w:ilvl="0" w:tplc="9754FE64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62006870"/>
    <w:multiLevelType w:val="hybridMultilevel"/>
    <w:tmpl w:val="401AAC30"/>
    <w:lvl w:ilvl="0" w:tplc="10E8D0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0B6A88"/>
    <w:multiLevelType w:val="hybridMultilevel"/>
    <w:tmpl w:val="C646DF32"/>
    <w:lvl w:ilvl="0" w:tplc="41CCA6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3723E7"/>
    <w:multiLevelType w:val="hybridMultilevel"/>
    <w:tmpl w:val="C4E4FAB6"/>
    <w:lvl w:ilvl="0" w:tplc="A7283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3063567">
    <w:abstractNumId w:val="7"/>
  </w:num>
  <w:num w:numId="2" w16cid:durableId="218366770">
    <w:abstractNumId w:val="3"/>
  </w:num>
  <w:num w:numId="3" w16cid:durableId="941424974">
    <w:abstractNumId w:val="5"/>
  </w:num>
  <w:num w:numId="4" w16cid:durableId="433289083">
    <w:abstractNumId w:val="1"/>
  </w:num>
  <w:num w:numId="5" w16cid:durableId="256448048">
    <w:abstractNumId w:val="0"/>
  </w:num>
  <w:num w:numId="6" w16cid:durableId="1742679531">
    <w:abstractNumId w:val="4"/>
  </w:num>
  <w:num w:numId="7" w16cid:durableId="2032103632">
    <w:abstractNumId w:val="6"/>
  </w:num>
  <w:num w:numId="8" w16cid:durableId="1956790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7"/>
    <w:rsid w:val="0007373F"/>
    <w:rsid w:val="00097C56"/>
    <w:rsid w:val="0013300C"/>
    <w:rsid w:val="001B3CA0"/>
    <w:rsid w:val="001F5DB8"/>
    <w:rsid w:val="0021706F"/>
    <w:rsid w:val="00222358"/>
    <w:rsid w:val="00231626"/>
    <w:rsid w:val="00256F98"/>
    <w:rsid w:val="002A49F6"/>
    <w:rsid w:val="002E1C66"/>
    <w:rsid w:val="00313359"/>
    <w:rsid w:val="00384EF3"/>
    <w:rsid w:val="003944E3"/>
    <w:rsid w:val="003A6649"/>
    <w:rsid w:val="00425746"/>
    <w:rsid w:val="00457A49"/>
    <w:rsid w:val="00463F0D"/>
    <w:rsid w:val="004B0F8F"/>
    <w:rsid w:val="004B685D"/>
    <w:rsid w:val="004B6AD7"/>
    <w:rsid w:val="004D0FCD"/>
    <w:rsid w:val="005C4A4A"/>
    <w:rsid w:val="006524AC"/>
    <w:rsid w:val="00671D64"/>
    <w:rsid w:val="006B1C5D"/>
    <w:rsid w:val="00737A96"/>
    <w:rsid w:val="007741AE"/>
    <w:rsid w:val="007E1005"/>
    <w:rsid w:val="008827A3"/>
    <w:rsid w:val="008D6C29"/>
    <w:rsid w:val="00900006"/>
    <w:rsid w:val="00973BB3"/>
    <w:rsid w:val="0099067A"/>
    <w:rsid w:val="009A3AD3"/>
    <w:rsid w:val="00A64AA8"/>
    <w:rsid w:val="00A670C6"/>
    <w:rsid w:val="00A8673A"/>
    <w:rsid w:val="00AB1660"/>
    <w:rsid w:val="00AB5CF5"/>
    <w:rsid w:val="00B3130C"/>
    <w:rsid w:val="00BA52EF"/>
    <w:rsid w:val="00BE5B9A"/>
    <w:rsid w:val="00BF157B"/>
    <w:rsid w:val="00C306C7"/>
    <w:rsid w:val="00CC7916"/>
    <w:rsid w:val="00CE601F"/>
    <w:rsid w:val="00D044BC"/>
    <w:rsid w:val="00D051DC"/>
    <w:rsid w:val="00D43352"/>
    <w:rsid w:val="00DE3F4B"/>
    <w:rsid w:val="00E47DBF"/>
    <w:rsid w:val="00FA50FB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8FB24"/>
  <w15:chartTrackingRefBased/>
  <w15:docId w15:val="{9C75B0B7-FCD0-46A1-8102-87CAB872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6C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0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06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8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84EF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38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84EF3"/>
    <w:rPr>
      <w:kern w:val="2"/>
      <w:sz w:val="18"/>
      <w:szCs w:val="18"/>
    </w:rPr>
  </w:style>
  <w:style w:type="character" w:customStyle="1" w:styleId="Char">
    <w:name w:val="页脚 Char"/>
    <w:uiPriority w:val="99"/>
    <w:rsid w:val="004B68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43352"/>
    <w:pPr>
      <w:ind w:firstLineChars="200" w:firstLine="420"/>
    </w:pPr>
  </w:style>
  <w:style w:type="character" w:styleId="HTML">
    <w:name w:val="HTML Code"/>
    <w:uiPriority w:val="99"/>
    <w:unhideWhenUsed/>
    <w:rsid w:val="009A3A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01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JLH</dc:creator>
  <cp:keywords/>
  <cp:lastModifiedBy>冒 力</cp:lastModifiedBy>
  <cp:revision>11</cp:revision>
  <cp:lastPrinted>2022-10-06T13:47:00Z</cp:lastPrinted>
  <dcterms:created xsi:type="dcterms:W3CDTF">2022-10-01T15:38:00Z</dcterms:created>
  <dcterms:modified xsi:type="dcterms:W3CDTF">2022-10-06T13:52:00Z</dcterms:modified>
</cp:coreProperties>
</file>