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9893B" w14:textId="4D04844C" w:rsidR="0077120D" w:rsidRPr="00A21BE2" w:rsidRDefault="00A21BE2" w:rsidP="000502D1">
      <w:pPr>
        <w:pStyle w:val="1"/>
        <w:numPr>
          <w:ilvl w:val="0"/>
          <w:numId w:val="1"/>
        </w:numPr>
      </w:pPr>
      <w:r w:rsidRPr="00A21BE2">
        <w:t>作业</w:t>
      </w:r>
    </w:p>
    <w:p w14:paraId="41543C9D" w14:textId="6D48611F" w:rsidR="00A21BE2" w:rsidRDefault="00A21BE2" w:rsidP="00A21BE2">
      <w:pPr>
        <w:pStyle w:val="2"/>
      </w:pPr>
      <w:r w:rsidRPr="00A21BE2">
        <w:rPr>
          <w:rFonts w:hint="eastAsia"/>
        </w:rPr>
        <w:t>2</w:t>
      </w:r>
      <w:r w:rsidRPr="00A21BE2">
        <w:t>2920212204392 黄勖</w:t>
      </w:r>
    </w:p>
    <w:p w14:paraId="0BEB8C48" w14:textId="77777777" w:rsidR="000502D1" w:rsidRPr="0028500D" w:rsidRDefault="000502D1" w:rsidP="000502D1">
      <w:pPr>
        <w:rPr>
          <w:rFonts w:ascii="华文中宋" w:eastAsia="华文中宋" w:hAnsi="华文中宋"/>
          <w:b/>
          <w:bCs/>
          <w:u w:val="single"/>
        </w:rPr>
      </w:pPr>
      <w:r w:rsidRPr="0028500D">
        <w:rPr>
          <w:rFonts w:ascii="华文中宋" w:eastAsia="华文中宋" w:hAnsi="华文中宋" w:hint="eastAsia"/>
          <w:b/>
          <w:bCs/>
          <w:u w:val="single"/>
        </w:rPr>
        <w:t>4</w:t>
      </w:r>
      <w:r w:rsidRPr="0028500D">
        <w:rPr>
          <w:rFonts w:ascii="华文中宋" w:eastAsia="华文中宋" w:hAnsi="华文中宋"/>
          <w:b/>
          <w:bCs/>
          <w:u w:val="single"/>
        </w:rPr>
        <w:t>.4</w:t>
      </w:r>
      <w:r w:rsidRPr="0028500D">
        <w:rPr>
          <w:rFonts w:ascii="华文中宋" w:eastAsia="华文中宋" w:hAnsi="华文中宋" w:hint="eastAsia"/>
          <w:b/>
          <w:bCs/>
          <w:u w:val="single"/>
        </w:rPr>
        <w:t>编写一个程序，把从键盘输入的一个小写字母用大写字母显示出来。</w:t>
      </w:r>
    </w:p>
    <w:p w14:paraId="66715FD9" w14:textId="7D2634D3" w:rsidR="000502D1" w:rsidRPr="000502D1" w:rsidRDefault="000502D1" w:rsidP="000502D1">
      <w:pPr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 w:hint="eastAsia"/>
        </w:rPr>
        <w:t>答</w:t>
      </w:r>
      <w:r w:rsidRPr="000502D1">
        <w:rPr>
          <w:rFonts w:ascii="华文中宋" w:eastAsia="华文中宋" w:hAnsi="华文中宋" w:hint="eastAsia"/>
        </w:rPr>
        <w:t>：</w:t>
      </w:r>
    </w:p>
    <w:p w14:paraId="4F75EE1E" w14:textId="77777777" w:rsidR="00DC6BCB" w:rsidRDefault="00DC6BCB" w:rsidP="000502D1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changealpha</w:t>
      </w:r>
      <w:r w:rsidR="000502D1" w:rsidRPr="000502D1">
        <w:rPr>
          <w:rFonts w:ascii="华文中宋" w:eastAsia="华文中宋" w:hAnsi="华文中宋"/>
        </w:rPr>
        <w:t xml:space="preserve">: </w:t>
      </w:r>
    </w:p>
    <w:p w14:paraId="267702CB" w14:textId="6FDEBFEE" w:rsidR="000502D1" w:rsidRPr="000502D1" w:rsidRDefault="000502D1" w:rsidP="00DC6BCB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mov ah, 1  ；从键盘输入，出口l :al  存键值</w:t>
      </w:r>
    </w:p>
    <w:p w14:paraId="3EB2DBFF" w14:textId="77777777" w:rsidR="000502D1" w:rsidRPr="000502D1" w:rsidRDefault="000502D1" w:rsidP="0028500D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int 21h</w:t>
      </w:r>
    </w:p>
    <w:p w14:paraId="6EAE8C97" w14:textId="654530AA" w:rsidR="000502D1" w:rsidRPr="000502D1" w:rsidRDefault="000502D1" w:rsidP="0028500D">
      <w:pPr>
        <w:ind w:firstLine="420"/>
        <w:rPr>
          <w:rFonts w:ascii="华文中宋" w:eastAsia="华文中宋" w:hAnsi="华文中宋" w:hint="eastAsia"/>
        </w:rPr>
      </w:pPr>
      <w:r w:rsidRPr="000502D1">
        <w:rPr>
          <w:rFonts w:ascii="华文中宋" w:eastAsia="华文中宋" w:hAnsi="华文中宋"/>
        </w:rPr>
        <w:t>cmp  al, 'a'  ；判键值是小写字母</w:t>
      </w:r>
    </w:p>
    <w:p w14:paraId="39547D95" w14:textId="1103A83A" w:rsidR="000502D1" w:rsidRPr="000502D1" w:rsidRDefault="000502D1" w:rsidP="0028500D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 xml:space="preserve">jb  </w:t>
      </w:r>
      <w:r w:rsidR="00DC6BCB">
        <w:rPr>
          <w:rFonts w:ascii="华文中宋" w:eastAsia="华文中宋" w:hAnsi="华文中宋" w:hint="eastAsia"/>
        </w:rPr>
        <w:t>changealpha</w:t>
      </w:r>
    </w:p>
    <w:p w14:paraId="7962995D" w14:textId="77777777" w:rsidR="000502D1" w:rsidRPr="000502D1" w:rsidRDefault="000502D1" w:rsidP="0028500D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cmp  al, 'z'</w:t>
      </w:r>
    </w:p>
    <w:p w14:paraId="56A275A0" w14:textId="2C030C24" w:rsidR="000502D1" w:rsidRPr="000502D1" w:rsidRDefault="000502D1" w:rsidP="0028500D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 xml:space="preserve">ja  </w:t>
      </w:r>
      <w:r w:rsidR="00DC6BCB">
        <w:rPr>
          <w:rFonts w:ascii="华文中宋" w:eastAsia="华文中宋" w:hAnsi="华文中宋" w:hint="eastAsia"/>
        </w:rPr>
        <w:t>changealpha</w:t>
      </w:r>
    </w:p>
    <w:p w14:paraId="31876A3F" w14:textId="77777777" w:rsidR="000502D1" w:rsidRPr="000502D1" w:rsidRDefault="000502D1" w:rsidP="0028500D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sub al,20h  ；是小写字母转换为大写字母</w:t>
      </w:r>
    </w:p>
    <w:p w14:paraId="3303B4AD" w14:textId="77777777" w:rsidR="000502D1" w:rsidRPr="000502D1" w:rsidRDefault="000502D1" w:rsidP="0028500D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mov dl,al</w:t>
      </w:r>
    </w:p>
    <w:p w14:paraId="303716C2" w14:textId="77777777" w:rsidR="000502D1" w:rsidRPr="000502D1" w:rsidRDefault="000502D1" w:rsidP="0028500D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mov ah, 02h  ；显示</w:t>
      </w:r>
    </w:p>
    <w:p w14:paraId="0CC2DC40" w14:textId="6ABB9052" w:rsidR="000502D1" w:rsidRDefault="000502D1" w:rsidP="0028500D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int 21h</w:t>
      </w:r>
    </w:p>
    <w:p w14:paraId="389C8503" w14:textId="77777777" w:rsidR="000502D1" w:rsidRPr="000502D1" w:rsidRDefault="000502D1" w:rsidP="000502D1">
      <w:pPr>
        <w:rPr>
          <w:rFonts w:ascii="华文中宋" w:eastAsia="华文中宋" w:hAnsi="华文中宋"/>
        </w:rPr>
      </w:pPr>
    </w:p>
    <w:p w14:paraId="4D2A4C02" w14:textId="40B0667E" w:rsidR="000502D1" w:rsidRPr="0028500D" w:rsidRDefault="000502D1" w:rsidP="000502D1">
      <w:pPr>
        <w:rPr>
          <w:rFonts w:ascii="华文中宋" w:eastAsia="华文中宋" w:hAnsi="华文中宋"/>
          <w:b/>
          <w:bCs/>
          <w:u w:val="single"/>
        </w:rPr>
      </w:pPr>
      <w:r w:rsidRPr="0028500D">
        <w:rPr>
          <w:rFonts w:ascii="华文中宋" w:eastAsia="华文中宋" w:hAnsi="华文中宋" w:hint="eastAsia"/>
          <w:b/>
          <w:bCs/>
          <w:u w:val="single"/>
        </w:rPr>
        <w:t>4</w:t>
      </w:r>
      <w:r w:rsidRPr="0028500D">
        <w:rPr>
          <w:rFonts w:ascii="华文中宋" w:eastAsia="华文中宋" w:hAnsi="华文中宋"/>
          <w:b/>
          <w:bCs/>
          <w:u w:val="single"/>
        </w:rPr>
        <w:t>.6</w:t>
      </w:r>
      <w:r w:rsidRPr="0028500D">
        <w:rPr>
          <w:rFonts w:ascii="华文中宋" w:eastAsia="华文中宋" w:hAnsi="华文中宋" w:hint="eastAsia"/>
          <w:b/>
          <w:bCs/>
          <w:u w:val="single"/>
        </w:rPr>
        <w:t>编制一个程序，把变量</w:t>
      </w:r>
      <w:r w:rsidRPr="0028500D">
        <w:rPr>
          <w:rFonts w:ascii="华文中宋" w:eastAsia="华文中宋" w:hAnsi="华文中宋"/>
          <w:b/>
          <w:bCs/>
          <w:u w:val="single"/>
        </w:rPr>
        <w:t xml:space="preserve"> bufX 和 bufY  中较大者存入 bufZ ；若两者相等，则把其中之一存入bufZ中。假设变量存放的是8位无符号数。</w:t>
      </w:r>
    </w:p>
    <w:p w14:paraId="6AB2B719" w14:textId="24446993" w:rsidR="000502D1" w:rsidRPr="000502D1" w:rsidRDefault="000502D1" w:rsidP="000502D1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答：</w:t>
      </w:r>
    </w:p>
    <w:p w14:paraId="65273A22" w14:textId="77777777" w:rsidR="000502D1" w:rsidRPr="000502D1" w:rsidRDefault="000502D1" w:rsidP="000502D1">
      <w:pPr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.model small</w:t>
      </w:r>
    </w:p>
    <w:p w14:paraId="2CEE1474" w14:textId="77777777" w:rsidR="000502D1" w:rsidRPr="000502D1" w:rsidRDefault="000502D1" w:rsidP="000502D1">
      <w:pPr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.stack 256</w:t>
      </w:r>
    </w:p>
    <w:p w14:paraId="44936169" w14:textId="77777777" w:rsidR="000502D1" w:rsidRPr="000502D1" w:rsidRDefault="000502D1" w:rsidP="000502D1">
      <w:pPr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.data</w:t>
      </w:r>
    </w:p>
    <w:p w14:paraId="650CC69E" w14:textId="65DE8804" w:rsidR="000502D1" w:rsidRPr="000502D1" w:rsidRDefault="000502D1" w:rsidP="0028500D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buf</w:t>
      </w:r>
      <w:r w:rsidR="001B2C34">
        <w:rPr>
          <w:rFonts w:ascii="华文中宋" w:eastAsia="华文中宋" w:hAnsi="华文中宋" w:hint="eastAsia"/>
        </w:rPr>
        <w:t>X</w:t>
      </w:r>
      <w:r w:rsidRPr="000502D1">
        <w:rPr>
          <w:rFonts w:ascii="华文中宋" w:eastAsia="华文中宋" w:hAnsi="华文中宋"/>
        </w:rPr>
        <w:t xml:space="preserve">  db ?</w:t>
      </w:r>
    </w:p>
    <w:p w14:paraId="362C948F" w14:textId="77777777" w:rsidR="000502D1" w:rsidRPr="000502D1" w:rsidRDefault="000502D1" w:rsidP="0028500D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bufY  db ?</w:t>
      </w:r>
    </w:p>
    <w:p w14:paraId="674C00C6" w14:textId="5227ADFB" w:rsidR="000502D1" w:rsidRPr="000502D1" w:rsidRDefault="000502D1" w:rsidP="0028500D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buf</w:t>
      </w:r>
      <w:r w:rsidR="001B2C34">
        <w:rPr>
          <w:rFonts w:ascii="华文中宋" w:eastAsia="华文中宋" w:hAnsi="华文中宋" w:hint="eastAsia"/>
        </w:rPr>
        <w:t>Z</w:t>
      </w:r>
      <w:r w:rsidRPr="000502D1">
        <w:rPr>
          <w:rFonts w:ascii="华文中宋" w:eastAsia="华文中宋" w:hAnsi="华文中宋"/>
        </w:rPr>
        <w:t xml:space="preserve">  db ?</w:t>
      </w:r>
    </w:p>
    <w:p w14:paraId="69C68910" w14:textId="77777777" w:rsidR="000502D1" w:rsidRPr="000502D1" w:rsidRDefault="000502D1" w:rsidP="000502D1">
      <w:pPr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.code</w:t>
      </w:r>
    </w:p>
    <w:p w14:paraId="0085228D" w14:textId="77777777" w:rsidR="000502D1" w:rsidRPr="000502D1" w:rsidRDefault="000502D1" w:rsidP="000502D1">
      <w:pPr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.startup</w:t>
      </w:r>
    </w:p>
    <w:p w14:paraId="0E8B38BE" w14:textId="77777777" w:rsidR="000502D1" w:rsidRPr="000502D1" w:rsidRDefault="000502D1" w:rsidP="0028500D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mov al, bufX</w:t>
      </w:r>
    </w:p>
    <w:p w14:paraId="0E0C8960" w14:textId="77777777" w:rsidR="000502D1" w:rsidRPr="000502D1" w:rsidRDefault="000502D1" w:rsidP="0028500D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mov bl, bufY</w:t>
      </w:r>
    </w:p>
    <w:p w14:paraId="11FED745" w14:textId="77777777" w:rsidR="000502D1" w:rsidRPr="000502D1" w:rsidRDefault="000502D1" w:rsidP="0028500D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cmp al,bl</w:t>
      </w:r>
    </w:p>
    <w:p w14:paraId="7895346A" w14:textId="77777777" w:rsidR="000502D1" w:rsidRPr="000502D1" w:rsidRDefault="000502D1" w:rsidP="0028500D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ja next</w:t>
      </w:r>
    </w:p>
    <w:p w14:paraId="0F08AD80" w14:textId="77777777" w:rsidR="000502D1" w:rsidRPr="000502D1" w:rsidRDefault="000502D1" w:rsidP="0028500D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mov bufZ, bl</w:t>
      </w:r>
    </w:p>
    <w:p w14:paraId="5AF4C16B" w14:textId="77777777" w:rsidR="000502D1" w:rsidRPr="000502D1" w:rsidRDefault="000502D1" w:rsidP="0028500D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jmp done</w:t>
      </w:r>
    </w:p>
    <w:p w14:paraId="7AAD0F5E" w14:textId="77777777" w:rsidR="000502D1" w:rsidRPr="000502D1" w:rsidRDefault="000502D1" w:rsidP="000502D1">
      <w:pPr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next: mov bufZ, al</w:t>
      </w:r>
    </w:p>
    <w:p w14:paraId="5C337FC2" w14:textId="574A6500" w:rsidR="000502D1" w:rsidRPr="000502D1" w:rsidRDefault="000502D1" w:rsidP="001B2C34">
      <w:pPr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done: .exit 0</w:t>
      </w:r>
    </w:p>
    <w:p w14:paraId="76D14FF0" w14:textId="6F9300C5" w:rsidR="000502D1" w:rsidRDefault="000502D1" w:rsidP="000502D1">
      <w:pPr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end</w:t>
      </w:r>
    </w:p>
    <w:p w14:paraId="759173A2" w14:textId="77777777" w:rsidR="000502D1" w:rsidRPr="000502D1" w:rsidRDefault="000502D1" w:rsidP="000502D1">
      <w:pPr>
        <w:rPr>
          <w:rFonts w:ascii="华文中宋" w:eastAsia="华文中宋" w:hAnsi="华文中宋"/>
        </w:rPr>
      </w:pPr>
    </w:p>
    <w:p w14:paraId="78078278" w14:textId="77777777" w:rsidR="000502D1" w:rsidRPr="0028500D" w:rsidRDefault="000502D1" w:rsidP="000502D1">
      <w:pPr>
        <w:rPr>
          <w:rFonts w:ascii="华文中宋" w:eastAsia="华文中宋" w:hAnsi="华文中宋"/>
          <w:b/>
          <w:bCs/>
          <w:u w:val="single"/>
        </w:rPr>
      </w:pPr>
      <w:r w:rsidRPr="0028500D">
        <w:rPr>
          <w:rFonts w:ascii="华文中宋" w:eastAsia="华文中宋" w:hAnsi="华文中宋" w:hint="eastAsia"/>
          <w:b/>
          <w:bCs/>
          <w:u w:val="single"/>
        </w:rPr>
        <w:t>4</w:t>
      </w:r>
      <w:r w:rsidRPr="0028500D">
        <w:rPr>
          <w:rFonts w:ascii="华文中宋" w:eastAsia="华文中宋" w:hAnsi="华文中宋"/>
          <w:b/>
          <w:bCs/>
          <w:u w:val="single"/>
        </w:rPr>
        <w:t>.23</w:t>
      </w:r>
      <w:r w:rsidRPr="0028500D">
        <w:rPr>
          <w:rFonts w:ascii="华文中宋" w:eastAsia="华文中宋" w:hAnsi="华文中宋" w:hint="eastAsia"/>
          <w:b/>
          <w:bCs/>
          <w:u w:val="single"/>
        </w:rPr>
        <w:t>子程序的参数传递有哪些方法，请简单比较。</w:t>
      </w:r>
    </w:p>
    <w:p w14:paraId="532525B0" w14:textId="7A6386BE" w:rsidR="000502D1" w:rsidRPr="000502D1" w:rsidRDefault="000502D1" w:rsidP="000502D1">
      <w:pPr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 w:hint="eastAsia"/>
        </w:rPr>
        <w:t>答</w:t>
      </w:r>
      <w:r>
        <w:rPr>
          <w:rFonts w:ascii="华文中宋" w:eastAsia="华文中宋" w:hAnsi="华文中宋" w:hint="eastAsia"/>
        </w:rPr>
        <w:t>：</w:t>
      </w:r>
    </w:p>
    <w:p w14:paraId="5323A096" w14:textId="2B4C5067" w:rsidR="000502D1" w:rsidRPr="000502D1" w:rsidRDefault="001B2C34" w:rsidP="000502D1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有三种方法：</w:t>
      </w:r>
      <w:r w:rsidR="000502D1" w:rsidRPr="000502D1">
        <w:rPr>
          <w:rFonts w:ascii="华文中宋" w:eastAsia="华文中宋" w:hAnsi="华文中宋"/>
        </w:rPr>
        <w:t>寄存器、共享变量（公共存储单元）、堆栈</w:t>
      </w:r>
      <w:r>
        <w:rPr>
          <w:rFonts w:ascii="华文中宋" w:eastAsia="华文中宋" w:hAnsi="华文中宋" w:hint="eastAsia"/>
        </w:rPr>
        <w:t>。</w:t>
      </w:r>
    </w:p>
    <w:p w14:paraId="18D4778E" w14:textId="1FB0E49F" w:rsidR="000502D1" w:rsidRPr="001B2C34" w:rsidRDefault="000502D1" w:rsidP="001B2C34">
      <w:pPr>
        <w:pStyle w:val="a7"/>
        <w:numPr>
          <w:ilvl w:val="0"/>
          <w:numId w:val="5"/>
        </w:numPr>
        <w:ind w:firstLineChars="0"/>
        <w:rPr>
          <w:rFonts w:ascii="华文中宋" w:eastAsia="华文中宋" w:hAnsi="华文中宋"/>
        </w:rPr>
      </w:pPr>
      <w:r w:rsidRPr="001B2C34">
        <w:rPr>
          <w:rFonts w:ascii="华文中宋" w:eastAsia="华文中宋" w:hAnsi="华文中宋" w:hint="eastAsia"/>
        </w:rPr>
        <w:t>用寄存器传递参数是把参数存于约定的寄存器中，这种方法简单易行，经常采用；</w:t>
      </w:r>
    </w:p>
    <w:p w14:paraId="0FBCBB31" w14:textId="17FD1A46" w:rsidR="000502D1" w:rsidRPr="001B2C34" w:rsidRDefault="000502D1" w:rsidP="001B2C34">
      <w:pPr>
        <w:pStyle w:val="a7"/>
        <w:numPr>
          <w:ilvl w:val="0"/>
          <w:numId w:val="5"/>
        </w:numPr>
        <w:ind w:firstLineChars="0"/>
        <w:rPr>
          <w:rFonts w:ascii="华文中宋" w:eastAsia="华文中宋" w:hAnsi="华文中宋"/>
        </w:rPr>
      </w:pPr>
      <w:r w:rsidRPr="001B2C34">
        <w:rPr>
          <w:rFonts w:ascii="华文中宋" w:eastAsia="华文中宋" w:hAnsi="华文中宋" w:hint="eastAsia"/>
        </w:rPr>
        <w:t>用变量传递参数</w:t>
      </w:r>
      <w:r w:rsidR="001B2C34">
        <w:rPr>
          <w:rFonts w:ascii="华文中宋" w:eastAsia="华文中宋" w:hAnsi="华文中宋" w:hint="eastAsia"/>
        </w:rPr>
        <w:t>指的</w:t>
      </w:r>
      <w:r w:rsidRPr="001B2C34">
        <w:rPr>
          <w:rFonts w:ascii="华文中宋" w:eastAsia="华文中宋" w:hAnsi="华文中宋" w:hint="eastAsia"/>
        </w:rPr>
        <w:t>是主程序与被调用过程直接用同一个变量名访问传递的参数。如果调用程序与被调用程序在同一个源程序文件中，只要设置好数据段寄存</w:t>
      </w:r>
      <w:r w:rsidRPr="001B2C34">
        <w:rPr>
          <w:rFonts w:ascii="华文中宋" w:eastAsia="华文中宋" w:hAnsi="华文中宋"/>
        </w:rPr>
        <w:t>器 DS ，则子程</w:t>
      </w:r>
      <w:r w:rsidRPr="001B2C34">
        <w:rPr>
          <w:rFonts w:ascii="华文中宋" w:eastAsia="华文中宋" w:hAnsi="华文中宋"/>
        </w:rPr>
        <w:lastRenderedPageBreak/>
        <w:t>序与主程序访问变量的形式相同，也就是它们共享数据段的变量</w:t>
      </w:r>
      <w:r w:rsidR="001B2C34">
        <w:rPr>
          <w:rFonts w:ascii="华文中宋" w:eastAsia="华文中宋" w:hAnsi="华文中宋" w:hint="eastAsia"/>
        </w:rPr>
        <w:t>；若</w:t>
      </w:r>
      <w:r w:rsidRPr="001B2C34">
        <w:rPr>
          <w:rFonts w:ascii="华文中宋" w:eastAsia="华文中宋" w:hAnsi="华文中宋"/>
        </w:rPr>
        <w:t>调用程序与被调用程序不在同一个源文件中，必须利用public/extern 进行声明，才能用变量传递参</w:t>
      </w:r>
      <w:r w:rsidRPr="001B2C34">
        <w:rPr>
          <w:rFonts w:ascii="华文中宋" w:eastAsia="华文中宋" w:hAnsi="华文中宋" w:hint="eastAsia"/>
        </w:rPr>
        <w:t>数，利用变量传递参数，过程的通用性比较差，然而，在多个程序段间，尤其在不同程序的模块间，利用全局变量共享数据也是一种常见的参数传递方法；</w:t>
      </w:r>
    </w:p>
    <w:p w14:paraId="31707413" w14:textId="0D246CBC" w:rsidR="000502D1" w:rsidRPr="001B2C34" w:rsidRDefault="000502D1" w:rsidP="000502D1">
      <w:pPr>
        <w:pStyle w:val="a7"/>
        <w:numPr>
          <w:ilvl w:val="0"/>
          <w:numId w:val="5"/>
        </w:numPr>
        <w:ind w:firstLineChars="0"/>
        <w:rPr>
          <w:rFonts w:ascii="华文中宋" w:eastAsia="华文中宋" w:hAnsi="华文中宋"/>
        </w:rPr>
      </w:pPr>
      <w:r w:rsidRPr="001B2C34">
        <w:rPr>
          <w:rFonts w:ascii="华文中宋" w:eastAsia="华文中宋" w:hAnsi="华文中宋" w:hint="eastAsia"/>
        </w:rPr>
        <w:t>用堆栈传递参数是主程序将子程序的入口参数压入堆栈，子程序从堆栈中取出参数；子程序将出口压入堆栈，主程序弹出堆栈取得它们。</w:t>
      </w:r>
    </w:p>
    <w:p w14:paraId="0E496D99" w14:textId="77777777" w:rsidR="000502D1" w:rsidRPr="000502D1" w:rsidRDefault="000502D1" w:rsidP="000502D1">
      <w:pPr>
        <w:rPr>
          <w:rFonts w:ascii="华文中宋" w:eastAsia="华文中宋" w:hAnsi="华文中宋" w:hint="eastAsia"/>
        </w:rPr>
      </w:pPr>
    </w:p>
    <w:p w14:paraId="46A1E9B0" w14:textId="77777777" w:rsidR="000502D1" w:rsidRPr="0028500D" w:rsidRDefault="000502D1" w:rsidP="000502D1">
      <w:pPr>
        <w:rPr>
          <w:rFonts w:ascii="华文中宋" w:eastAsia="华文中宋" w:hAnsi="华文中宋"/>
          <w:b/>
          <w:bCs/>
          <w:u w:val="single"/>
        </w:rPr>
      </w:pPr>
      <w:r w:rsidRPr="0028500D">
        <w:rPr>
          <w:rFonts w:ascii="华文中宋" w:eastAsia="华文中宋" w:hAnsi="华文中宋" w:hint="eastAsia"/>
          <w:b/>
          <w:bCs/>
          <w:u w:val="single"/>
        </w:rPr>
        <w:t>4</w:t>
      </w:r>
      <w:r w:rsidRPr="0028500D">
        <w:rPr>
          <w:rFonts w:ascii="华文中宋" w:eastAsia="华文中宋" w:hAnsi="华文中宋"/>
          <w:b/>
          <w:bCs/>
          <w:u w:val="single"/>
        </w:rPr>
        <w:t>.25</w:t>
      </w:r>
      <w:r w:rsidRPr="0028500D">
        <w:rPr>
          <w:rFonts w:ascii="华文中宋" w:eastAsia="华文中宋" w:hAnsi="华文中宋" w:hint="eastAsia"/>
          <w:b/>
          <w:bCs/>
          <w:u w:val="single"/>
        </w:rPr>
        <w:t>什么是子程序的嵌套、递归和重入？</w:t>
      </w:r>
    </w:p>
    <w:p w14:paraId="4C8ED4BC" w14:textId="6B6B7EAA" w:rsidR="000502D1" w:rsidRPr="000502D1" w:rsidRDefault="000502D1" w:rsidP="000502D1">
      <w:pPr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 w:hint="eastAsia"/>
        </w:rPr>
        <w:t>答</w:t>
      </w:r>
      <w:r>
        <w:rPr>
          <w:rFonts w:ascii="华文中宋" w:eastAsia="华文中宋" w:hAnsi="华文中宋" w:hint="eastAsia"/>
        </w:rPr>
        <w:t>：</w:t>
      </w:r>
    </w:p>
    <w:p w14:paraId="1E841B4C" w14:textId="1500A799" w:rsidR="000502D1" w:rsidRPr="001B2C34" w:rsidRDefault="000502D1" w:rsidP="001B2C34">
      <w:pPr>
        <w:pStyle w:val="a7"/>
        <w:numPr>
          <w:ilvl w:val="0"/>
          <w:numId w:val="6"/>
        </w:numPr>
        <w:ind w:firstLineChars="0"/>
        <w:rPr>
          <w:rFonts w:ascii="华文中宋" w:eastAsia="华文中宋" w:hAnsi="华文中宋"/>
        </w:rPr>
      </w:pPr>
      <w:r w:rsidRPr="001B2C34">
        <w:rPr>
          <w:rFonts w:ascii="华文中宋" w:eastAsia="华文中宋" w:hAnsi="华文中宋" w:hint="eastAsia"/>
        </w:rPr>
        <w:t>子程序中又调用子程序就形成子程序嵌套。</w:t>
      </w:r>
    </w:p>
    <w:p w14:paraId="4D17F4C5" w14:textId="788D851E" w:rsidR="000502D1" w:rsidRPr="001B2C34" w:rsidRDefault="000502D1" w:rsidP="001B2C34">
      <w:pPr>
        <w:pStyle w:val="a7"/>
        <w:numPr>
          <w:ilvl w:val="0"/>
          <w:numId w:val="6"/>
        </w:numPr>
        <w:ind w:firstLineChars="0"/>
        <w:rPr>
          <w:rFonts w:ascii="华文中宋" w:eastAsia="华文中宋" w:hAnsi="华文中宋"/>
        </w:rPr>
      </w:pPr>
      <w:r w:rsidRPr="001B2C34">
        <w:rPr>
          <w:rFonts w:ascii="华文中宋" w:eastAsia="华文中宋" w:hAnsi="华文中宋" w:hint="eastAsia"/>
        </w:rPr>
        <w:t>子程序中直接或间接调用该子程序本身就形成子程序递归。</w:t>
      </w:r>
    </w:p>
    <w:p w14:paraId="5475172B" w14:textId="6194E0E5" w:rsidR="000502D1" w:rsidRPr="001B2C34" w:rsidRDefault="000502D1" w:rsidP="001B2C34">
      <w:pPr>
        <w:pStyle w:val="a7"/>
        <w:numPr>
          <w:ilvl w:val="0"/>
          <w:numId w:val="6"/>
        </w:numPr>
        <w:ind w:firstLineChars="0"/>
        <w:rPr>
          <w:rFonts w:ascii="华文中宋" w:eastAsia="华文中宋" w:hAnsi="华文中宋"/>
        </w:rPr>
      </w:pPr>
      <w:r w:rsidRPr="001B2C34">
        <w:rPr>
          <w:rFonts w:ascii="华文中宋" w:eastAsia="华文中宋" w:hAnsi="华文中宋" w:hint="eastAsia"/>
        </w:rPr>
        <w:t>子程序的重入是指子程序被中断后又被中断服务程序所调用，能够重入的子程序称为可重入子程序。</w:t>
      </w:r>
    </w:p>
    <w:p w14:paraId="51214A99" w14:textId="77777777" w:rsidR="000502D1" w:rsidRPr="000502D1" w:rsidRDefault="000502D1" w:rsidP="000502D1">
      <w:pPr>
        <w:rPr>
          <w:rFonts w:ascii="华文中宋" w:eastAsia="华文中宋" w:hAnsi="华文中宋" w:hint="eastAsia"/>
        </w:rPr>
      </w:pPr>
    </w:p>
    <w:p w14:paraId="74A52CEF" w14:textId="2347612F" w:rsidR="000502D1" w:rsidRPr="0028500D" w:rsidRDefault="000502D1" w:rsidP="000502D1">
      <w:pPr>
        <w:rPr>
          <w:rFonts w:ascii="华文中宋" w:eastAsia="华文中宋" w:hAnsi="华文中宋"/>
          <w:b/>
          <w:bCs/>
          <w:u w:val="single"/>
        </w:rPr>
      </w:pPr>
      <w:r w:rsidRPr="0028500D">
        <w:rPr>
          <w:rFonts w:ascii="华文中宋" w:eastAsia="华文中宋" w:hAnsi="华文中宋" w:hint="eastAsia"/>
          <w:b/>
          <w:bCs/>
          <w:u w:val="single"/>
        </w:rPr>
        <w:t>4</w:t>
      </w:r>
      <w:r w:rsidRPr="0028500D">
        <w:rPr>
          <w:rFonts w:ascii="华文中宋" w:eastAsia="华文中宋" w:hAnsi="华文中宋"/>
          <w:b/>
          <w:bCs/>
          <w:u w:val="single"/>
        </w:rPr>
        <w:t>.28</w:t>
      </w:r>
      <w:r w:rsidRPr="0028500D">
        <w:rPr>
          <w:rFonts w:ascii="华文中宋" w:eastAsia="华文中宋" w:hAnsi="华文中宋" w:hint="eastAsia"/>
          <w:b/>
          <w:bCs/>
          <w:u w:val="single"/>
        </w:rPr>
        <w:t>写一个子程序，根据入口参数</w:t>
      </w:r>
      <w:r w:rsidRPr="0028500D">
        <w:rPr>
          <w:rFonts w:ascii="华文中宋" w:eastAsia="华文中宋" w:hAnsi="华文中宋"/>
          <w:b/>
          <w:bCs/>
          <w:u w:val="single"/>
        </w:rPr>
        <w:t xml:space="preserve"> AL</w:t>
      </w:r>
      <w:r w:rsidR="001B2C34">
        <w:rPr>
          <w:rFonts w:ascii="华文中宋" w:eastAsia="华文中宋" w:hAnsi="华文中宋" w:hint="eastAsia"/>
          <w:b/>
          <w:bCs/>
          <w:u w:val="single"/>
        </w:rPr>
        <w:t>的值为</w:t>
      </w:r>
      <w:r w:rsidRPr="0028500D">
        <w:rPr>
          <w:rFonts w:ascii="华文中宋" w:eastAsia="华文中宋" w:hAnsi="华文中宋"/>
          <w:b/>
          <w:bCs/>
          <w:u w:val="single"/>
        </w:rPr>
        <w:t>0</w:t>
      </w:r>
      <w:r w:rsidR="001B2C34">
        <w:rPr>
          <w:rFonts w:ascii="华文中宋" w:eastAsia="华文中宋" w:hAnsi="华文中宋" w:hint="eastAsia"/>
          <w:b/>
          <w:bCs/>
          <w:u w:val="single"/>
        </w:rPr>
        <w:t>或</w:t>
      </w:r>
      <w:r w:rsidRPr="0028500D">
        <w:rPr>
          <w:rFonts w:ascii="华文中宋" w:eastAsia="华文中宋" w:hAnsi="华文中宋"/>
          <w:b/>
          <w:bCs/>
          <w:u w:val="single"/>
        </w:rPr>
        <w:t>1</w:t>
      </w:r>
      <w:r w:rsidR="001B2C34">
        <w:rPr>
          <w:rFonts w:ascii="华文中宋" w:eastAsia="华文中宋" w:hAnsi="华文中宋" w:hint="eastAsia"/>
          <w:b/>
          <w:bCs/>
          <w:u w:val="single"/>
        </w:rPr>
        <w:t>或</w:t>
      </w:r>
      <w:r w:rsidRPr="0028500D">
        <w:rPr>
          <w:rFonts w:ascii="华文中宋" w:eastAsia="华文中宋" w:hAnsi="华文中宋"/>
          <w:b/>
          <w:bCs/>
          <w:u w:val="single"/>
        </w:rPr>
        <w:t>2 ，分别实现对大写字母转换成小写、小写转换成大写或大小写字母互换。欲转换的字符串在string 中，用 0 表示结束。</w:t>
      </w:r>
    </w:p>
    <w:p w14:paraId="7FB9C6BB" w14:textId="452A779D" w:rsidR="000502D1" w:rsidRPr="000502D1" w:rsidRDefault="000502D1" w:rsidP="000502D1">
      <w:pPr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 w:hint="eastAsia"/>
        </w:rPr>
        <w:t>答</w:t>
      </w:r>
      <w:r>
        <w:rPr>
          <w:rFonts w:ascii="华文中宋" w:eastAsia="华文中宋" w:hAnsi="华文中宋" w:hint="eastAsia"/>
        </w:rPr>
        <w:t>：</w:t>
      </w:r>
    </w:p>
    <w:p w14:paraId="1509E228" w14:textId="02877829" w:rsidR="000502D1" w:rsidRPr="000502D1" w:rsidRDefault="00EC2E30" w:rsidP="000502D1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alpha</w:t>
      </w:r>
      <w:r w:rsidR="001B2C34">
        <w:rPr>
          <w:rFonts w:ascii="华文中宋" w:eastAsia="华文中宋" w:hAnsi="华文中宋" w:hint="eastAsia"/>
        </w:rPr>
        <w:t>c</w:t>
      </w:r>
      <w:r w:rsidR="000502D1" w:rsidRPr="000502D1">
        <w:rPr>
          <w:rFonts w:ascii="华文中宋" w:eastAsia="华文中宋" w:hAnsi="华文中宋"/>
        </w:rPr>
        <w:t>hange  proc</w:t>
      </w:r>
    </w:p>
    <w:p w14:paraId="3735D380" w14:textId="3541FD40" w:rsidR="000502D1" w:rsidRPr="000502D1" w:rsidRDefault="000502D1" w:rsidP="000502D1">
      <w:pPr>
        <w:ind w:firstLine="42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p</w:t>
      </w:r>
      <w:r w:rsidRPr="000502D1">
        <w:rPr>
          <w:rFonts w:ascii="华文中宋" w:eastAsia="华文中宋" w:hAnsi="华文中宋"/>
        </w:rPr>
        <w:t>ush  bx ；保护 bx</w:t>
      </w:r>
    </w:p>
    <w:p w14:paraId="26FFAD78" w14:textId="103017FF" w:rsidR="000502D1" w:rsidRPr="000502D1" w:rsidRDefault="000502D1" w:rsidP="000502D1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xor  bx, bx  ；</w:t>
      </w:r>
      <w:r w:rsidR="001B2C34">
        <w:rPr>
          <w:rFonts w:ascii="华文中宋" w:eastAsia="华文中宋" w:hAnsi="华文中宋" w:hint="eastAsia"/>
        </w:rPr>
        <w:t>bx</w:t>
      </w:r>
      <w:r w:rsidRPr="000502D1">
        <w:rPr>
          <w:rFonts w:ascii="华文中宋" w:eastAsia="华文中宋" w:hAnsi="华文中宋"/>
        </w:rPr>
        <w:t>位移量清零</w:t>
      </w:r>
    </w:p>
    <w:p w14:paraId="39AE9183" w14:textId="6BAA33F6" w:rsidR="000502D1" w:rsidRPr="000502D1" w:rsidRDefault="000502D1" w:rsidP="000502D1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cmp al,0  ；根据入口参数  AL=0/1/2 ，分别处理</w:t>
      </w:r>
    </w:p>
    <w:p w14:paraId="79111BEA" w14:textId="77777777" w:rsidR="000502D1" w:rsidRPr="000502D1" w:rsidRDefault="000502D1" w:rsidP="000502D1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jz  chan_0</w:t>
      </w:r>
    </w:p>
    <w:p w14:paraId="2068CB3C" w14:textId="77777777" w:rsidR="000502D1" w:rsidRPr="000502D1" w:rsidRDefault="000502D1" w:rsidP="000502D1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dec al</w:t>
      </w:r>
    </w:p>
    <w:p w14:paraId="6F496D93" w14:textId="77777777" w:rsidR="000502D1" w:rsidRPr="000502D1" w:rsidRDefault="000502D1" w:rsidP="000502D1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jz  chan_1</w:t>
      </w:r>
    </w:p>
    <w:p w14:paraId="2201FD4E" w14:textId="4A7BB2B7" w:rsidR="000502D1" w:rsidRDefault="000502D1" w:rsidP="000502D1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dec al</w:t>
      </w:r>
    </w:p>
    <w:p w14:paraId="1247B86E" w14:textId="77777777" w:rsidR="000502D1" w:rsidRPr="000502D1" w:rsidRDefault="000502D1" w:rsidP="000502D1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jz  chan_2</w:t>
      </w:r>
    </w:p>
    <w:p w14:paraId="647B01BD" w14:textId="77777777" w:rsidR="000502D1" w:rsidRPr="000502D1" w:rsidRDefault="000502D1" w:rsidP="000502D1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jmp done</w:t>
      </w:r>
    </w:p>
    <w:p w14:paraId="5DFEAF30" w14:textId="77777777" w:rsidR="000502D1" w:rsidRPr="000502D1" w:rsidRDefault="000502D1" w:rsidP="000502D1">
      <w:pPr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chan_0:  mov al,string[bx]  ；实现对大写字母转换成小写</w:t>
      </w:r>
    </w:p>
    <w:p w14:paraId="0E93A420" w14:textId="77777777" w:rsidR="000502D1" w:rsidRPr="000502D1" w:rsidRDefault="000502D1" w:rsidP="000502D1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cmp al,0</w:t>
      </w:r>
    </w:p>
    <w:p w14:paraId="510C1160" w14:textId="77777777" w:rsidR="000502D1" w:rsidRPr="000502D1" w:rsidRDefault="000502D1" w:rsidP="000502D1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jz done</w:t>
      </w:r>
    </w:p>
    <w:p w14:paraId="57038117" w14:textId="77777777" w:rsidR="000502D1" w:rsidRPr="000502D1" w:rsidRDefault="000502D1" w:rsidP="000502D1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cmp al,’A’ ；是大写字母</w:t>
      </w:r>
    </w:p>
    <w:p w14:paraId="3C7C3ACE" w14:textId="77777777" w:rsidR="000502D1" w:rsidRPr="000502D1" w:rsidRDefault="000502D1" w:rsidP="000502D1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jb next0</w:t>
      </w:r>
    </w:p>
    <w:p w14:paraId="04E8B673" w14:textId="77777777" w:rsidR="000502D1" w:rsidRPr="000502D1" w:rsidRDefault="000502D1" w:rsidP="000502D1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cmp al,’Z’ ；是大写字母</w:t>
      </w:r>
    </w:p>
    <w:p w14:paraId="6EAC036F" w14:textId="77777777" w:rsidR="000502D1" w:rsidRPr="000502D1" w:rsidRDefault="000502D1" w:rsidP="000502D1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ja next0</w:t>
      </w:r>
    </w:p>
    <w:p w14:paraId="580CB93A" w14:textId="0C49FEE7" w:rsidR="000502D1" w:rsidRPr="000502D1" w:rsidRDefault="000502D1" w:rsidP="000502D1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add  al, 20h  ；转换</w:t>
      </w:r>
      <w:r w:rsidR="001B2C34">
        <w:rPr>
          <w:rFonts w:ascii="华文中宋" w:eastAsia="华文中宋" w:hAnsi="华文中宋" w:hint="eastAsia"/>
        </w:rPr>
        <w:t>为小写</w:t>
      </w:r>
    </w:p>
    <w:p w14:paraId="7B2AC24E" w14:textId="77777777" w:rsidR="000502D1" w:rsidRPr="000502D1" w:rsidRDefault="000502D1" w:rsidP="000502D1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mov  string[bx], al</w:t>
      </w:r>
    </w:p>
    <w:p w14:paraId="326D1B2E" w14:textId="6A2A56BE" w:rsidR="000502D1" w:rsidRPr="000502D1" w:rsidRDefault="000502D1" w:rsidP="000502D1">
      <w:pPr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next0:  inc  bx ；位移量加1 ，指向下一字母</w:t>
      </w:r>
    </w:p>
    <w:p w14:paraId="1EB87C78" w14:textId="77777777" w:rsidR="000502D1" w:rsidRPr="000502D1" w:rsidRDefault="000502D1" w:rsidP="000502D1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jmp  chan_0</w:t>
      </w:r>
    </w:p>
    <w:p w14:paraId="268BC962" w14:textId="77777777" w:rsidR="000502D1" w:rsidRPr="000502D1" w:rsidRDefault="000502D1" w:rsidP="000502D1">
      <w:pPr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chan_1:  mov al,string[bx]  ；实现对小写字母转换成大写</w:t>
      </w:r>
    </w:p>
    <w:p w14:paraId="5BB97A82" w14:textId="77777777" w:rsidR="000502D1" w:rsidRPr="000502D1" w:rsidRDefault="000502D1" w:rsidP="000502D1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cmp al,0</w:t>
      </w:r>
    </w:p>
    <w:p w14:paraId="759DB91F" w14:textId="77777777" w:rsidR="000502D1" w:rsidRPr="000502D1" w:rsidRDefault="000502D1" w:rsidP="000502D1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jz done</w:t>
      </w:r>
    </w:p>
    <w:p w14:paraId="3ED3C9AE" w14:textId="77777777" w:rsidR="000502D1" w:rsidRPr="000502D1" w:rsidRDefault="000502D1" w:rsidP="000502D1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cmp al,’a’ ；是大写字母</w:t>
      </w:r>
    </w:p>
    <w:p w14:paraId="5DECF5F2" w14:textId="77777777" w:rsidR="000502D1" w:rsidRPr="000502D1" w:rsidRDefault="000502D1" w:rsidP="000502D1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jb next1</w:t>
      </w:r>
    </w:p>
    <w:p w14:paraId="66A427AB" w14:textId="77777777" w:rsidR="000502D1" w:rsidRPr="000502D1" w:rsidRDefault="000502D1" w:rsidP="000502D1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cmp al,’z’ ；是大写字母</w:t>
      </w:r>
    </w:p>
    <w:p w14:paraId="4292B465" w14:textId="77777777" w:rsidR="000502D1" w:rsidRPr="000502D1" w:rsidRDefault="000502D1" w:rsidP="000502D1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lastRenderedPageBreak/>
        <w:t>ja next1</w:t>
      </w:r>
    </w:p>
    <w:p w14:paraId="111F6867" w14:textId="25165AC8" w:rsidR="000502D1" w:rsidRPr="000502D1" w:rsidRDefault="000502D1" w:rsidP="000502D1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sub  al, 20h  ；转换</w:t>
      </w:r>
      <w:r w:rsidR="001B2C34">
        <w:rPr>
          <w:rFonts w:ascii="华文中宋" w:eastAsia="华文中宋" w:hAnsi="华文中宋" w:hint="eastAsia"/>
        </w:rPr>
        <w:t>为大写</w:t>
      </w:r>
    </w:p>
    <w:p w14:paraId="7CF4E57F" w14:textId="77777777" w:rsidR="000502D1" w:rsidRPr="000502D1" w:rsidRDefault="000502D1" w:rsidP="000502D1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mov  string[bx], al</w:t>
      </w:r>
    </w:p>
    <w:p w14:paraId="5A152E2C" w14:textId="3A80069E" w:rsidR="000502D1" w:rsidRPr="000502D1" w:rsidRDefault="000502D1" w:rsidP="000502D1">
      <w:pPr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next0:  inc  bx ；位移量加 1 ，指向下一字母</w:t>
      </w:r>
    </w:p>
    <w:p w14:paraId="799943B2" w14:textId="77777777" w:rsidR="000502D1" w:rsidRPr="000502D1" w:rsidRDefault="000502D1" w:rsidP="000502D1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jmp  chan_1</w:t>
      </w:r>
    </w:p>
    <w:p w14:paraId="07C6EB38" w14:textId="235B1408" w:rsidR="000502D1" w:rsidRPr="000502D1" w:rsidRDefault="000502D1" w:rsidP="000502D1">
      <w:pPr>
        <w:rPr>
          <w:rFonts w:ascii="华文中宋" w:eastAsia="华文中宋" w:hAnsi="华文中宋" w:hint="eastAsia"/>
        </w:rPr>
      </w:pPr>
      <w:r w:rsidRPr="000502D1">
        <w:rPr>
          <w:rFonts w:ascii="华文中宋" w:eastAsia="华文中宋" w:hAnsi="华文中宋"/>
        </w:rPr>
        <w:t>chan_2:  mov al,string[bx]  ；实现对大写字母小写</w:t>
      </w:r>
      <w:r w:rsidR="001B2C34">
        <w:rPr>
          <w:rFonts w:ascii="华文中宋" w:eastAsia="华文中宋" w:hAnsi="华文中宋" w:hint="eastAsia"/>
        </w:rPr>
        <w:t>字母互换</w:t>
      </w:r>
    </w:p>
    <w:p w14:paraId="753A7804" w14:textId="77777777" w:rsidR="000502D1" w:rsidRPr="000502D1" w:rsidRDefault="000502D1" w:rsidP="000502D1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cmp al,0</w:t>
      </w:r>
    </w:p>
    <w:p w14:paraId="5F1B25E4" w14:textId="77777777" w:rsidR="000502D1" w:rsidRPr="000502D1" w:rsidRDefault="000502D1" w:rsidP="000502D1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jz done</w:t>
      </w:r>
    </w:p>
    <w:p w14:paraId="2F898029" w14:textId="77777777" w:rsidR="000502D1" w:rsidRPr="000502D1" w:rsidRDefault="000502D1" w:rsidP="000502D1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cmp al,’A’ ；是大写字母</w:t>
      </w:r>
    </w:p>
    <w:p w14:paraId="490660B0" w14:textId="77777777" w:rsidR="000502D1" w:rsidRPr="000502D1" w:rsidRDefault="000502D1" w:rsidP="000502D1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jb next2</w:t>
      </w:r>
    </w:p>
    <w:p w14:paraId="14B817D5" w14:textId="77777777" w:rsidR="000502D1" w:rsidRPr="000502D1" w:rsidRDefault="000502D1" w:rsidP="000502D1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cmp al,’Z’ ；是大写字母</w:t>
      </w:r>
    </w:p>
    <w:p w14:paraId="7576FC53" w14:textId="77777777" w:rsidR="000502D1" w:rsidRPr="000502D1" w:rsidRDefault="000502D1" w:rsidP="000502D1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ja next20</w:t>
      </w:r>
    </w:p>
    <w:p w14:paraId="70BAF3F6" w14:textId="77777777" w:rsidR="000502D1" w:rsidRPr="000502D1" w:rsidRDefault="000502D1" w:rsidP="000502D1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add  al, 20h  ；转换</w:t>
      </w:r>
    </w:p>
    <w:p w14:paraId="4F2E0F4A" w14:textId="77777777" w:rsidR="000502D1" w:rsidRPr="000502D1" w:rsidRDefault="000502D1" w:rsidP="000502D1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jmp next2</w:t>
      </w:r>
    </w:p>
    <w:p w14:paraId="350D6B84" w14:textId="0C21A4A8" w:rsidR="000502D1" w:rsidRPr="000502D1" w:rsidRDefault="000502D1" w:rsidP="000502D1">
      <w:pPr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next20:  cmp al,’a’ ；是</w:t>
      </w:r>
      <w:r w:rsidR="001B2C34">
        <w:rPr>
          <w:rFonts w:ascii="华文中宋" w:eastAsia="华文中宋" w:hAnsi="华文中宋" w:hint="eastAsia"/>
        </w:rPr>
        <w:t>小</w:t>
      </w:r>
      <w:r w:rsidRPr="000502D1">
        <w:rPr>
          <w:rFonts w:ascii="华文中宋" w:eastAsia="华文中宋" w:hAnsi="华文中宋"/>
        </w:rPr>
        <w:t>写字母</w:t>
      </w:r>
    </w:p>
    <w:p w14:paraId="5EE2746D" w14:textId="77777777" w:rsidR="000502D1" w:rsidRPr="000502D1" w:rsidRDefault="000502D1" w:rsidP="000502D1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jb next2</w:t>
      </w:r>
    </w:p>
    <w:p w14:paraId="309972C2" w14:textId="57E94789" w:rsidR="000502D1" w:rsidRPr="000502D1" w:rsidRDefault="000502D1" w:rsidP="000502D1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cmp al,’z’ ；是</w:t>
      </w:r>
      <w:r w:rsidR="001B2C34">
        <w:rPr>
          <w:rFonts w:ascii="华文中宋" w:eastAsia="华文中宋" w:hAnsi="华文中宋" w:hint="eastAsia"/>
        </w:rPr>
        <w:t>小</w:t>
      </w:r>
      <w:r w:rsidRPr="000502D1">
        <w:rPr>
          <w:rFonts w:ascii="华文中宋" w:eastAsia="华文中宋" w:hAnsi="华文中宋"/>
        </w:rPr>
        <w:t>写字母</w:t>
      </w:r>
    </w:p>
    <w:p w14:paraId="09D44B4E" w14:textId="77777777" w:rsidR="000502D1" w:rsidRPr="000502D1" w:rsidRDefault="000502D1" w:rsidP="000502D1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ja next2</w:t>
      </w:r>
    </w:p>
    <w:p w14:paraId="3059A61C" w14:textId="77777777" w:rsidR="000502D1" w:rsidRPr="000502D1" w:rsidRDefault="000502D1" w:rsidP="000502D1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sub  al, 20h  ；转换</w:t>
      </w:r>
    </w:p>
    <w:p w14:paraId="7A46518A" w14:textId="77777777" w:rsidR="000502D1" w:rsidRPr="000502D1" w:rsidRDefault="000502D1" w:rsidP="000502D1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mov  string[bx], al</w:t>
      </w:r>
    </w:p>
    <w:p w14:paraId="76B3255F" w14:textId="1A939829" w:rsidR="000502D1" w:rsidRPr="000502D1" w:rsidRDefault="000502D1" w:rsidP="000502D1">
      <w:pPr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next2:  inc  bx ；位移量加1 ，指向下一字母</w:t>
      </w:r>
    </w:p>
    <w:p w14:paraId="51ADB2A9" w14:textId="7CAA60D3" w:rsidR="000502D1" w:rsidRPr="000502D1" w:rsidRDefault="000502D1" w:rsidP="000502D1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jmp  chan_2</w:t>
      </w:r>
    </w:p>
    <w:p w14:paraId="0FABCEB2" w14:textId="05794132" w:rsidR="000502D1" w:rsidRPr="000502D1" w:rsidRDefault="000502D1" w:rsidP="000502D1">
      <w:pPr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done:  pop bx ；</w:t>
      </w:r>
      <w:r w:rsidR="001B2C34">
        <w:rPr>
          <w:rFonts w:ascii="华文中宋" w:eastAsia="华文中宋" w:hAnsi="华文中宋" w:hint="eastAsia"/>
        </w:rPr>
        <w:t>恢复</w:t>
      </w:r>
      <w:r w:rsidRPr="000502D1">
        <w:rPr>
          <w:rFonts w:ascii="华文中宋" w:eastAsia="华文中宋" w:hAnsi="华文中宋"/>
        </w:rPr>
        <w:t>bx</w:t>
      </w:r>
    </w:p>
    <w:p w14:paraId="4D253936" w14:textId="77777777" w:rsidR="000502D1" w:rsidRPr="000502D1" w:rsidRDefault="000502D1" w:rsidP="0028500D">
      <w:pPr>
        <w:ind w:firstLine="420"/>
        <w:rPr>
          <w:rFonts w:ascii="华文中宋" w:eastAsia="华文中宋" w:hAnsi="华文中宋"/>
        </w:rPr>
      </w:pPr>
      <w:r w:rsidRPr="000502D1">
        <w:rPr>
          <w:rFonts w:ascii="华文中宋" w:eastAsia="华文中宋" w:hAnsi="华文中宋"/>
        </w:rPr>
        <w:t>ret</w:t>
      </w:r>
    </w:p>
    <w:p w14:paraId="068405D4" w14:textId="4BA2E581" w:rsidR="000502D1" w:rsidRPr="000502D1" w:rsidRDefault="00EC2E30" w:rsidP="000502D1">
      <w:pPr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alpha</w:t>
      </w:r>
      <w:r w:rsidR="000502D1" w:rsidRPr="000502D1">
        <w:rPr>
          <w:rFonts w:ascii="华文中宋" w:eastAsia="华文中宋" w:hAnsi="华文中宋"/>
        </w:rPr>
        <w:t>change  endp</w:t>
      </w:r>
    </w:p>
    <w:sectPr w:rsidR="000502D1" w:rsidRPr="00050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E10D4" w14:textId="77777777" w:rsidR="00AD3417" w:rsidRDefault="00AD3417" w:rsidP="00712100">
      <w:r>
        <w:separator/>
      </w:r>
    </w:p>
  </w:endnote>
  <w:endnote w:type="continuationSeparator" w:id="0">
    <w:p w14:paraId="5ABAD654" w14:textId="77777777" w:rsidR="00AD3417" w:rsidRDefault="00AD3417" w:rsidP="00712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7A8A1" w14:textId="77777777" w:rsidR="00AD3417" w:rsidRDefault="00AD3417" w:rsidP="00712100">
      <w:r>
        <w:separator/>
      </w:r>
    </w:p>
  </w:footnote>
  <w:footnote w:type="continuationSeparator" w:id="0">
    <w:p w14:paraId="70C9AF10" w14:textId="77777777" w:rsidR="00AD3417" w:rsidRDefault="00AD3417" w:rsidP="00712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00AEB"/>
    <w:multiLevelType w:val="hybridMultilevel"/>
    <w:tmpl w:val="24541190"/>
    <w:lvl w:ilvl="0" w:tplc="ED8EE8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0A74B4"/>
    <w:multiLevelType w:val="hybridMultilevel"/>
    <w:tmpl w:val="178231D8"/>
    <w:lvl w:ilvl="0" w:tplc="E794A4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61314F"/>
    <w:multiLevelType w:val="hybridMultilevel"/>
    <w:tmpl w:val="4B626D9E"/>
    <w:lvl w:ilvl="0" w:tplc="24B826D4">
      <w:start w:val="4"/>
      <w:numFmt w:val="decimal"/>
      <w:lvlText w:val="第%1章"/>
      <w:lvlJc w:val="left"/>
      <w:pPr>
        <w:ind w:left="1308" w:hanging="13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420433"/>
    <w:multiLevelType w:val="hybridMultilevel"/>
    <w:tmpl w:val="84006378"/>
    <w:lvl w:ilvl="0" w:tplc="C35E93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005410"/>
    <w:multiLevelType w:val="hybridMultilevel"/>
    <w:tmpl w:val="BE10EC76"/>
    <w:lvl w:ilvl="0" w:tplc="3484F88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AB6FC8"/>
    <w:multiLevelType w:val="hybridMultilevel"/>
    <w:tmpl w:val="E9A6028C"/>
    <w:lvl w:ilvl="0" w:tplc="5CB892D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54230258">
    <w:abstractNumId w:val="2"/>
  </w:num>
  <w:num w:numId="2" w16cid:durableId="451099587">
    <w:abstractNumId w:val="3"/>
  </w:num>
  <w:num w:numId="3" w16cid:durableId="703603881">
    <w:abstractNumId w:val="4"/>
  </w:num>
  <w:num w:numId="4" w16cid:durableId="994338168">
    <w:abstractNumId w:val="1"/>
  </w:num>
  <w:num w:numId="5" w16cid:durableId="1583684877">
    <w:abstractNumId w:val="5"/>
  </w:num>
  <w:num w:numId="6" w16cid:durableId="1071347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70"/>
    <w:rsid w:val="000502D1"/>
    <w:rsid w:val="00062B9F"/>
    <w:rsid w:val="000C4FA4"/>
    <w:rsid w:val="000E0B4D"/>
    <w:rsid w:val="00147732"/>
    <w:rsid w:val="001B1953"/>
    <w:rsid w:val="001B2C34"/>
    <w:rsid w:val="001F0EFF"/>
    <w:rsid w:val="001F34BE"/>
    <w:rsid w:val="00251BFA"/>
    <w:rsid w:val="0028106E"/>
    <w:rsid w:val="0028500D"/>
    <w:rsid w:val="002E085C"/>
    <w:rsid w:val="003075FE"/>
    <w:rsid w:val="00317FAB"/>
    <w:rsid w:val="00336D9F"/>
    <w:rsid w:val="00372FA7"/>
    <w:rsid w:val="0042715C"/>
    <w:rsid w:val="005F1BF8"/>
    <w:rsid w:val="00632B43"/>
    <w:rsid w:val="00686D1B"/>
    <w:rsid w:val="00712100"/>
    <w:rsid w:val="00723149"/>
    <w:rsid w:val="0077120D"/>
    <w:rsid w:val="008352A1"/>
    <w:rsid w:val="00865858"/>
    <w:rsid w:val="008C5E96"/>
    <w:rsid w:val="008E51B6"/>
    <w:rsid w:val="00A21BE2"/>
    <w:rsid w:val="00A251F8"/>
    <w:rsid w:val="00A84C82"/>
    <w:rsid w:val="00AD3417"/>
    <w:rsid w:val="00B07B3A"/>
    <w:rsid w:val="00B7203E"/>
    <w:rsid w:val="00C07AF3"/>
    <w:rsid w:val="00C10170"/>
    <w:rsid w:val="00C20DAA"/>
    <w:rsid w:val="00C76250"/>
    <w:rsid w:val="00DC6BCB"/>
    <w:rsid w:val="00DD3BF1"/>
    <w:rsid w:val="00EC2E30"/>
    <w:rsid w:val="00EE0252"/>
    <w:rsid w:val="00F41643"/>
    <w:rsid w:val="00F7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579FF"/>
  <w15:chartTrackingRefBased/>
  <w15:docId w15:val="{F1833F04-3AA2-4B9C-92D8-B2AFDEF97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03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1BE2"/>
    <w:pPr>
      <w:jc w:val="center"/>
      <w:outlineLvl w:val="0"/>
    </w:pPr>
    <w:rPr>
      <w:rFonts w:ascii="华文中宋" w:eastAsia="华文中宋" w:hAnsi="华文中宋"/>
      <w:b/>
      <w:bCs/>
      <w:sz w:val="36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21BE2"/>
    <w:pPr>
      <w:jc w:val="center"/>
      <w:outlineLvl w:val="1"/>
    </w:pPr>
    <w:rPr>
      <w:rFonts w:ascii="华文中宋" w:eastAsia="华文中宋" w:hAnsi="华文中宋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1BE2"/>
    <w:rPr>
      <w:rFonts w:ascii="华文中宋" w:eastAsia="华文中宋" w:hAnsi="华文中宋"/>
      <w:b/>
      <w:bCs/>
      <w:sz w:val="36"/>
      <w:szCs w:val="40"/>
    </w:rPr>
  </w:style>
  <w:style w:type="character" w:customStyle="1" w:styleId="20">
    <w:name w:val="标题 2 字符"/>
    <w:basedOn w:val="a0"/>
    <w:link w:val="2"/>
    <w:uiPriority w:val="9"/>
    <w:rsid w:val="00A21BE2"/>
    <w:rPr>
      <w:rFonts w:ascii="华文中宋" w:eastAsia="华文中宋" w:hAnsi="华文中宋"/>
      <w:b/>
      <w:bCs/>
    </w:rPr>
  </w:style>
  <w:style w:type="character" w:styleId="HTML">
    <w:name w:val="HTML Code"/>
    <w:uiPriority w:val="99"/>
    <w:unhideWhenUsed/>
    <w:rsid w:val="00EE0252"/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12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21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2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2100"/>
    <w:rPr>
      <w:sz w:val="18"/>
      <w:szCs w:val="18"/>
    </w:rPr>
  </w:style>
  <w:style w:type="paragraph" w:styleId="a7">
    <w:name w:val="List Paragraph"/>
    <w:basedOn w:val="a"/>
    <w:uiPriority w:val="34"/>
    <w:qFormat/>
    <w:rsid w:val="008E51B6"/>
    <w:pPr>
      <w:ind w:firstLineChars="200" w:firstLine="420"/>
    </w:pPr>
  </w:style>
  <w:style w:type="table" w:styleId="a8">
    <w:name w:val="Table Grid"/>
    <w:basedOn w:val="a1"/>
    <w:uiPriority w:val="39"/>
    <w:rsid w:val="00062B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7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冒 力</dc:creator>
  <cp:keywords/>
  <dc:description/>
  <cp:lastModifiedBy>冒 力</cp:lastModifiedBy>
  <cp:revision>21</cp:revision>
  <cp:lastPrinted>2022-11-21T07:05:00Z</cp:lastPrinted>
  <dcterms:created xsi:type="dcterms:W3CDTF">2022-10-02T14:32:00Z</dcterms:created>
  <dcterms:modified xsi:type="dcterms:W3CDTF">2022-11-21T07:05:00Z</dcterms:modified>
</cp:coreProperties>
</file>