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entury Gothic" w:hAnsi="Century Gothic" w:cs="Arial"/>
          <w:b/>
          <w:bCs/>
          <w:color w:val="000000" w:themeColor="text1"/>
          <w:sz w:val="24"/>
          <w:szCs w:val="24"/>
        </w:rPr>
        <w:id w:val="2131205538"/>
        <w:docPartObj>
          <w:docPartGallery w:val="Cover Pages"/>
          <w:docPartUnique/>
        </w:docPartObj>
      </w:sdtPr>
      <w:sdtEndPr>
        <w:rPr>
          <w:rFonts w:cs="Times New Roman"/>
          <w:color w:val="auto"/>
        </w:rPr>
      </w:sdtEndPr>
      <w:sdtContent>
        <w:p w14:paraId="12365CA8" w14:textId="03EDFDEC" w:rsidR="0066229F" w:rsidRDefault="0066229F" w:rsidP="00244816">
          <w:pPr>
            <w:shd w:val="clear" w:color="auto" w:fill="FFFFFF"/>
            <w:spacing w:after="0" w:line="240" w:lineRule="auto"/>
            <w:jc w:val="center"/>
            <w:rPr>
              <w:rFonts w:ascii="Century Gothic" w:hAnsi="Century Gothic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Century Gothic" w:hAnsi="Century Gothic" w:cs="Arial"/>
              <w:b/>
              <w:bCs/>
              <w:color w:val="000000" w:themeColor="text1"/>
              <w:sz w:val="24"/>
              <w:szCs w:val="24"/>
            </w:rPr>
            <w:t>Tecnología en análisis y desarrollo de software</w:t>
          </w:r>
        </w:p>
        <w:p w14:paraId="5C3306CC" w14:textId="33EBA4C7" w:rsidR="00946E2F" w:rsidRDefault="00946E2F" w:rsidP="00244816">
          <w:pPr>
            <w:shd w:val="clear" w:color="auto" w:fill="FFFFFF"/>
            <w:spacing w:after="0" w:line="240" w:lineRule="auto"/>
            <w:jc w:val="center"/>
            <w:rPr>
              <w:rFonts w:ascii="Century Gothic" w:hAnsi="Century Gothic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Century Gothic" w:hAnsi="Century Gothic" w:cs="Arial"/>
              <w:b/>
              <w:bCs/>
              <w:color w:val="000000" w:themeColor="text1"/>
              <w:sz w:val="24"/>
              <w:szCs w:val="24"/>
            </w:rPr>
            <w:t xml:space="preserve"> </w:t>
          </w:r>
        </w:p>
        <w:p w14:paraId="2DE8592C" w14:textId="6DA61926" w:rsidR="00684DE2" w:rsidRPr="00684DE2" w:rsidRDefault="00481E67" w:rsidP="00684DE2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</w:pPr>
          <w:r w:rsidRPr="00481E67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módulos de software codificados y probados</w:t>
          </w:r>
          <w:r w:rsidR="00684DE2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.</w:t>
          </w:r>
        </w:p>
        <w:p w14:paraId="56444273" w14:textId="77777777" w:rsidR="00946E2F" w:rsidRDefault="00946E2F" w:rsidP="00244816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63F85FBF" w14:textId="69A8CFE8" w:rsidR="006A33D4" w:rsidRDefault="0060258A" w:rsidP="00244816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  <w:r w:rsidRPr="00244816"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  <w:t>HENRRI DAZA LOPEZ</w:t>
          </w:r>
        </w:p>
        <w:p w14:paraId="5FA67EB4" w14:textId="77A11593" w:rsidR="006A33D4" w:rsidRPr="00244816" w:rsidRDefault="00481E67" w:rsidP="00244816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  <w:r w:rsidRPr="00481E67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GA7-220501096-AA3-EV02</w:t>
          </w:r>
          <w:r w:rsidR="00684DE2" w:rsidRPr="00684DE2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.</w:t>
          </w:r>
        </w:p>
        <w:p w14:paraId="6C060467" w14:textId="4E6F0B85" w:rsidR="00155746" w:rsidRPr="00244816" w:rsidRDefault="00155746" w:rsidP="00244816">
          <w:pPr>
            <w:shd w:val="clear" w:color="auto" w:fill="FFFFFF"/>
            <w:spacing w:after="0" w:line="240" w:lineRule="auto"/>
            <w:ind w:right="75"/>
            <w:jc w:val="center"/>
            <w:rPr>
              <w:rFonts w:ascii="Century Gothic" w:eastAsia="Times New Roman" w:hAnsi="Century Gothic" w:cs="Times New Roman"/>
              <w:color w:val="000000" w:themeColor="text1"/>
              <w:sz w:val="24"/>
              <w:szCs w:val="24"/>
              <w:lang w:eastAsia="es-CO"/>
            </w:rPr>
          </w:pPr>
          <w:r w:rsidRPr="00244816">
            <w:rPr>
              <w:rFonts w:ascii="Century Gothic" w:eastAsia="Times New Roman" w:hAnsi="Century Gothic" w:cs="Times New Roman"/>
              <w:b/>
              <w:bCs/>
              <w:color w:val="1D2125"/>
              <w:sz w:val="24"/>
              <w:szCs w:val="24"/>
              <w:lang w:eastAsia="es-CO"/>
            </w:rPr>
            <w:t>I</w:t>
          </w:r>
          <w:r w:rsidRPr="00244816">
            <w:rPr>
              <w:rFonts w:ascii="Century Gothic" w:eastAsia="Times New Roman" w:hAnsi="Century Gothic" w:cs="Times New Roman"/>
              <w:b/>
              <w:bCs/>
              <w:color w:val="000000" w:themeColor="text1"/>
              <w:sz w:val="24"/>
              <w:szCs w:val="24"/>
              <w:lang w:eastAsia="es-CO"/>
            </w:rPr>
            <w:t>nstructor:</w:t>
          </w:r>
          <w:r w:rsidRPr="00244816">
            <w:rPr>
              <w:rFonts w:ascii="Century Gothic" w:eastAsia="Times New Roman" w:hAnsi="Century Gothic" w:cs="Times New Roman"/>
              <w:color w:val="000000" w:themeColor="text1"/>
              <w:sz w:val="24"/>
              <w:szCs w:val="24"/>
              <w:lang w:eastAsia="es-CO"/>
            </w:rPr>
            <w:t> </w:t>
          </w:r>
          <w:hyperlink r:id="rId7" w:history="1">
            <w:r w:rsidRPr="00244816">
              <w:rPr>
                <w:rFonts w:ascii="Century Gothic" w:eastAsia="Times New Roman" w:hAnsi="Century Gothic" w:cs="Times New Roman"/>
                <w:color w:val="000000" w:themeColor="text1"/>
                <w:sz w:val="24"/>
                <w:szCs w:val="24"/>
                <w:u w:val="single"/>
                <w:lang w:eastAsia="es-CO"/>
              </w:rPr>
              <w:t>CHRISTIAN ANDRES BARAJAS VASQUEZ</w:t>
            </w:r>
          </w:hyperlink>
        </w:p>
        <w:p w14:paraId="57B78892" w14:textId="7BA74F3C" w:rsidR="00F84334" w:rsidRDefault="00F84334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5C97A5AF" w14:textId="0A131063" w:rsidR="0066229F" w:rsidRDefault="0066229F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  <w:r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  <w:t xml:space="preserve"> </w:t>
          </w:r>
        </w:p>
        <w:p w14:paraId="186861FC" w14:textId="7AAC914C" w:rsidR="0066229F" w:rsidRPr="0066229F" w:rsidRDefault="0066229F" w:rsidP="0066229F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</w:pPr>
          <w:r w:rsidRPr="0066229F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Análisis y desarrollo de software</w:t>
          </w:r>
        </w:p>
        <w:p w14:paraId="795F1011" w14:textId="23F01C51" w:rsidR="00F84334" w:rsidRPr="00244816" w:rsidRDefault="00F84334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2330FC70" w14:textId="77777777" w:rsidR="0066229F" w:rsidRPr="00244816" w:rsidRDefault="0066229F" w:rsidP="0066229F">
          <w:pPr>
            <w:shd w:val="clear" w:color="auto" w:fill="FFFFFF"/>
            <w:spacing w:after="0" w:line="240" w:lineRule="auto"/>
            <w:jc w:val="center"/>
            <w:rPr>
              <w:rFonts w:ascii="Century Gothic" w:hAnsi="Century Gothic"/>
              <w:sz w:val="24"/>
              <w:szCs w:val="24"/>
            </w:rPr>
          </w:pPr>
          <w:r w:rsidRPr="00244816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FICHA:</w:t>
          </w:r>
          <w:r w:rsidRPr="00244816"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  <w:t xml:space="preserve"> </w:t>
          </w:r>
          <w:r w:rsidRPr="00244816">
            <w:rPr>
              <w:rFonts w:ascii="Century Gothic" w:hAnsi="Century Gothic"/>
              <w:sz w:val="24"/>
              <w:szCs w:val="24"/>
            </w:rPr>
            <w:t>2977397</w:t>
          </w:r>
        </w:p>
        <w:p w14:paraId="253412A5" w14:textId="59BC0C9F" w:rsidR="00F84334" w:rsidRPr="00244816" w:rsidRDefault="00F84334" w:rsidP="0066229F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1E3D10F2" w14:textId="35BCDA9F" w:rsidR="00F84334" w:rsidRPr="00244816" w:rsidRDefault="00F84334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06B25214" w14:textId="329FC106" w:rsidR="00F84334" w:rsidRPr="00244816" w:rsidRDefault="005926EE" w:rsidP="00244816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  <w:r w:rsidRPr="00244816">
            <w:rPr>
              <w:rFonts w:ascii="Century Gothic" w:hAnsi="Century Gothic"/>
              <w:noProof/>
              <w:sz w:val="24"/>
              <w:szCs w:val="24"/>
            </w:rPr>
            <w:drawing>
              <wp:inline distT="0" distB="0" distL="0" distR="0" wp14:anchorId="54A1687F" wp14:editId="413CA7AE">
                <wp:extent cx="3314788" cy="324802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24381" cy="3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8D88D96" w14:textId="06BC8D6A" w:rsidR="00F84334" w:rsidRPr="00244816" w:rsidRDefault="00F84334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0A89BE6E" w14:textId="615B27CC" w:rsidR="00F84334" w:rsidRPr="00244816" w:rsidRDefault="00F84334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0112B2E7" w14:textId="4565E9B6" w:rsidR="00F84334" w:rsidRPr="00244816" w:rsidRDefault="00F84334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452EE915" w14:textId="33B0AD29" w:rsidR="00F84334" w:rsidRPr="00244816" w:rsidRDefault="00F84334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1BEFD244" w14:textId="7108474C" w:rsidR="00F84334" w:rsidRDefault="00F84334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65A43148" w14:textId="67038EF7" w:rsidR="00915243" w:rsidRDefault="00915243" w:rsidP="00244816">
          <w:pPr>
            <w:shd w:val="clear" w:color="auto" w:fill="FFFFFF"/>
            <w:spacing w:after="0" w:line="240" w:lineRule="auto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6EA15FA7" w14:textId="5DC56351" w:rsidR="00915243" w:rsidRPr="0066229F" w:rsidRDefault="0066229F" w:rsidP="0066229F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</w:pPr>
          <w:proofErr w:type="spellStart"/>
          <w:r w:rsidRPr="0066229F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sena</w:t>
          </w:r>
          <w:proofErr w:type="spellEnd"/>
        </w:p>
        <w:p w14:paraId="3AA2B651" w14:textId="77777777" w:rsidR="0066229F" w:rsidRPr="00244816" w:rsidRDefault="0066229F" w:rsidP="0066229F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color w:val="000000"/>
              <w:sz w:val="24"/>
              <w:szCs w:val="24"/>
              <w:lang w:eastAsia="es-CO"/>
            </w:rPr>
          </w:pPr>
        </w:p>
        <w:p w14:paraId="57C21290" w14:textId="1BC2BE01" w:rsidR="00F84334" w:rsidRPr="0066229F" w:rsidRDefault="005926EE" w:rsidP="00244816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</w:pPr>
          <w:r w:rsidRPr="0066229F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 xml:space="preserve">ANALISIS Y DESARROLLO DE SOFTWARE </w:t>
          </w:r>
          <w:r w:rsidR="00F84334" w:rsidRPr="0066229F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(SENA)</w:t>
          </w:r>
        </w:p>
        <w:p w14:paraId="2792F15E" w14:textId="77AF31FA" w:rsidR="00CE2AE1" w:rsidRPr="0066229F" w:rsidRDefault="00F84334" w:rsidP="00244816">
          <w:pPr>
            <w:shd w:val="clear" w:color="auto" w:fill="FFFFFF"/>
            <w:spacing w:after="0" w:line="240" w:lineRule="auto"/>
            <w:jc w:val="center"/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</w:pPr>
          <w:r w:rsidRPr="0066229F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AÑO: 202</w:t>
          </w:r>
          <w:r w:rsidR="00E031C5">
            <w:rPr>
              <w:rFonts w:ascii="Century Gothic" w:eastAsia="Times New Roman" w:hAnsi="Century Gothic" w:cs="Times New Roman"/>
              <w:b/>
              <w:bCs/>
              <w:color w:val="000000"/>
              <w:sz w:val="24"/>
              <w:szCs w:val="24"/>
              <w:lang w:eastAsia="es-CO"/>
            </w:rPr>
            <w:t>5</w:t>
          </w:r>
        </w:p>
        <w:p w14:paraId="22BC1BD0" w14:textId="2BC7E3E0" w:rsidR="00CE2AE1" w:rsidRPr="0066229F" w:rsidRDefault="00000000" w:rsidP="00244816">
          <w:pPr>
            <w:spacing w:after="0" w:line="240" w:lineRule="auto"/>
            <w:rPr>
              <w:rFonts w:ascii="Century Gothic" w:hAnsi="Century Gothic" w:cs="Times New Roman"/>
              <w:b/>
              <w:bCs/>
              <w:sz w:val="24"/>
              <w:szCs w:val="24"/>
            </w:rPr>
          </w:pPr>
        </w:p>
      </w:sdtContent>
    </w:sdt>
    <w:p w14:paraId="181A5AA3" w14:textId="09275E00" w:rsidR="0021673C" w:rsidRPr="00886DE6" w:rsidRDefault="0021673C" w:rsidP="00244816">
      <w:pPr>
        <w:spacing w:after="0" w:line="240" w:lineRule="auto"/>
        <w:jc w:val="center"/>
        <w:rPr>
          <w:rFonts w:ascii="Century Gothic" w:hAnsi="Century Gothic" w:cs="Arial"/>
          <w:sz w:val="24"/>
          <w:szCs w:val="24"/>
          <w:u w:val="single"/>
        </w:rPr>
      </w:pPr>
    </w:p>
    <w:p w14:paraId="45962829" w14:textId="0DB32C77" w:rsidR="00295562" w:rsidRPr="00244816" w:rsidRDefault="00295562" w:rsidP="00244816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2DBD944B" w14:textId="5CEECA86" w:rsidR="00BD042E" w:rsidRPr="00244816" w:rsidRDefault="00BD042E" w:rsidP="00244816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FDC693F" w14:textId="55BE654F" w:rsidR="00BD042E" w:rsidRPr="00244816" w:rsidRDefault="00BD042E" w:rsidP="00244816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04417639" w14:textId="5E61191C" w:rsidR="00BD042E" w:rsidRPr="00244816" w:rsidRDefault="00BD042E" w:rsidP="00244816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8C4A248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1. Introducción</w:t>
      </w:r>
    </w:p>
    <w:p w14:paraId="3A928D48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El presente documento tiene como finalidad evidenciar las pruebas realizadas a los módulos desarrollados para el proyecto </w:t>
      </w:r>
      <w:r w:rsidRPr="00D03B38">
        <w:rPr>
          <w:rFonts w:ascii="Century Gothic" w:hAnsi="Century Gothic" w:cs="Arial"/>
          <w:b/>
          <w:bCs/>
          <w:sz w:val="24"/>
          <w:szCs w:val="24"/>
        </w:rPr>
        <w:t>Ready Car</w:t>
      </w:r>
      <w:r w:rsidRPr="00D03B38">
        <w:rPr>
          <w:rFonts w:ascii="Century Gothic" w:hAnsi="Century Gothic" w:cs="Arial"/>
          <w:sz w:val="24"/>
          <w:szCs w:val="24"/>
        </w:rPr>
        <w:t>, una aplicación web orientada a la comercialización y administración de productos y servicios relacionados con el sector automotriz.</w:t>
      </w:r>
    </w:p>
    <w:p w14:paraId="2342D6EE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Las pruebas fueron realizadas tomando como referencia las historias de usuario y funcionalidades definidas durante el desarrollo del proyecto. Se verificó el correcto funcionamiento de los módulos de autenticación, registro de usuarios, administración de productos, consulta de información y navegación general de la aplicación.</w:t>
      </w:r>
    </w:p>
    <w:p w14:paraId="563C1EC8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También se realizaron pruebas de validación sobre los formularios, comprobando el comportamiento del sistema frente a datos correctos, campos vacíos y datos no válidos.</w:t>
      </w:r>
    </w:p>
    <w:p w14:paraId="5B75D2F2" w14:textId="40716370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22A6428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2. Objetivo general</w:t>
      </w:r>
    </w:p>
    <w:p w14:paraId="3F512EFE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Verificar el correcto funcionamiento de los módulos desarrollados para el proyecto </w:t>
      </w:r>
      <w:r w:rsidRPr="00D03B38">
        <w:rPr>
          <w:rFonts w:ascii="Century Gothic" w:hAnsi="Century Gothic" w:cs="Arial"/>
          <w:b/>
          <w:bCs/>
          <w:sz w:val="24"/>
          <w:szCs w:val="24"/>
        </w:rPr>
        <w:t>Ready Car</w:t>
      </w:r>
      <w:r w:rsidRPr="00D03B38">
        <w:rPr>
          <w:rFonts w:ascii="Century Gothic" w:hAnsi="Century Gothic" w:cs="Arial"/>
          <w:sz w:val="24"/>
          <w:szCs w:val="24"/>
        </w:rPr>
        <w:t>, mediante la ejecución de pruebas funcionales y de validación basadas en las historias de usuario y requisitos establecidos.</w:t>
      </w:r>
    </w:p>
    <w:p w14:paraId="2884A5A9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2.1 Objetivos específicos</w:t>
      </w:r>
    </w:p>
    <w:p w14:paraId="03D400A4" w14:textId="77777777" w:rsidR="00D03B38" w:rsidRPr="00D03B38" w:rsidRDefault="00D03B38" w:rsidP="00D03B38">
      <w:pPr>
        <w:numPr>
          <w:ilvl w:val="0"/>
          <w:numId w:val="2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Comprobar el funcionamiento del inicio de sesión. </w:t>
      </w:r>
    </w:p>
    <w:p w14:paraId="7729488D" w14:textId="77777777" w:rsidR="00D03B38" w:rsidRPr="00D03B38" w:rsidRDefault="00D03B38" w:rsidP="00D03B38">
      <w:pPr>
        <w:numPr>
          <w:ilvl w:val="0"/>
          <w:numId w:val="2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Verificar el registro de nuevos usuarios. </w:t>
      </w:r>
    </w:p>
    <w:p w14:paraId="05D1332D" w14:textId="77777777" w:rsidR="00D03B38" w:rsidRPr="00D03B38" w:rsidRDefault="00D03B38" w:rsidP="00D03B38">
      <w:pPr>
        <w:numPr>
          <w:ilvl w:val="0"/>
          <w:numId w:val="2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Comprobar el funcionamiento del CRUD de productos. </w:t>
      </w:r>
    </w:p>
    <w:p w14:paraId="45A4F2D4" w14:textId="77777777" w:rsidR="00D03B38" w:rsidRPr="00D03B38" w:rsidRDefault="00D03B38" w:rsidP="00D03B38">
      <w:pPr>
        <w:numPr>
          <w:ilvl w:val="0"/>
          <w:numId w:val="2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Verificar la consulta y visualización de productos. </w:t>
      </w:r>
    </w:p>
    <w:p w14:paraId="640492AB" w14:textId="77777777" w:rsidR="00D03B38" w:rsidRPr="00D03B38" w:rsidRDefault="00D03B38" w:rsidP="00D03B38">
      <w:pPr>
        <w:numPr>
          <w:ilvl w:val="0"/>
          <w:numId w:val="2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Comprobar la administración de usuarios. </w:t>
      </w:r>
    </w:p>
    <w:p w14:paraId="1E7B9A4B" w14:textId="77777777" w:rsidR="00D03B38" w:rsidRPr="00D03B38" w:rsidRDefault="00D03B38" w:rsidP="00D03B38">
      <w:pPr>
        <w:numPr>
          <w:ilvl w:val="0"/>
          <w:numId w:val="2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Validar los formularios de la aplicación. </w:t>
      </w:r>
    </w:p>
    <w:p w14:paraId="06DADF81" w14:textId="77777777" w:rsidR="00D03B38" w:rsidRPr="00D03B38" w:rsidRDefault="00D03B38" w:rsidP="00D03B38">
      <w:pPr>
        <w:numPr>
          <w:ilvl w:val="0"/>
          <w:numId w:val="2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Identificar posibles errores durante la ejecución de las funcionalidades. </w:t>
      </w:r>
    </w:p>
    <w:p w14:paraId="15BD0A71" w14:textId="77777777" w:rsidR="00D03B38" w:rsidRPr="00D03B38" w:rsidRDefault="00D03B38" w:rsidP="00D03B38">
      <w:pPr>
        <w:numPr>
          <w:ilvl w:val="0"/>
          <w:numId w:val="2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Verificar que las funcionalidades desarrolladas respondan de acuerdo con los requisitos establecidos. </w:t>
      </w:r>
    </w:p>
    <w:p w14:paraId="10465BD5" w14:textId="5900976D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63DB87E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3. Pruebas funcionales</w:t>
      </w:r>
    </w:p>
    <w:p w14:paraId="38DBA9DE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Caso de prueba 1 – Inicio de sesión</w:t>
      </w:r>
    </w:p>
    <w:p w14:paraId="5E10794C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Historia de usuario:</w:t>
      </w:r>
    </w:p>
    <w:p w14:paraId="390A35AC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Como cliente, deseo iniciar sesión en la aplicación para acceder a las funcionalidades disponibles según mi tipo de usuario.</w:t>
      </w:r>
    </w:p>
    <w:p w14:paraId="57B9D1E3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esperado:</w:t>
      </w:r>
    </w:p>
    <w:p w14:paraId="0EB5D978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sistema debe permitir el ingreso cuando el correo y la contraseña sean correctos y mostrar un mensaje de error cuando las credenciales sean incorrectas.</w:t>
      </w:r>
    </w:p>
    <w:p w14:paraId="71648890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obtenido:</w:t>
      </w:r>
    </w:p>
    <w:p w14:paraId="38D7F074" w14:textId="1A5C43F4" w:rsid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lastRenderedPageBreak/>
        <w:t>El inicio de sesión funciona correctamente y permite el acceso de acuerdo con las credenciales registradas.</w:t>
      </w:r>
    </w:p>
    <w:p w14:paraId="0FE2F69A" w14:textId="26E78356" w:rsid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C8DEE57" w14:textId="5641A16D" w:rsid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F941648" wp14:editId="7677C60B">
            <wp:simplePos x="0" y="0"/>
            <wp:positionH relativeFrom="margin">
              <wp:align>right</wp:align>
            </wp:positionH>
            <wp:positionV relativeFrom="paragraph">
              <wp:posOffset>5936</wp:posOffset>
            </wp:positionV>
            <wp:extent cx="5943600" cy="8077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F7E78" w14:textId="31508B0D" w:rsid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43AC943" w14:textId="2E885E8E" w:rsid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58D551E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F305A98" w14:textId="53BAA293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3D3132A" w14:textId="3BBF7FAB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A06AD50" w14:textId="4C2F2B24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D33C075" w14:textId="423A1F4F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Caso de prueba 2 – Registro de usuario</w:t>
      </w:r>
    </w:p>
    <w:p w14:paraId="456B4602" w14:textId="05A23DCF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Historia de usuario:</w:t>
      </w:r>
    </w:p>
    <w:p w14:paraId="3F699E28" w14:textId="2B5032C2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Como usuario, deseo registrarme en la aplicación para crear una cuenta y poder utilizar sus funcionalidades.</w:t>
      </w:r>
    </w:p>
    <w:p w14:paraId="51E53FCB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esperado:</w:t>
      </w:r>
    </w:p>
    <w:p w14:paraId="62CD31B9" w14:textId="118A4A7D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sistema debe permitir registrar un nuevo usuario cuando los datos ingresados sean válidos.</w:t>
      </w:r>
    </w:p>
    <w:p w14:paraId="74F98462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obtenido:</w:t>
      </w:r>
    </w:p>
    <w:p w14:paraId="23589F4F" w14:textId="3055E1EA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registro de usuarios funciona correctamente.</w:t>
      </w:r>
    </w:p>
    <w:p w14:paraId="76D19FF7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40EEFDF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B756F16" w14:textId="43E24818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6597A95" wp14:editId="6233C0C9">
            <wp:simplePos x="0" y="0"/>
            <wp:positionH relativeFrom="margin">
              <wp:align>left</wp:align>
            </wp:positionH>
            <wp:positionV relativeFrom="paragraph">
              <wp:posOffset>101683</wp:posOffset>
            </wp:positionV>
            <wp:extent cx="2872409" cy="4129845"/>
            <wp:effectExtent l="0" t="0" r="4445" b="444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105" cy="4133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D3C6D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48E5C8F" w14:textId="43EEAAF9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B23A8DC" w14:textId="4E91A135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4FDDB6F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A8B53FA" w14:textId="0CB884A3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173389D" w14:textId="1C04B000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4A76255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C942570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AABF914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571BB2E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76BAC08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5D7AF81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17139F7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4A3CA37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D98D564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689F7E2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17FD388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F8F8B4E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C8243E4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2878A2A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72A514B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5E77325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6FC939C" w14:textId="193CB95C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08644A">
        <w:rPr>
          <w:rFonts w:ascii="Century Gothic" w:hAnsi="Century Gothic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1AD9934A" wp14:editId="55CEC6E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37759" cy="2196548"/>
            <wp:effectExtent l="0" t="0" r="635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759" cy="2196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9E9F2" w14:textId="77777777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DF700BA" w14:textId="77777777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3DA1F02" w14:textId="77777777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5089672" w14:textId="397FAFA6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EA0BDB0" w14:textId="77777777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E42F2AC" w14:textId="662AD0A8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31DECD3" w14:textId="77777777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286AF4C" w14:textId="77777777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9344EC7" w14:textId="4541E6FC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E1146DA" w14:textId="77777777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399062D" w14:textId="77777777" w:rsidR="0008644A" w:rsidRDefault="0008644A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94DEFE2" w14:textId="003BD079" w:rsid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A0EFC5A" w14:textId="2650179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BF3C204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Caso de prueba 3 – Registro de productos</w:t>
      </w:r>
    </w:p>
    <w:p w14:paraId="6166EB91" w14:textId="676FB705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Historia de usuario:</w:t>
      </w:r>
    </w:p>
    <w:p w14:paraId="44680AE4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Como administrador, deseo registrar nuevos productos para mantener actualizado el catálogo de Ready Car.</w:t>
      </w:r>
    </w:p>
    <w:p w14:paraId="6676B846" w14:textId="3EB910E0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esperado:</w:t>
      </w:r>
    </w:p>
    <w:p w14:paraId="73884166" w14:textId="08E4B11F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sistema debe permitir al administrador ingresar la información requerida del producto y almacenarla correctamente.</w:t>
      </w:r>
    </w:p>
    <w:p w14:paraId="4D41DC71" w14:textId="0BA0FD6B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obtenido:</w:t>
      </w:r>
    </w:p>
    <w:p w14:paraId="72B2B496" w14:textId="4E6634A4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producto es registrado correctamente y posteriormente aparece disponible en el sistema.</w:t>
      </w:r>
    </w:p>
    <w:p w14:paraId="21937287" w14:textId="1532C54C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2DBF34B" w14:textId="16020D23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B91205">
        <w:rPr>
          <w:rFonts w:ascii="Century Gothic" w:hAnsi="Century Gothic" w:cs="Arial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A26BD79" wp14:editId="7E2DFC80">
            <wp:simplePos x="0" y="0"/>
            <wp:positionH relativeFrom="column">
              <wp:posOffset>-526774</wp:posOffset>
            </wp:positionH>
            <wp:positionV relativeFrom="paragraph">
              <wp:posOffset>111180</wp:posOffset>
            </wp:positionV>
            <wp:extent cx="2934809" cy="3709587"/>
            <wp:effectExtent l="0" t="0" r="0" b="571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493" cy="3711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1F5C8" w14:textId="01D9A7AB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4DC516C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D612106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4DAB920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F44C531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98DB4AA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ED0C510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EC7A67A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917C79D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E1DBE5A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E272B45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9EF3182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119C961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3193047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F7EE193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CA98241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DAC24E4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A128A73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29F03EF" w14:textId="0E9C4E9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B91205">
        <w:rPr>
          <w:rFonts w:ascii="Century Gothic" w:hAnsi="Century Gothic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1D7FA4CA" wp14:editId="3A9EEE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2770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92F1D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ABF2EFE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89F43D1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D5533F1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6EE1940E" w14:textId="511A4A23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2F8935A3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29C2F57A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14093F9E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0A3B4ED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8A5792B" w14:textId="06438A1B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B2A4D87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125CBBB7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408B57E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20F82CC9" w14:textId="2F4B077D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4DD280D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F5C07FD" w14:textId="77777777" w:rsidR="00B91205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E7A731C" w14:textId="4B81F545" w:rsidR="00B91205" w:rsidRPr="00D03B38" w:rsidRDefault="00B91205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6BBD62FB" w14:textId="4B6DCB5D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B8B2F24" w14:textId="3F3AA045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Caso de prueba 4 – Edición de productos</w:t>
      </w:r>
    </w:p>
    <w:p w14:paraId="059C70F1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Historia de usuario:</w:t>
      </w:r>
    </w:p>
    <w:p w14:paraId="5DA58080" w14:textId="36E15880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Como administrador, deseo editar la información de los productos para mantener actualizados sus datos.</w:t>
      </w:r>
    </w:p>
    <w:p w14:paraId="313F9C1F" w14:textId="6C577856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esperado:</w:t>
      </w:r>
    </w:p>
    <w:p w14:paraId="70552122" w14:textId="48B6FE3F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sistema debe permitir modificar la información de un producto existente y guardar los cambios.</w:t>
      </w:r>
    </w:p>
    <w:p w14:paraId="0CE50752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obtenido:</w:t>
      </w:r>
    </w:p>
    <w:p w14:paraId="495692E8" w14:textId="755F9666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La información del producto puede ser modificada correctamente.</w:t>
      </w:r>
    </w:p>
    <w:p w14:paraId="4E9BA513" w14:textId="13DD9FCC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06580AA" w14:textId="4D042EC2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2915FEF" w14:textId="3482ABE8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581133">
        <w:rPr>
          <w:rFonts w:ascii="Century Gothic" w:hAnsi="Century Gothic" w:cs="Arial"/>
          <w:b/>
          <w:b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73DBFD5" wp14:editId="07256D54">
            <wp:simplePos x="0" y="0"/>
            <wp:positionH relativeFrom="column">
              <wp:posOffset>387350</wp:posOffset>
            </wp:positionH>
            <wp:positionV relativeFrom="paragraph">
              <wp:posOffset>7620</wp:posOffset>
            </wp:positionV>
            <wp:extent cx="5098415" cy="2632075"/>
            <wp:effectExtent l="0" t="0" r="698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91253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93C8C0D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7324AB2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28C7965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E24BD2A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329E62F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4BCA8D1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3D9142E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6AAD664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DC8F3A2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9631713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7C878E3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78CA36D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9E497CD" w14:textId="685B4C1B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581133">
        <w:rPr>
          <w:rFonts w:ascii="Century Gothic" w:hAnsi="Century Gothic" w:cs="Arial"/>
          <w:b/>
          <w:bCs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1247077F" wp14:editId="087EE50A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299791" cy="348628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91" cy="348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CD5D2" w14:textId="3ED56EFE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5EAE89C" w14:textId="62F53485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F6A721F" w14:textId="50B502E1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5BBD65E" w14:textId="0C44A03E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F807FF3" w14:textId="2FA85896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282ABF0" w14:textId="5B30C1D2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1988359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2B8B4D8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D57C485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59E9853" w14:textId="0D8919B1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A9CCE77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DB09D3A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ECD7874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DC6743C" w14:textId="5EF44C86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B09EC39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F6C7C0D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226A869" w14:textId="60E77C74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790E2B4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319868E" w14:textId="44D95EE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93EB050" w14:textId="0DC10645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581133">
        <w:rPr>
          <w:rFonts w:ascii="Century Gothic" w:hAnsi="Century Gothic" w:cs="Arial"/>
          <w:b/>
          <w:bCs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51D1528" wp14:editId="1CC3396E">
            <wp:simplePos x="0" y="0"/>
            <wp:positionH relativeFrom="column">
              <wp:posOffset>-90059</wp:posOffset>
            </wp:positionH>
            <wp:positionV relativeFrom="paragraph">
              <wp:posOffset>79540</wp:posOffset>
            </wp:positionV>
            <wp:extent cx="5450398" cy="3514808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398" cy="3514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09058" w14:textId="4F9959A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0B728B6" w14:textId="64CF8879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D61D76D" w14:textId="5C77D96A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0D6D582" w14:textId="29F7516C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D4CCA89" w14:textId="0AE367B0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1C0F8BC" w14:textId="4B72CA20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E27A585" w14:textId="42AA1455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E13626D" w14:textId="0E87188F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B8A4BA2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5D11812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755E46F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E9BC561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E21F392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925907B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518B18C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801EA4B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CDF70CC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D11E9C9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DCE882C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0DA9FA4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30E19B1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49A099A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2286952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8D1A602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3B381B9" w14:textId="3FDFD3EB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pict w14:anchorId="4F85BD53">
          <v:rect id="_x0000_i1138" style="width:0;height:1.5pt" o:hralign="center" o:hrstd="t" o:hr="t" fillcolor="#a0a0a0" stroked="f"/>
        </w:pict>
      </w:r>
    </w:p>
    <w:p w14:paraId="088460C4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Caso de prueba 5 – Eliminación de productos</w:t>
      </w:r>
    </w:p>
    <w:p w14:paraId="5980E86A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Historia de usuario:</w:t>
      </w:r>
    </w:p>
    <w:p w14:paraId="4161009A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Como administrador, deseo eliminar productos para mantener actualizado el catálogo.</w:t>
      </w:r>
    </w:p>
    <w:p w14:paraId="4160E278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esperado:</w:t>
      </w:r>
    </w:p>
    <w:p w14:paraId="3CDCFD38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sistema debe permitir eliminar un producto existente y actualizar el listado.</w:t>
      </w:r>
    </w:p>
    <w:p w14:paraId="04EB2F34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obtenido:</w:t>
      </w:r>
    </w:p>
    <w:p w14:paraId="4D7E99E8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producto seleccionado es eliminado correctamente del listado.</w:t>
      </w:r>
    </w:p>
    <w:p w14:paraId="6955190E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AEBC5ED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8C322F4" w14:textId="7FEA7A70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581133">
        <w:rPr>
          <w:rFonts w:ascii="Century Gothic" w:hAnsi="Century Gothic" w:cs="Arial"/>
          <w:b/>
          <w:bCs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61681352" wp14:editId="4B0F15C6">
            <wp:simplePos x="0" y="0"/>
            <wp:positionH relativeFrom="column">
              <wp:posOffset>0</wp:posOffset>
            </wp:positionH>
            <wp:positionV relativeFrom="paragraph">
              <wp:posOffset>4058</wp:posOffset>
            </wp:positionV>
            <wp:extent cx="5943600" cy="145542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48B1E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63B0651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9482F58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3FB5E08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933B911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2B6C24A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CCB9188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EB791FD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9699F89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6BF6B96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E039841" w14:textId="40E5E3A2" w:rsidR="00581133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C1024C">
        <w:rPr>
          <w:rFonts w:ascii="Century Gothic" w:hAnsi="Century Gothic" w:cs="Arial"/>
          <w:b/>
          <w:bCs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4E5AA793" wp14:editId="42FDB033">
            <wp:simplePos x="0" y="0"/>
            <wp:positionH relativeFrom="column">
              <wp:posOffset>0</wp:posOffset>
            </wp:positionH>
            <wp:positionV relativeFrom="paragraph">
              <wp:posOffset>-3976</wp:posOffset>
            </wp:positionV>
            <wp:extent cx="5943600" cy="354774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C5EA8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CD56D90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98450DB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D1306AE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80C5B69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C4F7E48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34E1795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7A1E763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ED7E2C5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6609137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3D007FB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25A6238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B41C9E3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76F245F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9BEC85A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10CCBEF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0558760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07C2102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2E556F4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8EA3643" w14:textId="77777777" w:rsidR="00581133" w:rsidRDefault="00581133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BAD398D" w14:textId="32F84134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lastRenderedPageBreak/>
        <w:pict w14:anchorId="58BCF29E">
          <v:rect id="_x0000_i1139" style="width:0;height:1.5pt" o:hralign="center" o:hrstd="t" o:hr="t" fillcolor="#a0a0a0" stroked="f"/>
        </w:pict>
      </w:r>
    </w:p>
    <w:p w14:paraId="6F85B681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Caso de prueba 6 – Listado de productos</w:t>
      </w:r>
    </w:p>
    <w:p w14:paraId="77B75C6F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Historia de usuario:</w:t>
      </w:r>
    </w:p>
    <w:p w14:paraId="50620BFA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Como administrador, deseo visualizar los productos registrados para consultar y administrar el inventario.</w:t>
      </w:r>
    </w:p>
    <w:p w14:paraId="5C72672F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esperado:</w:t>
      </w:r>
    </w:p>
    <w:p w14:paraId="2BED6F76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sistema debe mostrar los productos almacenados en la base de datos.</w:t>
      </w:r>
    </w:p>
    <w:p w14:paraId="4ED9BF3C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obtenido:</w:t>
      </w:r>
    </w:p>
    <w:p w14:paraId="128A3193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Los productos registrados son mostrados correctamente.</w:t>
      </w:r>
    </w:p>
    <w:p w14:paraId="0D7970AF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AAAA600" w14:textId="459152EC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C1024C">
        <w:rPr>
          <w:rFonts w:ascii="Century Gothic" w:hAnsi="Century Gothic" w:cs="Arial"/>
          <w:b/>
          <w:bCs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7327138E" wp14:editId="186DAFCB">
            <wp:simplePos x="0" y="0"/>
            <wp:positionH relativeFrom="column">
              <wp:posOffset>0</wp:posOffset>
            </wp:positionH>
            <wp:positionV relativeFrom="paragraph">
              <wp:posOffset>-248</wp:posOffset>
            </wp:positionV>
            <wp:extent cx="5943600" cy="308864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A9F60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F9B14D3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16F7EFD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281FCF6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853770B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749D9F1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44D1AAF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6FBCF45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4A136DB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255ED6F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FC9252C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763863E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CA9EA4C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F84D13F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6F65B42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3B11636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8238BED" w14:textId="77777777" w:rsidR="00537D06" w:rsidRDefault="00537D06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71DC885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9F6D040" w14:textId="38A7C42D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pict w14:anchorId="63B4780E">
          <v:rect id="_x0000_i1140" style="width:0;height:1.5pt" o:hralign="center" o:hrstd="t" o:hr="t" fillcolor="#a0a0a0" stroked="f"/>
        </w:pict>
      </w:r>
    </w:p>
    <w:p w14:paraId="2C9FF720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Caso de prueba 7 – Listado de usuarios</w:t>
      </w:r>
    </w:p>
    <w:p w14:paraId="0FD8523B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Historia de usuario:</w:t>
      </w:r>
    </w:p>
    <w:p w14:paraId="78D75F79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Como administrador, deseo visualizar los usuarios registrados para administrar la información de las cuentas.</w:t>
      </w:r>
    </w:p>
    <w:p w14:paraId="79768E14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esperado:</w:t>
      </w:r>
    </w:p>
    <w:p w14:paraId="54358F79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sistema debe mostrar los usuarios registrados en la base de datos.</w:t>
      </w:r>
    </w:p>
    <w:p w14:paraId="25CDF8B0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Resultado obtenido:</w:t>
      </w:r>
    </w:p>
    <w:p w14:paraId="69CA48B5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listado de usuarios se muestra correctamente.</w:t>
      </w:r>
    </w:p>
    <w:p w14:paraId="30EDB548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6C13904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EA5DF91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F98B3DA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09B3265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7F0BBA5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597264C5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2B77AFC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886AD56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2BE710D" w14:textId="7834D0B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C1024C">
        <w:rPr>
          <w:rFonts w:ascii="Century Gothic" w:hAnsi="Century Gothic" w:cs="Arial"/>
          <w:b/>
          <w:bCs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1D37FEA2" wp14:editId="2D61B51C">
            <wp:simplePos x="0" y="0"/>
            <wp:positionH relativeFrom="column">
              <wp:posOffset>0</wp:posOffset>
            </wp:positionH>
            <wp:positionV relativeFrom="paragraph">
              <wp:posOffset>-4114</wp:posOffset>
            </wp:positionV>
            <wp:extent cx="5943600" cy="329692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AD455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E7B93AB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946E5A8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569D108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3B2E2F5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A77D932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0347B4AA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F293B1E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6792A17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81320DD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5BF9834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9DBB1D8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4A3F874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3E7754AE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10AE2A8B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75DD4A9A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6FD50096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4A1BF3B8" w14:textId="77777777" w:rsidR="00C1024C" w:rsidRDefault="00C1024C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</w:p>
    <w:p w14:paraId="22F763F4" w14:textId="2C42AAEC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pict w14:anchorId="1D6E9711">
          <v:rect id="_x0000_i1141" style="width:0;height:1.5pt" o:hralign="center" o:hrstd="t" o:hr="t" fillcolor="#a0a0a0" stroked="f"/>
        </w:pict>
      </w:r>
    </w:p>
    <w:p w14:paraId="7040BA81" w14:textId="36BBFBE2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E3FC98A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4. Pruebas de validación</w:t>
      </w:r>
    </w:p>
    <w:p w14:paraId="7023BBE0" w14:textId="77777777" w:rsid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En esta sección se verificó el comportamiento de los formularios cuando el usuario introduce información incompleta, incorrecta o que no cumple con las condiciones establecidas.</w:t>
      </w:r>
    </w:p>
    <w:p w14:paraId="2ECCA856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45D863B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0F2D4013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2110E3F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38C3FF15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2F7C968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39E4726A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62367ECC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4757358D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18B0BC2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39A29AC1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BF67FF8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E927D06" w14:textId="77777777" w:rsidR="00471AA0" w:rsidRDefault="00471AA0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01B0A27" w14:textId="77777777" w:rsidR="00537D06" w:rsidRDefault="00537D06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2D13B21B" w14:textId="77777777" w:rsidR="00537D06" w:rsidRDefault="00537D06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71AA0" w14:paraId="33C643A4" w14:textId="77777777" w:rsidTr="00D779CB">
        <w:tc>
          <w:tcPr>
            <w:tcW w:w="2337" w:type="dxa"/>
          </w:tcPr>
          <w:p w14:paraId="30387A5D" w14:textId="02635E9F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b/>
                <w:bCs/>
                <w:sz w:val="24"/>
                <w:szCs w:val="24"/>
              </w:rPr>
              <w:lastRenderedPageBreak/>
              <w:t>Prueba</w:t>
            </w:r>
          </w:p>
        </w:tc>
        <w:tc>
          <w:tcPr>
            <w:tcW w:w="2337" w:type="dxa"/>
            <w:vAlign w:val="center"/>
          </w:tcPr>
          <w:p w14:paraId="01BB0C6B" w14:textId="430674A4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b/>
                <w:bCs/>
                <w:sz w:val="24"/>
                <w:szCs w:val="24"/>
              </w:rPr>
              <w:t>Dato ingresado</w:t>
            </w:r>
          </w:p>
        </w:tc>
        <w:tc>
          <w:tcPr>
            <w:tcW w:w="2338" w:type="dxa"/>
            <w:vAlign w:val="center"/>
          </w:tcPr>
          <w:p w14:paraId="7FD8150C" w14:textId="215C263D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2338" w:type="dxa"/>
            <w:vAlign w:val="center"/>
          </w:tcPr>
          <w:p w14:paraId="1FAC65B3" w14:textId="3C1A3C3A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b/>
                <w:bCs/>
                <w:sz w:val="24"/>
                <w:szCs w:val="24"/>
              </w:rPr>
              <w:t>Resultado obtenido</w:t>
            </w:r>
          </w:p>
        </w:tc>
      </w:tr>
      <w:tr w:rsidR="00471AA0" w14:paraId="28046A47" w14:textId="77777777" w:rsidTr="00A23C1F">
        <w:tc>
          <w:tcPr>
            <w:tcW w:w="2337" w:type="dxa"/>
            <w:vAlign w:val="center"/>
          </w:tcPr>
          <w:p w14:paraId="581DCC95" w14:textId="1746D13A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Correo vacío</w:t>
            </w:r>
          </w:p>
        </w:tc>
        <w:tc>
          <w:tcPr>
            <w:tcW w:w="2337" w:type="dxa"/>
            <w:vAlign w:val="center"/>
          </w:tcPr>
          <w:p w14:paraId="0A3E6073" w14:textId="7220C4A9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Campo vacío</w:t>
            </w:r>
          </w:p>
        </w:tc>
        <w:tc>
          <w:tcPr>
            <w:tcW w:w="2338" w:type="dxa"/>
            <w:vAlign w:val="center"/>
          </w:tcPr>
          <w:p w14:paraId="1606D9F9" w14:textId="369BA1E7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El sistema debe solicitar el correo</w:t>
            </w:r>
          </w:p>
        </w:tc>
        <w:tc>
          <w:tcPr>
            <w:tcW w:w="2338" w:type="dxa"/>
          </w:tcPr>
          <w:p w14:paraId="1FE4CFCB" w14:textId="203A413B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corrrecto</w:t>
            </w:r>
            <w:proofErr w:type="spellEnd"/>
          </w:p>
        </w:tc>
      </w:tr>
      <w:tr w:rsidR="00471AA0" w14:paraId="39B5D4BE" w14:textId="77777777" w:rsidTr="00C362BF">
        <w:tc>
          <w:tcPr>
            <w:tcW w:w="2337" w:type="dxa"/>
            <w:vAlign w:val="center"/>
          </w:tcPr>
          <w:p w14:paraId="4C6DDCDD" w14:textId="66C1A75D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Contraseña vacía</w:t>
            </w:r>
          </w:p>
        </w:tc>
        <w:tc>
          <w:tcPr>
            <w:tcW w:w="2337" w:type="dxa"/>
            <w:vAlign w:val="center"/>
          </w:tcPr>
          <w:p w14:paraId="2DBEF788" w14:textId="2DD54227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Campo vacío</w:t>
            </w:r>
          </w:p>
        </w:tc>
        <w:tc>
          <w:tcPr>
            <w:tcW w:w="2338" w:type="dxa"/>
            <w:vAlign w:val="center"/>
          </w:tcPr>
          <w:p w14:paraId="122AEFCE" w14:textId="6F1D532B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El sistema debe solicitar la contraseña</w:t>
            </w:r>
          </w:p>
        </w:tc>
        <w:tc>
          <w:tcPr>
            <w:tcW w:w="2338" w:type="dxa"/>
            <w:vAlign w:val="center"/>
          </w:tcPr>
          <w:p w14:paraId="143E6BAF" w14:textId="109CABE3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Correcto</w:t>
            </w:r>
          </w:p>
        </w:tc>
      </w:tr>
      <w:tr w:rsidR="00471AA0" w14:paraId="18AFBA31" w14:textId="77777777" w:rsidTr="00A769C0">
        <w:tc>
          <w:tcPr>
            <w:tcW w:w="2337" w:type="dxa"/>
            <w:vAlign w:val="center"/>
          </w:tcPr>
          <w:p w14:paraId="0FAF5165" w14:textId="56DA8BA8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Correo incorrecto</w:t>
            </w:r>
          </w:p>
        </w:tc>
        <w:tc>
          <w:tcPr>
            <w:tcW w:w="2337" w:type="dxa"/>
            <w:vAlign w:val="center"/>
          </w:tcPr>
          <w:p w14:paraId="53D25766" w14:textId="429B6CED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Correo no registrado</w:t>
            </w:r>
          </w:p>
        </w:tc>
        <w:tc>
          <w:tcPr>
            <w:tcW w:w="2338" w:type="dxa"/>
            <w:vAlign w:val="center"/>
          </w:tcPr>
          <w:p w14:paraId="476FB760" w14:textId="0C521A47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Debe mostrar mensaje de error</w:t>
            </w:r>
          </w:p>
        </w:tc>
        <w:tc>
          <w:tcPr>
            <w:tcW w:w="2338" w:type="dxa"/>
            <w:vAlign w:val="center"/>
          </w:tcPr>
          <w:p w14:paraId="23DAB71E" w14:textId="4698C844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Correcto</w:t>
            </w:r>
          </w:p>
        </w:tc>
      </w:tr>
      <w:tr w:rsidR="00471AA0" w14:paraId="4EE0A7E1" w14:textId="77777777" w:rsidTr="006477FB">
        <w:tc>
          <w:tcPr>
            <w:tcW w:w="2337" w:type="dxa"/>
            <w:vAlign w:val="center"/>
          </w:tcPr>
          <w:p w14:paraId="2886976F" w14:textId="1FE2C147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Contraseña incorrecta</w:t>
            </w:r>
          </w:p>
        </w:tc>
        <w:tc>
          <w:tcPr>
            <w:tcW w:w="2337" w:type="dxa"/>
            <w:vAlign w:val="center"/>
          </w:tcPr>
          <w:p w14:paraId="4E6C488D" w14:textId="69238206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Contraseña inválida</w:t>
            </w:r>
          </w:p>
        </w:tc>
        <w:tc>
          <w:tcPr>
            <w:tcW w:w="2338" w:type="dxa"/>
            <w:vAlign w:val="center"/>
          </w:tcPr>
          <w:p w14:paraId="2B283126" w14:textId="36B38156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Debe rechazar el inicio de sesión</w:t>
            </w:r>
          </w:p>
        </w:tc>
        <w:tc>
          <w:tcPr>
            <w:tcW w:w="2338" w:type="dxa"/>
          </w:tcPr>
          <w:p w14:paraId="3FF2562C" w14:textId="4EDE7893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Correcto</w:t>
            </w:r>
          </w:p>
        </w:tc>
      </w:tr>
      <w:tr w:rsidR="00471AA0" w14:paraId="7E8FFB42" w14:textId="77777777" w:rsidTr="00F74B54">
        <w:tc>
          <w:tcPr>
            <w:tcW w:w="2337" w:type="dxa"/>
            <w:vAlign w:val="center"/>
          </w:tcPr>
          <w:p w14:paraId="1B955109" w14:textId="38E43F35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Nombre vacío</w:t>
            </w:r>
          </w:p>
        </w:tc>
        <w:tc>
          <w:tcPr>
            <w:tcW w:w="2337" w:type="dxa"/>
            <w:vAlign w:val="center"/>
          </w:tcPr>
          <w:p w14:paraId="4A528822" w14:textId="470EA7C3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Campo vacío</w:t>
            </w:r>
          </w:p>
        </w:tc>
        <w:tc>
          <w:tcPr>
            <w:tcW w:w="2338" w:type="dxa"/>
            <w:vAlign w:val="center"/>
          </w:tcPr>
          <w:p w14:paraId="5B3D4D3A" w14:textId="29E956D1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Debe solicitar el nombre</w:t>
            </w:r>
          </w:p>
        </w:tc>
        <w:tc>
          <w:tcPr>
            <w:tcW w:w="2338" w:type="dxa"/>
          </w:tcPr>
          <w:p w14:paraId="59C891D8" w14:textId="47C47831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Correcto</w:t>
            </w:r>
          </w:p>
        </w:tc>
      </w:tr>
      <w:tr w:rsidR="00471AA0" w14:paraId="6E4890D2" w14:textId="77777777" w:rsidTr="00691EFB">
        <w:tc>
          <w:tcPr>
            <w:tcW w:w="2337" w:type="dxa"/>
            <w:vAlign w:val="center"/>
          </w:tcPr>
          <w:p w14:paraId="74A7137A" w14:textId="53893566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Campos obligatorios vacíos</w:t>
            </w:r>
          </w:p>
        </w:tc>
        <w:tc>
          <w:tcPr>
            <w:tcW w:w="2337" w:type="dxa"/>
            <w:vAlign w:val="center"/>
          </w:tcPr>
          <w:p w14:paraId="48A31CF1" w14:textId="7A499F44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Sin información</w:t>
            </w:r>
          </w:p>
        </w:tc>
        <w:tc>
          <w:tcPr>
            <w:tcW w:w="2338" w:type="dxa"/>
            <w:vAlign w:val="center"/>
          </w:tcPr>
          <w:p w14:paraId="349A1980" w14:textId="4BD6846B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No debe permitir el registro</w:t>
            </w:r>
          </w:p>
        </w:tc>
        <w:tc>
          <w:tcPr>
            <w:tcW w:w="2338" w:type="dxa"/>
          </w:tcPr>
          <w:p w14:paraId="16D11613" w14:textId="5743D301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Correcto</w:t>
            </w:r>
          </w:p>
        </w:tc>
      </w:tr>
      <w:tr w:rsidR="00471AA0" w14:paraId="2BB230A7" w14:textId="77777777" w:rsidTr="00284CC2">
        <w:tc>
          <w:tcPr>
            <w:tcW w:w="2337" w:type="dxa"/>
            <w:vAlign w:val="center"/>
          </w:tcPr>
          <w:p w14:paraId="70E8B1C9" w14:textId="1161AE5F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Precio inválido</w:t>
            </w:r>
          </w:p>
        </w:tc>
        <w:tc>
          <w:tcPr>
            <w:tcW w:w="2337" w:type="dxa"/>
            <w:vAlign w:val="center"/>
          </w:tcPr>
          <w:p w14:paraId="29F962A2" w14:textId="446A59D3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Valor no permitido</w:t>
            </w:r>
          </w:p>
        </w:tc>
        <w:tc>
          <w:tcPr>
            <w:tcW w:w="2338" w:type="dxa"/>
            <w:vAlign w:val="center"/>
          </w:tcPr>
          <w:p w14:paraId="5F49A902" w14:textId="0FB2AE58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No debe permitir registrar el producto</w:t>
            </w:r>
          </w:p>
        </w:tc>
        <w:tc>
          <w:tcPr>
            <w:tcW w:w="2338" w:type="dxa"/>
            <w:vAlign w:val="center"/>
          </w:tcPr>
          <w:p w14:paraId="27E5887F" w14:textId="62FAA579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Correcto, si aplica</w:t>
            </w:r>
          </w:p>
        </w:tc>
      </w:tr>
      <w:tr w:rsidR="00471AA0" w14:paraId="58EC1CF6" w14:textId="77777777" w:rsidTr="000939B9">
        <w:tc>
          <w:tcPr>
            <w:tcW w:w="2337" w:type="dxa"/>
            <w:vAlign w:val="center"/>
          </w:tcPr>
          <w:p w14:paraId="6E013934" w14:textId="318B1EB8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Stock inválido</w:t>
            </w:r>
          </w:p>
        </w:tc>
        <w:tc>
          <w:tcPr>
            <w:tcW w:w="2337" w:type="dxa"/>
            <w:vAlign w:val="center"/>
          </w:tcPr>
          <w:p w14:paraId="3FFC651E" w14:textId="6BCFDB54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Valor no permitido</w:t>
            </w:r>
          </w:p>
        </w:tc>
        <w:tc>
          <w:tcPr>
            <w:tcW w:w="2338" w:type="dxa"/>
            <w:vAlign w:val="center"/>
          </w:tcPr>
          <w:p w14:paraId="50C01906" w14:textId="2345F107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No debe permitir registrar el producto</w:t>
            </w:r>
          </w:p>
        </w:tc>
        <w:tc>
          <w:tcPr>
            <w:tcW w:w="2338" w:type="dxa"/>
            <w:vAlign w:val="center"/>
          </w:tcPr>
          <w:p w14:paraId="748CCEF2" w14:textId="3AF5FCFF" w:rsidR="00471AA0" w:rsidRDefault="00471AA0" w:rsidP="00471AA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03B38">
              <w:rPr>
                <w:rFonts w:ascii="Century Gothic" w:hAnsi="Century Gothic" w:cs="Arial"/>
                <w:sz w:val="24"/>
                <w:szCs w:val="24"/>
              </w:rPr>
              <w:t>Correcto, si aplica</w:t>
            </w:r>
          </w:p>
        </w:tc>
      </w:tr>
    </w:tbl>
    <w:p w14:paraId="2F1F055E" w14:textId="77777777" w:rsidR="00537D06" w:rsidRDefault="00537D06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62ADA0AC" w14:textId="01C87CCD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39F9DA79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7. Control de versiones</w:t>
      </w:r>
    </w:p>
    <w:p w14:paraId="413F34B1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El proyecto fue gestionado mediante una herramienta de control de versiones, permitiendo registrar los cambios realizados durante el desarrollo y mantener una copia del proyecto en un repositorio remoto.</w:t>
      </w:r>
    </w:p>
    <w:p w14:paraId="30D530E2" w14:textId="70B8E94E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Repositorio:</w:t>
      </w:r>
      <w:r w:rsidRPr="00D03B38">
        <w:rPr>
          <w:rFonts w:ascii="Century Gothic" w:hAnsi="Century Gothic" w:cs="Arial"/>
          <w:sz w:val="24"/>
          <w:szCs w:val="24"/>
        </w:rPr>
        <w:br/>
      </w:r>
      <w:r w:rsidR="00D164FD" w:rsidRPr="00D164FD">
        <w:rPr>
          <w:rFonts w:ascii="Century Gothic" w:hAnsi="Century Gothic" w:cs="Arial"/>
          <w:sz w:val="24"/>
          <w:szCs w:val="24"/>
        </w:rPr>
        <w:t>https://github.com/FORDHENRY20/GA7-220501096-AA3-EV02.git</w:t>
      </w:r>
    </w:p>
    <w:p w14:paraId="71A32C31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b/>
          <w:bCs/>
          <w:sz w:val="24"/>
          <w:szCs w:val="24"/>
          <w:u w:val="single"/>
        </w:rPr>
      </w:pPr>
      <w:r w:rsidRPr="00D03B38">
        <w:rPr>
          <w:rFonts w:ascii="Century Gothic" w:hAnsi="Century Gothic" w:cs="Arial"/>
          <w:b/>
          <w:bCs/>
          <w:sz w:val="24"/>
          <w:szCs w:val="24"/>
        </w:rPr>
        <w:t>8. Conclusiones</w:t>
      </w:r>
    </w:p>
    <w:p w14:paraId="1BE33656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 xml:space="preserve">Las pruebas funcionales realizadas permitieron comprobar el correcto funcionamiento de los módulos desarrollados para el proyecto </w:t>
      </w:r>
      <w:r w:rsidRPr="00D03B38">
        <w:rPr>
          <w:rFonts w:ascii="Century Gothic" w:hAnsi="Century Gothic" w:cs="Arial"/>
          <w:b/>
          <w:bCs/>
          <w:sz w:val="24"/>
          <w:szCs w:val="24"/>
        </w:rPr>
        <w:t>Ready Car</w:t>
      </w:r>
      <w:r w:rsidRPr="00D03B38">
        <w:rPr>
          <w:rFonts w:ascii="Century Gothic" w:hAnsi="Century Gothic" w:cs="Arial"/>
          <w:sz w:val="24"/>
          <w:szCs w:val="24"/>
        </w:rPr>
        <w:t>.</w:t>
      </w:r>
    </w:p>
    <w:p w14:paraId="76A82F52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Se verificaron las funcionalidades relacionadas con la autenticación, registro de usuarios, administración de productos, consulta de información y visualización del catálogo. Adicionalmente, se realizaron pruebas de validación sobre los formularios con el propósito de comprobar que el sistema responda adecuadamente ante información incompleta o incorrecta.</w:t>
      </w:r>
    </w:p>
    <w:p w14:paraId="2D2C51D4" w14:textId="77777777" w:rsidR="00D03B38" w:rsidRPr="00D03B38" w:rsidRDefault="00D03B38" w:rsidP="00D03B38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D03B38">
        <w:rPr>
          <w:rFonts w:ascii="Century Gothic" w:hAnsi="Century Gothic" w:cs="Arial"/>
          <w:sz w:val="24"/>
          <w:szCs w:val="24"/>
        </w:rPr>
        <w:t>Los resultados obtenidos permitieron comprobar que las funcionalidades implementadas cumplen con los requisitos definidos para el proyecto y que el sistema presenta un funcionamiento adecuado durante las pruebas realizadas.</w:t>
      </w:r>
    </w:p>
    <w:p w14:paraId="739BA834" w14:textId="3590BBF1" w:rsidR="00BD042E" w:rsidRPr="00244816" w:rsidRDefault="00BD042E" w:rsidP="00244816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0C86D981" w14:textId="2C52F23F" w:rsidR="00BD042E" w:rsidRPr="00244816" w:rsidRDefault="00BD042E" w:rsidP="00244816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1F3E9276" w14:textId="3E857E07" w:rsidR="00990AB3" w:rsidRPr="00990AB3" w:rsidRDefault="00990AB3" w:rsidP="00990AB3">
      <w:pPr>
        <w:rPr>
          <w:rFonts w:ascii="Century Gothic" w:hAnsi="Century Gothic" w:cs="Arial"/>
          <w:sz w:val="24"/>
          <w:szCs w:val="24"/>
        </w:rPr>
      </w:pPr>
    </w:p>
    <w:p w14:paraId="22409F1F" w14:textId="2425342B" w:rsidR="00990AB3" w:rsidRDefault="00990AB3" w:rsidP="00990AB3">
      <w:pPr>
        <w:rPr>
          <w:rFonts w:ascii="Century Gothic" w:hAnsi="Century Gothic" w:cs="Arial"/>
          <w:sz w:val="24"/>
          <w:szCs w:val="24"/>
        </w:rPr>
      </w:pPr>
    </w:p>
    <w:p w14:paraId="37489D38" w14:textId="77777777" w:rsidR="00CB6E00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3EE333A5" w14:textId="77777777" w:rsidR="00CB6E00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34F5449B" w14:textId="77777777" w:rsidR="00CB6E00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3522F488" w14:textId="77777777" w:rsidR="00CB6E00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74ABE625" w14:textId="77777777" w:rsidR="00CB6E00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4F9FDCCF" w14:textId="77777777" w:rsidR="00CB6E00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2ABA7F43" w14:textId="77777777" w:rsidR="00CB6E00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5395D697" w14:textId="77777777" w:rsidR="00CB6E00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2844EE3F" w14:textId="77777777" w:rsidR="00CB6E00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63A7EE88" w14:textId="77777777" w:rsidR="00CB6E00" w:rsidRPr="00990AB3" w:rsidRDefault="00CB6E00" w:rsidP="00990AB3">
      <w:pPr>
        <w:rPr>
          <w:rFonts w:ascii="Century Gothic" w:hAnsi="Century Gothic" w:cs="Arial"/>
          <w:sz w:val="24"/>
          <w:szCs w:val="24"/>
        </w:rPr>
      </w:pPr>
    </w:p>
    <w:p w14:paraId="424F092C" w14:textId="6D1FB59F" w:rsidR="00990AB3" w:rsidRPr="00990AB3" w:rsidRDefault="00990AB3" w:rsidP="00990AB3">
      <w:pPr>
        <w:rPr>
          <w:rFonts w:ascii="Century Gothic" w:hAnsi="Century Gothic" w:cs="Arial"/>
          <w:sz w:val="24"/>
          <w:szCs w:val="24"/>
        </w:rPr>
      </w:pPr>
    </w:p>
    <w:p w14:paraId="74879064" w14:textId="0FBB4172" w:rsidR="00990AB3" w:rsidRPr="00990AB3" w:rsidRDefault="00990AB3" w:rsidP="00990AB3">
      <w:pPr>
        <w:rPr>
          <w:rFonts w:ascii="Century Gothic" w:hAnsi="Century Gothic" w:cs="Arial"/>
          <w:sz w:val="24"/>
          <w:szCs w:val="24"/>
        </w:rPr>
      </w:pPr>
    </w:p>
    <w:p w14:paraId="1DCA624C" w14:textId="7829B3B4" w:rsidR="00990AB3" w:rsidRPr="00990AB3" w:rsidRDefault="00990AB3" w:rsidP="00990AB3">
      <w:pPr>
        <w:rPr>
          <w:rFonts w:ascii="Century Gothic" w:hAnsi="Century Gothic" w:cs="Arial"/>
          <w:sz w:val="24"/>
          <w:szCs w:val="24"/>
        </w:rPr>
      </w:pPr>
    </w:p>
    <w:p w14:paraId="72E00623" w14:textId="17584F66" w:rsidR="00990AB3" w:rsidRPr="00990AB3" w:rsidRDefault="00990AB3" w:rsidP="00990AB3">
      <w:pPr>
        <w:rPr>
          <w:rFonts w:ascii="Century Gothic" w:hAnsi="Century Gothic" w:cs="Arial"/>
          <w:sz w:val="24"/>
          <w:szCs w:val="24"/>
        </w:rPr>
      </w:pPr>
    </w:p>
    <w:p w14:paraId="31EAB813" w14:textId="14A47757" w:rsidR="00990AB3" w:rsidRPr="00990AB3" w:rsidRDefault="00990AB3" w:rsidP="00990AB3">
      <w:pPr>
        <w:rPr>
          <w:rFonts w:ascii="Century Gothic" w:hAnsi="Century Gothic" w:cs="Arial"/>
          <w:sz w:val="24"/>
          <w:szCs w:val="24"/>
        </w:rPr>
      </w:pPr>
    </w:p>
    <w:p w14:paraId="0482EE32" w14:textId="2DF8A060" w:rsidR="00990AB3" w:rsidRPr="00990AB3" w:rsidRDefault="00990AB3" w:rsidP="00990AB3">
      <w:pPr>
        <w:rPr>
          <w:rFonts w:ascii="Century Gothic" w:hAnsi="Century Gothic" w:cs="Arial"/>
          <w:sz w:val="24"/>
          <w:szCs w:val="24"/>
        </w:rPr>
      </w:pPr>
    </w:p>
    <w:p w14:paraId="719B2DF9" w14:textId="693F9C3F" w:rsidR="00262B46" w:rsidRDefault="00262B46" w:rsidP="00FC2670">
      <w:pPr>
        <w:jc w:val="both"/>
        <w:rPr>
          <w:rFonts w:ascii="Century Gothic" w:hAnsi="Century Gothic" w:cs="Arial"/>
          <w:noProof/>
          <w:sz w:val="24"/>
          <w:szCs w:val="24"/>
        </w:rPr>
      </w:pPr>
    </w:p>
    <w:p w14:paraId="24143C42" w14:textId="77777777" w:rsidR="007022B1" w:rsidRDefault="007022B1" w:rsidP="00FC2670">
      <w:pPr>
        <w:jc w:val="both"/>
        <w:rPr>
          <w:rFonts w:ascii="Century Gothic" w:hAnsi="Century Gothic" w:cs="Arial"/>
          <w:noProof/>
          <w:sz w:val="24"/>
          <w:szCs w:val="24"/>
        </w:rPr>
      </w:pPr>
    </w:p>
    <w:p w14:paraId="577B8D53" w14:textId="77777777" w:rsidR="007022B1" w:rsidRDefault="007022B1" w:rsidP="00FC2670">
      <w:pPr>
        <w:jc w:val="both"/>
        <w:rPr>
          <w:rFonts w:ascii="Century Gothic" w:hAnsi="Century Gothic" w:cs="Arial"/>
          <w:noProof/>
          <w:sz w:val="24"/>
          <w:szCs w:val="24"/>
        </w:rPr>
      </w:pPr>
    </w:p>
    <w:p w14:paraId="512D3B19" w14:textId="77777777" w:rsidR="007022B1" w:rsidRDefault="007022B1" w:rsidP="00FC2670">
      <w:pPr>
        <w:jc w:val="both"/>
        <w:rPr>
          <w:rFonts w:ascii="Century Gothic" w:hAnsi="Century Gothic" w:cs="Arial"/>
          <w:noProof/>
          <w:sz w:val="24"/>
          <w:szCs w:val="24"/>
        </w:rPr>
      </w:pPr>
    </w:p>
    <w:p w14:paraId="0B24CE11" w14:textId="77777777" w:rsidR="007022B1" w:rsidRDefault="007022B1" w:rsidP="00FC2670">
      <w:pPr>
        <w:jc w:val="both"/>
        <w:rPr>
          <w:rFonts w:ascii="Century Gothic" w:hAnsi="Century Gothic" w:cs="Arial"/>
          <w:noProof/>
          <w:sz w:val="24"/>
          <w:szCs w:val="24"/>
        </w:rPr>
      </w:pPr>
    </w:p>
    <w:p w14:paraId="63EE1CB2" w14:textId="21615F30" w:rsidR="00F01C8B" w:rsidRPr="003B5ADA" w:rsidRDefault="00F01C8B" w:rsidP="003B5ADA">
      <w:pPr>
        <w:rPr>
          <w:rFonts w:ascii="Arial" w:hAnsi="Arial" w:cs="Arial"/>
        </w:rPr>
      </w:pPr>
    </w:p>
    <w:sectPr w:rsidR="00F01C8B" w:rsidRPr="003B5ADA" w:rsidSect="00886DE6">
      <w:headerReference w:type="default" r:id="rId21"/>
      <w:headerReference w:type="first" r:id="rId22"/>
      <w:type w:val="continuous"/>
      <w:pgSz w:w="12240" w:h="15840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4B1DF" w14:textId="77777777" w:rsidR="00492D41" w:rsidRDefault="00492D41" w:rsidP="00F84334">
      <w:pPr>
        <w:spacing w:after="0" w:line="240" w:lineRule="auto"/>
      </w:pPr>
      <w:r>
        <w:separator/>
      </w:r>
    </w:p>
  </w:endnote>
  <w:endnote w:type="continuationSeparator" w:id="0">
    <w:p w14:paraId="0E33861F" w14:textId="77777777" w:rsidR="00492D41" w:rsidRDefault="00492D41" w:rsidP="00F84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44A5B" w14:textId="77777777" w:rsidR="00492D41" w:rsidRDefault="00492D41" w:rsidP="00F84334">
      <w:pPr>
        <w:spacing w:after="0" w:line="240" w:lineRule="auto"/>
      </w:pPr>
      <w:r>
        <w:separator/>
      </w:r>
    </w:p>
  </w:footnote>
  <w:footnote w:type="continuationSeparator" w:id="0">
    <w:p w14:paraId="15C03D83" w14:textId="77777777" w:rsidR="00492D41" w:rsidRDefault="00492D41" w:rsidP="00F84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5394000"/>
      <w:docPartObj>
        <w:docPartGallery w:val="Page Numbers (Top of Page)"/>
        <w:docPartUnique/>
      </w:docPartObj>
    </w:sdtPr>
    <w:sdtContent>
      <w:p w14:paraId="7A27E6CE" w14:textId="7348A0D3" w:rsidR="00FF1E66" w:rsidRDefault="00FF1E66">
        <w:pPr>
          <w:pStyle w:val="Encabezado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C1C80EB" w14:textId="77777777" w:rsidR="00FF1E66" w:rsidRDefault="00FF1E6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89C6F" w14:textId="616C29EF" w:rsidR="00CE2AE1" w:rsidRPr="00CE2AE1" w:rsidRDefault="00CE2AE1">
    <w:pPr>
      <w:pStyle w:val="Encabezado"/>
      <w:rPr>
        <w:lang w:val="es-ES"/>
      </w:rPr>
    </w:pPr>
    <w:r>
      <w:rPr>
        <w:lang w:val="es-ES"/>
      </w:rPr>
      <w:t xml:space="preserve">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D7A"/>
    <w:multiLevelType w:val="hybridMultilevel"/>
    <w:tmpl w:val="F5E290F8"/>
    <w:lvl w:ilvl="0" w:tplc="7F8219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65909"/>
    <w:multiLevelType w:val="hybridMultilevel"/>
    <w:tmpl w:val="0E1811EC"/>
    <w:lvl w:ilvl="0" w:tplc="836E9906">
      <w:start w:val="3"/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970FC"/>
    <w:multiLevelType w:val="multilevel"/>
    <w:tmpl w:val="77D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C0BDA"/>
    <w:multiLevelType w:val="hybridMultilevel"/>
    <w:tmpl w:val="CEC611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827E5"/>
    <w:multiLevelType w:val="hybridMultilevel"/>
    <w:tmpl w:val="305E14C4"/>
    <w:lvl w:ilvl="0" w:tplc="48A2DEA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E0C65"/>
    <w:multiLevelType w:val="multilevel"/>
    <w:tmpl w:val="502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270F5"/>
    <w:multiLevelType w:val="hybridMultilevel"/>
    <w:tmpl w:val="E46A5766"/>
    <w:lvl w:ilvl="0" w:tplc="1E5276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63CDC"/>
    <w:multiLevelType w:val="multilevel"/>
    <w:tmpl w:val="E53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204AA"/>
    <w:multiLevelType w:val="hybridMultilevel"/>
    <w:tmpl w:val="3D403270"/>
    <w:lvl w:ilvl="0" w:tplc="7F82197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366DA"/>
    <w:multiLevelType w:val="multilevel"/>
    <w:tmpl w:val="FE7A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8116A"/>
    <w:multiLevelType w:val="hybridMultilevel"/>
    <w:tmpl w:val="7472C8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33875"/>
    <w:multiLevelType w:val="multilevel"/>
    <w:tmpl w:val="2726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47C1B"/>
    <w:multiLevelType w:val="multilevel"/>
    <w:tmpl w:val="B89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2649A"/>
    <w:multiLevelType w:val="hybridMultilevel"/>
    <w:tmpl w:val="573627D4"/>
    <w:lvl w:ilvl="0" w:tplc="2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CB3EAD"/>
    <w:multiLevelType w:val="multilevel"/>
    <w:tmpl w:val="81A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04082"/>
    <w:multiLevelType w:val="multilevel"/>
    <w:tmpl w:val="627C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876F84"/>
    <w:multiLevelType w:val="hybridMultilevel"/>
    <w:tmpl w:val="11D4777E"/>
    <w:lvl w:ilvl="0" w:tplc="E1FC35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E22904"/>
    <w:multiLevelType w:val="multilevel"/>
    <w:tmpl w:val="509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834EC"/>
    <w:multiLevelType w:val="hybridMultilevel"/>
    <w:tmpl w:val="E9FAC70E"/>
    <w:lvl w:ilvl="0" w:tplc="E1FC35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F8467F"/>
    <w:multiLevelType w:val="multilevel"/>
    <w:tmpl w:val="973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A2686"/>
    <w:multiLevelType w:val="hybridMultilevel"/>
    <w:tmpl w:val="3B8A9DC0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903110">
    <w:abstractNumId w:val="17"/>
  </w:num>
  <w:num w:numId="2" w16cid:durableId="804615078">
    <w:abstractNumId w:val="3"/>
  </w:num>
  <w:num w:numId="3" w16cid:durableId="798188737">
    <w:abstractNumId w:val="4"/>
  </w:num>
  <w:num w:numId="4" w16cid:durableId="47803466">
    <w:abstractNumId w:val="20"/>
  </w:num>
  <w:num w:numId="5" w16cid:durableId="185601137">
    <w:abstractNumId w:val="0"/>
  </w:num>
  <w:num w:numId="6" w16cid:durableId="1025641136">
    <w:abstractNumId w:val="10"/>
  </w:num>
  <w:num w:numId="7" w16cid:durableId="1028146107">
    <w:abstractNumId w:val="1"/>
  </w:num>
  <w:num w:numId="8" w16cid:durableId="1990743977">
    <w:abstractNumId w:val="8"/>
  </w:num>
  <w:num w:numId="9" w16cid:durableId="740715435">
    <w:abstractNumId w:val="13"/>
  </w:num>
  <w:num w:numId="10" w16cid:durableId="374474336">
    <w:abstractNumId w:val="18"/>
  </w:num>
  <w:num w:numId="11" w16cid:durableId="1726758637">
    <w:abstractNumId w:val="16"/>
  </w:num>
  <w:num w:numId="12" w16cid:durableId="473523916">
    <w:abstractNumId w:val="6"/>
  </w:num>
  <w:num w:numId="13" w16cid:durableId="1470438900">
    <w:abstractNumId w:val="15"/>
  </w:num>
  <w:num w:numId="14" w16cid:durableId="1507792368">
    <w:abstractNumId w:val="2"/>
  </w:num>
  <w:num w:numId="15" w16cid:durableId="852721323">
    <w:abstractNumId w:val="19"/>
  </w:num>
  <w:num w:numId="16" w16cid:durableId="1181163128">
    <w:abstractNumId w:val="5"/>
  </w:num>
  <w:num w:numId="17" w16cid:durableId="216859460">
    <w:abstractNumId w:val="11"/>
  </w:num>
  <w:num w:numId="18" w16cid:durableId="904338395">
    <w:abstractNumId w:val="9"/>
  </w:num>
  <w:num w:numId="19" w16cid:durableId="1944218652">
    <w:abstractNumId w:val="14"/>
  </w:num>
  <w:num w:numId="20" w16cid:durableId="731392224">
    <w:abstractNumId w:val="12"/>
  </w:num>
  <w:num w:numId="21" w16cid:durableId="6528351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34"/>
    <w:rsid w:val="00002BBF"/>
    <w:rsid w:val="0001063C"/>
    <w:rsid w:val="00027AA5"/>
    <w:rsid w:val="00084FAC"/>
    <w:rsid w:val="0008644A"/>
    <w:rsid w:val="000958C4"/>
    <w:rsid w:val="000A0CA3"/>
    <w:rsid w:val="000A27EA"/>
    <w:rsid w:val="000A69A4"/>
    <w:rsid w:val="000E620D"/>
    <w:rsid w:val="00123A43"/>
    <w:rsid w:val="00145ADF"/>
    <w:rsid w:val="00155746"/>
    <w:rsid w:val="00160F52"/>
    <w:rsid w:val="00174A4E"/>
    <w:rsid w:val="00176FE2"/>
    <w:rsid w:val="00196C2E"/>
    <w:rsid w:val="001A1A63"/>
    <w:rsid w:val="001A6AF2"/>
    <w:rsid w:val="001B61E1"/>
    <w:rsid w:val="001C18AC"/>
    <w:rsid w:val="001C2D0E"/>
    <w:rsid w:val="001F67BC"/>
    <w:rsid w:val="00201191"/>
    <w:rsid w:val="00203D16"/>
    <w:rsid w:val="0021673C"/>
    <w:rsid w:val="0021746D"/>
    <w:rsid w:val="0022182A"/>
    <w:rsid w:val="00230575"/>
    <w:rsid w:val="00244816"/>
    <w:rsid w:val="00262B46"/>
    <w:rsid w:val="0028373F"/>
    <w:rsid w:val="00286128"/>
    <w:rsid w:val="002875E9"/>
    <w:rsid w:val="00295562"/>
    <w:rsid w:val="00295608"/>
    <w:rsid w:val="002A03B6"/>
    <w:rsid w:val="002B1E36"/>
    <w:rsid w:val="002D769E"/>
    <w:rsid w:val="003303BF"/>
    <w:rsid w:val="0038704D"/>
    <w:rsid w:val="00394D24"/>
    <w:rsid w:val="003B5ADA"/>
    <w:rsid w:val="003E7040"/>
    <w:rsid w:val="00434EB8"/>
    <w:rsid w:val="00457BA0"/>
    <w:rsid w:val="00471AA0"/>
    <w:rsid w:val="00476212"/>
    <w:rsid w:val="00477EBA"/>
    <w:rsid w:val="00481E67"/>
    <w:rsid w:val="00492D41"/>
    <w:rsid w:val="004C1F90"/>
    <w:rsid w:val="004E1A22"/>
    <w:rsid w:val="00515DCB"/>
    <w:rsid w:val="00536F6B"/>
    <w:rsid w:val="00537D06"/>
    <w:rsid w:val="00546110"/>
    <w:rsid w:val="005534ED"/>
    <w:rsid w:val="005801F5"/>
    <w:rsid w:val="00581133"/>
    <w:rsid w:val="00587E99"/>
    <w:rsid w:val="005926EE"/>
    <w:rsid w:val="005979C4"/>
    <w:rsid w:val="005A19B1"/>
    <w:rsid w:val="005C2BEC"/>
    <w:rsid w:val="005D5E83"/>
    <w:rsid w:val="0060258A"/>
    <w:rsid w:val="006236F8"/>
    <w:rsid w:val="00637DFB"/>
    <w:rsid w:val="00652967"/>
    <w:rsid w:val="0066229F"/>
    <w:rsid w:val="006646C6"/>
    <w:rsid w:val="00681392"/>
    <w:rsid w:val="00684DE2"/>
    <w:rsid w:val="0069742A"/>
    <w:rsid w:val="006A33D4"/>
    <w:rsid w:val="007022B1"/>
    <w:rsid w:val="007022E4"/>
    <w:rsid w:val="00702B3E"/>
    <w:rsid w:val="00704F9B"/>
    <w:rsid w:val="0072432B"/>
    <w:rsid w:val="0072778D"/>
    <w:rsid w:val="00746AD4"/>
    <w:rsid w:val="00767E1E"/>
    <w:rsid w:val="00793267"/>
    <w:rsid w:val="007B2C1C"/>
    <w:rsid w:val="007B6BCB"/>
    <w:rsid w:val="007D1F99"/>
    <w:rsid w:val="007F2DCA"/>
    <w:rsid w:val="00820012"/>
    <w:rsid w:val="00835F56"/>
    <w:rsid w:val="00842F1F"/>
    <w:rsid w:val="008505AC"/>
    <w:rsid w:val="00851EC1"/>
    <w:rsid w:val="00865B40"/>
    <w:rsid w:val="00871496"/>
    <w:rsid w:val="008775D9"/>
    <w:rsid w:val="00885C3D"/>
    <w:rsid w:val="00886DE6"/>
    <w:rsid w:val="008B318F"/>
    <w:rsid w:val="008D269E"/>
    <w:rsid w:val="008F7C86"/>
    <w:rsid w:val="00900634"/>
    <w:rsid w:val="00915243"/>
    <w:rsid w:val="00946E2F"/>
    <w:rsid w:val="00952D52"/>
    <w:rsid w:val="00962E81"/>
    <w:rsid w:val="00962FBA"/>
    <w:rsid w:val="009646D0"/>
    <w:rsid w:val="00967471"/>
    <w:rsid w:val="00967A25"/>
    <w:rsid w:val="009736AB"/>
    <w:rsid w:val="0097605F"/>
    <w:rsid w:val="00990AB3"/>
    <w:rsid w:val="009B6CEE"/>
    <w:rsid w:val="009D47AE"/>
    <w:rsid w:val="00A02EAA"/>
    <w:rsid w:val="00A3294C"/>
    <w:rsid w:val="00A50FBA"/>
    <w:rsid w:val="00A658FC"/>
    <w:rsid w:val="00A85A0F"/>
    <w:rsid w:val="00A96C4F"/>
    <w:rsid w:val="00AA32F8"/>
    <w:rsid w:val="00AA3D99"/>
    <w:rsid w:val="00AA6ECD"/>
    <w:rsid w:val="00AB0D90"/>
    <w:rsid w:val="00AB7352"/>
    <w:rsid w:val="00AC0FEA"/>
    <w:rsid w:val="00AC3E91"/>
    <w:rsid w:val="00AF453B"/>
    <w:rsid w:val="00B23C66"/>
    <w:rsid w:val="00B3271D"/>
    <w:rsid w:val="00B471D2"/>
    <w:rsid w:val="00B5600F"/>
    <w:rsid w:val="00B7279F"/>
    <w:rsid w:val="00B822B0"/>
    <w:rsid w:val="00B91205"/>
    <w:rsid w:val="00BA30D0"/>
    <w:rsid w:val="00BA53EA"/>
    <w:rsid w:val="00BA607B"/>
    <w:rsid w:val="00BB23BB"/>
    <w:rsid w:val="00BD042E"/>
    <w:rsid w:val="00BE62AB"/>
    <w:rsid w:val="00BF5310"/>
    <w:rsid w:val="00BF5EAB"/>
    <w:rsid w:val="00BF694A"/>
    <w:rsid w:val="00BF7EC7"/>
    <w:rsid w:val="00C04115"/>
    <w:rsid w:val="00C052B4"/>
    <w:rsid w:val="00C1024C"/>
    <w:rsid w:val="00C1710C"/>
    <w:rsid w:val="00C23A1D"/>
    <w:rsid w:val="00C35E2E"/>
    <w:rsid w:val="00C526D2"/>
    <w:rsid w:val="00C64B4E"/>
    <w:rsid w:val="00C7074A"/>
    <w:rsid w:val="00C70BB0"/>
    <w:rsid w:val="00C763B0"/>
    <w:rsid w:val="00C8576D"/>
    <w:rsid w:val="00C85F2B"/>
    <w:rsid w:val="00C939A4"/>
    <w:rsid w:val="00C96200"/>
    <w:rsid w:val="00CA3DF7"/>
    <w:rsid w:val="00CB6E00"/>
    <w:rsid w:val="00CE2AE1"/>
    <w:rsid w:val="00CF001F"/>
    <w:rsid w:val="00CF4DF0"/>
    <w:rsid w:val="00D03B38"/>
    <w:rsid w:val="00D164FD"/>
    <w:rsid w:val="00D44B45"/>
    <w:rsid w:val="00D45255"/>
    <w:rsid w:val="00D46B3B"/>
    <w:rsid w:val="00D50092"/>
    <w:rsid w:val="00D63D85"/>
    <w:rsid w:val="00D76C71"/>
    <w:rsid w:val="00D85F21"/>
    <w:rsid w:val="00D87E6C"/>
    <w:rsid w:val="00DB714A"/>
    <w:rsid w:val="00DD29AD"/>
    <w:rsid w:val="00DD2D17"/>
    <w:rsid w:val="00DD4B49"/>
    <w:rsid w:val="00DE371F"/>
    <w:rsid w:val="00E031C5"/>
    <w:rsid w:val="00E0508B"/>
    <w:rsid w:val="00E0520B"/>
    <w:rsid w:val="00E21FC8"/>
    <w:rsid w:val="00E3554F"/>
    <w:rsid w:val="00E50FD8"/>
    <w:rsid w:val="00E55E14"/>
    <w:rsid w:val="00E77EBF"/>
    <w:rsid w:val="00E92717"/>
    <w:rsid w:val="00EB1407"/>
    <w:rsid w:val="00ED0F3E"/>
    <w:rsid w:val="00F01C8B"/>
    <w:rsid w:val="00F14740"/>
    <w:rsid w:val="00F31CAD"/>
    <w:rsid w:val="00F40DC1"/>
    <w:rsid w:val="00F43C71"/>
    <w:rsid w:val="00F52839"/>
    <w:rsid w:val="00F84334"/>
    <w:rsid w:val="00F874C5"/>
    <w:rsid w:val="00FC2670"/>
    <w:rsid w:val="00FD212A"/>
    <w:rsid w:val="00FF0CAC"/>
    <w:rsid w:val="00FF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5261C6"/>
  <w15:chartTrackingRefBased/>
  <w15:docId w15:val="{ED9BE864-C045-46E3-8E6C-6D7231F2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A33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E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A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C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43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4334"/>
  </w:style>
  <w:style w:type="paragraph" w:styleId="Piedepgina">
    <w:name w:val="footer"/>
    <w:basedOn w:val="Normal"/>
    <w:link w:val="PiedepginaCar"/>
    <w:uiPriority w:val="99"/>
    <w:unhideWhenUsed/>
    <w:rsid w:val="00F843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334"/>
  </w:style>
  <w:style w:type="paragraph" w:styleId="Sinespaciado">
    <w:name w:val="No Spacing"/>
    <w:link w:val="SinespaciadoCar"/>
    <w:uiPriority w:val="1"/>
    <w:qFormat/>
    <w:rsid w:val="00F84334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4334"/>
    <w:rPr>
      <w:rFonts w:eastAsiaTheme="minorEastAsia"/>
      <w:lang w:eastAsia="es-CO"/>
    </w:rPr>
  </w:style>
  <w:style w:type="character" w:customStyle="1" w:styleId="multiline">
    <w:name w:val="multiline"/>
    <w:basedOn w:val="Fuentedeprrafopredeter"/>
    <w:rsid w:val="0060258A"/>
  </w:style>
  <w:style w:type="character" w:customStyle="1" w:styleId="font-weight-bold">
    <w:name w:val="font-weight-bold"/>
    <w:basedOn w:val="Fuentedeprrafopredeter"/>
    <w:rsid w:val="00155746"/>
  </w:style>
  <w:style w:type="character" w:styleId="Hipervnculo">
    <w:name w:val="Hyperlink"/>
    <w:basedOn w:val="Fuentedeprrafopredeter"/>
    <w:uiPriority w:val="99"/>
    <w:unhideWhenUsed/>
    <w:rsid w:val="00155746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546110"/>
    <w:rPr>
      <w:b/>
      <w:bCs/>
    </w:rPr>
  </w:style>
  <w:style w:type="character" w:customStyle="1" w:styleId="a">
    <w:name w:val="_"/>
    <w:basedOn w:val="Fuentedeprrafopredeter"/>
    <w:rsid w:val="00546110"/>
  </w:style>
  <w:style w:type="character" w:customStyle="1" w:styleId="ff1">
    <w:name w:val="ff1"/>
    <w:basedOn w:val="Fuentedeprrafopredeter"/>
    <w:rsid w:val="00546110"/>
  </w:style>
  <w:style w:type="character" w:customStyle="1" w:styleId="ff3">
    <w:name w:val="ff3"/>
    <w:basedOn w:val="Fuentedeprrafopredeter"/>
    <w:rsid w:val="00546110"/>
  </w:style>
  <w:style w:type="character" w:customStyle="1" w:styleId="ff2">
    <w:name w:val="ff2"/>
    <w:basedOn w:val="Fuentedeprrafopredeter"/>
    <w:rsid w:val="00546110"/>
  </w:style>
  <w:style w:type="character" w:styleId="Mencinsinresolver">
    <w:name w:val="Unresolved Mention"/>
    <w:basedOn w:val="Fuentedeprrafopredeter"/>
    <w:uiPriority w:val="99"/>
    <w:semiHidden/>
    <w:unhideWhenUsed/>
    <w:rsid w:val="005801F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87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6A33D4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unhideWhenUsed/>
    <w:rsid w:val="00BA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FD212A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A3294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A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E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s1">
    <w:name w:val="ls1"/>
    <w:basedOn w:val="Fuentedeprrafopredeter"/>
    <w:rsid w:val="007B6BCB"/>
  </w:style>
  <w:style w:type="character" w:customStyle="1" w:styleId="ls0">
    <w:name w:val="ls0"/>
    <w:basedOn w:val="Fuentedeprrafopredeter"/>
    <w:rsid w:val="007B6BCB"/>
  </w:style>
  <w:style w:type="character" w:customStyle="1" w:styleId="ls3">
    <w:name w:val="ls3"/>
    <w:basedOn w:val="Fuentedeprrafopredeter"/>
    <w:rsid w:val="007B6BCB"/>
  </w:style>
  <w:style w:type="character" w:customStyle="1" w:styleId="ls4">
    <w:name w:val="ls4"/>
    <w:basedOn w:val="Fuentedeprrafopredeter"/>
    <w:rsid w:val="007B6BCB"/>
  </w:style>
  <w:style w:type="character" w:customStyle="1" w:styleId="ws5">
    <w:name w:val="ws5"/>
    <w:basedOn w:val="Fuentedeprrafopredeter"/>
    <w:rsid w:val="007B6BCB"/>
  </w:style>
  <w:style w:type="table" w:customStyle="1" w:styleId="Calendario3">
    <w:name w:val="Calendario 3"/>
    <w:basedOn w:val="Tablanormal"/>
    <w:uiPriority w:val="99"/>
    <w:qFormat/>
    <w:rsid w:val="00820012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lang w:eastAsia="es-CO"/>
    </w:rPr>
    <w:tblPr/>
    <w:tblStylePr w:type="firstRow">
      <w:pPr>
        <w:wordWrap/>
        <w:jc w:val="right"/>
      </w:pPr>
      <w:rPr>
        <w:color w:val="4472C4" w:themeColor="accent1"/>
        <w:sz w:val="44"/>
      </w:rPr>
    </w:tblStylePr>
    <w:tblStylePr w:type="firstCol">
      <w:rPr>
        <w:color w:val="4472C4" w:themeColor="accent1"/>
      </w:rPr>
    </w:tblStylePr>
    <w:tblStylePr w:type="lastCol">
      <w:rPr>
        <w:color w:val="4472C4" w:themeColor="accent1"/>
      </w:r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8F7C8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1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6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9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9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6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4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8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6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4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6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4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3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2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5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6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7453">
          <w:marLeft w:val="0"/>
          <w:marRight w:val="0"/>
          <w:marTop w:val="0"/>
          <w:marBottom w:val="351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611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4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3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7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87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5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52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8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4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8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7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09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64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15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4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51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91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0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3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4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3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3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0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9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2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zajuna.sena.edu.co/zajuna/user/profile.php?id=71845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Henrri Daza</dc:creator>
  <cp:keywords/>
  <dc:description/>
  <cp:lastModifiedBy>Henrri Daza</cp:lastModifiedBy>
  <cp:revision>8</cp:revision>
  <dcterms:created xsi:type="dcterms:W3CDTF">2026-07-21T20:19:00Z</dcterms:created>
  <dcterms:modified xsi:type="dcterms:W3CDTF">2026-08-09T01:09:00Z</dcterms:modified>
</cp:coreProperties>
</file>