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4869" w14:textId="5D37EE92" w:rsidR="003C6A86" w:rsidRDefault="000D100A" w:rsidP="000D100A">
      <w:pPr>
        <w:jc w:val="center"/>
        <w:rPr>
          <w:rFonts w:ascii="黑体" w:eastAsia="黑体" w:hAnsi="黑体"/>
          <w:sz w:val="48"/>
          <w:szCs w:val="48"/>
        </w:rPr>
      </w:pPr>
      <w:r w:rsidRPr="000D100A">
        <w:rPr>
          <w:rFonts w:ascii="黑体" w:eastAsia="黑体" w:hAnsi="黑体" w:hint="eastAsia"/>
          <w:sz w:val="48"/>
          <w:szCs w:val="48"/>
        </w:rPr>
        <w:t>动平衡机操作安全规程</w:t>
      </w:r>
    </w:p>
    <w:p w14:paraId="45C835F9" w14:textId="77777777" w:rsidR="00D52D7A" w:rsidRPr="00D52D7A" w:rsidRDefault="00D52D7A" w:rsidP="000D100A">
      <w:pPr>
        <w:jc w:val="center"/>
        <w:rPr>
          <w:rFonts w:ascii="黑体" w:eastAsia="黑体" w:hAnsi="黑体" w:hint="eastAsia"/>
          <w:sz w:val="24"/>
          <w:szCs w:val="24"/>
        </w:rPr>
      </w:pPr>
    </w:p>
    <w:p w14:paraId="217F6AC1" w14:textId="298B5839" w:rsidR="000D100A" w:rsidRDefault="000D100A" w:rsidP="000D100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开机前必须穿好工作服，扣好衣袖，留长发者必须将长发盘至工作帽内，不得系围巾，戴手套操作设备。</w:t>
      </w:r>
    </w:p>
    <w:p w14:paraId="61C444A4" w14:textId="69918AC3" w:rsidR="000D100A" w:rsidRDefault="000D100A" w:rsidP="000D100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作业前，应将工具、卡具、工件摆放整齐，清除任何妨碍设备运行和作业活动的杂物</w:t>
      </w:r>
      <w:r w:rsidR="00BA4672">
        <w:rPr>
          <w:rFonts w:ascii="宋体" w:eastAsia="宋体" w:hAnsi="宋体" w:hint="eastAsia"/>
          <w:sz w:val="28"/>
          <w:szCs w:val="28"/>
        </w:rPr>
        <w:t>，</w:t>
      </w:r>
      <w:r w:rsidR="00BA4672" w:rsidRPr="00BA4672">
        <w:rPr>
          <w:rFonts w:ascii="宋体" w:eastAsia="宋体" w:hAnsi="宋体"/>
          <w:sz w:val="28"/>
          <w:szCs w:val="28"/>
        </w:rPr>
        <w:t>确认测量桥架未固定任何非震动器件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0722D5F" w14:textId="1A3D73C9" w:rsidR="000D100A" w:rsidRDefault="000D100A" w:rsidP="000D100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作业前，检查电器柜电源是否正常，开关按键的灵敏度，底座、支撑架、驱动架的紧固度。</w:t>
      </w:r>
    </w:p>
    <w:p w14:paraId="428F92D4" w14:textId="274DA2E9" w:rsidR="000D100A" w:rsidRDefault="000D100A" w:rsidP="000D100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作业前，检查光电头的感应和距离</w:t>
      </w:r>
      <w:r w:rsidR="00135FA7">
        <w:rPr>
          <w:rFonts w:ascii="宋体" w:eastAsia="宋体" w:hAnsi="宋体" w:hint="eastAsia"/>
          <w:sz w:val="28"/>
          <w:szCs w:val="28"/>
        </w:rPr>
        <w:t>，光电</w:t>
      </w:r>
      <w:proofErr w:type="gramStart"/>
      <w:r w:rsidR="00135FA7">
        <w:rPr>
          <w:rFonts w:ascii="宋体" w:eastAsia="宋体" w:hAnsi="宋体" w:hint="eastAsia"/>
          <w:sz w:val="28"/>
          <w:szCs w:val="28"/>
        </w:rPr>
        <w:t>头属于</w:t>
      </w:r>
      <w:proofErr w:type="gramEnd"/>
      <w:r w:rsidR="00135FA7">
        <w:rPr>
          <w:rFonts w:ascii="宋体" w:eastAsia="宋体" w:hAnsi="宋体" w:hint="eastAsia"/>
          <w:sz w:val="28"/>
          <w:szCs w:val="28"/>
        </w:rPr>
        <w:t>高精密电子设备，操作不当可能导致光电头损坏，甚至导致动平衡机无法正常工作。</w:t>
      </w:r>
    </w:p>
    <w:p w14:paraId="49D8E7CC" w14:textId="7F6F5DE2" w:rsidR="00135FA7" w:rsidRDefault="00135FA7" w:rsidP="00135F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 w:rsidRPr="00135FA7">
        <w:rPr>
          <w:rFonts w:hint="eastAsia"/>
        </w:rPr>
        <w:t xml:space="preserve"> </w:t>
      </w:r>
      <w:r w:rsidRPr="00135FA7">
        <w:rPr>
          <w:rFonts w:ascii="宋体" w:eastAsia="宋体" w:hAnsi="宋体" w:hint="eastAsia"/>
          <w:sz w:val="28"/>
          <w:szCs w:val="28"/>
        </w:rPr>
        <w:t>确认主电源连接紧固，</w:t>
      </w:r>
      <w:proofErr w:type="gramStart"/>
      <w:r w:rsidRPr="00135FA7">
        <w:rPr>
          <w:rFonts w:ascii="宋体" w:eastAsia="宋体" w:hAnsi="宋体" w:hint="eastAsia"/>
          <w:sz w:val="28"/>
          <w:szCs w:val="28"/>
        </w:rPr>
        <w:t>气源管无泄漏</w:t>
      </w:r>
      <w:proofErr w:type="gramEnd"/>
      <w:r w:rsidRPr="00135FA7">
        <w:rPr>
          <w:rFonts w:ascii="宋体" w:eastAsia="宋体" w:hAnsi="宋体" w:hint="eastAsia"/>
          <w:sz w:val="28"/>
          <w:szCs w:val="28"/>
        </w:rPr>
        <w:t>，</w:t>
      </w:r>
      <w:r w:rsidRPr="00135FA7">
        <w:rPr>
          <w:rFonts w:ascii="宋体" w:eastAsia="宋体" w:hAnsi="宋体"/>
          <w:sz w:val="28"/>
          <w:szCs w:val="28"/>
        </w:rPr>
        <w:t>将主电源顺时针旋转到【ON】打开，检查气源压力是否满足工作要求0.3-0.6Pa。</w:t>
      </w:r>
    </w:p>
    <w:p w14:paraId="686F981D" w14:textId="0FAB5F2A" w:rsidR="00135FA7" w:rsidRDefault="00135FA7" w:rsidP="00135F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需要关机时，</w:t>
      </w:r>
      <w:r w:rsidRPr="00135FA7">
        <w:rPr>
          <w:rFonts w:ascii="宋体" w:eastAsia="宋体" w:hAnsi="宋体"/>
          <w:sz w:val="28"/>
          <w:szCs w:val="28"/>
        </w:rPr>
        <w:t>将主电源开关旋转到【OFF】即可关机。</w:t>
      </w:r>
    </w:p>
    <w:p w14:paraId="4365AB9E" w14:textId="2050B8BC" w:rsidR="00BA4672" w:rsidRDefault="00BA4672" w:rsidP="00135FA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 w:rsidRPr="00BA4672">
        <w:rPr>
          <w:rFonts w:hint="eastAsia"/>
        </w:rPr>
        <w:t xml:space="preserve"> </w:t>
      </w:r>
      <w:r w:rsidRPr="00BA4672">
        <w:rPr>
          <w:rFonts w:ascii="宋体" w:eastAsia="宋体" w:hAnsi="宋体" w:hint="eastAsia"/>
          <w:sz w:val="28"/>
          <w:szCs w:val="28"/>
        </w:rPr>
        <w:t>使用前和使用后</w:t>
      </w:r>
      <w:r>
        <w:rPr>
          <w:rFonts w:ascii="宋体" w:eastAsia="宋体" w:hAnsi="宋体" w:hint="eastAsia"/>
          <w:sz w:val="28"/>
          <w:szCs w:val="28"/>
        </w:rPr>
        <w:t>，</w:t>
      </w:r>
      <w:r w:rsidRPr="00BA4672">
        <w:rPr>
          <w:rFonts w:ascii="宋体" w:eastAsia="宋体" w:hAnsi="宋体" w:hint="eastAsia"/>
          <w:sz w:val="28"/>
          <w:szCs w:val="28"/>
        </w:rPr>
        <w:t>用气枪清理测量工位的尘屑及油污，保证测量工位的整洁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9CFDC2B" w14:textId="4C94B33A" w:rsidR="00135FA7" w:rsidRDefault="00BA4672" w:rsidP="000D100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 w:rsidR="00135FA7">
        <w:rPr>
          <w:rFonts w:ascii="宋体" w:eastAsia="宋体" w:hAnsi="宋体"/>
          <w:sz w:val="28"/>
          <w:szCs w:val="28"/>
        </w:rPr>
        <w:t>.</w:t>
      </w:r>
      <w:r w:rsidR="00135FA7">
        <w:rPr>
          <w:rFonts w:ascii="宋体" w:eastAsia="宋体" w:hAnsi="宋体" w:hint="eastAsia"/>
          <w:sz w:val="28"/>
          <w:szCs w:val="28"/>
        </w:rPr>
        <w:t>旋转光电头上调节旋钮时，请小心，避免过度使用，导致光电头损坏。</w:t>
      </w:r>
    </w:p>
    <w:p w14:paraId="726E63BB" w14:textId="1A130D12" w:rsidR="00135FA7" w:rsidRDefault="00BA4672" w:rsidP="000D100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 w:rsidR="00135FA7">
        <w:rPr>
          <w:rFonts w:ascii="宋体" w:eastAsia="宋体" w:hAnsi="宋体"/>
          <w:sz w:val="28"/>
          <w:szCs w:val="28"/>
        </w:rPr>
        <w:t>.</w:t>
      </w:r>
      <w:r w:rsidR="00135FA7">
        <w:rPr>
          <w:rFonts w:ascii="宋体" w:eastAsia="宋体" w:hAnsi="宋体" w:hint="eastAsia"/>
          <w:sz w:val="28"/>
          <w:szCs w:val="28"/>
        </w:rPr>
        <w:t>常开/常</w:t>
      </w:r>
      <w:proofErr w:type="gramStart"/>
      <w:r w:rsidR="00135FA7">
        <w:rPr>
          <w:rFonts w:ascii="宋体" w:eastAsia="宋体" w:hAnsi="宋体" w:hint="eastAsia"/>
          <w:sz w:val="28"/>
          <w:szCs w:val="28"/>
        </w:rPr>
        <w:t>闭模式</w:t>
      </w:r>
      <w:proofErr w:type="gramEnd"/>
      <w:r w:rsidR="00135FA7">
        <w:rPr>
          <w:rFonts w:ascii="宋体" w:eastAsia="宋体" w:hAnsi="宋体" w:hint="eastAsia"/>
          <w:sz w:val="28"/>
          <w:szCs w:val="28"/>
        </w:rPr>
        <w:t>开关，用来调节输出值指示灯(橙色)在有信号时点亮或熄灭状态。L：亮，D</w:t>
      </w:r>
      <w:r w:rsidR="00135FA7">
        <w:rPr>
          <w:rFonts w:ascii="宋体" w:eastAsia="宋体" w:hAnsi="宋体"/>
          <w:sz w:val="28"/>
          <w:szCs w:val="28"/>
        </w:rPr>
        <w:t>:</w:t>
      </w:r>
      <w:r w:rsidR="00135FA7">
        <w:rPr>
          <w:rFonts w:ascii="宋体" w:eastAsia="宋体" w:hAnsi="宋体" w:hint="eastAsia"/>
          <w:sz w:val="28"/>
          <w:szCs w:val="28"/>
        </w:rPr>
        <w:t>灭。通常选择L即有信号指示灯亮。</w:t>
      </w:r>
    </w:p>
    <w:p w14:paraId="09AE6496" w14:textId="7D287A07" w:rsidR="00135FA7" w:rsidRPr="00135FA7" w:rsidRDefault="00A27508" w:rsidP="000D100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.</w:t>
      </w:r>
      <w:r w:rsidRPr="00A27508">
        <w:rPr>
          <w:rFonts w:ascii="宋体" w:eastAsia="宋体" w:hAnsi="宋体" w:hint="eastAsia"/>
          <w:sz w:val="28"/>
          <w:szCs w:val="28"/>
        </w:rPr>
        <w:t>使用中应时刻注意</w:t>
      </w:r>
      <w:r w:rsidRPr="00A27508">
        <w:rPr>
          <w:rFonts w:ascii="宋体" w:eastAsia="宋体" w:hAnsi="宋体" w:hint="eastAsia"/>
          <w:sz w:val="28"/>
          <w:szCs w:val="28"/>
        </w:rPr>
        <w:t>机器各部分运作是否正常有无杂音</w:t>
      </w:r>
      <w:r>
        <w:rPr>
          <w:rFonts w:ascii="宋体" w:eastAsia="宋体" w:hAnsi="宋体" w:hint="eastAsia"/>
          <w:sz w:val="28"/>
          <w:szCs w:val="28"/>
        </w:rPr>
        <w:t>，若出现异常情况应立即按下急停按钮，等待机器完全停止运行后检查原因</w:t>
      </w:r>
      <w:r w:rsidRPr="00A27508">
        <w:rPr>
          <w:rFonts w:ascii="宋体" w:eastAsia="宋体" w:hAnsi="宋体" w:hint="eastAsia"/>
          <w:sz w:val="28"/>
          <w:szCs w:val="28"/>
        </w:rPr>
        <w:t>。</w:t>
      </w:r>
    </w:p>
    <w:sectPr w:rsidR="00135FA7" w:rsidRPr="00135FA7" w:rsidSect="000D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E74C" w14:textId="77777777" w:rsidR="008F7C80" w:rsidRDefault="008F7C80" w:rsidP="005C27CB">
      <w:r>
        <w:separator/>
      </w:r>
    </w:p>
  </w:endnote>
  <w:endnote w:type="continuationSeparator" w:id="0">
    <w:p w14:paraId="03054EE0" w14:textId="77777777" w:rsidR="008F7C80" w:rsidRDefault="008F7C80" w:rsidP="005C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70B7" w14:textId="77777777" w:rsidR="008F7C80" w:rsidRDefault="008F7C80" w:rsidP="005C27CB">
      <w:r>
        <w:separator/>
      </w:r>
    </w:p>
  </w:footnote>
  <w:footnote w:type="continuationSeparator" w:id="0">
    <w:p w14:paraId="50FE9A91" w14:textId="77777777" w:rsidR="008F7C80" w:rsidRDefault="008F7C80" w:rsidP="005C2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7B"/>
    <w:rsid w:val="00001D7B"/>
    <w:rsid w:val="000B4B91"/>
    <w:rsid w:val="000C49C5"/>
    <w:rsid w:val="000D100A"/>
    <w:rsid w:val="00103C9A"/>
    <w:rsid w:val="00135FA7"/>
    <w:rsid w:val="001F7486"/>
    <w:rsid w:val="003C6A86"/>
    <w:rsid w:val="004011CA"/>
    <w:rsid w:val="00425853"/>
    <w:rsid w:val="004C17B3"/>
    <w:rsid w:val="00580E36"/>
    <w:rsid w:val="0059445A"/>
    <w:rsid w:val="005C27CB"/>
    <w:rsid w:val="005F25FC"/>
    <w:rsid w:val="006D6BA0"/>
    <w:rsid w:val="00747464"/>
    <w:rsid w:val="007E6A93"/>
    <w:rsid w:val="007F2F68"/>
    <w:rsid w:val="00831ECD"/>
    <w:rsid w:val="008E6A9D"/>
    <w:rsid w:val="008F7C80"/>
    <w:rsid w:val="009C41CD"/>
    <w:rsid w:val="009E0062"/>
    <w:rsid w:val="00A20EFA"/>
    <w:rsid w:val="00A27508"/>
    <w:rsid w:val="00A30A24"/>
    <w:rsid w:val="00AA2423"/>
    <w:rsid w:val="00B56697"/>
    <w:rsid w:val="00B71D39"/>
    <w:rsid w:val="00BA4672"/>
    <w:rsid w:val="00BB34EE"/>
    <w:rsid w:val="00C9353D"/>
    <w:rsid w:val="00D27A45"/>
    <w:rsid w:val="00D52D7A"/>
    <w:rsid w:val="00D812B9"/>
    <w:rsid w:val="00DF31F2"/>
    <w:rsid w:val="00EC3C94"/>
    <w:rsid w:val="00F0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567C2"/>
  <w15:chartTrackingRefBased/>
  <w15:docId w15:val="{DEC88248-07BA-4201-90DA-01F031F7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7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JT</dc:creator>
  <cp:keywords/>
  <dc:description/>
  <cp:lastModifiedBy>zheng JT</cp:lastModifiedBy>
  <cp:revision>17</cp:revision>
  <cp:lastPrinted>2023-07-13T03:11:00Z</cp:lastPrinted>
  <dcterms:created xsi:type="dcterms:W3CDTF">2023-05-11T02:22:00Z</dcterms:created>
  <dcterms:modified xsi:type="dcterms:W3CDTF">2023-07-13T05:32:00Z</dcterms:modified>
</cp:coreProperties>
</file>