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0" w:type="dxa"/>
        <w:tblInd w:w="-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790"/>
        <w:gridCol w:w="5220"/>
      </w:tblGrid>
      <w:tr w:rsidR="002B6AB7" w:rsidRPr="00AA0F31" w14:paraId="4045A862" w14:textId="3C9CC749" w:rsidTr="002B6AB7">
        <w:trPr>
          <w:trHeight w:val="576"/>
        </w:trPr>
        <w:tc>
          <w:tcPr>
            <w:tcW w:w="10260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620D3" w14:textId="4F500395" w:rsidR="002B6AB7" w:rsidRDefault="002B6AB7" w:rsidP="004E00B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PROJECT ROLES AND RESPONSIBILITIES</w:t>
            </w:r>
          </w:p>
        </w:tc>
      </w:tr>
      <w:tr w:rsidR="002B6AB7" w:rsidRPr="00AA0F31" w14:paraId="73AEC78F" w14:textId="4B761F4F" w:rsidTr="002B6AB7">
        <w:trPr>
          <w:trHeight w:val="618"/>
        </w:trPr>
        <w:tc>
          <w:tcPr>
            <w:tcW w:w="2250" w:type="dxa"/>
            <w:tcBorders>
              <w:bottom w:val="single" w:sz="8" w:space="0" w:color="000000"/>
              <w:right w:val="nil"/>
            </w:tcBorders>
            <w:shd w:val="pct15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8680" w14:textId="77777777" w:rsidR="002B6AB7" w:rsidRPr="00123BD5" w:rsidRDefault="002B6AB7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23BD5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8010" w:type="dxa"/>
            <w:gridSpan w:val="2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FFAE" w14:textId="729E6E5A" w:rsidR="002B6AB7" w:rsidRPr="00123BD5" w:rsidRDefault="00606C02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TradeMySkills</w:t>
            </w:r>
            <w:proofErr w:type="spellEnd"/>
          </w:p>
        </w:tc>
      </w:tr>
      <w:tr w:rsidR="002B6AB7" w:rsidRPr="008B57E7" w14:paraId="27982E05" w14:textId="34AC71DB" w:rsidTr="00C93E1E">
        <w:trPr>
          <w:trHeight w:val="400"/>
        </w:trPr>
        <w:tc>
          <w:tcPr>
            <w:tcW w:w="225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A9D35" w14:textId="7F575F18" w:rsidR="002B6AB7" w:rsidRPr="00123BD5" w:rsidRDefault="002B6AB7" w:rsidP="004E00B0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2790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DAF3A" w14:textId="349B4E9E" w:rsidR="002B6AB7" w:rsidRPr="00123BD5" w:rsidRDefault="002B6AB7" w:rsidP="004E00B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Role</w:t>
            </w:r>
          </w:p>
        </w:tc>
        <w:tc>
          <w:tcPr>
            <w:tcW w:w="5220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5698A883" w14:textId="2FCD49CB" w:rsidR="002B6AB7" w:rsidRPr="00123BD5" w:rsidRDefault="002B6AB7" w:rsidP="004E00B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Responsibilities</w:t>
            </w:r>
          </w:p>
        </w:tc>
      </w:tr>
      <w:tr w:rsidR="002B6AB7" w:rsidRPr="00AA0F31" w14:paraId="4BA634BF" w14:textId="39858E25" w:rsidTr="002B6AB7">
        <w:trPr>
          <w:trHeight w:val="400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A4984" w14:textId="09D7B5EB" w:rsidR="002B6AB7" w:rsidRPr="00123BD5" w:rsidRDefault="002F0913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FORTUNE TONI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FC4F" w14:textId="4EF2A5C1" w:rsidR="002B6AB7" w:rsidRPr="00123BD5" w:rsidRDefault="002B6AB7" w:rsidP="004E00B0">
            <w:pPr>
              <w:spacing w:after="0" w:line="240" w:lineRule="auto"/>
              <w:rPr>
                <w:rFonts w:ascii="Arial" w:hAnsi="Arial" w:cs="Arial"/>
              </w:rPr>
            </w:pPr>
            <w:r w:rsidRPr="00123BD5">
              <w:rPr>
                <w:rFonts w:ascii="Arial" w:hAnsi="Arial" w:cs="Arial"/>
              </w:rPr>
              <w:t xml:space="preserve"> </w:t>
            </w:r>
            <w:r w:rsidR="002F0913" w:rsidRPr="002F0913">
              <w:rPr>
                <w:rFonts w:ascii="Arial" w:hAnsi="Arial" w:cs="Arial"/>
              </w:rPr>
              <w:t>Frontend Developer</w:t>
            </w:r>
          </w:p>
        </w:tc>
        <w:tc>
          <w:tcPr>
            <w:tcW w:w="5220" w:type="dxa"/>
            <w:tcBorders>
              <w:left w:val="nil"/>
            </w:tcBorders>
          </w:tcPr>
          <w:p w14:paraId="53AAF223" w14:textId="186B32DC" w:rsidR="002B6AB7" w:rsidRPr="00123BD5" w:rsidRDefault="002F0913" w:rsidP="004E00B0">
            <w:pPr>
              <w:spacing w:after="0" w:line="240" w:lineRule="auto"/>
              <w:rPr>
                <w:rFonts w:ascii="Arial" w:hAnsi="Arial" w:cs="Arial"/>
              </w:rPr>
            </w:pPr>
            <w:r w:rsidRPr="002F0913">
              <w:rPr>
                <w:rFonts w:ascii="Arial" w:hAnsi="Arial" w:cs="Arial"/>
              </w:rPr>
              <w:t xml:space="preserve">Designs and implements the user interface of the </w:t>
            </w:r>
            <w:proofErr w:type="spellStart"/>
            <w:r w:rsidRPr="002F0913">
              <w:rPr>
                <w:rFonts w:ascii="Arial" w:hAnsi="Arial" w:cs="Arial"/>
              </w:rPr>
              <w:t>TradeMySkills</w:t>
            </w:r>
            <w:proofErr w:type="spellEnd"/>
            <w:r w:rsidRPr="002F0913">
              <w:rPr>
                <w:rFonts w:ascii="Arial" w:hAnsi="Arial" w:cs="Arial"/>
              </w:rPr>
              <w:t xml:space="preserve"> platform using HTML, CSS, and related technologies. Ensures the platform is visually appealing and easy to use. Collaborates with the backend developer to integrate frontend components with the system.</w:t>
            </w:r>
          </w:p>
        </w:tc>
      </w:tr>
      <w:tr w:rsidR="002B6AB7" w:rsidRPr="00AA0F31" w14:paraId="3675A535" w14:textId="60181A9B" w:rsidTr="002B6AB7">
        <w:trPr>
          <w:trHeight w:val="400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25941" w14:textId="65515255" w:rsidR="002B6AB7" w:rsidRPr="00123BD5" w:rsidRDefault="002F0913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FAIRUZ NAWAR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6F29A" w14:textId="5AEF7A26" w:rsidR="002B6AB7" w:rsidRPr="00123BD5" w:rsidRDefault="002F0913" w:rsidP="004E00B0">
            <w:pPr>
              <w:spacing w:after="0" w:line="240" w:lineRule="auto"/>
              <w:rPr>
                <w:rFonts w:ascii="Arial" w:hAnsi="Arial" w:cs="Arial"/>
              </w:rPr>
            </w:pPr>
            <w:r w:rsidRPr="002F0913">
              <w:rPr>
                <w:rFonts w:ascii="Arial" w:hAnsi="Arial" w:cs="Arial"/>
              </w:rPr>
              <w:t>Lead Developer</w:t>
            </w:r>
          </w:p>
        </w:tc>
        <w:tc>
          <w:tcPr>
            <w:tcW w:w="5220" w:type="dxa"/>
            <w:tcBorders>
              <w:left w:val="nil"/>
            </w:tcBorders>
          </w:tcPr>
          <w:p w14:paraId="17C189BF" w14:textId="181C433F" w:rsidR="002B6AB7" w:rsidRPr="00123BD5" w:rsidRDefault="002F0913" w:rsidP="004E00B0">
            <w:pPr>
              <w:spacing w:after="0" w:line="240" w:lineRule="auto"/>
              <w:rPr>
                <w:rFonts w:ascii="Arial" w:hAnsi="Arial" w:cs="Arial"/>
              </w:rPr>
            </w:pPr>
            <w:r w:rsidRPr="002F0913">
              <w:rPr>
                <w:rFonts w:ascii="Arial" w:hAnsi="Arial" w:cs="Arial"/>
              </w:rPr>
              <w:t>Responsible for merging code, resolving conflicts, and ensuring the application functions properly. Works closely with other developers during implementation.</w:t>
            </w:r>
          </w:p>
        </w:tc>
      </w:tr>
      <w:tr w:rsidR="002F0913" w:rsidRPr="00AA0F31" w14:paraId="0038AE7B" w14:textId="77777777" w:rsidTr="002B6AB7">
        <w:trPr>
          <w:trHeight w:val="400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C2F2A" w14:textId="56AA227A" w:rsidR="002F0913" w:rsidRPr="00123BD5" w:rsidRDefault="002F0913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PARZA MOZOUNI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4A87" w14:textId="46C079D9" w:rsidR="002F0913" w:rsidRPr="00123BD5" w:rsidRDefault="002F0913" w:rsidP="004E00B0">
            <w:pPr>
              <w:spacing w:after="0" w:line="240" w:lineRule="auto"/>
              <w:rPr>
                <w:rFonts w:ascii="Arial" w:hAnsi="Arial" w:cs="Arial"/>
              </w:rPr>
            </w:pPr>
            <w:r w:rsidRPr="002F0913">
              <w:rPr>
                <w:rFonts w:ascii="Arial" w:hAnsi="Arial" w:cs="Arial"/>
              </w:rPr>
              <w:t>Backend Developer</w:t>
            </w:r>
          </w:p>
        </w:tc>
        <w:tc>
          <w:tcPr>
            <w:tcW w:w="5220" w:type="dxa"/>
            <w:tcBorders>
              <w:left w:val="nil"/>
            </w:tcBorders>
          </w:tcPr>
          <w:p w14:paraId="51FA0904" w14:textId="03E2352B" w:rsidR="002F0913" w:rsidRPr="00123BD5" w:rsidRDefault="002F0913" w:rsidP="004E00B0">
            <w:pPr>
              <w:spacing w:after="0" w:line="240" w:lineRule="auto"/>
              <w:rPr>
                <w:rFonts w:ascii="Arial" w:hAnsi="Arial" w:cs="Arial"/>
              </w:rPr>
            </w:pPr>
            <w:r w:rsidRPr="002F0913">
              <w:rPr>
                <w:rFonts w:ascii="Arial" w:hAnsi="Arial" w:cs="Arial"/>
              </w:rPr>
              <w:t>Develops backend logic for the platform and assists with system integration. Communicates with team members and ensures project requirements are met.</w:t>
            </w:r>
          </w:p>
        </w:tc>
      </w:tr>
      <w:tr w:rsidR="002F0913" w:rsidRPr="00AA0F31" w14:paraId="0BE6E8A0" w14:textId="77777777" w:rsidTr="002B6AB7">
        <w:trPr>
          <w:trHeight w:val="400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BB996" w14:textId="291C031C" w:rsidR="002F0913" w:rsidRPr="00123BD5" w:rsidRDefault="002F0913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ALDAN HENRY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B806B" w14:textId="7108E456" w:rsidR="002F0913" w:rsidRPr="00123BD5" w:rsidRDefault="002F0913" w:rsidP="004E00B0">
            <w:pPr>
              <w:spacing w:after="0" w:line="240" w:lineRule="auto"/>
              <w:rPr>
                <w:rFonts w:ascii="Arial" w:hAnsi="Arial" w:cs="Arial"/>
              </w:rPr>
            </w:pPr>
            <w:r w:rsidRPr="002F0913">
              <w:rPr>
                <w:rFonts w:ascii="Arial" w:hAnsi="Arial" w:cs="Arial"/>
              </w:rPr>
              <w:t>Testing and Documentation</w:t>
            </w:r>
          </w:p>
        </w:tc>
        <w:tc>
          <w:tcPr>
            <w:tcW w:w="5220" w:type="dxa"/>
            <w:tcBorders>
              <w:left w:val="nil"/>
            </w:tcBorders>
          </w:tcPr>
          <w:p w14:paraId="30FA42F1" w14:textId="4773C716" w:rsidR="002F0913" w:rsidRPr="00123BD5" w:rsidRDefault="002F0913" w:rsidP="004E00B0">
            <w:pPr>
              <w:spacing w:after="0" w:line="240" w:lineRule="auto"/>
              <w:rPr>
                <w:rFonts w:ascii="Arial" w:hAnsi="Arial" w:cs="Arial"/>
              </w:rPr>
            </w:pPr>
            <w:r w:rsidRPr="002F0913">
              <w:rPr>
                <w:rFonts w:ascii="Arial" w:hAnsi="Arial" w:cs="Arial"/>
              </w:rPr>
              <w:t>Responsible for testing application features, identifying bugs, and ensuring the system works correctly.</w:t>
            </w:r>
          </w:p>
        </w:tc>
      </w:tr>
    </w:tbl>
    <w:p w14:paraId="26FE019D" w14:textId="77777777" w:rsidR="00123BD5" w:rsidRDefault="00123BD5"/>
    <w:sectPr w:rsidR="00123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D5"/>
    <w:rsid w:val="00123BD5"/>
    <w:rsid w:val="002B6AB7"/>
    <w:rsid w:val="002F0913"/>
    <w:rsid w:val="003A07A3"/>
    <w:rsid w:val="005835A1"/>
    <w:rsid w:val="00606C02"/>
    <w:rsid w:val="00C93E1E"/>
    <w:rsid w:val="00FC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4A2E"/>
  <w15:chartTrackingRefBased/>
  <w15:docId w15:val="{C71CF9A2-A785-4BE7-A4AB-2E2FAC18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BD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Fortune Toni-ojiako</cp:lastModifiedBy>
  <cp:revision>3</cp:revision>
  <dcterms:created xsi:type="dcterms:W3CDTF">2021-06-29T15:17:00Z</dcterms:created>
  <dcterms:modified xsi:type="dcterms:W3CDTF">2026-03-06T19:26:00Z</dcterms:modified>
</cp:coreProperties>
</file>