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3544"/>
        <w:gridCol w:w="4191"/>
      </w:tblGrid>
      <w:tr w:rsidR="00E47031" w14:paraId="5F67037B" w14:textId="77777777" w:rsidTr="00852F3D">
        <w:trPr>
          <w:trHeight w:val="720"/>
        </w:trPr>
        <w:tc>
          <w:tcPr>
            <w:tcW w:w="971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13F53" w14:textId="408DC554" w:rsidR="00E47031" w:rsidRPr="00E47031" w:rsidRDefault="00E47031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STAKEHOLDER ENGAGEMENT PLAN</w:t>
            </w:r>
          </w:p>
        </w:tc>
      </w:tr>
      <w:tr w:rsidR="00E47031" w14:paraId="288BFC3B" w14:textId="77777777" w:rsidTr="00852F3D">
        <w:trPr>
          <w:trHeight w:val="42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6598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735" w:type="dxa"/>
            <w:gridSpan w:val="2"/>
            <w:tcBorders>
              <w:left w:val="nil"/>
            </w:tcBorders>
          </w:tcPr>
          <w:p w14:paraId="4D2F3EE0" w14:textId="3F84F64B" w:rsidR="00E47031" w:rsidRPr="00E47031" w:rsidRDefault="0022013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TradeMySkills</w:t>
            </w:r>
            <w:proofErr w:type="spellEnd"/>
          </w:p>
        </w:tc>
      </w:tr>
      <w:tr w:rsidR="00E47031" w14:paraId="415D08D8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829A5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259FC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About the Stakeholder</w:t>
            </w:r>
          </w:p>
        </w:tc>
        <w:tc>
          <w:tcPr>
            <w:tcW w:w="4191" w:type="dxa"/>
            <w:tcBorders>
              <w:left w:val="nil"/>
            </w:tcBorders>
            <w:shd w:val="clear" w:color="auto" w:fill="D9D9D9"/>
            <w:vAlign w:val="center"/>
          </w:tcPr>
          <w:p w14:paraId="3E82F77B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How to Engage the Stakeholder</w:t>
            </w:r>
          </w:p>
        </w:tc>
      </w:tr>
      <w:tr w:rsidR="00E47031" w14:paraId="65D85302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142C" w14:textId="16F437B6" w:rsidR="00E47031" w:rsidRPr="00BC7D53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  <w:bCs/>
              </w:rPr>
            </w:pPr>
            <w:r w:rsidRPr="00BC7D53">
              <w:rPr>
                <w:rFonts w:ascii="Arial" w:hAnsi="Arial" w:cs="Arial"/>
                <w:bCs/>
              </w:rPr>
              <w:t>FAIRUZ NAWAR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9D53" w14:textId="0F307FE8" w:rsidR="00E47031" w:rsidRPr="00E47031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BC7D53">
              <w:rPr>
                <w:rFonts w:ascii="Arial" w:hAnsi="Arial" w:cs="Arial"/>
              </w:rPr>
              <w:t>lead developer responsible for maintaining the GitHub repository and overseeing technical architecture.</w:t>
            </w:r>
          </w:p>
        </w:tc>
        <w:tc>
          <w:tcPr>
            <w:tcW w:w="4191" w:type="dxa"/>
            <w:tcBorders>
              <w:left w:val="nil"/>
            </w:tcBorders>
          </w:tcPr>
          <w:p w14:paraId="39DCC758" w14:textId="77286501" w:rsidR="00E47031" w:rsidRPr="00E47031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BC7D53">
              <w:rPr>
                <w:rFonts w:ascii="Arial" w:hAnsi="Arial" w:cs="Arial"/>
                <w:b/>
                <w:bCs/>
              </w:rPr>
              <w:t>Pay close attention:</w:t>
            </w:r>
            <w:r w:rsidRPr="00BC7D53">
              <w:rPr>
                <w:rFonts w:ascii="Arial" w:hAnsi="Arial" w:cs="Arial"/>
              </w:rPr>
              <w:t xml:space="preserve"> Collaborate closely on system design decisions and code integration.</w:t>
            </w:r>
          </w:p>
        </w:tc>
      </w:tr>
      <w:tr w:rsidR="00E47031" w14:paraId="1A5CA3D7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5DFA" w14:textId="3E8E1B83" w:rsidR="00E47031" w:rsidRPr="00E47031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FORTUNE TONI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0906" w14:textId="7A82B6C7" w:rsidR="00E47031" w:rsidRPr="00E47031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BC7D53">
              <w:rPr>
                <w:rFonts w:ascii="Arial" w:hAnsi="Arial" w:cs="Arial"/>
              </w:rPr>
              <w:t>Frontend developer responsible for UI design and user interface development.</w:t>
            </w:r>
          </w:p>
        </w:tc>
        <w:tc>
          <w:tcPr>
            <w:tcW w:w="4191" w:type="dxa"/>
            <w:tcBorders>
              <w:left w:val="nil"/>
            </w:tcBorders>
          </w:tcPr>
          <w:p w14:paraId="211E16C7" w14:textId="5014E27F" w:rsidR="00E47031" w:rsidRPr="00E47031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BC7D53">
              <w:rPr>
                <w:rFonts w:ascii="Arial" w:hAnsi="Arial" w:cs="Arial"/>
                <w:b/>
                <w:bCs/>
              </w:rPr>
              <w:t>Meet requirements:</w:t>
            </w:r>
            <w:r w:rsidRPr="00BC7D53">
              <w:rPr>
                <w:rFonts w:ascii="Arial" w:hAnsi="Arial" w:cs="Arial"/>
              </w:rPr>
              <w:t xml:space="preserve"> Provide UI guidelines and feedback to ensure the interface meets project goals.</w:t>
            </w:r>
          </w:p>
        </w:tc>
      </w:tr>
      <w:tr w:rsidR="00BC7D53" w14:paraId="650F25A3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E303" w14:textId="4A20C4DF" w:rsidR="00BC7D53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PARZA MOZOUNI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BC82" w14:textId="5C1543D1" w:rsidR="00BC7D53" w:rsidRPr="00E47031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BC7D53">
              <w:rPr>
                <w:rFonts w:ascii="Arial" w:hAnsi="Arial" w:cs="Arial"/>
              </w:rPr>
              <w:t>backend developer responsible for coordinating the project and implementing core system logic.</w:t>
            </w:r>
          </w:p>
        </w:tc>
        <w:tc>
          <w:tcPr>
            <w:tcW w:w="4191" w:type="dxa"/>
            <w:tcBorders>
              <w:left w:val="nil"/>
            </w:tcBorders>
          </w:tcPr>
          <w:p w14:paraId="304BBFF0" w14:textId="2A8AFC2A" w:rsidR="00BC7D53" w:rsidRPr="00E47031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BC7D53">
              <w:rPr>
                <w:rFonts w:ascii="Arial" w:hAnsi="Arial" w:cs="Arial"/>
                <w:b/>
                <w:bCs/>
              </w:rPr>
              <w:t>Pay close attention:</w:t>
            </w:r>
            <w:r w:rsidRPr="00BC7D53">
              <w:rPr>
                <w:rFonts w:ascii="Arial" w:hAnsi="Arial" w:cs="Arial"/>
              </w:rPr>
              <w:t xml:space="preserve"> Ensure frequent communication with the team, organize meetings, and monitor development progress.</w:t>
            </w:r>
          </w:p>
        </w:tc>
      </w:tr>
      <w:tr w:rsidR="00BC7D53" w14:paraId="7C895103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05D6" w14:textId="38DE219D" w:rsidR="00BC7D53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ALDAN HENRY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98D8" w14:textId="7E6FF11D" w:rsidR="00BC7D53" w:rsidRPr="00E47031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BC7D53">
              <w:rPr>
                <w:rFonts w:ascii="Arial" w:hAnsi="Arial" w:cs="Arial"/>
              </w:rPr>
              <w:t>Responsible for testing features and documenting the system and project deliverables.</w:t>
            </w:r>
          </w:p>
        </w:tc>
        <w:tc>
          <w:tcPr>
            <w:tcW w:w="4191" w:type="dxa"/>
            <w:tcBorders>
              <w:left w:val="nil"/>
            </w:tcBorders>
          </w:tcPr>
          <w:p w14:paraId="4CAF4F7D" w14:textId="0BA2735C" w:rsidR="00BC7D53" w:rsidRPr="00E47031" w:rsidRDefault="00BC7D53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BC7D53">
              <w:rPr>
                <w:rFonts w:ascii="Arial" w:hAnsi="Arial" w:cs="Arial"/>
                <w:b/>
                <w:bCs/>
              </w:rPr>
              <w:t>Provide information:</w:t>
            </w:r>
            <w:r w:rsidRPr="00BC7D53">
              <w:rPr>
                <w:rFonts w:ascii="Arial" w:hAnsi="Arial" w:cs="Arial"/>
              </w:rPr>
              <w:t xml:space="preserve"> Keep updated with development progress to properly document and test features.</w:t>
            </w:r>
          </w:p>
        </w:tc>
      </w:tr>
    </w:tbl>
    <w:p w14:paraId="6F0636E2" w14:textId="77777777" w:rsidR="00E47031" w:rsidRPr="008B57E7" w:rsidRDefault="00E47031" w:rsidP="00E4703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A63D53" w14:textId="77777777" w:rsidR="00E47031" w:rsidRDefault="00E47031"/>
    <w:sectPr w:rsidR="00E4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31"/>
    <w:rsid w:val="0022013E"/>
    <w:rsid w:val="003A07A3"/>
    <w:rsid w:val="00852F3D"/>
    <w:rsid w:val="00B15BC9"/>
    <w:rsid w:val="00BC7D53"/>
    <w:rsid w:val="00E4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A62E"/>
  <w15:chartTrackingRefBased/>
  <w15:docId w15:val="{4107B26E-F2DA-450B-AC90-A857B17E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03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0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Fortune Toni-ojiako</cp:lastModifiedBy>
  <cp:revision>4</cp:revision>
  <dcterms:created xsi:type="dcterms:W3CDTF">2021-06-29T16:27:00Z</dcterms:created>
  <dcterms:modified xsi:type="dcterms:W3CDTF">2026-03-06T19:26:00Z</dcterms:modified>
</cp:coreProperties>
</file>