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0"/>
        <w:gridCol w:w="7070"/>
      </w:tblGrid>
      <w:tr w:rsidR="00123BD5" w:rsidRPr="00AA0F31" w14:paraId="4045A862" w14:textId="77777777" w:rsidTr="00C240BF">
        <w:trPr>
          <w:trHeight w:val="576"/>
        </w:trPr>
        <w:tc>
          <w:tcPr>
            <w:tcW w:w="9530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C6D77D" w14:textId="7020FF7D" w:rsidR="00123BD5" w:rsidRPr="00123BD5" w:rsidRDefault="00123BD5" w:rsidP="004E00B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PROJECT SCOPE STATEMENT</w:t>
            </w:r>
          </w:p>
        </w:tc>
      </w:tr>
      <w:tr w:rsidR="00123BD5" w:rsidRPr="00AA0F31" w14:paraId="73AEC78F" w14:textId="77777777" w:rsidTr="00C240BF">
        <w:trPr>
          <w:trHeight w:val="400"/>
        </w:trPr>
        <w:tc>
          <w:tcPr>
            <w:tcW w:w="2460" w:type="dxa"/>
            <w:tcBorders>
              <w:right w:val="nil"/>
            </w:tcBorders>
            <w:shd w:val="pct15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8680" w14:textId="77777777" w:rsidR="00123BD5" w:rsidRPr="00123BD5" w:rsidRDefault="00123BD5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23BD5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9C09B" w14:textId="214A619A" w:rsidR="00123BD5" w:rsidRPr="00123BD5" w:rsidRDefault="00C06CC9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SoundTrade</w:t>
            </w:r>
            <w:proofErr w:type="spellEnd"/>
          </w:p>
        </w:tc>
      </w:tr>
      <w:tr w:rsidR="00123BD5" w:rsidRPr="008B57E7" w14:paraId="27982E05" w14:textId="77777777" w:rsidTr="00C240BF">
        <w:trPr>
          <w:trHeight w:val="400"/>
        </w:trPr>
        <w:tc>
          <w:tcPr>
            <w:tcW w:w="246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32A9D35" w14:textId="77777777" w:rsidR="00123BD5" w:rsidRPr="00123BD5" w:rsidRDefault="00123BD5" w:rsidP="004E00B0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23BD5">
              <w:rPr>
                <w:rFonts w:ascii="Arial" w:hAnsi="Arial" w:cs="Arial"/>
                <w:b/>
                <w:sz w:val="24"/>
                <w:szCs w:val="24"/>
              </w:rPr>
              <w:t>Project Deliverables</w:t>
            </w:r>
          </w:p>
        </w:tc>
        <w:tc>
          <w:tcPr>
            <w:tcW w:w="7070" w:type="dxa"/>
            <w:tcBorders>
              <w:lef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4DDAF3A" w14:textId="77777777" w:rsidR="00123BD5" w:rsidRPr="00123BD5" w:rsidRDefault="00123BD5" w:rsidP="004E00B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23BD5">
              <w:rPr>
                <w:rFonts w:ascii="Arial" w:hAnsi="Arial" w:cs="Arial"/>
                <w:b/>
                <w:sz w:val="24"/>
                <w:szCs w:val="24"/>
              </w:rPr>
              <w:t>Detailed Description</w:t>
            </w:r>
          </w:p>
        </w:tc>
      </w:tr>
      <w:tr w:rsidR="00123BD5" w:rsidRPr="00AA0F31" w14:paraId="4BA634BF" w14:textId="77777777" w:rsidTr="00C240BF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A4984" w14:textId="081650E9" w:rsidR="00123BD5" w:rsidRPr="00123BD5" w:rsidRDefault="00C240B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Login/Sign up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FC4F" w14:textId="371026AF" w:rsidR="00123BD5" w:rsidRPr="00123BD5" w:rsidRDefault="00C240BF" w:rsidP="004E00B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Use Passport/MongoDB to create a </w:t>
            </w:r>
            <w:r w:rsidR="00C20213">
              <w:rPr>
                <w:rFonts w:ascii="Arial" w:hAnsi="Arial" w:cs="Arial"/>
              </w:rPr>
              <w:t>secure database for user accounts, allowing them to log in or sign up using their email of choice.</w:t>
            </w:r>
          </w:p>
        </w:tc>
      </w:tr>
      <w:tr w:rsidR="00C240BF" w:rsidRPr="00AA0F31" w14:paraId="6D254F94" w14:textId="77777777" w:rsidTr="00C240BF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5469C" w14:textId="6936D0D1" w:rsidR="00C240BF" w:rsidRPr="00123BD5" w:rsidRDefault="00C20213" w:rsidP="00C240BF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Post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277A9" w14:textId="089DFB46" w:rsidR="00C240BF" w:rsidRPr="00123BD5" w:rsidRDefault="00C20213" w:rsidP="00C240B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Create a database of posts by the instruments the user both knows and wants to know. Then allow them to search the database for </w:t>
            </w:r>
            <w:proofErr w:type="gramStart"/>
            <w:r>
              <w:rPr>
                <w:rFonts w:ascii="Arial" w:hAnsi="Arial" w:cs="Arial"/>
              </w:rPr>
              <w:t>matches, and</w:t>
            </w:r>
            <w:proofErr w:type="gramEnd"/>
            <w:r>
              <w:rPr>
                <w:rFonts w:ascii="Arial" w:hAnsi="Arial" w:cs="Arial"/>
              </w:rPr>
              <w:t xml:space="preserve"> let them post if there are no matches.</w:t>
            </w:r>
          </w:p>
        </w:tc>
      </w:tr>
      <w:tr w:rsidR="00C240BF" w:rsidRPr="00AA0F31" w14:paraId="3675A535" w14:textId="77777777" w:rsidTr="00C240BF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25941" w14:textId="67E5CB36" w:rsidR="00C240BF" w:rsidRPr="00123BD5" w:rsidRDefault="00C20213" w:rsidP="00C240BF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Trade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6F29A" w14:textId="20C06286" w:rsidR="00C240BF" w:rsidRPr="00123BD5" w:rsidRDefault="00C20213" w:rsidP="00C240B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Let users accept a trade, bringing up a window with more info</w:t>
            </w:r>
          </w:p>
        </w:tc>
      </w:tr>
      <w:tr w:rsidR="00C240BF" w:rsidRPr="00AA0F31" w14:paraId="40F82A7E" w14:textId="77777777" w:rsidTr="00C240BF">
        <w:trPr>
          <w:trHeight w:val="400"/>
        </w:trPr>
        <w:tc>
          <w:tcPr>
            <w:tcW w:w="953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A4FC2FC" w14:textId="77777777" w:rsidR="00C240BF" w:rsidRPr="00123BD5" w:rsidRDefault="00C240BF" w:rsidP="00C240BF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23BD5">
              <w:rPr>
                <w:rFonts w:ascii="Arial" w:hAnsi="Arial" w:cs="Arial"/>
                <w:b/>
                <w:sz w:val="24"/>
                <w:szCs w:val="24"/>
              </w:rPr>
              <w:t>Project Exclusions</w:t>
            </w:r>
          </w:p>
        </w:tc>
      </w:tr>
      <w:tr w:rsidR="00C240BF" w:rsidRPr="00AA0F31" w14:paraId="3BE37AB9" w14:textId="77777777" w:rsidTr="00C240BF">
        <w:trPr>
          <w:trHeight w:val="400"/>
        </w:trPr>
        <w:tc>
          <w:tcPr>
            <w:tcW w:w="95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301AA" w14:textId="21D387F0" w:rsidR="00C240BF" w:rsidRPr="00C20213" w:rsidRDefault="00C20213" w:rsidP="00C20213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 rating</w:t>
            </w:r>
          </w:p>
        </w:tc>
      </w:tr>
      <w:tr w:rsidR="00C240BF" w:rsidRPr="00AA0F31" w14:paraId="7C5EC29D" w14:textId="77777777" w:rsidTr="00C240BF">
        <w:trPr>
          <w:trHeight w:val="400"/>
        </w:trPr>
        <w:tc>
          <w:tcPr>
            <w:tcW w:w="95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7EC3E" w14:textId="5749B460" w:rsidR="00C240BF" w:rsidRPr="00C20213" w:rsidRDefault="00C20213" w:rsidP="00C20213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Text chat</w:t>
            </w:r>
          </w:p>
        </w:tc>
      </w:tr>
    </w:tbl>
    <w:p w14:paraId="26FE019D" w14:textId="77777777" w:rsidR="00123BD5" w:rsidRDefault="00123BD5"/>
    <w:sectPr w:rsidR="00123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96344"/>
    <w:multiLevelType w:val="hybridMultilevel"/>
    <w:tmpl w:val="A7108970"/>
    <w:lvl w:ilvl="0" w:tplc="9F003E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671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D5"/>
    <w:rsid w:val="00112979"/>
    <w:rsid w:val="00123BD5"/>
    <w:rsid w:val="00372B63"/>
    <w:rsid w:val="004D381F"/>
    <w:rsid w:val="00C06CC9"/>
    <w:rsid w:val="00C20213"/>
    <w:rsid w:val="00C240BF"/>
    <w:rsid w:val="00DC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4A2E"/>
  <w15:chartTrackingRefBased/>
  <w15:docId w15:val="{C71CF9A2-A785-4BE7-A4AB-2E2FAC18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B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02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Ooga Booga</cp:lastModifiedBy>
  <cp:revision>4</cp:revision>
  <cp:lastPrinted>2026-04-07T06:38:00Z</cp:lastPrinted>
  <dcterms:created xsi:type="dcterms:W3CDTF">2021-06-29T15:18:00Z</dcterms:created>
  <dcterms:modified xsi:type="dcterms:W3CDTF">2026-04-07T06:40:00Z</dcterms:modified>
</cp:coreProperties>
</file>