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Mr. Greene,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excited to apply for the landscaping position at Greene Valley Landscaping. I enjoy working outdoors and have the energy, reliability, and attention to detail that make me a strong fit for this role. I am eager to contribute my skills to help maintain and improve the landscapes your company is known for.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hands-on experience with outdoor work such as mowing lawns, trimming shrubs, planting flowers, and completing clean-up tasks. I am comfortable using basic tools and equipment, and I am always ready to learn new skills to support the team. I take pride in working hard and finishing jobs carefully so that the results look neat and professional.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addition to my work ethic, I bring a positive attitude and the ability to work well with others. I understand the importance of showing up on time, following directions, and respecting both teammates and customers. I believe these qualities will allow me to be a dependable member of your crew.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considering my application. I would welcome the chance to meet with you and discuss how I can support your team at Greene Valley Landscaping.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Sincerely,</w:t>
        <w:br w:type="textWrapping"/>
        <w:t xml:space="preserve"> Maria Lopez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