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D7DD" w14:textId="77777777" w:rsidR="00AA4B70" w:rsidRPr="00737170" w:rsidRDefault="00A140A3" w:rsidP="00737170">
      <w:pPr>
        <w:jc w:val="center"/>
        <w:rPr>
          <w:b/>
          <w:sz w:val="28"/>
          <w:szCs w:val="28"/>
        </w:rPr>
      </w:pPr>
      <w:r w:rsidRPr="00737170">
        <w:rPr>
          <w:b/>
          <w:sz w:val="28"/>
          <w:szCs w:val="28"/>
        </w:rPr>
        <w:t>diNo-Aufgaben zum Jahreswechsel</w:t>
      </w:r>
    </w:p>
    <w:p w14:paraId="07410411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Export der alten Noten</w:t>
      </w:r>
    </w:p>
    <w:p w14:paraId="6445BE4A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Alte Datenbank wegsichern und für ein paar Jahre in einen Safe sperren </w:t>
      </w:r>
      <w:r w:rsidRPr="00737170">
        <w:rPr>
          <w:sz w:val="24"/>
          <w:szCs w:val="24"/>
        </w:rPr>
        <w:sym w:font="Wingdings" w:char="F04A"/>
      </w:r>
    </w:p>
    <w:p w14:paraId="62A20CF9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Datenbank komplett zurücksetzen</w:t>
      </w:r>
    </w:p>
    <w:p w14:paraId="7DD8A277" w14:textId="77777777" w:rsidR="00A140A3" w:rsidRPr="00737170" w:rsidRDefault="00A140A3" w:rsidP="00A140A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 löschen außer Lehrern, Fächern und globale Konstanten</w:t>
      </w:r>
    </w:p>
    <w:p w14:paraId="7ADDB2A7" w14:textId="77777777" w:rsidR="00A140A3" w:rsidRPr="00737170" w:rsidRDefault="00A140A3" w:rsidP="00A140A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Interne Zähler zurücksetzen (damit IDs wieder bei 0 beginnen können)</w:t>
      </w:r>
    </w:p>
    <w:p w14:paraId="261BA196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Neue Fächer in diNo anlegen (z.B. Wahlkurse)</w:t>
      </w:r>
    </w:p>
    <w:p w14:paraId="0D12C725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Neue Lehrer in diNo anlegen und ggf. Berechtigungen anpassen</w:t>
      </w:r>
    </w:p>
    <w:p w14:paraId="246E8D24" w14:textId="77777777" w:rsidR="00A140A3" w:rsidRPr="00737170" w:rsidRDefault="00A140A3" w:rsidP="00A140A3">
      <w:pPr>
        <w:rPr>
          <w:b/>
          <w:sz w:val="24"/>
          <w:szCs w:val="24"/>
        </w:rPr>
      </w:pPr>
      <w:r w:rsidRPr="00737170">
        <w:rPr>
          <w:b/>
          <w:sz w:val="24"/>
          <w:szCs w:val="24"/>
        </w:rPr>
        <w:t xml:space="preserve">Anfang der </w:t>
      </w:r>
      <w:r w:rsidR="002F3D6A">
        <w:rPr>
          <w:b/>
          <w:sz w:val="24"/>
          <w:szCs w:val="24"/>
        </w:rPr>
        <w:t>vierten</w:t>
      </w:r>
      <w:r w:rsidRPr="00737170">
        <w:rPr>
          <w:b/>
          <w:sz w:val="24"/>
          <w:szCs w:val="24"/>
        </w:rPr>
        <w:t xml:space="preserve"> Schulwoche</w:t>
      </w:r>
    </w:p>
    <w:p w14:paraId="4029687B" w14:textId="6692BAC1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Schüler aus WinSV importieren (siehe </w:t>
      </w:r>
      <w:r w:rsidR="00C808DF">
        <w:rPr>
          <w:sz w:val="24"/>
          <w:szCs w:val="24"/>
        </w:rPr>
        <w:t>Administration von Dino</w:t>
      </w:r>
      <w:r w:rsidRPr="00737170">
        <w:rPr>
          <w:sz w:val="24"/>
          <w:szCs w:val="24"/>
        </w:rPr>
        <w:t>)</w:t>
      </w:r>
    </w:p>
    <w:p w14:paraId="0F9A1EB0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Kurs-Lehrer-Klasse-Zuordnung aus Untis (Datei von Hr. Stanislaus)</w:t>
      </w:r>
    </w:p>
    <w:p w14:paraId="2697FDE9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Noten aus der 11ten Klasse (die Datei von Schritt 1)</w:t>
      </w:r>
    </w:p>
    <w:p w14:paraId="2FF4A16C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Schüler-Wahlkurs-Zuordnung aus Untis (Datei von Hr. Stanislaus)</w:t>
      </w:r>
    </w:p>
    <w:p w14:paraId="56E1748A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Sichtprüfung (Klassen durchklicken, z. B. „Rest“-Klassen löschen usw.)</w:t>
      </w:r>
    </w:p>
    <w:p w14:paraId="2240B6D7" w14:textId="77777777" w:rsidR="00A140A3" w:rsidRPr="00737170" w:rsidRDefault="00A140A3" w:rsidP="00A140A3">
      <w:pPr>
        <w:rPr>
          <w:b/>
          <w:sz w:val="24"/>
          <w:szCs w:val="24"/>
        </w:rPr>
      </w:pPr>
      <w:r w:rsidRPr="00737170">
        <w:rPr>
          <w:b/>
          <w:sz w:val="24"/>
          <w:szCs w:val="24"/>
        </w:rPr>
        <w:t>Bis Ende der zweiten Schulwoche</w:t>
      </w:r>
      <w:r w:rsidR="00737170">
        <w:rPr>
          <w:b/>
          <w:sz w:val="24"/>
          <w:szCs w:val="24"/>
        </w:rPr>
        <w:t xml:space="preserve"> (wenn möglich)</w:t>
      </w:r>
    </w:p>
    <w:p w14:paraId="27B30E61" w14:textId="77777777" w:rsidR="00554075" w:rsidRPr="00737170" w:rsidRDefault="00A140A3" w:rsidP="0055407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Für jeden Kurs eine Notendatei erzeugen</w:t>
      </w:r>
    </w:p>
    <w:p w14:paraId="1B3B6287" w14:textId="77777777" w:rsidR="00A140A3" w:rsidRPr="00737170" w:rsidRDefault="00554075" w:rsidP="00554075">
      <w:pPr>
        <w:pStyle w:val="Listenabsatz"/>
        <w:rPr>
          <w:sz w:val="24"/>
          <w:szCs w:val="24"/>
        </w:rPr>
      </w:pPr>
      <w:r w:rsidRPr="00737170">
        <w:rPr>
          <w:sz w:val="24"/>
          <w:szCs w:val="24"/>
        </w:rPr>
        <w:t xml:space="preserve">Vorher: </w:t>
      </w:r>
      <w:r w:rsidR="00A140A3" w:rsidRPr="00737170">
        <w:rPr>
          <w:sz w:val="24"/>
          <w:szCs w:val="24"/>
        </w:rPr>
        <w:t>Jahreszahl in der Vorlagen-Datei vorher ändern (Reiter AP)</w:t>
      </w:r>
    </w:p>
    <w:p w14:paraId="503F8CDD" w14:textId="77777777"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Die Notendateien den Kollegen schicken</w:t>
      </w:r>
    </w:p>
    <w:p w14:paraId="310BE07D" w14:textId="77777777" w:rsidR="00A140A3" w:rsidRPr="00737170" w:rsidRDefault="00554075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Datenbank in der Schule importieren</w:t>
      </w:r>
    </w:p>
    <w:p w14:paraId="2FAFEBF6" w14:textId="77777777" w:rsidR="00554075" w:rsidRDefault="00554075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Funktionstest</w:t>
      </w:r>
    </w:p>
    <w:p w14:paraId="0AFBF9F6" w14:textId="77777777" w:rsidR="0050663C" w:rsidRPr="00737170" w:rsidRDefault="0050663C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Neuen Kollegen Schulung geben</w:t>
      </w:r>
    </w:p>
    <w:sectPr w:rsidR="0050663C" w:rsidRPr="00737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993"/>
    <w:multiLevelType w:val="hybridMultilevel"/>
    <w:tmpl w:val="B596F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D31"/>
    <w:rsid w:val="002F3D6A"/>
    <w:rsid w:val="00331D31"/>
    <w:rsid w:val="0050663C"/>
    <w:rsid w:val="00554075"/>
    <w:rsid w:val="00737170"/>
    <w:rsid w:val="00A140A3"/>
    <w:rsid w:val="00AA4B70"/>
    <w:rsid w:val="00C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2CB5"/>
  <w15:docId w15:val="{3936624D-391B-4F01-9FED-CA54FF29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Claus Konrad</cp:lastModifiedBy>
  <cp:revision>6</cp:revision>
  <dcterms:created xsi:type="dcterms:W3CDTF">2018-09-12T18:24:00Z</dcterms:created>
  <dcterms:modified xsi:type="dcterms:W3CDTF">2023-09-21T13:31:00Z</dcterms:modified>
</cp:coreProperties>
</file>