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C42" w:rsidRPr="00D44C42" w:rsidRDefault="00D44C42" w:rsidP="000F3881">
      <w:pPr>
        <w:rPr>
          <w:b/>
          <w:sz w:val="28"/>
        </w:rPr>
      </w:pPr>
      <w:r w:rsidRPr="00D44C42">
        <w:rPr>
          <w:b/>
          <w:sz w:val="28"/>
        </w:rPr>
        <w:t xml:space="preserve">Installation von </w:t>
      </w:r>
      <w:proofErr w:type="spellStart"/>
      <w:r w:rsidRPr="00D44C42">
        <w:rPr>
          <w:b/>
          <w:sz w:val="28"/>
        </w:rPr>
        <w:t>diNo</w:t>
      </w:r>
      <w:proofErr w:type="spellEnd"/>
      <w:r w:rsidRPr="00D44C42">
        <w:rPr>
          <w:b/>
          <w:sz w:val="28"/>
        </w:rPr>
        <w:t xml:space="preserve"> auf dem Server</w:t>
      </w:r>
    </w:p>
    <w:p w:rsidR="00B1304B" w:rsidRDefault="000F3881" w:rsidP="000F3881">
      <w:r>
        <w:rPr>
          <w:noProof/>
        </w:rPr>
        <w:drawing>
          <wp:inline distT="0" distB="0" distL="0" distR="0" wp14:anchorId="5D25F1A6" wp14:editId="2640F9A1">
            <wp:extent cx="5760720" cy="4567555"/>
            <wp:effectExtent l="0" t="0" r="0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881" w:rsidRDefault="007B54B0" w:rsidP="000F3881">
      <w:r>
        <w:t>Installation von SQL Server auf 10.150.160.1 im Verzeichnis Programme</w:t>
      </w:r>
    </w:p>
    <w:p w:rsidR="00D44C42" w:rsidRDefault="00D44C42" w:rsidP="00D44C42">
      <w:r>
        <w:t>Im Konfigurationsmanager</w:t>
      </w:r>
      <w:r>
        <w:t xml:space="preserve"> (wird automatisch mit installiert)</w:t>
      </w:r>
      <w:r>
        <w:t xml:space="preserve"> den TCP-IP aktivieren und den Port 1433</w:t>
      </w:r>
    </w:p>
    <w:p w:rsidR="00D44C42" w:rsidRPr="000F3881" w:rsidRDefault="00D44C42" w:rsidP="00D44C42">
      <w:r>
        <w:t xml:space="preserve">Anleitung unter </w:t>
      </w:r>
      <w:r w:rsidRPr="00CA6D69">
        <w:t>https://madafa.de/blog/verbindung-zur-sql-server-instanz-nicht-moeglich-was-tun</w:t>
      </w:r>
    </w:p>
    <w:p w:rsidR="00D44C42" w:rsidRDefault="00D44C42" w:rsidP="000F3881"/>
    <w:p w:rsidR="007B54B0" w:rsidRDefault="007B54B0" w:rsidP="000F3881">
      <w:r>
        <w:t>Management Studio installieren</w:t>
      </w:r>
    </w:p>
    <w:p w:rsidR="007B54B0" w:rsidRDefault="007B54B0" w:rsidP="000F3881">
      <w:proofErr w:type="spellStart"/>
      <w:r>
        <w:t>diNo.bak</w:t>
      </w:r>
      <w:proofErr w:type="spellEnd"/>
      <w:r>
        <w:t xml:space="preserve"> wiederherstellen</w:t>
      </w:r>
    </w:p>
    <w:p w:rsidR="007B54B0" w:rsidRDefault="007B54B0" w:rsidP="000F3881">
      <w:r>
        <w:t xml:space="preserve">Berechtigungen prüfen unter </w:t>
      </w:r>
      <w:proofErr w:type="spellStart"/>
      <w:r>
        <w:t>diNo</w:t>
      </w:r>
      <w:proofErr w:type="spellEnd"/>
      <w:r>
        <w:t>/Sicherheit/Benutzer:</w:t>
      </w:r>
    </w:p>
    <w:p w:rsidR="007B54B0" w:rsidRDefault="007B54B0" w:rsidP="007B54B0">
      <w:pPr>
        <w:pStyle w:val="Listenabsatz"/>
        <w:numPr>
          <w:ilvl w:val="0"/>
          <w:numId w:val="1"/>
        </w:numPr>
      </w:pPr>
      <w:r>
        <w:t>Lehrer</w:t>
      </w:r>
      <w:r w:rsidR="0085240A">
        <w:t xml:space="preserve"> als Windows-Benutzer</w:t>
      </w:r>
      <w:r>
        <w:t xml:space="preserve">: </w:t>
      </w:r>
      <w:r w:rsidR="0085240A">
        <w:t>SN\</w:t>
      </w:r>
      <w:proofErr w:type="spellStart"/>
      <w:r w:rsidR="0085240A">
        <w:t>sg</w:t>
      </w:r>
      <w:proofErr w:type="spellEnd"/>
      <w:r w:rsidR="0085240A">
        <w:t>-</w:t>
      </w:r>
      <w:proofErr w:type="spellStart"/>
      <w:r w:rsidR="0085240A">
        <w:t>fb</w:t>
      </w:r>
      <w:proofErr w:type="spellEnd"/>
      <w:r w:rsidR="0085240A">
        <w:t xml:space="preserve">-lehrer </w:t>
      </w:r>
    </w:p>
    <w:p w:rsidR="000F099F" w:rsidRDefault="000F099F" w:rsidP="000F099F">
      <w:pPr>
        <w:pStyle w:val="Listenabsatz"/>
      </w:pPr>
      <w:r>
        <w:t>Dazu im Pfad auch die Gruppen anklicken</w:t>
      </w:r>
    </w:p>
    <w:p w:rsidR="000F099F" w:rsidRDefault="000F099F" w:rsidP="007B54B0">
      <w:pPr>
        <w:pStyle w:val="Listenabsatz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2AB18645" wp14:editId="2A33B9C4">
            <wp:extent cx="4800600" cy="416242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4B0" w:rsidRDefault="007B54B0" w:rsidP="007B54B0">
      <w:pPr>
        <w:pStyle w:val="Listenabsatz"/>
        <w:numPr>
          <w:ilvl w:val="0"/>
          <w:numId w:val="1"/>
        </w:numPr>
      </w:pPr>
      <w:r>
        <w:t>Sekretariat</w:t>
      </w:r>
      <w:r w:rsidR="0085240A">
        <w:t xml:space="preserve"> als SQL-Benutzer ohne Anmeldename</w:t>
      </w:r>
      <w:r>
        <w:t xml:space="preserve">: Benutzer </w:t>
      </w:r>
      <w:proofErr w:type="spellStart"/>
      <w:proofErr w:type="gramStart"/>
      <w:r>
        <w:t>sekretariat</w:t>
      </w:r>
      <w:proofErr w:type="spellEnd"/>
      <w:r>
        <w:t>,  Passwort</w:t>
      </w:r>
      <w:proofErr w:type="gramEnd"/>
      <w:r>
        <w:t xml:space="preserve">: </w:t>
      </w:r>
      <w:proofErr w:type="spellStart"/>
      <w:r w:rsidRPr="007B54B0">
        <w:t>FB_sekretariat</w:t>
      </w:r>
      <w:proofErr w:type="spellEnd"/>
    </w:p>
    <w:p w:rsidR="00EC3DBB" w:rsidRDefault="00D942E7" w:rsidP="00EC3DBB">
      <w:r>
        <w:t>Laufwerke freigeben:</w:t>
      </w:r>
      <w:r w:rsidR="00D44C42">
        <w:t xml:space="preserve"> für </w:t>
      </w:r>
      <w:proofErr w:type="spellStart"/>
      <w:r w:rsidR="00D44C42">
        <w:t>dino</w:t>
      </w:r>
      <w:proofErr w:type="spellEnd"/>
      <w:r w:rsidR="00D44C42">
        <w:t>-aktuell und Notenbögen</w:t>
      </w:r>
    </w:p>
    <w:p w:rsidR="00D44C42" w:rsidRDefault="00D44C42" w:rsidP="00EC3DBB">
      <w:r>
        <w:t xml:space="preserve">Copy-Job einrichten vom Verzeichnis bin auf </w:t>
      </w:r>
      <w:proofErr w:type="spellStart"/>
      <w:r>
        <w:t>dino</w:t>
      </w:r>
      <w:proofErr w:type="spellEnd"/>
      <w:r>
        <w:t>-aktuell</w:t>
      </w:r>
    </w:p>
    <w:p w:rsidR="00D44C42" w:rsidRDefault="00D44C42" w:rsidP="00D44C42">
      <w:r>
        <w:t xml:space="preserve">Copy-Job einrichten vom Verzeichnis </w:t>
      </w:r>
      <w:proofErr w:type="spellStart"/>
      <w:r>
        <w:t>dino</w:t>
      </w:r>
      <w:proofErr w:type="spellEnd"/>
      <w:r>
        <w:t>-aktuell</w:t>
      </w:r>
      <w:r>
        <w:t xml:space="preserve"> zum Verwaltungsserver (Hol-Job)</w:t>
      </w:r>
    </w:p>
    <w:p w:rsidR="00D44C42" w:rsidRDefault="00D44C42" w:rsidP="00D44C42">
      <w:r>
        <w:t>Sicherungs-Job für die Datenbank anlegen (täglich).</w:t>
      </w:r>
      <w:bookmarkStart w:id="0" w:name="_GoBack"/>
      <w:bookmarkEnd w:id="0"/>
    </w:p>
    <w:p w:rsidR="00D44C42" w:rsidRDefault="00D44C42" w:rsidP="00EC3DBB"/>
    <w:p w:rsidR="00D44C42" w:rsidRDefault="00D44C42" w:rsidP="00EC3DBB"/>
    <w:sectPr w:rsidR="00D44C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818E3"/>
    <w:multiLevelType w:val="hybridMultilevel"/>
    <w:tmpl w:val="E62255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81"/>
    <w:rsid w:val="000F099F"/>
    <w:rsid w:val="000F3881"/>
    <w:rsid w:val="007B54B0"/>
    <w:rsid w:val="0085240A"/>
    <w:rsid w:val="00B1304B"/>
    <w:rsid w:val="00CA6D69"/>
    <w:rsid w:val="00D44C42"/>
    <w:rsid w:val="00D942E7"/>
    <w:rsid w:val="00EC3DBB"/>
    <w:rsid w:val="00FC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641BB"/>
  <w15:chartTrackingRefBased/>
  <w15:docId w15:val="{F7A5C63E-71DD-4486-8BCF-3E283FC2A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B5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Berufliche Oberschule Kempten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Claus Konrad</dc:creator>
  <cp:keywords/>
  <dc:description/>
  <cp:lastModifiedBy>Claus Konrad</cp:lastModifiedBy>
  <cp:revision>5</cp:revision>
  <dcterms:created xsi:type="dcterms:W3CDTF">2022-10-19T09:23:00Z</dcterms:created>
  <dcterms:modified xsi:type="dcterms:W3CDTF">2022-10-25T11:11:00Z</dcterms:modified>
</cp:coreProperties>
</file>