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3355E" w14:textId="77777777" w:rsidR="00D44C42" w:rsidRPr="00D44C42" w:rsidRDefault="00D44C42" w:rsidP="000F3881">
      <w:pPr>
        <w:rPr>
          <w:b/>
          <w:sz w:val="28"/>
        </w:rPr>
      </w:pPr>
      <w:r w:rsidRPr="00D44C42">
        <w:rPr>
          <w:b/>
          <w:sz w:val="28"/>
        </w:rPr>
        <w:t xml:space="preserve">Installation von </w:t>
      </w:r>
      <w:proofErr w:type="spellStart"/>
      <w:r w:rsidRPr="00D44C42">
        <w:rPr>
          <w:b/>
          <w:sz w:val="28"/>
        </w:rPr>
        <w:t>diNo</w:t>
      </w:r>
      <w:proofErr w:type="spellEnd"/>
      <w:r w:rsidRPr="00D44C42">
        <w:rPr>
          <w:b/>
          <w:sz w:val="28"/>
        </w:rPr>
        <w:t xml:space="preserve"> auf dem Server</w:t>
      </w:r>
    </w:p>
    <w:p w14:paraId="398323F3" w14:textId="77777777" w:rsidR="00B1304B" w:rsidRDefault="000F3881" w:rsidP="000F3881">
      <w:r>
        <w:rPr>
          <w:noProof/>
        </w:rPr>
        <w:drawing>
          <wp:inline distT="0" distB="0" distL="0" distR="0" wp14:anchorId="380EB444" wp14:editId="272660D6">
            <wp:extent cx="5760720" cy="4567555"/>
            <wp:effectExtent l="0" t="0" r="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0215" w14:textId="77777777" w:rsidR="000F3881" w:rsidRDefault="007B54B0" w:rsidP="000F3881">
      <w:r>
        <w:t>Installation von SQL Server auf 10.150.160.1 im Verzeichnis Programme</w:t>
      </w:r>
    </w:p>
    <w:p w14:paraId="62E7D38B" w14:textId="77777777" w:rsidR="00D44C42" w:rsidRDefault="00D44C42" w:rsidP="00D44C42">
      <w:r>
        <w:t xml:space="preserve">Im </w:t>
      </w:r>
      <w:r w:rsidRPr="002825CB">
        <w:rPr>
          <w:b/>
        </w:rPr>
        <w:t>Konfigurationsmanager</w:t>
      </w:r>
      <w:r>
        <w:t xml:space="preserve"> (wird automatisch mit installiert) den </w:t>
      </w:r>
      <w:r w:rsidRPr="002825CB">
        <w:rPr>
          <w:b/>
        </w:rPr>
        <w:t>TCP-IP aktivieren</w:t>
      </w:r>
      <w:r>
        <w:t xml:space="preserve"> und den Port 1433</w:t>
      </w:r>
    </w:p>
    <w:p w14:paraId="72AB5555" w14:textId="77777777" w:rsidR="00D44C42" w:rsidRPr="000F3881" w:rsidRDefault="00D44C42" w:rsidP="00D44C42">
      <w:r>
        <w:t xml:space="preserve">Anleitung unter </w:t>
      </w:r>
      <w:r w:rsidRPr="00CA6D69">
        <w:t>https://madafa.de/blog/verbindung-zur-sql-server-instanz-nicht-moeglich-was-tun</w:t>
      </w:r>
    </w:p>
    <w:p w14:paraId="31F595EA" w14:textId="77777777" w:rsidR="00D44C42" w:rsidRDefault="00D44C42" w:rsidP="000F3881"/>
    <w:p w14:paraId="35850B8C" w14:textId="77777777" w:rsidR="007B54B0" w:rsidRDefault="007B54B0" w:rsidP="000F3881">
      <w:r>
        <w:t>Management Studio installieren</w:t>
      </w:r>
    </w:p>
    <w:p w14:paraId="4C18D605" w14:textId="77777777" w:rsidR="007B54B0" w:rsidRDefault="007B54B0" w:rsidP="000F3881">
      <w:proofErr w:type="spellStart"/>
      <w:r>
        <w:t>diNo.bak</w:t>
      </w:r>
      <w:proofErr w:type="spellEnd"/>
      <w:r>
        <w:t xml:space="preserve"> wiederherstellen</w:t>
      </w:r>
    </w:p>
    <w:p w14:paraId="6FD767B0" w14:textId="0B6BF765" w:rsidR="007B54B0" w:rsidRDefault="007B54B0" w:rsidP="000F3881">
      <w:r w:rsidRPr="002825CB">
        <w:rPr>
          <w:b/>
        </w:rPr>
        <w:lastRenderedPageBreak/>
        <w:t xml:space="preserve">Berechtigungen </w:t>
      </w:r>
      <w:r w:rsidR="002825CB" w:rsidRPr="002825CB">
        <w:rPr>
          <w:b/>
        </w:rPr>
        <w:t>festlegen für die Datenbank</w:t>
      </w:r>
      <w:r w:rsidR="002825CB">
        <w:t xml:space="preserve"> </w:t>
      </w:r>
      <w:r>
        <w:t>unter Sicherheit/Benutzer</w:t>
      </w:r>
      <w:r w:rsidR="002825CB">
        <w:t xml:space="preserve"> (Hauptmenü) jeweils </w:t>
      </w:r>
      <w:proofErr w:type="spellStart"/>
      <w:r w:rsidR="002825CB">
        <w:t>datawriter</w:t>
      </w:r>
      <w:proofErr w:type="spellEnd"/>
      <w:r w:rsidR="002825CB">
        <w:t xml:space="preserve"> und </w:t>
      </w:r>
      <w:proofErr w:type="spellStart"/>
      <w:r w:rsidR="002825CB">
        <w:t>datareader</w:t>
      </w:r>
      <w:proofErr w:type="spellEnd"/>
      <w:r w:rsidR="002825CB">
        <w:t xml:space="preserve">, Datenbank </w:t>
      </w:r>
      <w:proofErr w:type="spellStart"/>
      <w:r w:rsidR="002825CB">
        <w:t>dino</w:t>
      </w:r>
      <w:proofErr w:type="spellEnd"/>
      <w:r w:rsidR="002825CB">
        <w:t xml:space="preserve"> anklicken</w:t>
      </w:r>
      <w:r>
        <w:t>:</w:t>
      </w:r>
      <w:r w:rsidR="002825CB" w:rsidRPr="002825CB">
        <w:rPr>
          <w:noProof/>
        </w:rPr>
        <w:t xml:space="preserve"> </w:t>
      </w:r>
      <w:r w:rsidR="002825CB">
        <w:rPr>
          <w:noProof/>
        </w:rPr>
        <w:drawing>
          <wp:inline distT="0" distB="0" distL="0" distR="0" wp14:anchorId="472A8D36" wp14:editId="46782D3A">
            <wp:extent cx="4800600" cy="41624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E07" w14:textId="77777777" w:rsidR="007B54B0" w:rsidRDefault="007B54B0" w:rsidP="007B54B0">
      <w:pPr>
        <w:pStyle w:val="Listenabsatz"/>
        <w:numPr>
          <w:ilvl w:val="0"/>
          <w:numId w:val="1"/>
        </w:numPr>
      </w:pPr>
      <w:r>
        <w:t>Lehrer</w:t>
      </w:r>
      <w:r w:rsidR="0085240A">
        <w:t xml:space="preserve"> als Windows-Benutzer</w:t>
      </w:r>
      <w:r>
        <w:t xml:space="preserve">: </w:t>
      </w:r>
      <w:r w:rsidR="0085240A">
        <w:t>SN\</w:t>
      </w:r>
      <w:proofErr w:type="spellStart"/>
      <w:r w:rsidR="0085240A">
        <w:t>sg</w:t>
      </w:r>
      <w:proofErr w:type="spellEnd"/>
      <w:r w:rsidR="0085240A">
        <w:t>-</w:t>
      </w:r>
      <w:proofErr w:type="spellStart"/>
      <w:r w:rsidR="0085240A">
        <w:t>fb</w:t>
      </w:r>
      <w:proofErr w:type="spellEnd"/>
      <w:r w:rsidR="0085240A">
        <w:t xml:space="preserve">-lehrer </w:t>
      </w:r>
    </w:p>
    <w:p w14:paraId="7ED3EC61" w14:textId="39EE99E6" w:rsidR="000F099F" w:rsidRDefault="000F099F" w:rsidP="000F099F">
      <w:pPr>
        <w:pStyle w:val="Listenabsatz"/>
      </w:pPr>
      <w:r>
        <w:t>Dazu im Pfad auch die Gruppen anklicken</w:t>
      </w:r>
    </w:p>
    <w:p w14:paraId="1192D9BC" w14:textId="0663511D" w:rsidR="002825CB" w:rsidRDefault="002825CB" w:rsidP="002825CB">
      <w:pPr>
        <w:pStyle w:val="Listenabsatz"/>
        <w:numPr>
          <w:ilvl w:val="0"/>
          <w:numId w:val="1"/>
        </w:numPr>
      </w:pPr>
      <w:r w:rsidRPr="002825CB">
        <w:t>Windows-Benutzer SN\</w:t>
      </w:r>
      <w:proofErr w:type="spellStart"/>
      <w:r w:rsidRPr="002825CB">
        <w:t>dino-copy</w:t>
      </w:r>
      <w:proofErr w:type="spellEnd"/>
      <w:r w:rsidRPr="002825CB">
        <w:t xml:space="preserve"> anle</w:t>
      </w:r>
      <w:r>
        <w:t xml:space="preserve">gen, braucht auch </w:t>
      </w:r>
      <w:proofErr w:type="spellStart"/>
      <w:r>
        <w:t>db-backupoperator</w:t>
      </w:r>
      <w:proofErr w:type="spellEnd"/>
      <w:r>
        <w:t xml:space="preserve">. Diesen Benutzer auch auf der </w:t>
      </w:r>
      <w:proofErr w:type="spellStart"/>
      <w:r>
        <w:t>ActiveDirectory</w:t>
      </w:r>
      <w:proofErr w:type="spellEnd"/>
      <w:r>
        <w:t xml:space="preserve"> anlegen</w:t>
      </w:r>
    </w:p>
    <w:p w14:paraId="2B2B7D49" w14:textId="7B85ACD0" w:rsidR="00D160AB" w:rsidRPr="002825CB" w:rsidRDefault="00D160AB" w:rsidP="002825CB">
      <w:pPr>
        <w:pStyle w:val="Listenabsatz"/>
        <w:numPr>
          <w:ilvl w:val="0"/>
          <w:numId w:val="1"/>
        </w:numPr>
      </w:pPr>
      <w:r>
        <w:t>Administratoren aufnehmen (SN\</w:t>
      </w:r>
      <w:proofErr w:type="spellStart"/>
      <w:r>
        <w:t>ck</w:t>
      </w:r>
      <w:proofErr w:type="spellEnd"/>
      <w:r>
        <w:t>), die die Backups ausführen</w:t>
      </w:r>
    </w:p>
    <w:p w14:paraId="33FA4381" w14:textId="568B68EB" w:rsidR="002825CB" w:rsidRDefault="002825CB" w:rsidP="002825CB">
      <w:pPr>
        <w:pStyle w:val="Listenabsatz"/>
        <w:numPr>
          <w:ilvl w:val="0"/>
          <w:numId w:val="1"/>
        </w:numPr>
      </w:pPr>
      <w:r>
        <w:t>Benutzer „</w:t>
      </w:r>
      <w:proofErr w:type="spellStart"/>
      <w:r>
        <w:t>verwaltung</w:t>
      </w:r>
      <w:proofErr w:type="spellEnd"/>
      <w:r>
        <w:t>“ anlegen als SQL-Benutzer ohne Anmeldung, Passwort festlegen, Kennwort ändern raus (hier keine üblen Sonderzeichen verwenden: § hat beim Zeichensatz Probleme gemacht!)</w:t>
      </w:r>
    </w:p>
    <w:p w14:paraId="476D0DF8" w14:textId="77777777" w:rsidR="002825CB" w:rsidRDefault="002825CB" w:rsidP="000F099F">
      <w:pPr>
        <w:pStyle w:val="Listenabsatz"/>
      </w:pPr>
    </w:p>
    <w:p w14:paraId="41383934" w14:textId="77777777" w:rsidR="00D160AB" w:rsidRDefault="00D942E7" w:rsidP="002825CB">
      <w:r w:rsidRPr="002825CB">
        <w:rPr>
          <w:b/>
        </w:rPr>
        <w:t>Laufwerke freigeben</w:t>
      </w:r>
      <w:r>
        <w:t>:</w:t>
      </w:r>
      <w:r w:rsidR="00D44C42">
        <w:t xml:space="preserve"> </w:t>
      </w:r>
    </w:p>
    <w:p w14:paraId="7C3C7B40" w14:textId="77777777" w:rsidR="00D160AB" w:rsidRDefault="00D160AB" w:rsidP="00D160AB">
      <w:pPr>
        <w:pStyle w:val="Listenabsatz"/>
        <w:numPr>
          <w:ilvl w:val="0"/>
          <w:numId w:val="2"/>
        </w:numPr>
      </w:pPr>
      <w:r>
        <w:t xml:space="preserve">Freigabe für </w:t>
      </w:r>
      <w:proofErr w:type="spellStart"/>
      <w:r w:rsidR="00D44C42">
        <w:t>dino</w:t>
      </w:r>
      <w:proofErr w:type="spellEnd"/>
      <w:r w:rsidR="00D44C42">
        <w:t>-aktuell</w:t>
      </w:r>
      <w:r w:rsidR="002825CB">
        <w:t>$</w:t>
      </w:r>
      <w:r w:rsidR="00D44C42">
        <w:t xml:space="preserve"> </w:t>
      </w:r>
      <w:r w:rsidR="002825CB">
        <w:t xml:space="preserve">(für </w:t>
      </w:r>
      <w:proofErr w:type="spellStart"/>
      <w:r w:rsidR="002825CB">
        <w:t>sg</w:t>
      </w:r>
      <w:proofErr w:type="spellEnd"/>
      <w:r w:rsidR="002825CB">
        <w:t>-</w:t>
      </w:r>
      <w:proofErr w:type="spellStart"/>
      <w:r w:rsidR="002825CB">
        <w:t>fb</w:t>
      </w:r>
      <w:proofErr w:type="spellEnd"/>
      <w:r w:rsidR="002825CB">
        <w:t xml:space="preserve">-lehrer und </w:t>
      </w:r>
      <w:proofErr w:type="spellStart"/>
      <w:r w:rsidR="002825CB">
        <w:t>dino-copy</w:t>
      </w:r>
      <w:proofErr w:type="spellEnd"/>
      <w:r w:rsidR="002825CB">
        <w:t>)</w:t>
      </w:r>
    </w:p>
    <w:p w14:paraId="0EDE4721" w14:textId="4CF396A1" w:rsidR="00D160AB" w:rsidRDefault="00D44C42" w:rsidP="00D160AB">
      <w:pPr>
        <w:pStyle w:val="Listenabsatz"/>
        <w:numPr>
          <w:ilvl w:val="0"/>
          <w:numId w:val="2"/>
        </w:numPr>
      </w:pPr>
      <w:r>
        <w:t>Notenbögen</w:t>
      </w:r>
      <w:r w:rsidR="00D160AB">
        <w:t xml:space="preserve"> nur Sicherheitseinstellung für </w:t>
      </w:r>
      <w:proofErr w:type="spellStart"/>
      <w:r w:rsidR="00D160AB">
        <w:t>sg</w:t>
      </w:r>
      <w:proofErr w:type="spellEnd"/>
      <w:r w:rsidR="00D160AB">
        <w:t>-</w:t>
      </w:r>
      <w:proofErr w:type="spellStart"/>
      <w:r w:rsidR="00D160AB">
        <w:t>fb</w:t>
      </w:r>
      <w:proofErr w:type="spellEnd"/>
      <w:r w:rsidR="00D160AB">
        <w:t>-lehrer</w:t>
      </w:r>
    </w:p>
    <w:p w14:paraId="4DC92941" w14:textId="4E0D8161" w:rsidR="00EC3DBB" w:rsidRDefault="002825CB" w:rsidP="00D160AB">
      <w:pPr>
        <w:pStyle w:val="Listenabsatz"/>
        <w:numPr>
          <w:ilvl w:val="0"/>
          <w:numId w:val="2"/>
        </w:numPr>
      </w:pPr>
      <w:proofErr w:type="spellStart"/>
      <w:r>
        <w:t>AblageLNW</w:t>
      </w:r>
      <w:proofErr w:type="spellEnd"/>
      <w:r>
        <w:t xml:space="preserve"> für </w:t>
      </w:r>
      <w:proofErr w:type="spellStart"/>
      <w:r>
        <w:t>dino-copy</w:t>
      </w:r>
      <w:proofErr w:type="spellEnd"/>
    </w:p>
    <w:p w14:paraId="0C280F64" w14:textId="37E68F2E" w:rsidR="002825CB" w:rsidRDefault="002825CB" w:rsidP="002825CB"/>
    <w:p w14:paraId="230FB8BF" w14:textId="34DC3115" w:rsidR="00D160AB" w:rsidRPr="00D160AB" w:rsidRDefault="00D160AB" w:rsidP="002825CB">
      <w:pPr>
        <w:rPr>
          <w:b/>
        </w:rPr>
      </w:pPr>
      <w:r>
        <w:rPr>
          <w:b/>
        </w:rPr>
        <w:t>Aufgabenplaner (Server-Manager unter Tools):</w:t>
      </w:r>
    </w:p>
    <w:p w14:paraId="5A21AA6F" w14:textId="58943F96" w:rsidR="00D160AB" w:rsidRDefault="00D44C42" w:rsidP="00D44C42">
      <w:pPr>
        <w:pStyle w:val="Listenabsatz"/>
        <w:numPr>
          <w:ilvl w:val="0"/>
          <w:numId w:val="3"/>
        </w:numPr>
      </w:pPr>
      <w:r>
        <w:t>Copy-Job einrichten vom Verzeichnis bin</w:t>
      </w:r>
      <w:r w:rsidR="00D160AB">
        <w:t>\Release</w:t>
      </w:r>
      <w:r>
        <w:t xml:space="preserve"> auf </w:t>
      </w:r>
      <w:proofErr w:type="spellStart"/>
      <w:r>
        <w:t>dino</w:t>
      </w:r>
      <w:proofErr w:type="spellEnd"/>
      <w:r>
        <w:t>-aktuell</w:t>
      </w:r>
      <w:r w:rsidR="00D160AB">
        <w:t>. Ausführungsverzeichnis muss mit angegeben werden.</w:t>
      </w:r>
    </w:p>
    <w:p w14:paraId="4A584079" w14:textId="5243A79D" w:rsidR="00D160AB" w:rsidRDefault="00D160AB" w:rsidP="00D44C42">
      <w:pPr>
        <w:pStyle w:val="Listenabsatz"/>
        <w:numPr>
          <w:ilvl w:val="0"/>
          <w:numId w:val="3"/>
        </w:numPr>
      </w:pPr>
      <w:r>
        <w:t>Sicherungs-Job für die Datenbank anlegen</w:t>
      </w:r>
      <w:r>
        <w:t xml:space="preserve"> </w:t>
      </w:r>
    </w:p>
    <w:p w14:paraId="5B40E548" w14:textId="77777777" w:rsidR="00D160AB" w:rsidRDefault="00D160AB" w:rsidP="00D160AB">
      <w:pPr>
        <w:pStyle w:val="Listenabsatz"/>
      </w:pPr>
    </w:p>
    <w:p w14:paraId="4A9E6942" w14:textId="77777777" w:rsidR="00D160AB" w:rsidRDefault="00D160AB" w:rsidP="00D160AB">
      <w:pPr>
        <w:pStyle w:val="Listenabsatz"/>
        <w:ind w:left="0"/>
        <w:rPr>
          <w:b/>
        </w:rPr>
      </w:pPr>
    </w:p>
    <w:p w14:paraId="5E259623" w14:textId="6037ED8F" w:rsidR="00D160AB" w:rsidRPr="00D160AB" w:rsidRDefault="00D160AB" w:rsidP="00D160AB">
      <w:pPr>
        <w:pStyle w:val="Listenabsatz"/>
        <w:ind w:left="0"/>
        <w:rPr>
          <w:b/>
        </w:rPr>
      </w:pPr>
      <w:r w:rsidRPr="00D160AB">
        <w:rPr>
          <w:b/>
        </w:rPr>
        <w:lastRenderedPageBreak/>
        <w:t>Verwaltungsserver anbinden</w:t>
      </w:r>
      <w:r>
        <w:rPr>
          <w:b/>
        </w:rPr>
        <w:t xml:space="preserve"> (10.51.0.2)</w:t>
      </w:r>
    </w:p>
    <w:p w14:paraId="7C5A6422" w14:textId="1617280B" w:rsidR="00D44C42" w:rsidRDefault="00D44C42" w:rsidP="00D160AB">
      <w:pPr>
        <w:pStyle w:val="Listenabsatz"/>
        <w:numPr>
          <w:ilvl w:val="0"/>
          <w:numId w:val="4"/>
        </w:numPr>
      </w:pPr>
      <w:r>
        <w:t xml:space="preserve">Copy-Job einrichten vom Verzeichnis </w:t>
      </w:r>
      <w:r w:rsidR="00D160AB">
        <w:t>\\10.150.160.1\</w:t>
      </w:r>
      <w:r>
        <w:t>dino-aktuell zum Verwaltungsserver (Hol-Job)</w:t>
      </w:r>
      <w:r w:rsidR="00D160AB">
        <w:t xml:space="preserve">: Batch-Datei verwendet </w:t>
      </w:r>
      <w:proofErr w:type="spellStart"/>
      <w:r w:rsidR="00D160AB">
        <w:t>net</w:t>
      </w:r>
      <w:proofErr w:type="spellEnd"/>
      <w:r w:rsidR="00D160AB">
        <w:t xml:space="preserve"> </w:t>
      </w:r>
      <w:proofErr w:type="spellStart"/>
      <w:r w:rsidR="00D160AB">
        <w:t>use</w:t>
      </w:r>
      <w:proofErr w:type="spellEnd"/>
      <w:r w:rsidR="00D160AB">
        <w:t xml:space="preserve"> mit Benutzer </w:t>
      </w:r>
      <w:proofErr w:type="spellStart"/>
      <w:r w:rsidR="00D160AB">
        <w:t>dino-copy</w:t>
      </w:r>
      <w:proofErr w:type="spellEnd"/>
      <w:r w:rsidR="00D160AB">
        <w:t xml:space="preserve"> </w:t>
      </w:r>
    </w:p>
    <w:p w14:paraId="1167DE2E" w14:textId="5C8BA719" w:rsidR="00D160AB" w:rsidRDefault="00D160AB" w:rsidP="00D160AB">
      <w:pPr>
        <w:pStyle w:val="Listenabsatz"/>
        <w:numPr>
          <w:ilvl w:val="0"/>
          <w:numId w:val="4"/>
        </w:numPr>
      </w:pPr>
      <w:r>
        <w:t xml:space="preserve">In der </w:t>
      </w:r>
      <w:proofErr w:type="spellStart"/>
      <w:r>
        <w:t>dino.exe.config</w:t>
      </w:r>
      <w:proofErr w:type="spellEnd"/>
      <w:r>
        <w:t xml:space="preserve"> muss der Datenbankbenutzer </w:t>
      </w:r>
      <w:proofErr w:type="spellStart"/>
      <w:r>
        <w:t>verwaltung</w:t>
      </w:r>
      <w:proofErr w:type="spellEnd"/>
      <w:r>
        <w:t xml:space="preserve"> drinstehen, eine Freigabe des Laufwerks, auf dem </w:t>
      </w:r>
      <w:proofErr w:type="spellStart"/>
      <w:proofErr w:type="gramStart"/>
      <w:r>
        <w:t>dino</w:t>
      </w:r>
      <w:proofErr w:type="spellEnd"/>
      <w:r>
        <w:t>-Server</w:t>
      </w:r>
      <w:proofErr w:type="gramEnd"/>
      <w:r>
        <w:t xml:space="preserve"> wo die Datenbank liegt (C:\Programme\</w:t>
      </w:r>
      <w:proofErr w:type="spellStart"/>
      <w:r>
        <w:t>SQLServer</w:t>
      </w:r>
      <w:proofErr w:type="spellEnd"/>
      <w:r>
        <w:t>) ist nicht notwendig, weil der Zugriff über den Port 1433 erfolgt.</w:t>
      </w:r>
    </w:p>
    <w:p w14:paraId="1B115556" w14:textId="08821C36" w:rsidR="00D44C42" w:rsidRDefault="00D44C42" w:rsidP="00EC3DBB"/>
    <w:p w14:paraId="028105DC" w14:textId="77777777" w:rsidR="00D160AB" w:rsidRDefault="00D160AB" w:rsidP="00EC3DBB"/>
    <w:p w14:paraId="03037E3E" w14:textId="77777777" w:rsidR="00D44C42" w:rsidRDefault="00D44C42" w:rsidP="00EC3DBB"/>
    <w:sectPr w:rsidR="00D44C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05EA0"/>
    <w:multiLevelType w:val="hybridMultilevel"/>
    <w:tmpl w:val="F94A1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642FB"/>
    <w:multiLevelType w:val="hybridMultilevel"/>
    <w:tmpl w:val="B4CA2988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9D61F88"/>
    <w:multiLevelType w:val="hybridMultilevel"/>
    <w:tmpl w:val="B29C7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8818E3"/>
    <w:multiLevelType w:val="hybridMultilevel"/>
    <w:tmpl w:val="EB605846"/>
    <w:lvl w:ilvl="0" w:tplc="0407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1443292">
    <w:abstractNumId w:val="3"/>
  </w:num>
  <w:num w:numId="2" w16cid:durableId="578904725">
    <w:abstractNumId w:val="2"/>
  </w:num>
  <w:num w:numId="3" w16cid:durableId="1378243643">
    <w:abstractNumId w:val="0"/>
  </w:num>
  <w:num w:numId="4" w16cid:durableId="659816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81"/>
    <w:rsid w:val="000F099F"/>
    <w:rsid w:val="000F3881"/>
    <w:rsid w:val="002825CB"/>
    <w:rsid w:val="007B54B0"/>
    <w:rsid w:val="0085240A"/>
    <w:rsid w:val="00B1304B"/>
    <w:rsid w:val="00CA6D69"/>
    <w:rsid w:val="00D160AB"/>
    <w:rsid w:val="00D44C42"/>
    <w:rsid w:val="00D942E7"/>
    <w:rsid w:val="00EC3DBB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8B4E6"/>
  <w15:chartTrackingRefBased/>
  <w15:docId w15:val="{F7A5C63E-71DD-4486-8BCF-3E283FC2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B54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Oberschule Kempten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Konrad</dc:creator>
  <cp:keywords/>
  <dc:description/>
  <cp:lastModifiedBy>Claus Konrad</cp:lastModifiedBy>
  <cp:revision>6</cp:revision>
  <dcterms:created xsi:type="dcterms:W3CDTF">2022-10-19T09:23:00Z</dcterms:created>
  <dcterms:modified xsi:type="dcterms:W3CDTF">2022-11-11T14:14:00Z</dcterms:modified>
</cp:coreProperties>
</file>