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83AC9" w14:textId="5E06405D" w:rsidR="0086514F" w:rsidRPr="00131958" w:rsidRDefault="00131958">
      <w:pPr>
        <w:rPr>
          <w:b/>
          <w:sz w:val="32"/>
          <w:szCs w:val="32"/>
        </w:rPr>
      </w:pPr>
      <w:r w:rsidRPr="00131958">
        <w:rPr>
          <w:b/>
          <w:sz w:val="32"/>
          <w:szCs w:val="32"/>
        </w:rPr>
        <w:t xml:space="preserve">Skalierungsprobleme beim Drucken aus </w:t>
      </w:r>
      <w:proofErr w:type="spellStart"/>
      <w:r w:rsidRPr="00131958">
        <w:rPr>
          <w:b/>
          <w:sz w:val="32"/>
          <w:szCs w:val="32"/>
        </w:rPr>
        <w:t>diNo</w:t>
      </w:r>
      <w:proofErr w:type="spellEnd"/>
    </w:p>
    <w:p w14:paraId="30E02400" w14:textId="6D3F4742" w:rsidR="00131958" w:rsidRDefault="00131958">
      <w:r>
        <w:t xml:space="preserve">Beim Ausdrucken von Verweisen, Nachterminen etc. aus </w:t>
      </w:r>
      <w:proofErr w:type="spellStart"/>
      <w:r>
        <w:t>diNo</w:t>
      </w:r>
      <w:proofErr w:type="spellEnd"/>
      <w:r>
        <w:t xml:space="preserve"> kann es passieren, dass der Text nach links oben in die Ecke verkleinert dargestellt wird (so würde es dann auch am Drucker rauskommen).</w:t>
      </w:r>
    </w:p>
    <w:p w14:paraId="14340CA1" w14:textId="701B8BE4" w:rsidR="00131958" w:rsidRDefault="00131958">
      <w:r>
        <w:t xml:space="preserve">Dies tritt v.a. bei unseren </w:t>
      </w:r>
      <w:proofErr w:type="spellStart"/>
      <w:r>
        <w:t>Convertibles</w:t>
      </w:r>
      <w:proofErr w:type="spellEnd"/>
      <w:r>
        <w:t xml:space="preserve"> auf, wenn die Bildschirmskalierung auf größer als 100% eingestellt wurde. Leider bietet die von uns verwendete Drucksoftware keine automatische Korrektur dafür an; in der Hilfe heißt es nur lapidar: „</w:t>
      </w:r>
      <w:r>
        <w:t>Das Report Viewer-Steuerelement enthält keine integrierte Unterstützung für die dynamische Anpassung an verschiedene Geräte mit unterschiedlichen Bildschirmauflösungen.</w:t>
      </w:r>
      <w:r>
        <w:t>“</w:t>
      </w:r>
    </w:p>
    <w:p w14:paraId="6BD2AE73" w14:textId="0AB31001" w:rsidR="00131958" w:rsidRDefault="00131958">
      <w:r>
        <w:t>Mit folgenden zwei Möglichkeiten können wir uns dennoch behelfen:</w:t>
      </w:r>
    </w:p>
    <w:p w14:paraId="1279A619" w14:textId="0245057C" w:rsidR="00131958" w:rsidRDefault="00131958">
      <w:r w:rsidRPr="00131958">
        <w:rPr>
          <w:b/>
        </w:rPr>
        <w:t>Skalierung (vorübergehend) auf 100% zurückstellen</w:t>
      </w:r>
      <w:r>
        <w:t>: rechte Maustaste auf den (leeren) Bildschirmhintergrund, Anzeigeeinstellungen anklicken</w:t>
      </w:r>
      <w:r w:rsidR="0057448A">
        <w:t>, 100% auswählen, jetzt Brief erzeugen</w:t>
      </w:r>
      <w:r>
        <w:t>:</w:t>
      </w:r>
    </w:p>
    <w:p w14:paraId="43135DE5" w14:textId="1B1D37E2" w:rsidR="00131958" w:rsidRDefault="00131958">
      <w:r>
        <w:rPr>
          <w:noProof/>
        </w:rPr>
        <w:drawing>
          <wp:inline distT="0" distB="0" distL="0" distR="0" wp14:anchorId="4AF5A6E0" wp14:editId="0B13DBC0">
            <wp:extent cx="4449170" cy="2982788"/>
            <wp:effectExtent l="0" t="0" r="8890" b="825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9621" cy="298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21B0" w14:textId="687A577D" w:rsidR="00131958" w:rsidRDefault="00131958">
      <w:r>
        <w:t>oder</w:t>
      </w:r>
    </w:p>
    <w:p w14:paraId="387B320C" w14:textId="77777777" w:rsidR="0057448A" w:rsidRDefault="0057448A"/>
    <w:p w14:paraId="6582BF38" w14:textId="2D580B18" w:rsidR="00131958" w:rsidRDefault="0057448A">
      <w:pPr>
        <w:rPr>
          <w:b/>
          <w:bCs/>
        </w:rPr>
      </w:pPr>
      <w:r>
        <w:rPr>
          <w:b/>
          <w:bCs/>
        </w:rPr>
        <w:t>Brief als PDF oder Word zwischenspeichern:</w:t>
      </w:r>
    </w:p>
    <w:p w14:paraId="25AE5E3A" w14:textId="693BD5D1" w:rsidR="0057448A" w:rsidRPr="0057448A" w:rsidRDefault="0057448A">
      <w:pPr>
        <w:rPr>
          <w:bCs/>
        </w:rPr>
      </w:pPr>
      <w:r w:rsidRPr="0057448A">
        <w:rPr>
          <w:bCs/>
        </w:rPr>
        <w:t>Brie</w:t>
      </w:r>
      <w:r>
        <w:rPr>
          <w:bCs/>
        </w:rPr>
        <w:t>f erzeugen, speichern als PDF oder Word und dann von dort ausdrucken (</w:t>
      </w:r>
      <w:proofErr w:type="gramStart"/>
      <w:r>
        <w:rPr>
          <w:bCs/>
        </w:rPr>
        <w:t>klappt</w:t>
      </w:r>
      <w:proofErr w:type="gramEnd"/>
      <w:r>
        <w:rPr>
          <w:bCs/>
        </w:rPr>
        <w:t xml:space="preserve"> nicht immer).</w:t>
      </w:r>
    </w:p>
    <w:p w14:paraId="784BADBA" w14:textId="2F2E13FD" w:rsidR="0057448A" w:rsidRPr="0057448A" w:rsidRDefault="0057448A">
      <w:pPr>
        <w:rPr>
          <w:bCs/>
        </w:rPr>
      </w:pPr>
      <w:r>
        <w:rPr>
          <w:noProof/>
        </w:rPr>
        <w:drawing>
          <wp:inline distT="0" distB="0" distL="0" distR="0" wp14:anchorId="15C18EE1" wp14:editId="1303C67C">
            <wp:extent cx="4267200" cy="9967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414" cy="100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48A" w:rsidRPr="005744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58"/>
    <w:rsid w:val="00131958"/>
    <w:rsid w:val="002335DE"/>
    <w:rsid w:val="0057448A"/>
    <w:rsid w:val="006A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0817E"/>
  <w15:chartTrackingRefBased/>
  <w15:docId w15:val="{3628DC6D-14DC-4880-913C-1C52D4E2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Konrad</dc:creator>
  <cp:keywords/>
  <dc:description/>
  <cp:lastModifiedBy>Claus Konrad</cp:lastModifiedBy>
  <cp:revision>1</cp:revision>
  <dcterms:created xsi:type="dcterms:W3CDTF">2022-11-08T15:27:00Z</dcterms:created>
  <dcterms:modified xsi:type="dcterms:W3CDTF">2022-11-08T15:43:00Z</dcterms:modified>
</cp:coreProperties>
</file>