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3D4" w:rsidRDefault="00061368" w:rsidP="00061368">
      <w:pPr>
        <w:jc w:val="center"/>
        <w:rPr>
          <w:b/>
        </w:rPr>
      </w:pPr>
      <w:r w:rsidRPr="00061368">
        <w:rPr>
          <w:b/>
        </w:rPr>
        <w:t>Vorgehen Zwischenzeugnisse</w:t>
      </w:r>
    </w:p>
    <w:p w:rsidR="00061368" w:rsidRDefault="00061368" w:rsidP="00061368">
      <w:pPr>
        <w:pStyle w:val="Listenabsatz"/>
        <w:numPr>
          <w:ilvl w:val="0"/>
          <w:numId w:val="2"/>
        </w:numPr>
      </w:pPr>
      <w:r>
        <w:t>Haken bei abgemeldete Schüler muss angeklickt sein (ggf. Daten neu laden)</w:t>
      </w:r>
    </w:p>
    <w:p w:rsidR="00061368" w:rsidRDefault="00061368" w:rsidP="00061368">
      <w:pPr>
        <w:pStyle w:val="Listenabsatz"/>
        <w:numPr>
          <w:ilvl w:val="0"/>
          <w:numId w:val="2"/>
        </w:numPr>
      </w:pPr>
      <w:r>
        <w:t>Jeweilige Klasse markieren, auf Administration/Zwischenzeugnis drucken gehen (aktuell nur 11. Klassen und Vorklassen)</w:t>
      </w:r>
    </w:p>
    <w:p w:rsidR="00061368" w:rsidRDefault="00061368" w:rsidP="00061368">
      <w:pPr>
        <w:pStyle w:val="Listenabsatz"/>
        <w:numPr>
          <w:ilvl w:val="0"/>
          <w:numId w:val="2"/>
        </w:numPr>
      </w:pPr>
      <w:r>
        <w:t>Evtl. Schüler, die wegen „nicht bewertbar“ kein Zeug</w:t>
      </w:r>
      <w:r w:rsidR="007F6181">
        <w:t xml:space="preserve">nis bekommen, manuell ausnehmen (dazu auf Schüler auswählen gehen und „kein Zwischenzeugnis“; </w:t>
      </w:r>
      <w:r w:rsidR="005130C5">
        <w:t xml:space="preserve">auf </w:t>
      </w:r>
      <w:bookmarkStart w:id="0" w:name="_GoBack"/>
      <w:bookmarkEnd w:id="0"/>
      <w:r w:rsidR="007F6181">
        <w:t>Klassenliste klicken).</w:t>
      </w:r>
    </w:p>
    <w:p w:rsidR="00061368" w:rsidRDefault="00061368" w:rsidP="00061368">
      <w:pPr>
        <w:pStyle w:val="Listenabsatz"/>
        <w:numPr>
          <w:ilvl w:val="0"/>
          <w:numId w:val="2"/>
        </w:numPr>
      </w:pPr>
      <w:r>
        <w:t>Über Administration/Gefährdungen alle Gefährdungsbriefe ausdrucken (ggf. in der Bildschirmanzeige benötigte Seiten auswählen).</w:t>
      </w:r>
    </w:p>
    <w:p w:rsidR="00061368" w:rsidRDefault="00061368" w:rsidP="00061368"/>
    <w:p w:rsidR="00061368" w:rsidRDefault="00061368" w:rsidP="00061368">
      <w:pPr>
        <w:pStyle w:val="Listenabsatz"/>
        <w:numPr>
          <w:ilvl w:val="0"/>
          <w:numId w:val="2"/>
        </w:numPr>
      </w:pPr>
      <w:r>
        <w:t>Haken bei abgemeldete Schüler wegmachen</w:t>
      </w:r>
    </w:p>
    <w:p w:rsidR="00061368" w:rsidRDefault="00AB6ACC" w:rsidP="00AB6ACC">
      <w:pPr>
        <w:pStyle w:val="Listenabsatz"/>
        <w:numPr>
          <w:ilvl w:val="0"/>
          <w:numId w:val="2"/>
        </w:numPr>
      </w:pPr>
      <w:r>
        <w:t>Über Administration/Schüler auswählen und „Probezeit nicht bestanden“ alle Schüler auswählen, die eine Bescheinigung bekommen.</w:t>
      </w:r>
    </w:p>
    <w:p w:rsidR="00AB6ACC" w:rsidRDefault="00AB6ACC" w:rsidP="00AB6ACC">
      <w:pPr>
        <w:pStyle w:val="Listenabsatz"/>
        <w:numPr>
          <w:ilvl w:val="0"/>
          <w:numId w:val="2"/>
        </w:numPr>
      </w:pPr>
      <w:r>
        <w:t>Auf „Bescheinigung drucken“ klicken; allerdings nur diejenigen Seiten drucken, die die 11. Klassen betreffen (es werden auch BOS-Schüler ausgewählt, die die Probezeit nicht bestanden haben).</w:t>
      </w:r>
    </w:p>
    <w:p w:rsidR="00061368" w:rsidRDefault="00061368"/>
    <w:p w:rsidR="00061368" w:rsidRPr="00061368" w:rsidRDefault="00061368"/>
    <w:sectPr w:rsidR="00061368" w:rsidRPr="000613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94DB8"/>
    <w:multiLevelType w:val="hybridMultilevel"/>
    <w:tmpl w:val="36E0A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7991"/>
    <w:multiLevelType w:val="hybridMultilevel"/>
    <w:tmpl w:val="C7C2DB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8"/>
    <w:rsid w:val="00061368"/>
    <w:rsid w:val="003F03D4"/>
    <w:rsid w:val="005130C5"/>
    <w:rsid w:val="007F6181"/>
    <w:rsid w:val="00A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72EC5-2AA4-4093-A583-5C084572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Siegel</dc:creator>
  <cp:keywords/>
  <dc:description/>
  <cp:lastModifiedBy>Markus Siegel</cp:lastModifiedBy>
  <cp:revision>3</cp:revision>
  <dcterms:created xsi:type="dcterms:W3CDTF">2018-02-07T15:50:00Z</dcterms:created>
  <dcterms:modified xsi:type="dcterms:W3CDTF">2018-02-07T16:20:00Z</dcterms:modified>
</cp:coreProperties>
</file>