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D0D0D"/>
        </w:rPr>
        <w:t>DEPARTMENT OF CHEMICAL ENGINEERING</w:t>
      </w: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ind w:left="36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2"/>
          <w:szCs w:val="52"/>
          <w:b w:val="1"/>
          <w:bCs w:val="1"/>
          <w:color w:val="0070C0"/>
        </w:rPr>
        <w:t>EVENTS</w:t>
      </w: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 xml:space="preserve">USE-THE-LESS </w:t>
      </w: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0000"/>
        </w:rPr>
        <w:t>(frugal)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Everything you can imagine is real-Pablo Picaso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auto"/>
        </w:rPr>
        <w:t>About</w:t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ind w:right="130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Making some useful productive things from the waste materials in cost effective way</w:t>
      </w: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Problem Statement-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right="152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Make a model from useless item to make something innovative and productive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Rounds &amp; details</w:t>
      </w: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Min. 2 members in a team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ind w:left="360"/>
        <w:spacing w:after="0" w:line="230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Present your model and describe them.</w:t>
      </w:r>
    </w:p>
    <w:p>
      <w:pPr>
        <w:spacing w:after="0" w:line="221" w:lineRule="exact"/>
        <w:rPr>
          <w:sz w:val="24"/>
          <w:szCs w:val="24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Judging criteria</w:t>
      </w:r>
    </w:p>
    <w:p>
      <w:pPr>
        <w:spacing w:after="0" w:line="99" w:lineRule="exact"/>
        <w:rPr>
          <w:sz w:val="24"/>
          <w:szCs w:val="24"/>
          <w:color w:val="auto"/>
        </w:rPr>
      </w:pPr>
    </w:p>
    <w:p>
      <w:pPr>
        <w:ind w:left="720"/>
        <w:spacing w:after="0" w:line="235" w:lineRule="auto"/>
        <w:rPr>
          <w:sz w:val="24"/>
          <w:szCs w:val="24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Winner will decide according to the model, presentation and cross questions.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FAQ-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Q Do we have to prepare model on spot?</w:t>
      </w:r>
    </w:p>
    <w:p>
      <w:pPr>
        <w:sectPr>
          <w:pgSz w:w="12240" w:h="15840" w:orient="portrait"/>
          <w:cols w:equalWidth="0" w:num="1">
            <w:col w:w="9360"/>
          </w:cols>
          <w:pgMar w:left="1440" w:top="1430" w:right="144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a-no,you have to prepare beforehand.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Q what type of material can be used?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right="840"/>
        <w:spacing w:after="0" w:line="237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a-anything,but try to use most of the material from waste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right="2260"/>
        <w:spacing w:after="0" w:line="352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Q does model need to be working? a-no but it will consideration while judging Contact detail-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 xml:space="preserve">Prize money: </w:t>
      </w:r>
      <w:r>
        <w:rPr>
          <w:rFonts w:ascii="Calibri" w:cs="Calibri" w:eastAsia="Calibri" w:hAnsi="Calibri"/>
          <w:sz w:val="40"/>
          <w:szCs w:val="40"/>
          <w:color w:val="auto"/>
        </w:rPr>
        <w:t>1000 Rs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>spotlight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>Ready,set go &amp; charge up your grey cells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About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It is a two round quiz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Problem statement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right="174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It is a quiz which is based on chemistry and general awareness.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1" w:right="1440" w:bottom="931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Rounds and details;</w:t>
      </w:r>
    </w:p>
    <w:p>
      <w:pPr>
        <w:sectPr>
          <w:pgSz w:w="12240" w:h="15840" w:orient="portrait"/>
          <w:cols w:equalWidth="0" w:num="1">
            <w:col w:w="9360"/>
          </w:cols>
          <w:pgMar w:left="1440" w:top="1431" w:right="1440" w:bottom="931" w:gutter="0" w:footer="0" w:header="0"/>
          <w:type w:val="continuous"/>
        </w:sectPr>
      </w:pPr>
    </w:p>
    <w:bookmarkStart w:id="2" w:name="page3"/>
    <w:bookmarkEnd w:id="2"/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It will 2 round quiz – Elimination round and buzzer round.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ind w:left="36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Elimination round is paper-pen based and 8 participants selected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on their performance to the next round.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720" w:right="110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Buzzer round is team wise round and there are 4 teams (2 members each).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Judging criteria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buzzing round winner will be final winner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FAQ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right="1000"/>
        <w:spacing w:after="0" w:line="208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Q Is participation in team of 2 is allowed in 1</w:t>
      </w:r>
      <w:r>
        <w:rPr>
          <w:rFonts w:ascii="Calibri" w:cs="Calibri" w:eastAsia="Calibri" w:hAnsi="Calibri"/>
          <w:sz w:val="58"/>
          <w:szCs w:val="58"/>
          <w:b w:val="1"/>
          <w:bCs w:val="1"/>
          <w:color w:val="auto"/>
          <w:vertAlign w:val="superscript"/>
        </w:rPr>
        <w:t>st</w:t>
      </w: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 round?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A </w:t>
      </w:r>
      <w:r>
        <w:rPr>
          <w:rFonts w:ascii="Calibri" w:cs="Calibri" w:eastAsia="Calibri" w:hAnsi="Calibri"/>
          <w:sz w:val="31"/>
          <w:szCs w:val="31"/>
          <w:color w:val="auto"/>
        </w:rPr>
        <w:t>There is no team allowed in elimination round.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Q how are teams formed in buzzer round?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A </w:t>
      </w:r>
      <w:r>
        <w:rPr>
          <w:rFonts w:ascii="Calibri" w:cs="Calibri" w:eastAsia="Calibri" w:hAnsi="Calibri"/>
          <w:sz w:val="31"/>
          <w:szCs w:val="31"/>
          <w:color w:val="auto"/>
        </w:rPr>
        <w:t>Team will made by coordinator of the events.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Contact detail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Prize money:- 1000rs for team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>Feel-the-rush(chem-e- car)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color w:val="0070C0"/>
        </w:rPr>
        <w:t>Racing is matter of spirit not strength</w:t>
      </w:r>
    </w:p>
    <w:p>
      <w:pPr>
        <w:sectPr>
          <w:pgSz w:w="12240" w:h="15840" w:orient="portrait"/>
          <w:cols w:equalWidth="0" w:num="1">
            <w:col w:w="9360"/>
          </w:cols>
          <w:pgMar w:left="1440" w:top="1367" w:right="1440" w:bottom="1440" w:gutter="0" w:footer="0" w:header="0"/>
        </w:sect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5"/>
          <w:szCs w:val="35"/>
          <w:b w:val="1"/>
          <w:bCs w:val="1"/>
          <w:color w:val="auto"/>
        </w:rPr>
        <w:t>About</w:t>
      </w:r>
    </w:p>
    <w:p>
      <w:pPr>
        <w:sectPr>
          <w:pgSz w:w="12240" w:h="15840" w:orient="portrait"/>
          <w:cols w:equalWidth="0" w:num="1">
            <w:col w:w="9360"/>
          </w:cols>
          <w:pgMar w:left="1440" w:top="1367" w:right="1440" w:bottom="1440" w:gutter="0" w:footer="0" w:header="0"/>
          <w:type w:val="continuous"/>
        </w:sectPr>
      </w:pPr>
    </w:p>
    <w:bookmarkStart w:id="3" w:name="page4"/>
    <w:bookmarkEnd w:id="3"/>
    <w:p>
      <w:pPr>
        <w:spacing w:after="0" w:line="74" w:lineRule="exact"/>
        <w:rPr>
          <w:sz w:val="20"/>
          <w:szCs w:val="20"/>
          <w:color w:val="auto"/>
        </w:rPr>
      </w:pPr>
    </w:p>
    <w:p>
      <w:pPr>
        <w:ind w:right="120"/>
        <w:spacing w:after="0" w:line="236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Design your own Chemical powered car! Apply your theoretical knowledge and the rest will be your creativity.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b w:val="1"/>
          <w:bCs w:val="1"/>
          <w:color w:val="auto"/>
        </w:rPr>
        <w:t>Problem statement</w:t>
      </w: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>Move the basic model of car using chemical reaction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Rounds and details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Max 4 members in a team.</w:t>
      </w: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jc w:val="right"/>
        <w:ind w:left="720" w:right="40"/>
        <w:spacing w:after="0" w:line="271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1"/>
          <w:szCs w:val="31"/>
          <w:color w:val="auto"/>
        </w:rPr>
        <w:t>Your car may be chemical reactions or controlled explosion based. The automated mechanism (i.e. trigger) can involve a chemical or mechanical process but should not involve any electric/electronic</w:t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components.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6"/>
          <w:szCs w:val="36"/>
          <w:color w:val="auto"/>
        </w:rPr>
        <w:t xml:space="preserve">NO </w:t>
      </w:r>
      <w:r>
        <w:rPr>
          <w:rFonts w:ascii="Calibri" w:cs="Calibri" w:eastAsia="Calibri" w:hAnsi="Calibri"/>
          <w:sz w:val="31"/>
          <w:szCs w:val="31"/>
          <w:color w:val="auto"/>
        </w:rPr>
        <w:t>participants can opt for two tracks.</w:t>
      </w: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Judging criteria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Team that wins the race will be decided as winner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FAQ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Q what type of chemical reactions can be used?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right="500"/>
        <w:spacing w:after="0" w:line="203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A </w:t>
      </w:r>
      <w:r>
        <w:rPr>
          <w:rFonts w:ascii="Calibri" w:cs="Calibri" w:eastAsia="Calibri" w:hAnsi="Calibri"/>
          <w:sz w:val="31"/>
          <w:szCs w:val="31"/>
          <w:color w:val="auto"/>
        </w:rPr>
        <w:t>Chemical reactions that can be safely operated indoors should be</w:t>
      </w: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31"/>
          <w:szCs w:val="31"/>
          <w:color w:val="auto"/>
        </w:rPr>
        <w:t>used</w:t>
      </w: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Q can any other source of energy can be used?</w:t>
      </w:r>
    </w:p>
    <w:p>
      <w:pPr>
        <w:spacing w:after="0" w:line="331" w:lineRule="exact"/>
        <w:rPr>
          <w:sz w:val="20"/>
          <w:szCs w:val="20"/>
          <w:color w:val="auto"/>
        </w:rPr>
      </w:pPr>
    </w:p>
    <w:p>
      <w:pPr>
        <w:ind w:right="32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A The model should not employ any battery or any pre-manufactured source of energy.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Contact detail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Prize money: 1500 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>AQUAMANIA:-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u w:val="single" w:color="auto"/>
          <w:color w:val="0070C0"/>
        </w:rPr>
        <w:t>Water water everywhere nor a drop to drink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About</w:t>
      </w: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ind w:right="74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To check your water purification knowledge and skills!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Problem statement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Participant has to purify a sample of water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Rounds and details</w:t>
      </w: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ind w:left="720" w:right="10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Material will provide on the spot and have a fix and surprise time to assemble your water purifier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Judging criteria</w:t>
      </w:r>
    </w:p>
    <w:p>
      <w:pPr>
        <w:spacing w:after="0" w:line="28" w:lineRule="exact"/>
        <w:rPr>
          <w:sz w:val="20"/>
          <w:szCs w:val="20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Winner will decide on the basis of sample testing and cross</w:t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720" w:right="6000"/>
        <w:spacing w:after="0" w:line="314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questions by judges. FAQ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Q how water samples are tested?</w:t>
      </w:r>
    </w:p>
    <w:p>
      <w:pPr>
        <w:sectPr>
          <w:pgSz w:w="12240" w:h="15840" w:orient="portrait"/>
          <w:cols w:equalWidth="0" w:num="1">
            <w:col w:w="9360"/>
          </w:cols>
          <w:pgMar w:left="1440" w:top="1428" w:right="1440" w:bottom="882" w:gutter="0" w:footer="0" w:header="0"/>
        </w:sectPr>
      </w:pPr>
    </w:p>
    <w:bookmarkStart w:id="5" w:name="page6"/>
    <w:bookmarkEnd w:id="5"/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720" w:right="3800"/>
        <w:spacing w:after="0" w:line="235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A it will be tested by water testing kit Contact detail</w:t>
      </w: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>Prize money: 1000 Rs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 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 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 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 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 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 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 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2018-02-10T14:12:50Z</dcterms:created>
  <dcterms:modified xsi:type="dcterms:W3CDTF">2018-02-10T14:12:50Z</dcterms:modified>
</cp:coreProperties>
</file>