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0B4E8835" w:rsidR="005E5377" w:rsidRDefault="002004D4" w:rsidP="00D06F60">
      <w:pPr>
        <w:pStyle w:val="Title"/>
      </w:pPr>
      <w:r>
        <w:t>2</w:t>
      </w:r>
      <w:r w:rsidR="00304397">
        <w:t xml:space="preserve"> – </w:t>
      </w:r>
      <w:r>
        <w:t>Design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Contents</w:t>
          </w:r>
        </w:p>
        <w:p w14:paraId="3C0B3B0A" w14:textId="60070BBC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09850" w:history="1">
            <w:r w:rsidRPr="0055771C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FD1" w14:textId="375CC263" w:rsidR="007C1879" w:rsidRDefault="00B168A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1" w:history="1">
            <w:r w:rsidR="007C1879" w:rsidRPr="0055771C">
              <w:rPr>
                <w:rStyle w:val="Hyperlink"/>
                <w:noProof/>
              </w:rPr>
              <w:t>Requirements Specification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_Toc29409851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4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06054EF5" w14:textId="5729B30C" w:rsidR="007C1879" w:rsidRDefault="00B168A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2" w:history="1">
            <w:r w:rsidR="007C1879" w:rsidRPr="0055771C">
              <w:rPr>
                <w:rStyle w:val="Hyperlink"/>
                <w:noProof/>
              </w:rPr>
              <w:t>Requirements Fulfilment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_Toc29409852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14B2D22A" w14:textId="2541894A" w:rsidR="007C1879" w:rsidRDefault="00B168A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3" w:history="1">
            <w:r w:rsidR="007C1879" w:rsidRPr="0055771C">
              <w:rPr>
                <w:rStyle w:val="Hyperlink"/>
                <w:noProof/>
              </w:rPr>
              <w:t>REQ1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_Toc29409853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2B3561D6" w14:textId="18A735E8" w:rsidR="007C1879" w:rsidRDefault="00B168A1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09854" w:history="1">
            <w:r w:rsidR="007C1879" w:rsidRPr="0055771C">
              <w:rPr>
                <w:rStyle w:val="Hyperlink"/>
                <w:rFonts w:ascii="Calibri" w:hAnsi="Calibri"/>
                <w:noProof/>
              </w:rPr>
              <w:t>-</w:t>
            </w:r>
            <w:r w:rsidR="007C187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7C1879" w:rsidRPr="0055771C">
              <w:rPr>
                <w:rStyle w:val="Hyperlink"/>
                <w:noProof/>
              </w:rPr>
              <w:t>The power system of the satellite will be charged with a solar panel which provides a nominal 3.3V (example).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_Toc29409854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9F71AA5" w14:textId="3A41FEBB" w:rsidR="007C1879" w:rsidRDefault="00B168A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5" w:history="1">
            <w:r w:rsidR="007C1879" w:rsidRPr="0055771C">
              <w:rPr>
                <w:rStyle w:val="Hyperlink"/>
                <w:noProof/>
              </w:rPr>
              <w:t>REQ2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_Toc29409855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57C605DB" w14:textId="0B046C6F" w:rsidR="007C1879" w:rsidRDefault="00B168A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6" w:history="1">
            <w:r w:rsidR="007C1879" w:rsidRPr="0055771C">
              <w:rPr>
                <w:rStyle w:val="Hyperlink"/>
                <w:noProof/>
              </w:rPr>
              <w:t>REQ3…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_Toc29409856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62DB7B32" w14:textId="0106E3DF" w:rsidR="007C1879" w:rsidRDefault="00B168A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7" w:history="1">
            <w:r w:rsidR="007C1879" w:rsidRPr="0055771C">
              <w:rPr>
                <w:rStyle w:val="Hyperlink"/>
                <w:noProof/>
              </w:rPr>
              <w:t>Bibliography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_Toc29409857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6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75AFDAB" w14:textId="006085C2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1242BFBF" w14:textId="25C2C7FF" w:rsidR="008535E8" w:rsidRDefault="008535E8">
      <w:r>
        <w:br w:type="page"/>
      </w:r>
    </w:p>
    <w:p w14:paraId="3C7F51A9" w14:textId="77777777" w:rsidR="008535E8" w:rsidRDefault="008535E8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1DA03A18" w14:textId="4CF64328" w:rsidR="00D06F60" w:rsidRDefault="006950CF" w:rsidP="006950CF">
      <w:pPr>
        <w:pStyle w:val="Heading1"/>
      </w:pPr>
      <w:bookmarkStart w:id="0" w:name="_Toc29409850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4B228F11" w14:textId="77777777" w:rsidR="00B168A1" w:rsidRDefault="00B168A1">
      <w:r>
        <w:br w:type="page"/>
      </w:r>
    </w:p>
    <w:p w14:paraId="51B3CB12" w14:textId="77777777" w:rsidR="00B168A1" w:rsidRDefault="00B168A1" w:rsidP="00B168A1">
      <w:pPr>
        <w:pStyle w:val="Heading1"/>
      </w:pPr>
      <w:r>
        <w:lastRenderedPageBreak/>
        <w:t>Protocol Design</w:t>
      </w:r>
    </w:p>
    <w:p w14:paraId="0F67CDD6" w14:textId="77777777" w:rsidR="00B168A1" w:rsidRDefault="00B168A1" w:rsidP="00B168A1">
      <w:pPr>
        <w:pStyle w:val="Heading1"/>
      </w:pPr>
      <w:r>
        <w:t>Software Design</w:t>
      </w:r>
    </w:p>
    <w:p w14:paraId="2E09130D" w14:textId="07BB4088" w:rsidR="00744388" w:rsidRDefault="00B168A1" w:rsidP="00B168A1">
      <w:pPr>
        <w:pStyle w:val="Heading1"/>
      </w:pPr>
      <w:r>
        <w:t>Hardware Design</w:t>
      </w:r>
      <w:bookmarkStart w:id="1" w:name="_GoBack"/>
      <w:bookmarkEnd w:id="1"/>
      <w:r w:rsidR="00744388">
        <w:br w:type="page"/>
      </w:r>
    </w:p>
    <w:p w14:paraId="5E66F9FA" w14:textId="38CFB409" w:rsidR="0072326C" w:rsidRDefault="0072326C" w:rsidP="008535E8">
      <w:pPr>
        <w:pStyle w:val="Heading2"/>
      </w:pPr>
    </w:p>
    <w:bookmarkStart w:id="2" w:name="_Toc2940985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2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449D4"/>
    <w:rsid w:val="00092215"/>
    <w:rsid w:val="000B075D"/>
    <w:rsid w:val="0014078C"/>
    <w:rsid w:val="001418E1"/>
    <w:rsid w:val="001A0403"/>
    <w:rsid w:val="001A621E"/>
    <w:rsid w:val="002004D4"/>
    <w:rsid w:val="00294317"/>
    <w:rsid w:val="00304397"/>
    <w:rsid w:val="00327809"/>
    <w:rsid w:val="003840DD"/>
    <w:rsid w:val="00437055"/>
    <w:rsid w:val="00447356"/>
    <w:rsid w:val="00523648"/>
    <w:rsid w:val="005E5377"/>
    <w:rsid w:val="00603E95"/>
    <w:rsid w:val="006705F2"/>
    <w:rsid w:val="006950CF"/>
    <w:rsid w:val="006B21F6"/>
    <w:rsid w:val="0072326C"/>
    <w:rsid w:val="00744388"/>
    <w:rsid w:val="007C1879"/>
    <w:rsid w:val="007C7015"/>
    <w:rsid w:val="007F4786"/>
    <w:rsid w:val="008535E8"/>
    <w:rsid w:val="00881C35"/>
    <w:rsid w:val="008B0C18"/>
    <w:rsid w:val="00941C5C"/>
    <w:rsid w:val="00A2601F"/>
    <w:rsid w:val="00AD501D"/>
    <w:rsid w:val="00B168A1"/>
    <w:rsid w:val="00B17F95"/>
    <w:rsid w:val="00CA0EC4"/>
    <w:rsid w:val="00CB3CEA"/>
    <w:rsid w:val="00CD5008"/>
    <w:rsid w:val="00D06F60"/>
    <w:rsid w:val="00DE2F2C"/>
    <w:rsid w:val="00D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5E030-7365-094E-97CC-A3B60EFD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37</cp:revision>
  <dcterms:created xsi:type="dcterms:W3CDTF">2020-01-08T20:57:00Z</dcterms:created>
  <dcterms:modified xsi:type="dcterms:W3CDTF">2020-01-08T21:13:00Z</dcterms:modified>
</cp:coreProperties>
</file>