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2F33" w14:textId="12A49B38" w:rsidR="004D7ED1" w:rsidRDefault="004D7ED1">
      <w:r w:rsidRPr="004D7ED1">
        <w:rPr>
          <w:b/>
          <w:bCs/>
        </w:rPr>
        <w:t>Contributor name:</w:t>
      </w:r>
      <w:r w:rsidR="00381AB8">
        <w:rPr>
          <w:b/>
          <w:bCs/>
        </w:rPr>
        <w:t xml:space="preserve"> </w:t>
      </w:r>
      <w:r w:rsidR="00381AB8">
        <w:t>Subashini M</w:t>
      </w:r>
    </w:p>
    <w:p w14:paraId="7A325017" w14:textId="54AD3148" w:rsidR="004D7ED1" w:rsidRDefault="004D7ED1">
      <w:r w:rsidRPr="004D7ED1">
        <w:rPr>
          <w:b/>
          <w:bCs/>
        </w:rPr>
        <w:t>Book Proposed:</w:t>
      </w:r>
      <w:r>
        <w:t xml:space="preserve"> </w:t>
      </w:r>
      <w:r w:rsidR="00381AB8" w:rsidRPr="00381AB8">
        <w:t xml:space="preserve">DISCRETE MATHEMATICAL STRUCTURES Theory </w:t>
      </w:r>
      <w:r w:rsidR="00381AB8">
        <w:t>a</w:t>
      </w:r>
      <w:r w:rsidR="00381AB8" w:rsidRPr="00381AB8">
        <w:t>nd Applications</w:t>
      </w:r>
    </w:p>
    <w:p w14:paraId="5376E010" w14:textId="1E4E1C16" w:rsidR="004D7ED1" w:rsidRDefault="004D7ED1">
      <w:r w:rsidRPr="004D7ED1">
        <w:rPr>
          <w:b/>
          <w:bCs/>
        </w:rPr>
        <w:t>Total Chapters:</w:t>
      </w:r>
      <w:r>
        <w:t xml:space="preserve"> </w:t>
      </w:r>
      <w:r w:rsidR="00381AB8">
        <w:t>6</w:t>
      </w:r>
    </w:p>
    <w:p w14:paraId="21BF5243" w14:textId="37D89C48" w:rsidR="004D7ED1" w:rsidRDefault="004D7ED1">
      <w:r w:rsidRPr="004D7ED1">
        <w:rPr>
          <w:b/>
          <w:bCs/>
        </w:rPr>
        <w:t>Total Examples:</w:t>
      </w:r>
      <w:r>
        <w:t xml:space="preserve"> </w:t>
      </w:r>
      <w:r w:rsidR="00381AB8">
        <w:t>80</w:t>
      </w:r>
    </w:p>
    <w:p w14:paraId="3C8068B7" w14:textId="0BF04941" w:rsidR="004D7ED1" w:rsidRDefault="004D7ED1">
      <w:r w:rsidRPr="004D7ED1">
        <w:rPr>
          <w:b/>
          <w:bCs/>
        </w:rPr>
        <w:t>Codable Examples:</w:t>
      </w:r>
      <w:r>
        <w:t xml:space="preserve"> </w:t>
      </w:r>
      <w:r w:rsidR="003E6D8C">
        <w:t>8</w:t>
      </w:r>
      <w:r w:rsidR="00381AB8">
        <w:t>0</w:t>
      </w:r>
    </w:p>
    <w:p w14:paraId="65686B2E" w14:textId="71E4B513" w:rsidR="004D7ED1" w:rsidRDefault="004D7ED1"/>
    <w:p w14:paraId="6E039349" w14:textId="6B9A72D1" w:rsidR="004D7ED1" w:rsidRPr="004D7ED1" w:rsidRDefault="004D7ED1">
      <w:pPr>
        <w:rPr>
          <w:b/>
          <w:bCs/>
        </w:rPr>
      </w:pPr>
      <w:r w:rsidRPr="004D7ED1">
        <w:rPr>
          <w:b/>
          <w:bCs/>
        </w:rPr>
        <w:t xml:space="preserve">Chapter 1: </w:t>
      </w:r>
      <w:r w:rsidR="00381AB8" w:rsidRPr="00381AB8">
        <w:rPr>
          <w:b/>
          <w:bCs/>
        </w:rPr>
        <w:t>Foundations Sets Logic and Algorithm</w:t>
      </w:r>
    </w:p>
    <w:p w14:paraId="522F445C" w14:textId="16C8465E" w:rsidR="004D7ED1" w:rsidRDefault="004D7ED1">
      <w:r>
        <w:t xml:space="preserve">Example </w:t>
      </w:r>
      <w:r w:rsidR="00381AB8" w:rsidRPr="00381AB8">
        <w:t>1.1.1</w:t>
      </w:r>
      <w:r w:rsidR="00381AB8">
        <w:t xml:space="preserve"> </w:t>
      </w:r>
      <w:r>
        <w:t xml:space="preserve">– Codable </w:t>
      </w:r>
    </w:p>
    <w:p w14:paraId="1BF8F7E2" w14:textId="56B7F84E" w:rsidR="004D7ED1" w:rsidRDefault="004D7ED1" w:rsidP="004D7ED1">
      <w:r>
        <w:t>Example 1.</w:t>
      </w:r>
      <w:r w:rsidR="00381AB8">
        <w:t>1.</w:t>
      </w:r>
      <w:r>
        <w:t xml:space="preserve">2 – </w:t>
      </w:r>
      <w:r w:rsidR="00381AB8">
        <w:t>Codable</w:t>
      </w:r>
    </w:p>
    <w:p w14:paraId="64098E27" w14:textId="4627F7CA" w:rsidR="004D7ED1" w:rsidRDefault="004D7ED1" w:rsidP="004D7ED1">
      <w:r>
        <w:t>Example 1.</w:t>
      </w:r>
      <w:r w:rsidR="00381AB8">
        <w:t>1.</w:t>
      </w:r>
      <w:r>
        <w:t xml:space="preserve">3 – Codable </w:t>
      </w:r>
    </w:p>
    <w:p w14:paraId="095F3A60" w14:textId="6ECDD77A" w:rsidR="00381AB8" w:rsidRDefault="00381AB8" w:rsidP="004D7ED1">
      <w:r>
        <w:t>Example 1.1.4 – Codable</w:t>
      </w:r>
    </w:p>
    <w:p w14:paraId="7E920C55" w14:textId="2FDEC952" w:rsidR="00381AB8" w:rsidRDefault="00381AB8" w:rsidP="004D7ED1">
      <w:r>
        <w:t>Example 1.1.5 – Codable</w:t>
      </w:r>
    </w:p>
    <w:p w14:paraId="736B159B" w14:textId="5D17AEAA" w:rsidR="00381AB8" w:rsidRDefault="00381AB8" w:rsidP="004D7ED1">
      <w:r>
        <w:t xml:space="preserve">Example </w:t>
      </w:r>
      <w:r w:rsidRPr="00381AB8">
        <w:t>1.1.7.a</w:t>
      </w:r>
      <w:r>
        <w:t xml:space="preserve"> – Codable</w:t>
      </w:r>
    </w:p>
    <w:p w14:paraId="1E5F1528" w14:textId="6C4F52F3" w:rsidR="00381AB8" w:rsidRDefault="00381AB8" w:rsidP="00381AB8">
      <w:r>
        <w:t xml:space="preserve">Example </w:t>
      </w:r>
      <w:r w:rsidRPr="00381AB8">
        <w:t>1.1.7.b</w:t>
      </w:r>
      <w:r>
        <w:t>– Codable</w:t>
      </w:r>
    </w:p>
    <w:p w14:paraId="6BA93245" w14:textId="3C15CF36" w:rsidR="00381AB8" w:rsidRDefault="00381AB8" w:rsidP="00381AB8">
      <w:r>
        <w:t xml:space="preserve">Example </w:t>
      </w:r>
      <w:r w:rsidRPr="00381AB8">
        <w:t>1.1.7.c</w:t>
      </w:r>
      <w:r>
        <w:t>– Codable</w:t>
      </w:r>
    </w:p>
    <w:p w14:paraId="292706D9" w14:textId="62B5B259" w:rsidR="00381AB8" w:rsidRDefault="00381AB8" w:rsidP="004D7ED1">
      <w:r w:rsidRPr="00381AB8">
        <w:t>Example 1.1.9– Codable</w:t>
      </w:r>
    </w:p>
    <w:p w14:paraId="3F912206" w14:textId="398A91CC" w:rsidR="00381AB8" w:rsidRDefault="00381AB8" w:rsidP="00381AB8">
      <w:r>
        <w:t xml:space="preserve">Example </w:t>
      </w:r>
      <w:r w:rsidR="0078266B" w:rsidRPr="0078266B">
        <w:t>1.1.10</w:t>
      </w:r>
      <w:r>
        <w:t>– Codable</w:t>
      </w:r>
    </w:p>
    <w:p w14:paraId="3DD3282E" w14:textId="5C5E6668" w:rsidR="00381AB8" w:rsidRDefault="00381AB8" w:rsidP="00381AB8">
      <w:r>
        <w:t xml:space="preserve">Example </w:t>
      </w:r>
      <w:r w:rsidR="0078266B" w:rsidRPr="0078266B">
        <w:t>1.1.12.a</w:t>
      </w:r>
      <w:r>
        <w:t>– Codable</w:t>
      </w:r>
    </w:p>
    <w:p w14:paraId="68B94B0B" w14:textId="26BD7763" w:rsidR="00381AB8" w:rsidRDefault="00381AB8" w:rsidP="00381AB8">
      <w:r>
        <w:t xml:space="preserve">Example </w:t>
      </w:r>
      <w:r w:rsidR="0078266B" w:rsidRPr="0078266B">
        <w:t>1.1.12.c</w:t>
      </w:r>
      <w:r>
        <w:t>– Codable</w:t>
      </w:r>
    </w:p>
    <w:p w14:paraId="2780D923" w14:textId="35DCFB7C" w:rsidR="00381AB8" w:rsidRDefault="00381AB8" w:rsidP="00381AB8">
      <w:r>
        <w:t xml:space="preserve">Example </w:t>
      </w:r>
      <w:r w:rsidR="0078266B" w:rsidRPr="0078266B">
        <w:t>1.1.15.a</w:t>
      </w:r>
      <w:r>
        <w:t>– Codable</w:t>
      </w:r>
    </w:p>
    <w:p w14:paraId="1516DC06" w14:textId="7CC7CECB" w:rsidR="00381AB8" w:rsidRDefault="00381AB8" w:rsidP="00381AB8">
      <w:r>
        <w:t xml:space="preserve">Example </w:t>
      </w:r>
      <w:r w:rsidR="0078266B" w:rsidRPr="0078266B">
        <w:t>1.1.15.b</w:t>
      </w:r>
      <w:r>
        <w:t>– Codable</w:t>
      </w:r>
    </w:p>
    <w:p w14:paraId="29039086" w14:textId="74C01565" w:rsidR="00381AB8" w:rsidRDefault="00381AB8" w:rsidP="00381AB8">
      <w:r>
        <w:t xml:space="preserve">Example </w:t>
      </w:r>
      <w:r w:rsidR="0078266B" w:rsidRPr="0078266B">
        <w:t>1.1.15.c</w:t>
      </w:r>
      <w:r>
        <w:t>– Codable</w:t>
      </w:r>
    </w:p>
    <w:p w14:paraId="08CC1CF4" w14:textId="572C0E82" w:rsidR="00381AB8" w:rsidRDefault="00381AB8" w:rsidP="00381AB8">
      <w:r>
        <w:t xml:space="preserve">Example </w:t>
      </w:r>
      <w:r w:rsidR="0078266B" w:rsidRPr="0078266B">
        <w:t>1.1.35</w:t>
      </w:r>
      <w:r>
        <w:t>– Codable</w:t>
      </w:r>
    </w:p>
    <w:p w14:paraId="197F7FEE" w14:textId="00108669" w:rsidR="00381AB8" w:rsidRDefault="00381AB8" w:rsidP="00381AB8">
      <w:r>
        <w:t xml:space="preserve">Example </w:t>
      </w:r>
      <w:r w:rsidR="0078266B" w:rsidRPr="0078266B">
        <w:t>1.1.43</w:t>
      </w:r>
      <w:r>
        <w:t>– Codable</w:t>
      </w:r>
    </w:p>
    <w:p w14:paraId="4B5B8548" w14:textId="72184E31" w:rsidR="00381AB8" w:rsidRDefault="00381AB8" w:rsidP="00381AB8">
      <w:r>
        <w:t xml:space="preserve">Example </w:t>
      </w:r>
      <w:r w:rsidR="0078266B" w:rsidRPr="0078266B">
        <w:t>1.2.24</w:t>
      </w:r>
      <w:r>
        <w:t>– Codable</w:t>
      </w:r>
    </w:p>
    <w:p w14:paraId="1115015D" w14:textId="1076A985" w:rsidR="00381AB8" w:rsidRDefault="00381AB8" w:rsidP="00381AB8">
      <w:r>
        <w:t xml:space="preserve">Example </w:t>
      </w:r>
      <w:r w:rsidR="0078266B" w:rsidRPr="0078266B">
        <w:t>1.3.3</w:t>
      </w:r>
      <w:r>
        <w:t xml:space="preserve"> – Codable</w:t>
      </w:r>
    </w:p>
    <w:p w14:paraId="6DE1F6F8" w14:textId="0FD6F1C2" w:rsidR="00381AB8" w:rsidRDefault="00381AB8" w:rsidP="00381AB8">
      <w:r>
        <w:t xml:space="preserve">Example </w:t>
      </w:r>
      <w:r w:rsidR="0078266B" w:rsidRPr="0078266B">
        <w:t>1.3.6</w:t>
      </w:r>
      <w:r>
        <w:t>– Codable</w:t>
      </w:r>
    </w:p>
    <w:p w14:paraId="42F64243" w14:textId="006363F8" w:rsidR="004D7ED1" w:rsidRPr="004D7ED1" w:rsidRDefault="004D7ED1" w:rsidP="004D7ED1">
      <w:pPr>
        <w:rPr>
          <w:b/>
          <w:bCs/>
        </w:rPr>
      </w:pPr>
      <w:r w:rsidRPr="004D7ED1">
        <w:rPr>
          <w:b/>
          <w:bCs/>
        </w:rPr>
        <w:t xml:space="preserve">Chapter 2: </w:t>
      </w:r>
      <w:r w:rsidR="0078266B" w:rsidRPr="0078266B">
        <w:rPr>
          <w:b/>
          <w:bCs/>
        </w:rPr>
        <w:t>Integers And Mathematical Induction</w:t>
      </w:r>
    </w:p>
    <w:p w14:paraId="55BECF36" w14:textId="654084B5" w:rsidR="004D7ED1" w:rsidRDefault="004D7ED1" w:rsidP="004D7ED1">
      <w:r>
        <w:t xml:space="preserve">Example </w:t>
      </w:r>
      <w:r w:rsidR="0078266B" w:rsidRPr="0078266B">
        <w:t>2.1.8.b</w:t>
      </w:r>
      <w:r>
        <w:t xml:space="preserve">– Codable </w:t>
      </w:r>
    </w:p>
    <w:p w14:paraId="142022BC" w14:textId="02DCBDCC" w:rsidR="004D7ED1" w:rsidRDefault="004D7ED1" w:rsidP="004D7ED1">
      <w:r>
        <w:t xml:space="preserve">Example </w:t>
      </w:r>
      <w:r w:rsidR="0078266B" w:rsidRPr="0078266B">
        <w:t>2.1.10</w:t>
      </w:r>
      <w:r>
        <w:t xml:space="preserve">– Codable </w:t>
      </w:r>
    </w:p>
    <w:p w14:paraId="2FE15127" w14:textId="6A09F8D5" w:rsidR="004D7ED1" w:rsidRDefault="004D7ED1" w:rsidP="004D7ED1">
      <w:r>
        <w:t xml:space="preserve">Example </w:t>
      </w:r>
      <w:r w:rsidR="0078266B" w:rsidRPr="0078266B">
        <w:t>2.1.21</w:t>
      </w:r>
      <w:r>
        <w:t>– Codable</w:t>
      </w:r>
    </w:p>
    <w:p w14:paraId="71F30A40" w14:textId="6CCACE2F" w:rsidR="004D7ED1" w:rsidRDefault="004D7ED1" w:rsidP="004D7ED1">
      <w:r>
        <w:lastRenderedPageBreak/>
        <w:t xml:space="preserve">Example </w:t>
      </w:r>
      <w:r w:rsidR="0078266B" w:rsidRPr="0078266B">
        <w:t>2.1.23</w:t>
      </w:r>
      <w:r>
        <w:t>– Codable</w:t>
      </w:r>
    </w:p>
    <w:p w14:paraId="13DD253A" w14:textId="67DE989B" w:rsidR="004D7ED1" w:rsidRDefault="004D7ED1" w:rsidP="004D7ED1">
      <w:r>
        <w:t xml:space="preserve">Example </w:t>
      </w:r>
      <w:r w:rsidR="0078266B" w:rsidRPr="0078266B">
        <w:t>2.2.7</w:t>
      </w:r>
      <w:r>
        <w:t>– Codable</w:t>
      </w:r>
    </w:p>
    <w:p w14:paraId="1FBAD1EC" w14:textId="2B2C9909" w:rsidR="003E6D8C" w:rsidRDefault="003E6D8C" w:rsidP="004D7ED1">
      <w:r>
        <w:t xml:space="preserve">Example </w:t>
      </w:r>
      <w:r w:rsidR="0078266B" w:rsidRPr="0078266B">
        <w:t>2.2.8</w:t>
      </w:r>
      <w:r>
        <w:t>– Codable</w:t>
      </w:r>
    </w:p>
    <w:p w14:paraId="2CF11633" w14:textId="595F5ED7" w:rsidR="0078266B" w:rsidRDefault="0078266B" w:rsidP="0078266B">
      <w:r>
        <w:t xml:space="preserve">Example </w:t>
      </w:r>
      <w:r w:rsidRPr="0078266B">
        <w:t>2.2.33</w:t>
      </w:r>
      <w:r>
        <w:t>– Codable</w:t>
      </w:r>
    </w:p>
    <w:p w14:paraId="2C64CE36" w14:textId="59628628" w:rsidR="0078266B" w:rsidRDefault="0078266B" w:rsidP="0078266B">
      <w:r>
        <w:t xml:space="preserve">Example </w:t>
      </w:r>
      <w:r w:rsidRPr="0078266B">
        <w:t>2.2.34</w:t>
      </w:r>
      <w:r>
        <w:t>– Codable</w:t>
      </w:r>
    </w:p>
    <w:p w14:paraId="3247B699" w14:textId="10252FBF" w:rsidR="0078266B" w:rsidRDefault="0078266B" w:rsidP="0078266B">
      <w:r>
        <w:t xml:space="preserve">Example </w:t>
      </w:r>
      <w:r w:rsidRPr="0078266B">
        <w:t>2.2.25</w:t>
      </w:r>
      <w:r>
        <w:t>– Codable</w:t>
      </w:r>
    </w:p>
    <w:p w14:paraId="0434E247" w14:textId="46BEE7E0" w:rsidR="0078266B" w:rsidRDefault="0078266B" w:rsidP="0078266B">
      <w:r>
        <w:t xml:space="preserve">Example </w:t>
      </w:r>
      <w:r w:rsidRPr="0078266B">
        <w:t>2.2.36</w:t>
      </w:r>
      <w:r>
        <w:t>– Codable</w:t>
      </w:r>
    </w:p>
    <w:p w14:paraId="7BD97756" w14:textId="498A2E4E" w:rsidR="0078266B" w:rsidRDefault="0078266B" w:rsidP="0078266B">
      <w:r>
        <w:t xml:space="preserve">Example </w:t>
      </w:r>
      <w:r w:rsidRPr="0078266B">
        <w:t>2.4.11</w:t>
      </w:r>
      <w:r>
        <w:t>– Codable</w:t>
      </w:r>
    </w:p>
    <w:p w14:paraId="60C40B43" w14:textId="5A9FF1AD" w:rsidR="0078266B" w:rsidRDefault="0078266B" w:rsidP="0078266B">
      <w:r>
        <w:t xml:space="preserve">Example </w:t>
      </w:r>
      <w:r w:rsidRPr="0078266B">
        <w:t>2.4.12</w:t>
      </w:r>
      <w:r>
        <w:t>– Codable</w:t>
      </w:r>
    </w:p>
    <w:p w14:paraId="5BF0EE44" w14:textId="695D1767" w:rsidR="0078266B" w:rsidRDefault="0078266B" w:rsidP="0078266B">
      <w:r>
        <w:t xml:space="preserve">Example </w:t>
      </w:r>
      <w:r w:rsidRPr="0078266B">
        <w:t>2.5.3</w:t>
      </w:r>
      <w:r>
        <w:t>– Codable</w:t>
      </w:r>
    </w:p>
    <w:p w14:paraId="44F19A3E" w14:textId="0FC68337" w:rsidR="0078266B" w:rsidRDefault="0078266B" w:rsidP="0078266B">
      <w:r>
        <w:t xml:space="preserve">Example </w:t>
      </w:r>
      <w:r w:rsidRPr="0078266B">
        <w:t>2.5.4</w:t>
      </w:r>
      <w:r>
        <w:t>– Codable</w:t>
      </w:r>
    </w:p>
    <w:p w14:paraId="03B719D0" w14:textId="6E6605C2" w:rsidR="0078266B" w:rsidRDefault="0078266B" w:rsidP="0078266B">
      <w:r>
        <w:t xml:space="preserve">Example </w:t>
      </w:r>
      <w:r w:rsidRPr="0078266B">
        <w:t>2.1.9</w:t>
      </w:r>
      <w:r>
        <w:t>– Codable</w:t>
      </w:r>
    </w:p>
    <w:p w14:paraId="1F32C14A" w14:textId="3D50E258" w:rsidR="0078266B" w:rsidRDefault="0078266B" w:rsidP="0078266B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3</w:t>
      </w:r>
      <w:r w:rsidRPr="004D7ED1">
        <w:rPr>
          <w:b/>
          <w:bCs/>
        </w:rPr>
        <w:t xml:space="preserve">: </w:t>
      </w:r>
      <w:r w:rsidRPr="0078266B">
        <w:rPr>
          <w:b/>
          <w:bCs/>
        </w:rPr>
        <w:t xml:space="preserve">Relations and </w:t>
      </w:r>
      <w:proofErr w:type="spellStart"/>
      <w:r w:rsidRPr="0078266B">
        <w:rPr>
          <w:b/>
          <w:bCs/>
        </w:rPr>
        <w:t>Posets</w:t>
      </w:r>
      <w:proofErr w:type="spellEnd"/>
    </w:p>
    <w:p w14:paraId="7FE28B26" w14:textId="2DF09142" w:rsidR="0078266B" w:rsidRDefault="0078266B" w:rsidP="0078266B">
      <w:r>
        <w:t xml:space="preserve">Example </w:t>
      </w:r>
      <w:r w:rsidR="00E33967" w:rsidRPr="00E33967">
        <w:t>3.1.3</w:t>
      </w:r>
      <w:r w:rsidR="00E33967">
        <w:t xml:space="preserve"> </w:t>
      </w:r>
      <w:r>
        <w:t>– Codable</w:t>
      </w:r>
    </w:p>
    <w:p w14:paraId="6789377D" w14:textId="64DADF1A" w:rsidR="0078266B" w:rsidRDefault="0078266B" w:rsidP="0078266B">
      <w:r>
        <w:t xml:space="preserve">Example </w:t>
      </w:r>
      <w:r w:rsidR="00E33967" w:rsidRPr="00E33967">
        <w:t>3.1.4</w:t>
      </w:r>
      <w:r>
        <w:t>– Codable</w:t>
      </w:r>
    </w:p>
    <w:p w14:paraId="6530810C" w14:textId="1A2CDB63" w:rsidR="0078266B" w:rsidRDefault="0078266B" w:rsidP="0078266B">
      <w:r>
        <w:t xml:space="preserve">Example </w:t>
      </w:r>
      <w:r w:rsidR="00E33967" w:rsidRPr="00E33967">
        <w:t>3.1.5</w:t>
      </w:r>
      <w:r>
        <w:t>– Codable</w:t>
      </w:r>
      <w:r w:rsidR="00E33967">
        <w:t xml:space="preserve"> </w:t>
      </w:r>
    </w:p>
    <w:p w14:paraId="0FBE3368" w14:textId="0F2E5155" w:rsidR="0078266B" w:rsidRDefault="0078266B" w:rsidP="0078266B">
      <w:r>
        <w:t xml:space="preserve">Example </w:t>
      </w:r>
      <w:r w:rsidR="00E33967" w:rsidRPr="00E33967">
        <w:t>3.1.6</w:t>
      </w:r>
      <w:r>
        <w:t>– Codable</w:t>
      </w:r>
    </w:p>
    <w:p w14:paraId="7FF09C14" w14:textId="4A641150" w:rsidR="0078266B" w:rsidRDefault="0078266B" w:rsidP="0078266B">
      <w:r>
        <w:t xml:space="preserve">Example </w:t>
      </w:r>
      <w:r w:rsidR="00E33967" w:rsidRPr="00E33967">
        <w:t>3.1.7</w:t>
      </w:r>
      <w:r>
        <w:t>– Codable</w:t>
      </w:r>
      <w:r w:rsidR="00E33967">
        <w:t xml:space="preserve"> </w:t>
      </w:r>
    </w:p>
    <w:p w14:paraId="7959B1AB" w14:textId="6124A332" w:rsidR="0078266B" w:rsidRDefault="0078266B" w:rsidP="0078266B">
      <w:r>
        <w:t xml:space="preserve">Example </w:t>
      </w:r>
      <w:r w:rsidR="00E33967" w:rsidRPr="00E33967">
        <w:t>3.1.8</w:t>
      </w:r>
      <w:r>
        <w:t>– Codable</w:t>
      </w:r>
    </w:p>
    <w:p w14:paraId="5262BF78" w14:textId="24F476F0" w:rsidR="0078266B" w:rsidRDefault="0078266B" w:rsidP="0078266B">
      <w:r>
        <w:t xml:space="preserve">Example </w:t>
      </w:r>
      <w:r w:rsidR="00E33967" w:rsidRPr="00E33967">
        <w:t>3.1.10</w:t>
      </w:r>
      <w:r>
        <w:t>– Codable</w:t>
      </w:r>
    </w:p>
    <w:p w14:paraId="75055715" w14:textId="26389C1E" w:rsidR="0078266B" w:rsidRDefault="0078266B" w:rsidP="0078266B">
      <w:r>
        <w:t xml:space="preserve">Example </w:t>
      </w:r>
      <w:r w:rsidR="00E33967" w:rsidRPr="00E33967">
        <w:t>3.1.11</w:t>
      </w:r>
      <w:r>
        <w:t>– Codable</w:t>
      </w:r>
    </w:p>
    <w:p w14:paraId="028B482D" w14:textId="3FD1E085" w:rsidR="0078266B" w:rsidRDefault="0078266B" w:rsidP="0078266B">
      <w:r>
        <w:t xml:space="preserve">Example </w:t>
      </w:r>
      <w:r w:rsidR="00E33967" w:rsidRPr="00E33967">
        <w:t>3.1.13</w:t>
      </w:r>
      <w:r>
        <w:t>– Codable</w:t>
      </w:r>
    </w:p>
    <w:p w14:paraId="02475475" w14:textId="422B74FD" w:rsidR="0078266B" w:rsidRDefault="0078266B" w:rsidP="0078266B">
      <w:r>
        <w:t xml:space="preserve">Example </w:t>
      </w:r>
      <w:r w:rsidR="00E33967" w:rsidRPr="00E33967">
        <w:t>3.1.15</w:t>
      </w:r>
      <w:r>
        <w:t>– Codable</w:t>
      </w:r>
    </w:p>
    <w:p w14:paraId="40FA33A7" w14:textId="57F27C0C" w:rsidR="0078266B" w:rsidRDefault="0078266B" w:rsidP="0078266B">
      <w:r>
        <w:t xml:space="preserve">Example </w:t>
      </w:r>
      <w:r w:rsidR="00E33967" w:rsidRPr="00E33967">
        <w:t>3.1.16</w:t>
      </w:r>
      <w:r>
        <w:t>– Codable</w:t>
      </w:r>
    </w:p>
    <w:p w14:paraId="44D1F50C" w14:textId="572E418A" w:rsidR="0078266B" w:rsidRDefault="0078266B" w:rsidP="0078266B">
      <w:r>
        <w:t xml:space="preserve">Example </w:t>
      </w:r>
      <w:r w:rsidR="00E33967" w:rsidRPr="00E33967">
        <w:t>3.1.20</w:t>
      </w:r>
      <w:r>
        <w:t>– Codable</w:t>
      </w:r>
    </w:p>
    <w:p w14:paraId="3EDA9F0C" w14:textId="2395493E" w:rsidR="0078266B" w:rsidRDefault="0078266B" w:rsidP="0078266B">
      <w:r>
        <w:t xml:space="preserve">Example </w:t>
      </w:r>
      <w:r w:rsidR="00E33967" w:rsidRPr="00E33967">
        <w:t>3.1.28</w:t>
      </w:r>
      <w:r>
        <w:t>– Codable</w:t>
      </w:r>
    </w:p>
    <w:p w14:paraId="7348905C" w14:textId="38F3600E" w:rsidR="0078266B" w:rsidRDefault="0078266B" w:rsidP="0078266B">
      <w:r>
        <w:t xml:space="preserve">Example </w:t>
      </w:r>
      <w:r w:rsidR="00E33967" w:rsidRPr="00E33967">
        <w:t>3.1.29</w:t>
      </w:r>
      <w:r>
        <w:t>– Codable</w:t>
      </w:r>
    </w:p>
    <w:p w14:paraId="226DD6CD" w14:textId="7A142A38" w:rsidR="0078266B" w:rsidRDefault="0078266B" w:rsidP="0078266B">
      <w:r>
        <w:t xml:space="preserve">Example </w:t>
      </w:r>
      <w:r w:rsidR="00E33967" w:rsidRPr="00E33967">
        <w:t>3.1.38</w:t>
      </w:r>
      <w:r>
        <w:t>– Codable</w:t>
      </w:r>
    </w:p>
    <w:p w14:paraId="10C61246" w14:textId="00264796" w:rsidR="0078266B" w:rsidRDefault="0078266B" w:rsidP="0078266B">
      <w:r>
        <w:t xml:space="preserve">Example </w:t>
      </w:r>
      <w:r w:rsidR="00E33967" w:rsidRPr="00E33967">
        <w:t>3.1.42</w:t>
      </w:r>
      <w:r>
        <w:t>– Codable</w:t>
      </w:r>
    </w:p>
    <w:p w14:paraId="40FD2FD3" w14:textId="2B842464" w:rsidR="0078266B" w:rsidRDefault="0078266B" w:rsidP="0078266B">
      <w:r>
        <w:t xml:space="preserve">Example </w:t>
      </w:r>
      <w:r w:rsidR="00E33967" w:rsidRPr="00E33967">
        <w:t>3.1.58</w:t>
      </w:r>
      <w:r>
        <w:t>– Codable</w:t>
      </w:r>
    </w:p>
    <w:p w14:paraId="74A9C9BB" w14:textId="54D5536A" w:rsidR="0078266B" w:rsidRDefault="0078266B" w:rsidP="0078266B">
      <w:r>
        <w:t xml:space="preserve">Example </w:t>
      </w:r>
      <w:r w:rsidR="00E33967" w:rsidRPr="00E33967">
        <w:t>3.2.10</w:t>
      </w:r>
      <w:r>
        <w:t>– Codable</w:t>
      </w:r>
    </w:p>
    <w:p w14:paraId="107E09FD" w14:textId="1529A5EE" w:rsidR="0078266B" w:rsidRDefault="0078266B" w:rsidP="0078266B">
      <w:r>
        <w:lastRenderedPageBreak/>
        <w:t xml:space="preserve">Example </w:t>
      </w:r>
      <w:r w:rsidR="00E33967" w:rsidRPr="00E33967">
        <w:t>3.2.16</w:t>
      </w:r>
      <w:r>
        <w:t>– Codable</w:t>
      </w:r>
    </w:p>
    <w:p w14:paraId="2ED2F88B" w14:textId="698DBED2" w:rsidR="0078266B" w:rsidRDefault="0078266B" w:rsidP="0078266B">
      <w:r>
        <w:t xml:space="preserve">Example </w:t>
      </w:r>
      <w:r w:rsidR="00E33967" w:rsidRPr="00E33967">
        <w:t>3.2.17</w:t>
      </w:r>
      <w:r>
        <w:t>– Codable</w:t>
      </w:r>
    </w:p>
    <w:p w14:paraId="7D20443B" w14:textId="1CB841E0" w:rsidR="00E33967" w:rsidRDefault="00E33967" w:rsidP="00E33967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4</w:t>
      </w:r>
      <w:r w:rsidRPr="004D7ED1">
        <w:rPr>
          <w:b/>
          <w:bCs/>
        </w:rPr>
        <w:t xml:space="preserve">: </w:t>
      </w:r>
      <w:r w:rsidRPr="00E33967">
        <w:rPr>
          <w:b/>
          <w:bCs/>
        </w:rPr>
        <w:t>Matrices and Closures of Relations</w:t>
      </w:r>
    </w:p>
    <w:p w14:paraId="77B20AF7" w14:textId="0DD04501" w:rsidR="00E33967" w:rsidRDefault="00E33967" w:rsidP="00E33967">
      <w:r>
        <w:t xml:space="preserve">Example </w:t>
      </w:r>
      <w:r w:rsidRPr="00E33967">
        <w:t>4.1.2</w:t>
      </w:r>
      <w:r>
        <w:t>– Codable</w:t>
      </w:r>
    </w:p>
    <w:p w14:paraId="7F388A25" w14:textId="3551B1E3" w:rsidR="00E33967" w:rsidRDefault="00E33967" w:rsidP="00E33967">
      <w:r>
        <w:t xml:space="preserve">Example </w:t>
      </w:r>
      <w:r w:rsidRPr="00E33967">
        <w:t>4.1.11</w:t>
      </w:r>
      <w:r>
        <w:t>– Codable</w:t>
      </w:r>
    </w:p>
    <w:p w14:paraId="2BC1A001" w14:textId="25D3CF46" w:rsidR="00E33967" w:rsidRDefault="00E33967" w:rsidP="00E33967">
      <w:r>
        <w:t xml:space="preserve">Example </w:t>
      </w:r>
      <w:r w:rsidRPr="00E33967">
        <w:t>4.1.14</w:t>
      </w:r>
      <w:r>
        <w:t>– Codable</w:t>
      </w:r>
    </w:p>
    <w:p w14:paraId="6CA8EF42" w14:textId="33748CA5" w:rsidR="00E33967" w:rsidRDefault="00E33967" w:rsidP="00E33967">
      <w:r>
        <w:t xml:space="preserve">Example </w:t>
      </w:r>
      <w:r w:rsidRPr="00E33967">
        <w:t>4.1.18</w:t>
      </w:r>
      <w:r>
        <w:t>– Codable</w:t>
      </w:r>
    </w:p>
    <w:p w14:paraId="72438CBE" w14:textId="5362D8CD" w:rsidR="00E33967" w:rsidRDefault="00E33967" w:rsidP="00E33967">
      <w:r>
        <w:t xml:space="preserve">Example </w:t>
      </w:r>
      <w:r w:rsidRPr="00E33967">
        <w:t>4.1.22</w:t>
      </w:r>
      <w:r>
        <w:t>– Codable</w:t>
      </w:r>
    </w:p>
    <w:p w14:paraId="2F067612" w14:textId="46E28FC7" w:rsidR="00E33967" w:rsidRDefault="00E33967" w:rsidP="00E33967">
      <w:r>
        <w:t xml:space="preserve">Example </w:t>
      </w:r>
      <w:r w:rsidRPr="00E33967">
        <w:t>4.1.28</w:t>
      </w:r>
      <w:r>
        <w:t>– Codable</w:t>
      </w:r>
    </w:p>
    <w:p w14:paraId="0E8A8AE6" w14:textId="0A7A85F5" w:rsidR="00E33967" w:rsidRDefault="00E33967" w:rsidP="00E33967">
      <w:r>
        <w:t xml:space="preserve">Example </w:t>
      </w:r>
      <w:r w:rsidRPr="00E33967">
        <w:t>4.2.3</w:t>
      </w:r>
      <w:r>
        <w:t>– Codable</w:t>
      </w:r>
    </w:p>
    <w:p w14:paraId="17F7A360" w14:textId="0EF3B5DE" w:rsidR="00E33967" w:rsidRDefault="00E33967" w:rsidP="00E33967">
      <w:r>
        <w:t xml:space="preserve">Example </w:t>
      </w:r>
      <w:r w:rsidRPr="00E33967">
        <w:t>4.2.8</w:t>
      </w:r>
      <w:r>
        <w:t>– Codable</w:t>
      </w:r>
    </w:p>
    <w:p w14:paraId="765AE595" w14:textId="00E2EC89" w:rsidR="00E33967" w:rsidRDefault="00E33967" w:rsidP="00E33967">
      <w:r>
        <w:t xml:space="preserve">Example </w:t>
      </w:r>
      <w:r w:rsidRPr="00E33967">
        <w:t>4.1.7</w:t>
      </w:r>
      <w:r>
        <w:t>– Codable</w:t>
      </w:r>
    </w:p>
    <w:p w14:paraId="427097AB" w14:textId="79A7F694" w:rsidR="00E33967" w:rsidRDefault="00E33967" w:rsidP="00E33967">
      <w:r>
        <w:t xml:space="preserve">Example </w:t>
      </w:r>
      <w:r w:rsidRPr="00E33967">
        <w:t>4.1.9</w:t>
      </w:r>
      <w:r>
        <w:t>– Codable</w:t>
      </w:r>
    </w:p>
    <w:p w14:paraId="5768EA54" w14:textId="629982C9" w:rsidR="00E33967" w:rsidRDefault="00E33967" w:rsidP="0078266B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5</w:t>
      </w:r>
      <w:r w:rsidRPr="004D7ED1">
        <w:rPr>
          <w:b/>
          <w:bCs/>
        </w:rPr>
        <w:t xml:space="preserve">: </w:t>
      </w:r>
      <w:r w:rsidRPr="00E33967">
        <w:rPr>
          <w:b/>
          <w:bCs/>
        </w:rPr>
        <w:t>Functions</w:t>
      </w:r>
    </w:p>
    <w:p w14:paraId="40B3892A" w14:textId="26613B27" w:rsidR="00E33967" w:rsidRDefault="00E33967" w:rsidP="00E33967">
      <w:r>
        <w:t xml:space="preserve">Example </w:t>
      </w:r>
      <w:r w:rsidRPr="00E33967">
        <w:t>5.1.4</w:t>
      </w:r>
      <w:r>
        <w:t>– Codable</w:t>
      </w:r>
    </w:p>
    <w:p w14:paraId="44F5739B" w14:textId="6ABF2956" w:rsidR="00E33967" w:rsidRDefault="00E33967" w:rsidP="00E33967">
      <w:r>
        <w:t xml:space="preserve">Example </w:t>
      </w:r>
      <w:r w:rsidRPr="00E33967">
        <w:t>5.1.11</w:t>
      </w:r>
      <w:r>
        <w:t>– Codable</w:t>
      </w:r>
    </w:p>
    <w:p w14:paraId="6FA25337" w14:textId="20BCF82A" w:rsidR="00E33967" w:rsidRDefault="00E33967" w:rsidP="00E33967">
      <w:r>
        <w:t xml:space="preserve">Example </w:t>
      </w:r>
      <w:r w:rsidRPr="00E33967">
        <w:t>5.1.12</w:t>
      </w:r>
      <w:r>
        <w:t>– Codable</w:t>
      </w:r>
    </w:p>
    <w:p w14:paraId="048E93FE" w14:textId="5F3A62DA" w:rsidR="00E33967" w:rsidRDefault="00E33967" w:rsidP="00E33967">
      <w:r>
        <w:t xml:space="preserve">Example </w:t>
      </w:r>
      <w:r w:rsidRPr="00E33967">
        <w:t>5.1.21.a</w:t>
      </w:r>
      <w:r>
        <w:t>– Codable</w:t>
      </w:r>
    </w:p>
    <w:p w14:paraId="48D4F0AC" w14:textId="2C44D9E3" w:rsidR="00E33967" w:rsidRDefault="00E33967" w:rsidP="00E33967">
      <w:r>
        <w:t xml:space="preserve">Example </w:t>
      </w:r>
      <w:r w:rsidRPr="00E33967">
        <w:t>5.1.21.b</w:t>
      </w:r>
      <w:r>
        <w:t>– Codable</w:t>
      </w:r>
    </w:p>
    <w:p w14:paraId="50E1891E" w14:textId="24E6ED08" w:rsidR="00E33967" w:rsidRDefault="00E33967" w:rsidP="00E33967">
      <w:r>
        <w:t xml:space="preserve">Example </w:t>
      </w:r>
      <w:r w:rsidRPr="00E33967">
        <w:t>5.1.22</w:t>
      </w:r>
      <w:r>
        <w:t>– Codable</w:t>
      </w:r>
    </w:p>
    <w:p w14:paraId="5979CE9F" w14:textId="2140EF51" w:rsidR="00E33967" w:rsidRDefault="00E33967" w:rsidP="00E33967">
      <w:r>
        <w:t xml:space="preserve">Example </w:t>
      </w:r>
      <w:r w:rsidRPr="00E33967">
        <w:t>5.3.4</w:t>
      </w:r>
      <w:r>
        <w:t>– Codable</w:t>
      </w:r>
    </w:p>
    <w:p w14:paraId="620AC277" w14:textId="51E5327B" w:rsidR="00E33967" w:rsidRDefault="00E33967" w:rsidP="00E33967">
      <w:r>
        <w:t xml:space="preserve">Example </w:t>
      </w:r>
      <w:r w:rsidRPr="00E33967">
        <w:t>5.3.11</w:t>
      </w:r>
      <w:r>
        <w:t>– Codable</w:t>
      </w:r>
    </w:p>
    <w:p w14:paraId="4D131F51" w14:textId="0AA2BC7A" w:rsidR="00E33967" w:rsidRDefault="00E33967" w:rsidP="00E33967">
      <w:r>
        <w:t xml:space="preserve">Example </w:t>
      </w:r>
      <w:r w:rsidRPr="00E33967">
        <w:t>5.3.18</w:t>
      </w:r>
      <w:r>
        <w:t>– Codable</w:t>
      </w:r>
    </w:p>
    <w:p w14:paraId="47730FDE" w14:textId="38E95477" w:rsidR="00E33967" w:rsidRDefault="00E33967" w:rsidP="00E33967">
      <w:r>
        <w:t xml:space="preserve">Example </w:t>
      </w:r>
      <w:r w:rsidRPr="00E33967">
        <w:t>5.3.19</w:t>
      </w:r>
      <w:r>
        <w:t>– Codable</w:t>
      </w:r>
    </w:p>
    <w:p w14:paraId="3B91A457" w14:textId="2EEA541E" w:rsidR="00E33967" w:rsidRDefault="00E33967" w:rsidP="00E33967">
      <w:pPr>
        <w:rPr>
          <w:b/>
          <w:bCs/>
        </w:rPr>
      </w:pPr>
      <w:r w:rsidRPr="004D7ED1">
        <w:rPr>
          <w:b/>
          <w:bCs/>
        </w:rPr>
        <w:t xml:space="preserve">Chapter </w:t>
      </w:r>
      <w:r>
        <w:rPr>
          <w:b/>
          <w:bCs/>
        </w:rPr>
        <w:t>6</w:t>
      </w:r>
      <w:r w:rsidRPr="004D7ED1">
        <w:rPr>
          <w:b/>
          <w:bCs/>
        </w:rPr>
        <w:t xml:space="preserve">: </w:t>
      </w:r>
      <w:r w:rsidRPr="00E33967">
        <w:rPr>
          <w:b/>
          <w:bCs/>
        </w:rPr>
        <w:t>Congruences</w:t>
      </w:r>
    </w:p>
    <w:p w14:paraId="7FC81DCA" w14:textId="26DDA770" w:rsidR="00E33967" w:rsidRDefault="00E33967" w:rsidP="00E33967">
      <w:r>
        <w:t xml:space="preserve">Example </w:t>
      </w:r>
      <w:r w:rsidRPr="00E33967">
        <w:t>6.3.15</w:t>
      </w:r>
      <w:r>
        <w:t>– Codable</w:t>
      </w:r>
    </w:p>
    <w:p w14:paraId="216B5CF8" w14:textId="6C681767" w:rsidR="00E33967" w:rsidRDefault="00E33967" w:rsidP="00E33967">
      <w:r>
        <w:t xml:space="preserve">Example </w:t>
      </w:r>
      <w:r w:rsidRPr="00E33967">
        <w:t>6.4.5</w:t>
      </w:r>
      <w:r>
        <w:t>– Codable</w:t>
      </w:r>
    </w:p>
    <w:p w14:paraId="111EAD1B" w14:textId="3B4D3670" w:rsidR="00E33967" w:rsidRDefault="00E33967" w:rsidP="00E33967">
      <w:r>
        <w:t xml:space="preserve">Example </w:t>
      </w:r>
      <w:r w:rsidRPr="00E33967">
        <w:t>6.2.5</w:t>
      </w:r>
      <w:r>
        <w:t>– Codable</w:t>
      </w:r>
    </w:p>
    <w:p w14:paraId="710FC31F" w14:textId="696F01D1" w:rsidR="00E33967" w:rsidRDefault="00E33967" w:rsidP="00E33967">
      <w:r>
        <w:t xml:space="preserve">Example </w:t>
      </w:r>
      <w:r w:rsidRPr="00E33967">
        <w:t>6.1.5</w:t>
      </w:r>
      <w:r>
        <w:t>– Codable</w:t>
      </w:r>
    </w:p>
    <w:p w14:paraId="04604BBC" w14:textId="7E427036" w:rsidR="00E33967" w:rsidRDefault="00E33967" w:rsidP="00E33967">
      <w:r>
        <w:t xml:space="preserve">Example </w:t>
      </w:r>
      <w:r w:rsidRPr="00E33967">
        <w:t>6.1.6</w:t>
      </w:r>
      <w:r>
        <w:t>– Codable</w:t>
      </w:r>
    </w:p>
    <w:p w14:paraId="4BC2807D" w14:textId="77777777" w:rsidR="00E33967" w:rsidRDefault="00E33967" w:rsidP="00E33967">
      <w:pPr>
        <w:rPr>
          <w:b/>
          <w:bCs/>
        </w:rPr>
      </w:pPr>
    </w:p>
    <w:p w14:paraId="01191D9C" w14:textId="77777777" w:rsidR="00E33967" w:rsidRDefault="00E33967" w:rsidP="00E33967"/>
    <w:p w14:paraId="2F8C9EC4" w14:textId="77777777" w:rsidR="00E33967" w:rsidRPr="00E33967" w:rsidRDefault="00E33967" w:rsidP="0078266B">
      <w:pPr>
        <w:rPr>
          <w:b/>
          <w:bCs/>
        </w:rPr>
      </w:pPr>
    </w:p>
    <w:p w14:paraId="4C0A5A15" w14:textId="77777777" w:rsidR="0078266B" w:rsidRPr="004D7ED1" w:rsidRDefault="0078266B" w:rsidP="0078266B">
      <w:pPr>
        <w:rPr>
          <w:b/>
          <w:bCs/>
        </w:rPr>
      </w:pPr>
    </w:p>
    <w:p w14:paraId="6E125391" w14:textId="77777777" w:rsidR="0078266B" w:rsidRDefault="0078266B" w:rsidP="0078266B"/>
    <w:p w14:paraId="2CA0B5A2" w14:textId="77777777" w:rsidR="0078266B" w:rsidRDefault="0078266B" w:rsidP="004D7ED1"/>
    <w:p w14:paraId="44DD3D72" w14:textId="7FFEE247" w:rsidR="004D7ED1" w:rsidRDefault="004D7ED1"/>
    <w:sectPr w:rsidR="004D7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D1"/>
    <w:rsid w:val="0032513F"/>
    <w:rsid w:val="00381AB8"/>
    <w:rsid w:val="003E6D8C"/>
    <w:rsid w:val="00487F3C"/>
    <w:rsid w:val="004D7ED1"/>
    <w:rsid w:val="0078266B"/>
    <w:rsid w:val="0079424E"/>
    <w:rsid w:val="008A09B3"/>
    <w:rsid w:val="00E3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EFFB"/>
  <w15:chartTrackingRefBased/>
  <w15:docId w15:val="{7CE3FD10-E1E3-4C0C-9DE4-84EEC451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Singh</dc:creator>
  <cp:keywords/>
  <dc:description/>
  <cp:lastModifiedBy>subashini murugan</cp:lastModifiedBy>
  <cp:revision>2</cp:revision>
  <dcterms:created xsi:type="dcterms:W3CDTF">2024-05-22T15:44:00Z</dcterms:created>
  <dcterms:modified xsi:type="dcterms:W3CDTF">2024-05-22T15:44:00Z</dcterms:modified>
</cp:coreProperties>
</file>