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7CF1" w14:textId="77777777" w:rsidR="000C0E7C" w:rsidRDefault="00EA3F1E">
      <w:r>
        <w:rPr>
          <w:b/>
          <w:bCs/>
        </w:rPr>
        <w:t>Contributor name:</w:t>
      </w:r>
      <w:r>
        <w:t xml:space="preserve"> Dr.R.RADHA</w:t>
      </w:r>
    </w:p>
    <w:p w14:paraId="6289FFCB" w14:textId="77777777" w:rsidR="000C0E7C" w:rsidRDefault="00EA3F1E">
      <w:r>
        <w:rPr>
          <w:b/>
          <w:bCs/>
        </w:rPr>
        <w:t>Book Proposed:</w:t>
      </w:r>
      <w:r>
        <w:t xml:space="preserve"> INTRODUCTORY BUSINESS STATISTICS</w:t>
      </w:r>
    </w:p>
    <w:p w14:paraId="6326EB35" w14:textId="77777777" w:rsidR="000C0E7C" w:rsidRDefault="00EA3F1E">
      <w:r>
        <w:rPr>
          <w:b/>
          <w:bCs/>
        </w:rPr>
        <w:t>Total Chapters:</w:t>
      </w:r>
      <w:r>
        <w:t xml:space="preserve"> 13</w:t>
      </w:r>
    </w:p>
    <w:p w14:paraId="671A2FA3" w14:textId="77777777" w:rsidR="000C0E7C" w:rsidRDefault="00EA3F1E">
      <w:r>
        <w:rPr>
          <w:b/>
          <w:bCs/>
        </w:rPr>
        <w:t>Total Examples:</w:t>
      </w:r>
      <w:r>
        <w:t xml:space="preserve"> 174</w:t>
      </w:r>
    </w:p>
    <w:p w14:paraId="72A262D1" w14:textId="77777777" w:rsidR="000C0E7C" w:rsidRDefault="00EA3F1E">
      <w:r>
        <w:rPr>
          <w:b/>
          <w:bCs/>
        </w:rPr>
        <w:t>Codable Examples:</w:t>
      </w:r>
      <w:r>
        <w:t xml:space="preserve"> 118</w:t>
      </w:r>
    </w:p>
    <w:p w14:paraId="5AB5EDA0" w14:textId="77777777" w:rsidR="000C0E7C" w:rsidRDefault="000C0E7C"/>
    <w:p w14:paraId="1069FD27" w14:textId="7EADFEA5" w:rsidR="000C0E7C" w:rsidRPr="00EA3F1E" w:rsidRDefault="0049788E">
      <w:pPr>
        <w:rPr>
          <w:sz w:val="40"/>
          <w:szCs w:val="40"/>
        </w:rPr>
      </w:pPr>
      <w:r w:rsidRPr="00EA3F1E">
        <w:rPr>
          <w:sz w:val="40"/>
          <w:szCs w:val="40"/>
          <w:highlight w:val="yellow"/>
        </w:rPr>
        <w:t xml:space="preserve">Corrections </w:t>
      </w:r>
      <w:r w:rsidR="00EA3F1E" w:rsidRPr="00EA3F1E">
        <w:rPr>
          <w:sz w:val="40"/>
          <w:szCs w:val="40"/>
          <w:highlight w:val="yellow"/>
        </w:rPr>
        <w:t xml:space="preserve">mentioned in the email is </w:t>
      </w:r>
      <w:r w:rsidRPr="00EA3F1E">
        <w:rPr>
          <w:sz w:val="40"/>
          <w:szCs w:val="40"/>
          <w:highlight w:val="yellow"/>
        </w:rPr>
        <w:t>carried over</w:t>
      </w:r>
    </w:p>
    <w:p w14:paraId="51442649" w14:textId="45B49256" w:rsidR="0049788E" w:rsidRDefault="0049788E">
      <w:r>
        <w:t>Total corrections : 19</w:t>
      </w:r>
    </w:p>
    <w:p w14:paraId="45FB0635" w14:textId="77777777" w:rsidR="000C0E7C" w:rsidRPr="0091151A" w:rsidRDefault="00EA3F1E">
      <w:pPr>
        <w:rPr>
          <w:b/>
          <w:bCs/>
        </w:rPr>
      </w:pPr>
      <w:bookmarkStart w:id="0" w:name="__DdeLink__717_216698800"/>
      <w:bookmarkEnd w:id="0"/>
      <w:r w:rsidRPr="0091151A">
        <w:rPr>
          <w:b/>
          <w:bCs/>
        </w:rPr>
        <w:t xml:space="preserve">Chapter 2:  </w:t>
      </w:r>
      <w:r w:rsidRPr="0091151A">
        <w:rPr>
          <w:b/>
          <w:bCs/>
        </w:rPr>
        <w:t>DISCRIPTIVE STATISTICS</w:t>
      </w:r>
    </w:p>
    <w:p w14:paraId="4A29F366" w14:textId="53374A28" w:rsidR="000C0E7C" w:rsidRDefault="00EA3F1E">
      <w:r>
        <w:t>Example 2.</w:t>
      </w:r>
      <w:r w:rsidR="0049788E">
        <w:t>23</w:t>
      </w:r>
      <w:r>
        <w:t xml:space="preserve"> – Cod</w:t>
      </w:r>
      <w:r w:rsidR="0049788E">
        <w:t>ed</w:t>
      </w:r>
    </w:p>
    <w:p w14:paraId="3FD4466F" w14:textId="77777777" w:rsidR="000C0E7C" w:rsidRDefault="000C0E7C"/>
    <w:p w14:paraId="4D9EEB70" w14:textId="77777777" w:rsidR="000C0E7C" w:rsidRPr="0091151A" w:rsidRDefault="00EA3F1E">
      <w:pPr>
        <w:rPr>
          <w:b/>
          <w:bCs/>
          <w:sz w:val="26"/>
          <w:szCs w:val="26"/>
        </w:rPr>
      </w:pPr>
      <w:r w:rsidRPr="0091151A">
        <w:rPr>
          <w:b/>
          <w:bCs/>
          <w:sz w:val="26"/>
          <w:szCs w:val="26"/>
        </w:rPr>
        <w:t>Chapter 3: Probability Topics</w:t>
      </w:r>
    </w:p>
    <w:p w14:paraId="64BAFCBB" w14:textId="69D76E5A" w:rsidR="000C0E7C" w:rsidRDefault="00EA3F1E">
      <w:r>
        <w:t>Example 3.</w:t>
      </w:r>
      <w:r w:rsidR="0049788E">
        <w:t>6</w:t>
      </w:r>
      <w:r>
        <w:t xml:space="preserve"> – </w:t>
      </w:r>
      <w:r>
        <w:t>Cod</w:t>
      </w:r>
      <w:r w:rsidR="0049788E">
        <w:t>ed</w:t>
      </w:r>
    </w:p>
    <w:p w14:paraId="747E71FD" w14:textId="462DF332" w:rsidR="000C0E7C" w:rsidRDefault="00EA3F1E">
      <w:r>
        <w:t>Example 3.</w:t>
      </w:r>
      <w:r w:rsidR="0049788E">
        <w:t>7</w:t>
      </w:r>
      <w:r>
        <w:t xml:space="preserve"> – </w:t>
      </w:r>
      <w:r w:rsidR="0049788E">
        <w:t>Coded</w:t>
      </w:r>
    </w:p>
    <w:p w14:paraId="31E7F1DE" w14:textId="2341919C" w:rsidR="000C0E7C" w:rsidRDefault="00EA3F1E">
      <w:r>
        <w:t>Example 3.</w:t>
      </w:r>
      <w:r w:rsidR="0049788E">
        <w:t>8</w:t>
      </w:r>
      <w:r>
        <w:t xml:space="preserve"> – </w:t>
      </w:r>
      <w:r w:rsidR="0049788E">
        <w:t>Coded</w:t>
      </w:r>
      <w:r w:rsidR="0049788E">
        <w:t xml:space="preserve"> </w:t>
      </w:r>
    </w:p>
    <w:p w14:paraId="7160C7A4" w14:textId="6C82FF15" w:rsidR="0049788E" w:rsidRDefault="00EA3F1E">
      <w:r>
        <w:t>Example 3.</w:t>
      </w:r>
      <w:r w:rsidR="0049788E">
        <w:t xml:space="preserve">11- </w:t>
      </w:r>
      <w:r w:rsidR="0049788E">
        <w:t>Coded</w:t>
      </w:r>
    </w:p>
    <w:p w14:paraId="7880AB75" w14:textId="0038F56C" w:rsidR="0049788E" w:rsidRDefault="0049788E">
      <w:r>
        <w:t>Example 3.13 – Coded</w:t>
      </w:r>
    </w:p>
    <w:p w14:paraId="7521EF6E" w14:textId="5D2E1AC7" w:rsidR="0049788E" w:rsidRDefault="0049788E" w:rsidP="0049788E">
      <w:r>
        <w:t>Example 3.</w:t>
      </w:r>
      <w:r>
        <w:t>21</w:t>
      </w:r>
      <w:r>
        <w:t xml:space="preserve"> – Coded</w:t>
      </w:r>
    </w:p>
    <w:p w14:paraId="417F4DF1" w14:textId="7847804A" w:rsidR="0049788E" w:rsidRDefault="0049788E" w:rsidP="0049788E">
      <w:r>
        <w:t>Example 3.</w:t>
      </w:r>
      <w:r>
        <w:t>24</w:t>
      </w:r>
      <w:r>
        <w:t xml:space="preserve"> – Coded</w:t>
      </w:r>
    </w:p>
    <w:p w14:paraId="264F0F2A" w14:textId="18DACC53" w:rsidR="0049788E" w:rsidRDefault="0049788E" w:rsidP="0049788E">
      <w:r>
        <w:t>Example 3.</w:t>
      </w:r>
      <w:r>
        <w:t>25</w:t>
      </w:r>
      <w:r>
        <w:t xml:space="preserve"> – Coded</w:t>
      </w:r>
    </w:p>
    <w:p w14:paraId="38BCEF98" w14:textId="476D0A50" w:rsidR="0049788E" w:rsidRDefault="0049788E" w:rsidP="0049788E">
      <w:r>
        <w:t>Example 3.2</w:t>
      </w:r>
      <w:r>
        <w:t>6</w:t>
      </w:r>
      <w:r>
        <w:t xml:space="preserve"> – Coded</w:t>
      </w:r>
    </w:p>
    <w:p w14:paraId="43407269" w14:textId="2DBE8A2E" w:rsidR="0049788E" w:rsidRDefault="0049788E" w:rsidP="0049788E">
      <w:r>
        <w:t>Example 3.2</w:t>
      </w:r>
      <w:r>
        <w:t>8</w:t>
      </w:r>
      <w:r>
        <w:t xml:space="preserve"> – Coded</w:t>
      </w:r>
    </w:p>
    <w:p w14:paraId="1A71F7F8" w14:textId="6707CC0E" w:rsidR="0049788E" w:rsidRDefault="0049788E" w:rsidP="0049788E">
      <w:r>
        <w:t>Example 3.2</w:t>
      </w:r>
      <w:r>
        <w:t>9</w:t>
      </w:r>
      <w:r>
        <w:t xml:space="preserve"> – Coded</w:t>
      </w:r>
    </w:p>
    <w:p w14:paraId="2142A60F" w14:textId="7705DB53" w:rsidR="0049788E" w:rsidRDefault="0049788E" w:rsidP="0049788E">
      <w:r>
        <w:t>Example 3.</w:t>
      </w:r>
      <w:r>
        <w:t>30</w:t>
      </w:r>
      <w:r>
        <w:t xml:space="preserve"> – Coded</w:t>
      </w:r>
    </w:p>
    <w:p w14:paraId="14E9536F" w14:textId="3BC9EA98" w:rsidR="0049788E" w:rsidRDefault="0049788E" w:rsidP="0049788E">
      <w:r>
        <w:t>Example 3.</w:t>
      </w:r>
      <w:r>
        <w:t>31</w:t>
      </w:r>
      <w:r>
        <w:t xml:space="preserve"> – Coded</w:t>
      </w:r>
    </w:p>
    <w:p w14:paraId="563295D3" w14:textId="17ECA840" w:rsidR="0049788E" w:rsidRDefault="0049788E" w:rsidP="0049788E">
      <w:r>
        <w:t>Example 3.</w:t>
      </w:r>
      <w:r>
        <w:t>32</w:t>
      </w:r>
      <w:r>
        <w:t xml:space="preserve"> – Coded</w:t>
      </w:r>
    </w:p>
    <w:p w14:paraId="6CFF4DA1" w14:textId="77777777" w:rsidR="0091151A" w:rsidRDefault="0091151A" w:rsidP="0049788E"/>
    <w:p w14:paraId="58FA7E49" w14:textId="71B4E6D9" w:rsidR="000C0E7C" w:rsidRPr="0091151A" w:rsidRDefault="0049788E">
      <w:pPr>
        <w:rPr>
          <w:b/>
          <w:bCs/>
          <w:sz w:val="26"/>
          <w:szCs w:val="26"/>
        </w:rPr>
      </w:pPr>
      <w:r w:rsidRPr="0091151A">
        <w:rPr>
          <w:b/>
          <w:bCs/>
          <w:sz w:val="26"/>
          <w:szCs w:val="26"/>
        </w:rPr>
        <w:t>Chapter 5: Continuous Random Variables</w:t>
      </w:r>
    </w:p>
    <w:p w14:paraId="440914C2" w14:textId="1952040A" w:rsidR="0049788E" w:rsidRDefault="0049788E">
      <w:r>
        <w:t xml:space="preserve">Example 5.8 – Codable </w:t>
      </w:r>
    </w:p>
    <w:p w14:paraId="7A71B27F" w14:textId="77777777" w:rsidR="0091151A" w:rsidRDefault="0091151A"/>
    <w:p w14:paraId="105A61E4" w14:textId="1AA65432" w:rsidR="0049788E" w:rsidRPr="0091151A" w:rsidRDefault="0049788E">
      <w:pPr>
        <w:rPr>
          <w:b/>
          <w:bCs/>
          <w:sz w:val="26"/>
          <w:szCs w:val="26"/>
        </w:rPr>
      </w:pPr>
      <w:r w:rsidRPr="0091151A">
        <w:rPr>
          <w:b/>
          <w:bCs/>
          <w:sz w:val="26"/>
          <w:szCs w:val="26"/>
        </w:rPr>
        <w:t>Chapter 6: The Normal Distribution</w:t>
      </w:r>
    </w:p>
    <w:p w14:paraId="79F8B8DC" w14:textId="54217756" w:rsidR="0049788E" w:rsidRDefault="0049788E">
      <w:r>
        <w:t>Example 6.2 – Coded</w:t>
      </w:r>
    </w:p>
    <w:p w14:paraId="1889BB18" w14:textId="76D99B2F" w:rsidR="0049788E" w:rsidRDefault="0049788E">
      <w:r>
        <w:t>Example 6.7 – Coded</w:t>
      </w:r>
    </w:p>
    <w:p w14:paraId="15234D64" w14:textId="77777777" w:rsidR="0091151A" w:rsidRDefault="0091151A"/>
    <w:p w14:paraId="612109A6" w14:textId="5F32A85C" w:rsidR="0049788E" w:rsidRPr="0091151A" w:rsidRDefault="0049788E">
      <w:pPr>
        <w:rPr>
          <w:b/>
          <w:bCs/>
          <w:sz w:val="26"/>
          <w:szCs w:val="26"/>
        </w:rPr>
      </w:pPr>
      <w:r w:rsidRPr="0091151A">
        <w:rPr>
          <w:b/>
          <w:bCs/>
          <w:sz w:val="26"/>
          <w:szCs w:val="26"/>
        </w:rPr>
        <w:t>Chapter 11 : The Chi-Square</w:t>
      </w:r>
      <w:r w:rsidR="0091151A" w:rsidRPr="0091151A">
        <w:rPr>
          <w:b/>
          <w:bCs/>
          <w:sz w:val="26"/>
          <w:szCs w:val="26"/>
        </w:rPr>
        <w:t xml:space="preserve"> Distribution</w:t>
      </w:r>
    </w:p>
    <w:p w14:paraId="3571AE2F" w14:textId="39A9504B" w:rsidR="0091151A" w:rsidRDefault="0091151A">
      <w:r>
        <w:t>Example 11.8 - Coded</w:t>
      </w:r>
    </w:p>
    <w:p w14:paraId="1CCB918F" w14:textId="77777777" w:rsidR="000C0E7C" w:rsidRDefault="000C0E7C"/>
    <w:p w14:paraId="28F4DB41" w14:textId="77777777" w:rsidR="000C0E7C" w:rsidRDefault="000C0E7C"/>
    <w:p w14:paraId="548C1093" w14:textId="77777777" w:rsidR="000C0E7C" w:rsidRDefault="000C0E7C"/>
    <w:p w14:paraId="1C64A794" w14:textId="77777777" w:rsidR="000C0E7C" w:rsidRDefault="000C0E7C"/>
    <w:p w14:paraId="0C0FA1B8" w14:textId="77777777" w:rsidR="000C0E7C" w:rsidRDefault="000C0E7C"/>
    <w:p w14:paraId="4EBBC93D" w14:textId="77777777" w:rsidR="000C0E7C" w:rsidRDefault="000C0E7C"/>
    <w:p w14:paraId="1524083F" w14:textId="77777777" w:rsidR="000C0E7C" w:rsidRDefault="000C0E7C"/>
    <w:p w14:paraId="225D1F9F" w14:textId="77777777" w:rsidR="000C0E7C" w:rsidRDefault="000C0E7C"/>
    <w:p w14:paraId="6992DC38" w14:textId="77777777" w:rsidR="000C0E7C" w:rsidRDefault="000C0E7C"/>
    <w:p w14:paraId="421738CB" w14:textId="77777777" w:rsidR="000C0E7C" w:rsidRDefault="000C0E7C"/>
    <w:p w14:paraId="0FEAA588" w14:textId="77777777" w:rsidR="000C0E7C" w:rsidRDefault="000C0E7C"/>
    <w:p w14:paraId="37DD0775" w14:textId="77777777" w:rsidR="000C0E7C" w:rsidRDefault="000C0E7C"/>
    <w:p w14:paraId="3573DE0F" w14:textId="77777777" w:rsidR="000C0E7C" w:rsidRDefault="000C0E7C"/>
    <w:p w14:paraId="391AB506" w14:textId="77777777" w:rsidR="000C0E7C" w:rsidRDefault="000C0E7C"/>
    <w:p w14:paraId="509F7D46" w14:textId="77777777" w:rsidR="000C0E7C" w:rsidRDefault="000C0E7C"/>
    <w:p w14:paraId="1F4C2C8F" w14:textId="7BD2CD51" w:rsidR="000C0E7C" w:rsidRDefault="000C0E7C"/>
    <w:sectPr w:rsidR="000C0E7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E7C"/>
    <w:rsid w:val="00056FDC"/>
    <w:rsid w:val="000C0E7C"/>
    <w:rsid w:val="0049788E"/>
    <w:rsid w:val="0091151A"/>
    <w:rsid w:val="00EA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7609"/>
  <w15:docId w15:val="{252D50E1-25FA-4C5D-8909-AAD145A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Sundararajan, Vigneash</dc:creator>
  <dc:description/>
  <cp:lastModifiedBy>Sundararajan, Vigneash</cp:lastModifiedBy>
  <cp:revision>4</cp:revision>
  <dcterms:created xsi:type="dcterms:W3CDTF">2021-03-15T15:34:00Z</dcterms:created>
  <dcterms:modified xsi:type="dcterms:W3CDTF">2021-03-15T16:36:00Z</dcterms:modified>
  <dc:language>en-IN</dc:language>
</cp:coreProperties>
</file>