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ED1" w:rsidRDefault="004D7ED1">
      <w:r w:rsidRPr="004D7ED1">
        <w:rPr>
          <w:b/>
          <w:bCs/>
        </w:rPr>
        <w:t>Contributor name:</w:t>
      </w:r>
      <w:r w:rsidR="00C01153">
        <w:t xml:space="preserve"> EKTA DUBEY</w:t>
      </w:r>
    </w:p>
    <w:p w:rsidR="004D7ED1" w:rsidRDefault="004D7ED1">
      <w:r w:rsidRPr="004D7ED1">
        <w:rPr>
          <w:b/>
          <w:bCs/>
        </w:rPr>
        <w:t>Book Proposed:</w:t>
      </w:r>
      <w:r w:rsidR="00C01153">
        <w:t xml:space="preserve"> </w:t>
      </w:r>
      <w:proofErr w:type="spellStart"/>
      <w:r w:rsidR="00C01153">
        <w:t>Schaum’s</w:t>
      </w:r>
      <w:proofErr w:type="spellEnd"/>
      <w:r w:rsidR="00C01153">
        <w:t xml:space="preserve"> Outline Series Theory </w:t>
      </w:r>
      <w:proofErr w:type="gramStart"/>
      <w:r w:rsidR="00C01153">
        <w:t>And Problems Of</w:t>
      </w:r>
      <w:proofErr w:type="gramEnd"/>
      <w:r w:rsidR="00C01153">
        <w:t xml:space="preserve"> Statistics</w:t>
      </w:r>
    </w:p>
    <w:p w:rsidR="004D7ED1" w:rsidRDefault="004D7ED1">
      <w:r w:rsidRPr="004D7ED1">
        <w:rPr>
          <w:b/>
          <w:bCs/>
        </w:rPr>
        <w:t>Total Chapters:</w:t>
      </w:r>
      <w:r>
        <w:t xml:space="preserve"> </w:t>
      </w:r>
      <w:r w:rsidR="00C01153">
        <w:t>19</w:t>
      </w:r>
    </w:p>
    <w:p w:rsidR="004D7ED1" w:rsidRDefault="004D7ED1">
      <w:r w:rsidRPr="004D7ED1">
        <w:rPr>
          <w:b/>
          <w:bCs/>
        </w:rPr>
        <w:t>Total Examples:</w:t>
      </w:r>
      <w:r w:rsidR="00C01153">
        <w:t xml:space="preserve"> 975</w:t>
      </w:r>
    </w:p>
    <w:p w:rsidR="004D7ED1" w:rsidRDefault="004D7ED1">
      <w:proofErr w:type="spellStart"/>
      <w:r w:rsidRPr="004D7ED1">
        <w:rPr>
          <w:b/>
          <w:bCs/>
        </w:rPr>
        <w:t>Codable</w:t>
      </w:r>
      <w:proofErr w:type="spellEnd"/>
      <w:r w:rsidRPr="004D7ED1">
        <w:rPr>
          <w:b/>
          <w:bCs/>
        </w:rPr>
        <w:t xml:space="preserve"> Examples:</w:t>
      </w:r>
      <w:r>
        <w:t xml:space="preserve"> </w:t>
      </w:r>
      <w:r w:rsidR="00C01153">
        <w:t>400</w:t>
      </w:r>
    </w:p>
    <w:p w:rsidR="004D7ED1" w:rsidRDefault="004D7ED1"/>
    <w:p w:rsidR="004D7ED1" w:rsidRPr="004D7ED1" w:rsidRDefault="004D7ED1">
      <w:pPr>
        <w:rPr>
          <w:b/>
          <w:bCs/>
        </w:rPr>
      </w:pPr>
      <w:r w:rsidRPr="004D7ED1">
        <w:rPr>
          <w:b/>
          <w:bCs/>
        </w:rPr>
        <w:t>Chapte</w:t>
      </w:r>
      <w:r w:rsidR="00C01153">
        <w:rPr>
          <w:b/>
          <w:bCs/>
        </w:rPr>
        <w:t xml:space="preserve">r 1: Variables </w:t>
      </w:r>
      <w:proofErr w:type="gramStart"/>
      <w:r w:rsidR="00C01153">
        <w:rPr>
          <w:b/>
          <w:bCs/>
        </w:rPr>
        <w:t>And</w:t>
      </w:r>
      <w:proofErr w:type="gramEnd"/>
      <w:r w:rsidR="00C01153">
        <w:rPr>
          <w:b/>
          <w:bCs/>
        </w:rPr>
        <w:t xml:space="preserve"> Graphs</w:t>
      </w:r>
    </w:p>
    <w:p w:rsidR="004D7ED1" w:rsidRDefault="004D7ED1">
      <w:r>
        <w:t>Example 1.1</w:t>
      </w:r>
      <w:r w:rsidR="00C01153">
        <w:t>.14</w:t>
      </w:r>
      <w:r>
        <w:t xml:space="preserve"> – </w:t>
      </w:r>
      <w:proofErr w:type="spellStart"/>
      <w:r>
        <w:t>Codable</w:t>
      </w:r>
      <w:proofErr w:type="spellEnd"/>
      <w:r>
        <w:t xml:space="preserve"> </w:t>
      </w:r>
    </w:p>
    <w:p w:rsidR="00C01153" w:rsidRDefault="00C01153">
      <w:r>
        <w:t xml:space="preserve">Example 1.1.15 – </w:t>
      </w:r>
      <w:proofErr w:type="spellStart"/>
      <w:r>
        <w:t>Codable</w:t>
      </w:r>
      <w:proofErr w:type="spellEnd"/>
    </w:p>
    <w:p w:rsidR="00C01153" w:rsidRDefault="00C01153">
      <w:r>
        <w:t xml:space="preserve">Example 1.1.18 – </w:t>
      </w:r>
      <w:proofErr w:type="spellStart"/>
      <w:r>
        <w:t>Codable</w:t>
      </w:r>
      <w:proofErr w:type="spellEnd"/>
    </w:p>
    <w:p w:rsidR="00C01153" w:rsidRDefault="00C01153">
      <w:r>
        <w:t xml:space="preserve">Example 1.1.19 – </w:t>
      </w:r>
      <w:proofErr w:type="spellStart"/>
      <w:r>
        <w:t>Codable</w:t>
      </w:r>
      <w:proofErr w:type="spellEnd"/>
    </w:p>
    <w:p w:rsidR="00C01153" w:rsidRDefault="00C01153">
      <w:r>
        <w:t xml:space="preserve">Example 1.1.20 – </w:t>
      </w:r>
      <w:proofErr w:type="spellStart"/>
      <w:r>
        <w:t>Codable</w:t>
      </w:r>
      <w:proofErr w:type="spellEnd"/>
    </w:p>
    <w:p w:rsidR="00C01153" w:rsidRDefault="00C01153">
      <w:r>
        <w:t xml:space="preserve">Example 1.1.21 – </w:t>
      </w:r>
      <w:proofErr w:type="spellStart"/>
      <w:r>
        <w:t>Codable</w:t>
      </w:r>
      <w:proofErr w:type="spellEnd"/>
    </w:p>
    <w:p w:rsidR="00C01153" w:rsidRDefault="00C01153">
      <w:r>
        <w:t xml:space="preserve">Example 1.1.22 – </w:t>
      </w:r>
      <w:proofErr w:type="spellStart"/>
      <w:r>
        <w:t>Codable</w:t>
      </w:r>
      <w:proofErr w:type="spellEnd"/>
    </w:p>
    <w:p w:rsidR="00C01153" w:rsidRDefault="00C01153">
      <w:r>
        <w:t xml:space="preserve">Example 1.1.23 – </w:t>
      </w:r>
      <w:proofErr w:type="spellStart"/>
      <w:r>
        <w:t>Codable</w:t>
      </w:r>
      <w:proofErr w:type="spellEnd"/>
    </w:p>
    <w:p w:rsidR="00C01153" w:rsidRDefault="00C01153">
      <w:r>
        <w:t xml:space="preserve">Example 1.1.24 – </w:t>
      </w:r>
      <w:proofErr w:type="spellStart"/>
      <w:r>
        <w:t>Codable</w:t>
      </w:r>
      <w:proofErr w:type="spellEnd"/>
    </w:p>
    <w:p w:rsidR="00C01153" w:rsidRDefault="00C01153">
      <w:r>
        <w:t xml:space="preserve">Example 1.1.26 – </w:t>
      </w:r>
      <w:proofErr w:type="spellStart"/>
      <w:r>
        <w:t>Codable</w:t>
      </w:r>
      <w:proofErr w:type="spellEnd"/>
    </w:p>
    <w:p w:rsidR="00C01153" w:rsidRDefault="00C01153">
      <w:r>
        <w:t xml:space="preserve">Example 1.1.29 – </w:t>
      </w:r>
      <w:proofErr w:type="spellStart"/>
      <w:r>
        <w:t>Codable</w:t>
      </w:r>
      <w:proofErr w:type="spellEnd"/>
    </w:p>
    <w:p w:rsidR="00C01153" w:rsidRDefault="00C01153">
      <w:r>
        <w:t xml:space="preserve">Example 1.1.30 – </w:t>
      </w:r>
      <w:proofErr w:type="spellStart"/>
      <w:r>
        <w:t>Codable</w:t>
      </w:r>
      <w:proofErr w:type="spellEnd"/>
    </w:p>
    <w:p w:rsidR="00C01153" w:rsidRDefault="00C01153">
      <w:r>
        <w:t xml:space="preserve">Example 1.1.33 – </w:t>
      </w:r>
      <w:proofErr w:type="spellStart"/>
      <w:r>
        <w:t>Codable</w:t>
      </w:r>
      <w:proofErr w:type="spellEnd"/>
    </w:p>
    <w:p w:rsidR="00C01153" w:rsidRDefault="00C01153">
      <w:r>
        <w:t xml:space="preserve">Example 1.1.35 – </w:t>
      </w:r>
      <w:proofErr w:type="spellStart"/>
      <w:r>
        <w:t>Codable</w:t>
      </w:r>
      <w:proofErr w:type="spellEnd"/>
    </w:p>
    <w:p w:rsidR="00C01153" w:rsidRDefault="00C01153">
      <w:r>
        <w:t xml:space="preserve">Example 1.1.36 – </w:t>
      </w:r>
      <w:proofErr w:type="spellStart"/>
      <w:r>
        <w:t>Codable</w:t>
      </w:r>
      <w:proofErr w:type="spellEnd"/>
    </w:p>
    <w:p w:rsidR="00C01153" w:rsidRDefault="00C01153">
      <w:r>
        <w:t xml:space="preserve">Example 1.1.38 – </w:t>
      </w:r>
      <w:proofErr w:type="spellStart"/>
      <w:r>
        <w:t>Codable</w:t>
      </w:r>
      <w:proofErr w:type="spellEnd"/>
    </w:p>
    <w:p w:rsidR="00C01153" w:rsidRDefault="00C01153">
      <w:r>
        <w:t xml:space="preserve">Example 1.1.39 – </w:t>
      </w:r>
      <w:proofErr w:type="spellStart"/>
      <w:r>
        <w:t>Codable</w:t>
      </w:r>
      <w:proofErr w:type="spellEnd"/>
    </w:p>
    <w:p w:rsidR="00C01153" w:rsidRDefault="00C01153">
      <w:r>
        <w:t xml:space="preserve">Example 1.1.40 – </w:t>
      </w:r>
      <w:proofErr w:type="spellStart"/>
      <w:r>
        <w:t>Codable</w:t>
      </w:r>
      <w:proofErr w:type="spellEnd"/>
    </w:p>
    <w:p w:rsidR="00C01153" w:rsidRDefault="00C01153">
      <w:r>
        <w:t xml:space="preserve">Example 1.1.41 – </w:t>
      </w:r>
      <w:proofErr w:type="spellStart"/>
      <w:r>
        <w:t>Codable</w:t>
      </w:r>
      <w:proofErr w:type="spellEnd"/>
    </w:p>
    <w:p w:rsidR="00C01153" w:rsidRDefault="00C01153">
      <w:r>
        <w:t xml:space="preserve">Example 1.1.42 – </w:t>
      </w:r>
      <w:proofErr w:type="spellStart"/>
      <w:r>
        <w:t>Codable</w:t>
      </w:r>
      <w:proofErr w:type="spellEnd"/>
    </w:p>
    <w:p w:rsidR="00C01153" w:rsidRDefault="00C01153">
      <w:r>
        <w:t xml:space="preserve">Example 1.1.43 – </w:t>
      </w:r>
      <w:proofErr w:type="spellStart"/>
      <w:r>
        <w:t>Codable</w:t>
      </w:r>
      <w:proofErr w:type="spellEnd"/>
    </w:p>
    <w:p w:rsidR="00C01153" w:rsidRDefault="00C01153">
      <w:r>
        <w:t xml:space="preserve">Example 1.1.44 – </w:t>
      </w:r>
      <w:proofErr w:type="spellStart"/>
      <w:r>
        <w:t>Codable</w:t>
      </w:r>
      <w:proofErr w:type="spellEnd"/>
    </w:p>
    <w:p w:rsidR="00C01153" w:rsidRDefault="00C01153">
      <w:r>
        <w:t xml:space="preserve">Example 1.1.45 – </w:t>
      </w:r>
      <w:proofErr w:type="spellStart"/>
      <w:r>
        <w:t>Codable</w:t>
      </w:r>
      <w:proofErr w:type="spellEnd"/>
    </w:p>
    <w:p w:rsidR="00C01153" w:rsidRDefault="00C01153">
      <w:r>
        <w:t xml:space="preserve">Example 1.1.17 – </w:t>
      </w:r>
      <w:proofErr w:type="spellStart"/>
      <w:r>
        <w:t>Codable</w:t>
      </w:r>
      <w:proofErr w:type="spellEnd"/>
    </w:p>
    <w:p w:rsidR="00C01153" w:rsidRDefault="00C01153">
      <w:r>
        <w:lastRenderedPageBreak/>
        <w:t xml:space="preserve">Example 1.1.27 – </w:t>
      </w:r>
      <w:proofErr w:type="spellStart"/>
      <w:r>
        <w:t>Codable</w:t>
      </w:r>
      <w:proofErr w:type="spellEnd"/>
    </w:p>
    <w:p w:rsidR="00C01153" w:rsidRDefault="00C01153">
      <w:r>
        <w:t xml:space="preserve">Example 1.1.3 – </w:t>
      </w:r>
      <w:proofErr w:type="spellStart"/>
      <w:r>
        <w:t>Codable</w:t>
      </w:r>
      <w:proofErr w:type="spellEnd"/>
    </w:p>
    <w:p w:rsidR="00C01153" w:rsidRDefault="00C01153">
      <w:r>
        <w:t xml:space="preserve">Example 1.1.4 – </w:t>
      </w:r>
      <w:proofErr w:type="spellStart"/>
      <w:r>
        <w:t>Codable</w:t>
      </w:r>
      <w:proofErr w:type="spellEnd"/>
    </w:p>
    <w:p w:rsidR="00C01153" w:rsidRDefault="00C01153">
      <w:r>
        <w:t xml:space="preserve">Example 1.1.8 – </w:t>
      </w:r>
      <w:proofErr w:type="spellStart"/>
      <w:r>
        <w:t>Codable</w:t>
      </w:r>
      <w:proofErr w:type="spellEnd"/>
    </w:p>
    <w:p w:rsidR="00C01153" w:rsidRDefault="00C01153">
      <w:r>
        <w:t xml:space="preserve">Example 1.1.9 – </w:t>
      </w:r>
      <w:proofErr w:type="spellStart"/>
      <w:r>
        <w:t>Codable</w:t>
      </w:r>
      <w:proofErr w:type="spellEnd"/>
    </w:p>
    <w:p w:rsidR="00C01153" w:rsidRDefault="00C01153">
      <w:r>
        <w:t xml:space="preserve">Example 1.1.10 – </w:t>
      </w:r>
      <w:proofErr w:type="spellStart"/>
      <w:r>
        <w:t>Codable</w:t>
      </w:r>
      <w:proofErr w:type="spellEnd"/>
    </w:p>
    <w:p w:rsidR="00C01153" w:rsidRDefault="00C01153">
      <w:r>
        <w:t xml:space="preserve">Example 1.1.11 – </w:t>
      </w:r>
      <w:proofErr w:type="spellStart"/>
      <w:r>
        <w:t>Codable</w:t>
      </w:r>
      <w:proofErr w:type="spellEnd"/>
    </w:p>
    <w:p w:rsidR="00C01153" w:rsidRDefault="00C01153">
      <w:r>
        <w:t xml:space="preserve">Example 1.1.12 – </w:t>
      </w:r>
      <w:proofErr w:type="spellStart"/>
      <w:r>
        <w:t>Codable</w:t>
      </w:r>
      <w:proofErr w:type="spellEnd"/>
    </w:p>
    <w:p w:rsidR="00C01153" w:rsidRDefault="00C01153">
      <w:r>
        <w:t xml:space="preserve">Example 1.1.13 – </w:t>
      </w:r>
      <w:proofErr w:type="spellStart"/>
      <w:r>
        <w:t>Codable</w:t>
      </w:r>
      <w:proofErr w:type="spellEnd"/>
    </w:p>
    <w:p w:rsidR="00C01153" w:rsidRDefault="00C01153">
      <w:r>
        <w:t xml:space="preserve">Example 1.1.16 – </w:t>
      </w:r>
      <w:proofErr w:type="spellStart"/>
      <w:r>
        <w:t>Codable</w:t>
      </w:r>
      <w:proofErr w:type="spellEnd"/>
    </w:p>
    <w:p w:rsidR="00C01153" w:rsidRDefault="00C01153" w:rsidP="004D7ED1"/>
    <w:p w:rsidR="00C01153" w:rsidRPr="004D7ED1" w:rsidRDefault="00C01153" w:rsidP="00C01153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 xml:space="preserve">r </w:t>
      </w:r>
      <w:r w:rsidR="00590B96">
        <w:rPr>
          <w:b/>
          <w:bCs/>
        </w:rPr>
        <w:t>2</w:t>
      </w:r>
      <w:r>
        <w:rPr>
          <w:b/>
          <w:bCs/>
        </w:rPr>
        <w:t>: Frequency Distributions</w:t>
      </w:r>
    </w:p>
    <w:p w:rsidR="00C01153" w:rsidRDefault="00C01153" w:rsidP="00C01153">
      <w:r>
        <w:t xml:space="preserve">Example 2.2.3 – </w:t>
      </w:r>
      <w:proofErr w:type="spellStart"/>
      <w:r>
        <w:t>Codable</w:t>
      </w:r>
      <w:proofErr w:type="spellEnd"/>
      <w:r>
        <w:t xml:space="preserve"> </w:t>
      </w:r>
    </w:p>
    <w:p w:rsidR="00C01153" w:rsidRDefault="00C01153" w:rsidP="00C01153">
      <w:r>
        <w:t xml:space="preserve">Example 2.2.4 – </w:t>
      </w:r>
      <w:proofErr w:type="spellStart"/>
      <w:r>
        <w:t>Codable</w:t>
      </w:r>
      <w:proofErr w:type="spellEnd"/>
    </w:p>
    <w:p w:rsidR="00C01153" w:rsidRDefault="00C01153" w:rsidP="00C01153">
      <w:r>
        <w:t xml:space="preserve">Example 2.2.6 – </w:t>
      </w:r>
      <w:proofErr w:type="spellStart"/>
      <w:r>
        <w:t>Codable</w:t>
      </w:r>
      <w:proofErr w:type="spellEnd"/>
    </w:p>
    <w:p w:rsidR="00C01153" w:rsidRDefault="00C01153" w:rsidP="00C01153">
      <w:r>
        <w:t xml:space="preserve">Example 2.2.8 – </w:t>
      </w:r>
      <w:proofErr w:type="spellStart"/>
      <w:r>
        <w:t>Codable</w:t>
      </w:r>
      <w:proofErr w:type="spellEnd"/>
    </w:p>
    <w:p w:rsidR="00C01153" w:rsidRDefault="00C01153" w:rsidP="00C01153">
      <w:r>
        <w:t xml:space="preserve">Example 2.2.9 – </w:t>
      </w:r>
      <w:proofErr w:type="spellStart"/>
      <w:r>
        <w:t>Codable</w:t>
      </w:r>
      <w:proofErr w:type="spellEnd"/>
    </w:p>
    <w:p w:rsidR="00C01153" w:rsidRDefault="00590B96" w:rsidP="00C01153">
      <w:r>
        <w:t>Example 2.2.10</w:t>
      </w:r>
      <w:r w:rsidR="00C01153">
        <w:t xml:space="preserve"> – </w:t>
      </w:r>
      <w:proofErr w:type="spellStart"/>
      <w:r w:rsidR="00C01153">
        <w:t>Codable</w:t>
      </w:r>
      <w:proofErr w:type="spellEnd"/>
    </w:p>
    <w:p w:rsidR="00C01153" w:rsidRDefault="00590B96" w:rsidP="00C01153">
      <w:r>
        <w:t>Example 2.2.12</w:t>
      </w:r>
      <w:r w:rsidR="00C01153">
        <w:t xml:space="preserve"> – </w:t>
      </w:r>
      <w:proofErr w:type="spellStart"/>
      <w:r w:rsidR="00C01153">
        <w:t>Codable</w:t>
      </w:r>
      <w:proofErr w:type="spellEnd"/>
    </w:p>
    <w:p w:rsidR="00C01153" w:rsidRDefault="00590B96" w:rsidP="00C01153">
      <w:proofErr w:type="gramStart"/>
      <w:r>
        <w:t xml:space="preserve">Example </w:t>
      </w:r>
      <w:r w:rsidR="00C01153">
        <w:t xml:space="preserve"> </w:t>
      </w:r>
      <w:r>
        <w:t>2.2.13</w:t>
      </w:r>
      <w:proofErr w:type="gramEnd"/>
      <w:r w:rsidR="00C01153">
        <w:t xml:space="preserve">– </w:t>
      </w:r>
      <w:proofErr w:type="spellStart"/>
      <w:r w:rsidR="00C01153">
        <w:t>Codable</w:t>
      </w:r>
      <w:proofErr w:type="spellEnd"/>
    </w:p>
    <w:p w:rsidR="00C01153" w:rsidRDefault="00590B96" w:rsidP="00C01153">
      <w:r>
        <w:t>Example 2.2.14</w:t>
      </w:r>
      <w:r w:rsidR="00C01153">
        <w:t xml:space="preserve"> – </w:t>
      </w:r>
      <w:proofErr w:type="spellStart"/>
      <w:r w:rsidR="00C01153">
        <w:t>Codable</w:t>
      </w:r>
      <w:proofErr w:type="spellEnd"/>
    </w:p>
    <w:p w:rsidR="00C01153" w:rsidRDefault="00590B96" w:rsidP="00C01153">
      <w:r>
        <w:t>Example 2.2.15</w:t>
      </w:r>
      <w:r w:rsidR="00C01153">
        <w:t xml:space="preserve"> – </w:t>
      </w:r>
      <w:proofErr w:type="spellStart"/>
      <w:r w:rsidR="00C01153">
        <w:t>Codable</w:t>
      </w:r>
      <w:proofErr w:type="spellEnd"/>
    </w:p>
    <w:p w:rsidR="00C01153" w:rsidRDefault="00590B96" w:rsidP="00C01153">
      <w:r>
        <w:t>Example 2.2.17</w:t>
      </w:r>
      <w:r w:rsidR="00C01153">
        <w:t xml:space="preserve"> – </w:t>
      </w:r>
      <w:proofErr w:type="spellStart"/>
      <w:r w:rsidR="00C01153">
        <w:t>Codable</w:t>
      </w:r>
      <w:proofErr w:type="spellEnd"/>
    </w:p>
    <w:p w:rsidR="00C01153" w:rsidRDefault="00590B96" w:rsidP="00C01153">
      <w:r>
        <w:t>Example 2.2.18</w:t>
      </w:r>
      <w:r w:rsidR="00C01153">
        <w:t xml:space="preserve"> – </w:t>
      </w:r>
      <w:proofErr w:type="spellStart"/>
      <w:r w:rsidR="00C01153">
        <w:t>Codable</w:t>
      </w:r>
      <w:proofErr w:type="spellEnd"/>
    </w:p>
    <w:p w:rsidR="00C01153" w:rsidRDefault="00590B96" w:rsidP="00C01153">
      <w:r>
        <w:t>Example 2.2.1</w:t>
      </w:r>
      <w:r w:rsidR="00C01153">
        <w:t xml:space="preserve"> – </w:t>
      </w:r>
      <w:proofErr w:type="spellStart"/>
      <w:r w:rsidR="00C01153">
        <w:t>Codable</w:t>
      </w:r>
      <w:proofErr w:type="spellEnd"/>
    </w:p>
    <w:p w:rsidR="00C01153" w:rsidRDefault="00590B96" w:rsidP="00C01153">
      <w:r>
        <w:t>Example 2.2.2</w:t>
      </w:r>
      <w:r w:rsidR="00C01153">
        <w:t xml:space="preserve"> – </w:t>
      </w:r>
      <w:proofErr w:type="spellStart"/>
      <w:r w:rsidR="00C01153">
        <w:t>Codable</w:t>
      </w:r>
      <w:proofErr w:type="spellEnd"/>
    </w:p>
    <w:p w:rsidR="00590B96" w:rsidRDefault="00590B96" w:rsidP="00C01153"/>
    <w:p w:rsidR="00590B96" w:rsidRDefault="00590B96" w:rsidP="00C01153"/>
    <w:p w:rsidR="00590B96" w:rsidRDefault="00590B96" w:rsidP="00590B96"/>
    <w:p w:rsidR="00590B96" w:rsidRPr="004D7ED1" w:rsidRDefault="00590B96" w:rsidP="00590B96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 xml:space="preserve">r 3: THE MEAN, </w:t>
      </w:r>
      <w:proofErr w:type="gramStart"/>
      <w:r>
        <w:rPr>
          <w:b/>
          <w:bCs/>
        </w:rPr>
        <w:t>MEDIAN ,MODE</w:t>
      </w:r>
      <w:proofErr w:type="gramEnd"/>
      <w:r>
        <w:rPr>
          <w:b/>
          <w:bCs/>
        </w:rPr>
        <w:t>, AND OTHER MEASURES OF CENTRAL TENDENCY</w:t>
      </w:r>
    </w:p>
    <w:p w:rsidR="00590B96" w:rsidRDefault="00590B96" w:rsidP="00590B96">
      <w:r>
        <w:t xml:space="preserve">Example 3.3.6 – </w:t>
      </w:r>
      <w:proofErr w:type="spellStart"/>
      <w:r>
        <w:t>Codable</w:t>
      </w:r>
      <w:proofErr w:type="spellEnd"/>
      <w:r>
        <w:t xml:space="preserve"> </w:t>
      </w:r>
    </w:p>
    <w:p w:rsidR="00590B96" w:rsidRDefault="00590B96" w:rsidP="00590B96">
      <w:r>
        <w:lastRenderedPageBreak/>
        <w:t xml:space="preserve">Example 3.3.7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3.3.8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3.3.9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3.3.10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3.3.11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3.3.12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3.3.13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3.3.14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3.3.15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3.3.20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3.3.22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3.3.23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3.3.24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3.3.25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3.3.26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3.3.31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3.3.33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3.3.35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3.3.37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3.3.38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3.3.39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3.3.40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3.3.41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3.3.19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3.3.4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3.3.5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3.4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3.5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3.6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3.7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3.8 – </w:t>
      </w:r>
      <w:proofErr w:type="spellStart"/>
      <w:r>
        <w:t>Codable</w:t>
      </w:r>
      <w:proofErr w:type="spellEnd"/>
    </w:p>
    <w:p w:rsidR="00590B96" w:rsidRDefault="00590B96" w:rsidP="00590B96">
      <w:r>
        <w:lastRenderedPageBreak/>
        <w:t xml:space="preserve">Example 3.9 – </w:t>
      </w:r>
      <w:proofErr w:type="spellStart"/>
      <w:r>
        <w:t>Codable</w:t>
      </w:r>
      <w:proofErr w:type="spellEnd"/>
    </w:p>
    <w:p w:rsidR="00590B96" w:rsidRDefault="00590B96" w:rsidP="00590B96">
      <w:r>
        <w:t xml:space="preserve">Example 3.10 – </w:t>
      </w:r>
      <w:proofErr w:type="spellStart"/>
      <w:r>
        <w:t>Codable</w:t>
      </w:r>
      <w:proofErr w:type="spellEnd"/>
    </w:p>
    <w:p w:rsidR="00C01153" w:rsidRDefault="00590B96" w:rsidP="00C01153">
      <w:r>
        <w:t>Example 3.11</w:t>
      </w:r>
      <w:r w:rsidR="00C01153">
        <w:t xml:space="preserve"> – </w:t>
      </w:r>
      <w:proofErr w:type="spellStart"/>
      <w:r w:rsidR="00C01153">
        <w:t>Codable</w:t>
      </w:r>
      <w:proofErr w:type="spellEnd"/>
    </w:p>
    <w:p w:rsidR="00C01153" w:rsidRDefault="00590B96" w:rsidP="00C01153">
      <w:r>
        <w:t>Example 3.12</w:t>
      </w:r>
      <w:r w:rsidR="00C01153">
        <w:t xml:space="preserve"> – </w:t>
      </w:r>
      <w:proofErr w:type="spellStart"/>
      <w:r w:rsidR="00C01153">
        <w:t>Codable</w:t>
      </w:r>
      <w:proofErr w:type="spellEnd"/>
    </w:p>
    <w:p w:rsidR="00C01153" w:rsidRDefault="00590B96" w:rsidP="00C01153">
      <w:r>
        <w:t>Example 3.13</w:t>
      </w:r>
      <w:r w:rsidR="00C01153">
        <w:t xml:space="preserve"> – </w:t>
      </w:r>
      <w:proofErr w:type="spellStart"/>
      <w:r w:rsidR="00C01153">
        <w:t>Codable</w:t>
      </w:r>
      <w:proofErr w:type="spellEnd"/>
    </w:p>
    <w:p w:rsidR="00C01153" w:rsidRDefault="00590B96" w:rsidP="00C01153">
      <w:r>
        <w:t>Example 3.14</w:t>
      </w:r>
      <w:r w:rsidR="00C01153">
        <w:t xml:space="preserve"> – </w:t>
      </w:r>
      <w:proofErr w:type="spellStart"/>
      <w:r w:rsidR="00C01153">
        <w:t>Codable</w:t>
      </w:r>
      <w:proofErr w:type="spellEnd"/>
    </w:p>
    <w:p w:rsidR="00C01153" w:rsidRDefault="00590B96" w:rsidP="00C01153">
      <w:r>
        <w:t>Example 3.15</w:t>
      </w:r>
      <w:r w:rsidR="00C01153">
        <w:t xml:space="preserve">– </w:t>
      </w:r>
      <w:proofErr w:type="spellStart"/>
      <w:r w:rsidR="00C01153">
        <w:t>Codable</w:t>
      </w:r>
      <w:proofErr w:type="spellEnd"/>
    </w:p>
    <w:p w:rsidR="00C01153" w:rsidRDefault="00590B96" w:rsidP="00C01153">
      <w:r>
        <w:t>Example 3.16</w:t>
      </w:r>
      <w:r w:rsidR="00C01153">
        <w:t xml:space="preserve"> – </w:t>
      </w:r>
      <w:proofErr w:type="spellStart"/>
      <w:r w:rsidR="00C01153">
        <w:t>Codable</w:t>
      </w:r>
      <w:proofErr w:type="spellEnd"/>
    </w:p>
    <w:p w:rsidR="00590B96" w:rsidRDefault="00590B96" w:rsidP="00C01153"/>
    <w:p w:rsidR="00590B96" w:rsidRDefault="00590B96" w:rsidP="00C01153"/>
    <w:p w:rsidR="00590B96" w:rsidRPr="004D7ED1" w:rsidRDefault="00590B96" w:rsidP="00590B96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>r 4</w:t>
      </w:r>
      <w:proofErr w:type="gramStart"/>
      <w:r>
        <w:rPr>
          <w:b/>
          <w:bCs/>
        </w:rPr>
        <w:t>:THE</w:t>
      </w:r>
      <w:proofErr w:type="gramEnd"/>
      <w:r>
        <w:rPr>
          <w:b/>
          <w:bCs/>
        </w:rPr>
        <w:t xml:space="preserve"> STANDARD DEVIATION AND OTHER MEASURES OF DISPERSION</w:t>
      </w:r>
    </w:p>
    <w:p w:rsidR="00590B96" w:rsidRDefault="00FA70FC" w:rsidP="00590B96">
      <w:r>
        <w:t>Example 4.1</w:t>
      </w:r>
      <w:r w:rsidR="00590B96">
        <w:t xml:space="preserve">– </w:t>
      </w:r>
      <w:proofErr w:type="spellStart"/>
      <w:r w:rsidR="00590B96">
        <w:t>Codable</w:t>
      </w:r>
      <w:proofErr w:type="spellEnd"/>
      <w:r w:rsidR="00590B96">
        <w:t xml:space="preserve"> </w:t>
      </w:r>
    </w:p>
    <w:p w:rsidR="00590B96" w:rsidRDefault="00FA70FC" w:rsidP="00590B96">
      <w:r>
        <w:t>Example 4.2</w:t>
      </w:r>
      <w:r w:rsidR="00590B96">
        <w:t xml:space="preserve"> – </w:t>
      </w:r>
      <w:proofErr w:type="spellStart"/>
      <w:r w:rsidR="00590B96">
        <w:t>Codable</w:t>
      </w:r>
      <w:proofErr w:type="spellEnd"/>
    </w:p>
    <w:p w:rsidR="00590B96" w:rsidRDefault="00FA70FC" w:rsidP="00590B96">
      <w:r>
        <w:t>Example 4.4.1</w:t>
      </w:r>
      <w:r w:rsidR="00590B96">
        <w:t xml:space="preserve"> – </w:t>
      </w:r>
      <w:proofErr w:type="spellStart"/>
      <w:r w:rsidR="00590B96">
        <w:t>Codable</w:t>
      </w:r>
      <w:proofErr w:type="spellEnd"/>
    </w:p>
    <w:p w:rsidR="00590B96" w:rsidRDefault="00FA70FC" w:rsidP="00590B96">
      <w:r>
        <w:t>Example 4.4.2</w:t>
      </w:r>
      <w:r w:rsidR="00590B96">
        <w:t xml:space="preserve"> – </w:t>
      </w:r>
      <w:proofErr w:type="spellStart"/>
      <w:r w:rsidR="00590B96">
        <w:t>Codable</w:t>
      </w:r>
      <w:proofErr w:type="spellEnd"/>
    </w:p>
    <w:p w:rsidR="00590B96" w:rsidRDefault="00590B96" w:rsidP="00590B96">
      <w:r>
        <w:t>Exam</w:t>
      </w:r>
      <w:r w:rsidR="00FA70FC">
        <w:t>ple 4.4.3</w:t>
      </w:r>
      <w:r>
        <w:t xml:space="preserve"> – </w:t>
      </w:r>
      <w:proofErr w:type="spellStart"/>
      <w:r>
        <w:t>Codable</w:t>
      </w:r>
      <w:proofErr w:type="spellEnd"/>
    </w:p>
    <w:p w:rsidR="00590B96" w:rsidRDefault="00FA70FC" w:rsidP="00590B96">
      <w:r>
        <w:t xml:space="preserve">Example </w:t>
      </w:r>
      <w:r w:rsidR="0010041C">
        <w:t>4.4.4</w:t>
      </w:r>
      <w:r w:rsidR="00590B96">
        <w:t xml:space="preserve"> – </w:t>
      </w:r>
      <w:proofErr w:type="spellStart"/>
      <w:r w:rsidR="00590B96">
        <w:t>Codable</w:t>
      </w:r>
      <w:proofErr w:type="spellEnd"/>
    </w:p>
    <w:p w:rsidR="00590B96" w:rsidRDefault="0010041C" w:rsidP="00590B96">
      <w:r>
        <w:t>Example 4.4.9</w:t>
      </w:r>
      <w:r w:rsidR="00590B96">
        <w:t xml:space="preserve"> – </w:t>
      </w:r>
      <w:proofErr w:type="spellStart"/>
      <w:r w:rsidR="00590B96">
        <w:t>Codable</w:t>
      </w:r>
      <w:proofErr w:type="spellEnd"/>
    </w:p>
    <w:p w:rsidR="00590B96" w:rsidRDefault="0010041C" w:rsidP="00590B96">
      <w:r>
        <w:t>Example 4.4</w:t>
      </w:r>
      <w:r w:rsidR="00590B96">
        <w:t>.1</w:t>
      </w:r>
      <w:r>
        <w:t>0</w:t>
      </w:r>
      <w:r w:rsidR="00590B96">
        <w:t xml:space="preserve"> – </w:t>
      </w:r>
      <w:proofErr w:type="spellStart"/>
      <w:r w:rsidR="00590B96">
        <w:t>Codable</w:t>
      </w:r>
      <w:proofErr w:type="spellEnd"/>
    </w:p>
    <w:p w:rsidR="00590B96" w:rsidRDefault="0010041C" w:rsidP="00590B96">
      <w:r>
        <w:t>Example 4.4.11</w:t>
      </w:r>
      <w:r w:rsidR="00590B96">
        <w:t xml:space="preserve"> – </w:t>
      </w:r>
      <w:proofErr w:type="spellStart"/>
      <w:r w:rsidR="00590B96">
        <w:t>Codable</w:t>
      </w:r>
      <w:proofErr w:type="spellEnd"/>
    </w:p>
    <w:p w:rsidR="00590B96" w:rsidRDefault="0010041C" w:rsidP="00590B96">
      <w:r>
        <w:t>Example 4.4.12</w:t>
      </w:r>
      <w:r w:rsidR="00590B96">
        <w:t xml:space="preserve"> – </w:t>
      </w:r>
      <w:proofErr w:type="spellStart"/>
      <w:r w:rsidR="00590B96">
        <w:t>Codable</w:t>
      </w:r>
      <w:proofErr w:type="spellEnd"/>
    </w:p>
    <w:p w:rsidR="00590B96" w:rsidRDefault="0010041C" w:rsidP="00590B96">
      <w:r>
        <w:t>Example 4.4.14</w:t>
      </w:r>
      <w:r w:rsidR="00590B96">
        <w:t xml:space="preserve"> – </w:t>
      </w:r>
      <w:proofErr w:type="spellStart"/>
      <w:r w:rsidR="00590B96">
        <w:t>Codable</w:t>
      </w:r>
      <w:proofErr w:type="spellEnd"/>
    </w:p>
    <w:p w:rsidR="00590B96" w:rsidRDefault="0010041C" w:rsidP="00590B96">
      <w:r>
        <w:t>Example 4.4.14</w:t>
      </w:r>
      <w:r w:rsidR="00590B96">
        <w:t xml:space="preserve"> – </w:t>
      </w:r>
      <w:proofErr w:type="spellStart"/>
      <w:r w:rsidR="00590B96">
        <w:t>Codable</w:t>
      </w:r>
      <w:proofErr w:type="spellEnd"/>
    </w:p>
    <w:p w:rsidR="00590B96" w:rsidRDefault="0010041C" w:rsidP="00590B96">
      <w:r>
        <w:t>Example 4.4.17</w:t>
      </w:r>
      <w:r w:rsidR="00590B96">
        <w:t xml:space="preserve"> – </w:t>
      </w:r>
      <w:proofErr w:type="spellStart"/>
      <w:r w:rsidR="00590B96">
        <w:t>Codable</w:t>
      </w:r>
      <w:proofErr w:type="spellEnd"/>
    </w:p>
    <w:p w:rsidR="00590B96" w:rsidRDefault="0010041C" w:rsidP="00590B96">
      <w:r>
        <w:t>Example 4.4.18</w:t>
      </w:r>
      <w:r w:rsidR="00590B96">
        <w:t xml:space="preserve"> – </w:t>
      </w:r>
      <w:proofErr w:type="spellStart"/>
      <w:r w:rsidR="00590B96">
        <w:t>Codable</w:t>
      </w:r>
      <w:proofErr w:type="spellEnd"/>
    </w:p>
    <w:p w:rsidR="00590B96" w:rsidRDefault="0010041C" w:rsidP="00590B96">
      <w:r>
        <w:t>Example 4.4.19</w:t>
      </w:r>
      <w:r w:rsidR="00590B96">
        <w:t xml:space="preserve"> – </w:t>
      </w:r>
      <w:proofErr w:type="spellStart"/>
      <w:r w:rsidR="00590B96">
        <w:t>Codable</w:t>
      </w:r>
      <w:proofErr w:type="spellEnd"/>
    </w:p>
    <w:p w:rsidR="00590B96" w:rsidRDefault="00590B96" w:rsidP="00590B96">
      <w:r>
        <w:t xml:space="preserve">Example </w:t>
      </w:r>
      <w:r w:rsidR="0010041C">
        <w:t>4.4</w:t>
      </w:r>
      <w:r>
        <w:t xml:space="preserve">.26 – </w:t>
      </w:r>
      <w:proofErr w:type="spellStart"/>
      <w:r>
        <w:t>Codable</w:t>
      </w:r>
      <w:proofErr w:type="spellEnd"/>
    </w:p>
    <w:p w:rsidR="00590B96" w:rsidRDefault="0010041C" w:rsidP="00590B96">
      <w:r>
        <w:t>Example 4.4.22</w:t>
      </w:r>
      <w:r w:rsidR="00590B96">
        <w:t xml:space="preserve"> – </w:t>
      </w:r>
      <w:proofErr w:type="spellStart"/>
      <w:r w:rsidR="00590B96">
        <w:t>Codable</w:t>
      </w:r>
      <w:proofErr w:type="spellEnd"/>
    </w:p>
    <w:p w:rsidR="0010041C" w:rsidRDefault="0010041C" w:rsidP="00590B96"/>
    <w:p w:rsidR="0010041C" w:rsidRDefault="0010041C" w:rsidP="00590B96"/>
    <w:p w:rsidR="0010041C" w:rsidRPr="004D7ED1" w:rsidRDefault="0010041C" w:rsidP="0010041C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>r 5: MOMENTS SKEWNESS AND KURTOSIS</w:t>
      </w:r>
    </w:p>
    <w:p w:rsidR="0010041C" w:rsidRDefault="0010041C" w:rsidP="0010041C">
      <w:r>
        <w:lastRenderedPageBreak/>
        <w:t xml:space="preserve">Example 5.5.1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5.5.2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5.5.3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5.5.4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5.5.9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5.5.10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5.5.11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5.5.12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5.5.5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5.5.6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5.5.7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5.5.8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5.5.13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5.5.14 – </w:t>
      </w:r>
      <w:proofErr w:type="spellStart"/>
      <w:r>
        <w:t>Codable</w:t>
      </w:r>
      <w:proofErr w:type="spellEnd"/>
    </w:p>
    <w:p w:rsidR="0010041C" w:rsidRDefault="0010041C" w:rsidP="0010041C"/>
    <w:p w:rsidR="0010041C" w:rsidRDefault="0010041C" w:rsidP="0010041C"/>
    <w:p w:rsidR="0010041C" w:rsidRPr="004D7ED1" w:rsidRDefault="0010041C" w:rsidP="0010041C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>r 6: ELEMENTARY PROBABILITY THEORY</w:t>
      </w:r>
    </w:p>
    <w:p w:rsidR="0010041C" w:rsidRDefault="0010041C" w:rsidP="0010041C">
      <w:r>
        <w:t xml:space="preserve">Example 6.6.1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6.6.3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6.6.4 – </w:t>
      </w:r>
      <w:proofErr w:type="spellStart"/>
      <w:r>
        <w:t>Codable</w:t>
      </w:r>
      <w:proofErr w:type="spellEnd"/>
    </w:p>
    <w:p w:rsidR="0010041C" w:rsidRDefault="0010041C" w:rsidP="0010041C"/>
    <w:p w:rsidR="0010041C" w:rsidRDefault="0010041C" w:rsidP="0010041C">
      <w:r>
        <w:t xml:space="preserve">Example 6.6.5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6.6.6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6.6.7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6.6.8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6.6.9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6.6.15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6.6.16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6.6.19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6.6.9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6.6.10 – </w:t>
      </w:r>
      <w:proofErr w:type="spellStart"/>
      <w:r>
        <w:t>Codable</w:t>
      </w:r>
      <w:proofErr w:type="spellEnd"/>
    </w:p>
    <w:p w:rsidR="0010041C" w:rsidRDefault="0010041C" w:rsidP="0010041C">
      <w:r>
        <w:lastRenderedPageBreak/>
        <w:t xml:space="preserve">Example 6.6.11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6.6.12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6.6.13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6.6.14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6.6.17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6.6.18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6.6.20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6.6.21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6.6.22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6.6.23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6.6.24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6.6.25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6.6.26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6.6.27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6.6.28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6.6.29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6.6.30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6.6.32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6.6.33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6.6.34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6.6.35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6.6.36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6.6.39 – </w:t>
      </w:r>
      <w:proofErr w:type="spellStart"/>
      <w:r>
        <w:t>Codable</w:t>
      </w:r>
      <w:proofErr w:type="spellEnd"/>
    </w:p>
    <w:p w:rsidR="0010041C" w:rsidRDefault="0010041C" w:rsidP="0010041C">
      <w:r>
        <w:t xml:space="preserve">Example 6.6.15 – </w:t>
      </w:r>
      <w:proofErr w:type="spellStart"/>
      <w:r>
        <w:t>Codable</w:t>
      </w:r>
      <w:proofErr w:type="spellEnd"/>
    </w:p>
    <w:p w:rsidR="0010041C" w:rsidRDefault="0010041C" w:rsidP="0010041C"/>
    <w:p w:rsidR="0010041C" w:rsidRPr="004D7ED1" w:rsidRDefault="0010041C" w:rsidP="0010041C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>r 7:</w:t>
      </w:r>
      <w:r w:rsidR="00487EE6">
        <w:rPr>
          <w:b/>
          <w:bCs/>
        </w:rPr>
        <w:t xml:space="preserve"> THE BINOMIAL</w:t>
      </w:r>
      <w:proofErr w:type="gramStart"/>
      <w:r w:rsidR="00487EE6">
        <w:rPr>
          <w:b/>
          <w:bCs/>
        </w:rPr>
        <w:t>,NORMAL,AND</w:t>
      </w:r>
      <w:proofErr w:type="gramEnd"/>
      <w:r w:rsidR="00487EE6">
        <w:rPr>
          <w:b/>
          <w:bCs/>
        </w:rPr>
        <w:t xml:space="preserve"> POISSON DISTRIBUTIONS</w:t>
      </w:r>
    </w:p>
    <w:p w:rsidR="0010041C" w:rsidRDefault="0010041C" w:rsidP="0010041C"/>
    <w:p w:rsidR="0010041C" w:rsidRPr="004D7ED1" w:rsidRDefault="0010041C" w:rsidP="0010041C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>r 8:</w:t>
      </w:r>
      <w:r w:rsidR="00487EE6">
        <w:rPr>
          <w:b/>
          <w:bCs/>
        </w:rPr>
        <w:t xml:space="preserve"> ELEMENTARY SAMPLING</w:t>
      </w:r>
      <w:r>
        <w:rPr>
          <w:b/>
          <w:bCs/>
        </w:rPr>
        <w:t xml:space="preserve"> THEORY</w:t>
      </w:r>
    </w:p>
    <w:p w:rsidR="0010041C" w:rsidRDefault="0010041C" w:rsidP="0010041C"/>
    <w:p w:rsidR="0010041C" w:rsidRPr="004D7ED1" w:rsidRDefault="0010041C" w:rsidP="0010041C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>r 9:</w:t>
      </w:r>
      <w:r w:rsidR="00487EE6">
        <w:rPr>
          <w:b/>
          <w:bCs/>
        </w:rPr>
        <w:t xml:space="preserve"> STATISTICAL ESTIMATION</w:t>
      </w:r>
      <w:r>
        <w:rPr>
          <w:b/>
          <w:bCs/>
        </w:rPr>
        <w:t xml:space="preserve"> THEORY</w:t>
      </w:r>
    </w:p>
    <w:p w:rsidR="0010041C" w:rsidRDefault="0010041C" w:rsidP="0010041C"/>
    <w:p w:rsidR="0010041C" w:rsidRPr="004D7ED1" w:rsidRDefault="0010041C" w:rsidP="0010041C">
      <w:pPr>
        <w:rPr>
          <w:b/>
          <w:bCs/>
        </w:rPr>
      </w:pPr>
      <w:r w:rsidRPr="004D7ED1">
        <w:rPr>
          <w:b/>
          <w:bCs/>
        </w:rPr>
        <w:lastRenderedPageBreak/>
        <w:t>Chapte</w:t>
      </w:r>
      <w:r>
        <w:rPr>
          <w:b/>
          <w:bCs/>
        </w:rPr>
        <w:t>r 10:</w:t>
      </w:r>
      <w:r w:rsidR="00487EE6">
        <w:rPr>
          <w:b/>
          <w:bCs/>
        </w:rPr>
        <w:t xml:space="preserve"> STATISTICAL DECISION</w:t>
      </w:r>
      <w:r>
        <w:rPr>
          <w:b/>
          <w:bCs/>
        </w:rPr>
        <w:t xml:space="preserve"> THEORY</w:t>
      </w:r>
    </w:p>
    <w:p w:rsidR="0010041C" w:rsidRDefault="0010041C" w:rsidP="0010041C"/>
    <w:p w:rsidR="0010041C" w:rsidRPr="004D7ED1" w:rsidRDefault="0010041C" w:rsidP="0010041C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>r 11:</w:t>
      </w:r>
      <w:r w:rsidR="00487EE6">
        <w:rPr>
          <w:b/>
          <w:bCs/>
        </w:rPr>
        <w:t xml:space="preserve"> SMALL SAMPLING</w:t>
      </w:r>
      <w:r>
        <w:rPr>
          <w:b/>
          <w:bCs/>
        </w:rPr>
        <w:t xml:space="preserve"> THEORY</w:t>
      </w:r>
    </w:p>
    <w:p w:rsidR="0010041C" w:rsidRDefault="0010041C" w:rsidP="0010041C"/>
    <w:p w:rsidR="0010041C" w:rsidRPr="004D7ED1" w:rsidRDefault="0010041C" w:rsidP="0010041C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>r 12:</w:t>
      </w:r>
      <w:r w:rsidR="00487EE6">
        <w:rPr>
          <w:b/>
          <w:bCs/>
        </w:rPr>
        <w:t xml:space="preserve"> THE CHI-SQUARE TEST</w:t>
      </w:r>
    </w:p>
    <w:p w:rsidR="0010041C" w:rsidRDefault="0010041C" w:rsidP="0010041C"/>
    <w:p w:rsidR="0010041C" w:rsidRPr="004D7ED1" w:rsidRDefault="0010041C" w:rsidP="0010041C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>r 13:</w:t>
      </w:r>
      <w:r w:rsidR="00487EE6">
        <w:rPr>
          <w:b/>
          <w:bCs/>
        </w:rPr>
        <w:t xml:space="preserve"> CURVE FITTING AND THE METHOD OF LEAST SQUARES</w:t>
      </w:r>
    </w:p>
    <w:p w:rsidR="0010041C" w:rsidRDefault="0010041C" w:rsidP="0010041C"/>
    <w:p w:rsidR="0010041C" w:rsidRPr="004D7ED1" w:rsidRDefault="0010041C" w:rsidP="0010041C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>r 14:</w:t>
      </w:r>
      <w:r w:rsidR="00487EE6">
        <w:rPr>
          <w:b/>
          <w:bCs/>
        </w:rPr>
        <w:t xml:space="preserve"> CORRELATION THEORY</w:t>
      </w:r>
    </w:p>
    <w:p w:rsidR="0010041C" w:rsidRDefault="0010041C" w:rsidP="0010041C"/>
    <w:p w:rsidR="0010041C" w:rsidRPr="004D7ED1" w:rsidRDefault="0010041C" w:rsidP="0010041C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>r 15:</w:t>
      </w:r>
      <w:r w:rsidR="00487EE6">
        <w:rPr>
          <w:b/>
          <w:bCs/>
        </w:rPr>
        <w:t xml:space="preserve"> MULTIPLE AND PARTIAL CORRELATION</w:t>
      </w:r>
    </w:p>
    <w:p w:rsidR="0010041C" w:rsidRDefault="0010041C" w:rsidP="0010041C"/>
    <w:p w:rsidR="0010041C" w:rsidRPr="004D7ED1" w:rsidRDefault="0010041C" w:rsidP="0010041C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>r 16:</w:t>
      </w:r>
      <w:r w:rsidR="00487EE6">
        <w:rPr>
          <w:b/>
          <w:bCs/>
        </w:rPr>
        <w:t xml:space="preserve"> ANALYSIS OF VARIANCE</w:t>
      </w:r>
    </w:p>
    <w:p w:rsidR="0010041C" w:rsidRDefault="0010041C" w:rsidP="0010041C"/>
    <w:p w:rsidR="0010041C" w:rsidRPr="004D7ED1" w:rsidRDefault="0010041C" w:rsidP="0010041C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>r 17:</w:t>
      </w:r>
      <w:r w:rsidR="00487EE6">
        <w:rPr>
          <w:b/>
          <w:bCs/>
        </w:rPr>
        <w:t xml:space="preserve"> NONPARAMETRIC TESTS</w:t>
      </w:r>
    </w:p>
    <w:p w:rsidR="0010041C" w:rsidRDefault="0010041C" w:rsidP="0010041C"/>
    <w:p w:rsidR="0010041C" w:rsidRPr="004D7ED1" w:rsidRDefault="0010041C" w:rsidP="0010041C">
      <w:pPr>
        <w:rPr>
          <w:b/>
          <w:bCs/>
        </w:rPr>
      </w:pPr>
      <w:r w:rsidRPr="004D7ED1">
        <w:rPr>
          <w:b/>
          <w:bCs/>
        </w:rPr>
        <w:t>Chapte</w:t>
      </w:r>
      <w:r>
        <w:rPr>
          <w:b/>
          <w:bCs/>
        </w:rPr>
        <w:t>r 18:</w:t>
      </w:r>
      <w:r w:rsidR="00487EE6">
        <w:rPr>
          <w:b/>
          <w:bCs/>
        </w:rPr>
        <w:t xml:space="preserve"> ANALYSIS OF TIME SERIES</w:t>
      </w:r>
    </w:p>
    <w:p w:rsidR="0010041C" w:rsidRDefault="0010041C" w:rsidP="0010041C"/>
    <w:p w:rsidR="0010041C" w:rsidRDefault="0010041C" w:rsidP="0010041C">
      <w:r w:rsidRPr="004D7ED1">
        <w:rPr>
          <w:b/>
          <w:bCs/>
        </w:rPr>
        <w:t>Chapte</w:t>
      </w:r>
      <w:r>
        <w:rPr>
          <w:b/>
          <w:bCs/>
        </w:rPr>
        <w:t>r 19</w:t>
      </w:r>
      <w:proofErr w:type="gramStart"/>
      <w:r>
        <w:rPr>
          <w:b/>
          <w:bCs/>
        </w:rPr>
        <w:t>:</w:t>
      </w:r>
      <w:r w:rsidR="00487EE6">
        <w:rPr>
          <w:b/>
          <w:bCs/>
        </w:rPr>
        <w:t>Index</w:t>
      </w:r>
      <w:proofErr w:type="gramEnd"/>
      <w:r w:rsidR="00487EE6">
        <w:rPr>
          <w:b/>
          <w:bCs/>
        </w:rPr>
        <w:t xml:space="preserve"> Numbers</w:t>
      </w:r>
    </w:p>
    <w:sectPr w:rsidR="0010041C" w:rsidSect="00CC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ED1"/>
    <w:rsid w:val="0010041C"/>
    <w:rsid w:val="00180320"/>
    <w:rsid w:val="003E6D8C"/>
    <w:rsid w:val="00466DEE"/>
    <w:rsid w:val="00487EE6"/>
    <w:rsid w:val="004D7ED1"/>
    <w:rsid w:val="00590B96"/>
    <w:rsid w:val="0079424E"/>
    <w:rsid w:val="008A09B3"/>
    <w:rsid w:val="00C01153"/>
    <w:rsid w:val="00CC62D5"/>
    <w:rsid w:val="00FA7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Singh</dc:creator>
  <cp:lastModifiedBy>LENOVO</cp:lastModifiedBy>
  <cp:revision>2</cp:revision>
  <dcterms:created xsi:type="dcterms:W3CDTF">2020-06-15T18:24:00Z</dcterms:created>
  <dcterms:modified xsi:type="dcterms:W3CDTF">2020-06-15T18:24:00Z</dcterms:modified>
</cp:coreProperties>
</file>