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AE50" w14:textId="28E7341B" w:rsidR="00DB5AE7" w:rsidRDefault="00DB5AE7" w:rsidP="00DB5AE7">
      <w:r w:rsidRPr="004D7ED1">
        <w:rPr>
          <w:b/>
          <w:bCs/>
        </w:rPr>
        <w:t>Contributor name:</w:t>
      </w:r>
      <w:r>
        <w:t xml:space="preserve"> Swaraj Vishwas Sawant</w:t>
      </w:r>
    </w:p>
    <w:p w14:paraId="03F6E8B7" w14:textId="6C9E3114" w:rsidR="00DB5AE7" w:rsidRDefault="00DB5AE7" w:rsidP="00DB5AE7">
      <w:r w:rsidRPr="004D7ED1">
        <w:rPr>
          <w:b/>
          <w:bCs/>
        </w:rPr>
        <w:t>Book Proposed:</w:t>
      </w:r>
      <w:r>
        <w:t xml:space="preserve"> </w:t>
      </w:r>
      <w:r w:rsidRPr="00DB5AE7">
        <w:t>Statistical Techniques in Business &amp; Economics</w:t>
      </w:r>
    </w:p>
    <w:p w14:paraId="324A6A0E" w14:textId="482E230D" w:rsidR="00DB5AE7" w:rsidRDefault="00DB5AE7" w:rsidP="00DB5AE7">
      <w:r w:rsidRPr="004D7ED1">
        <w:rPr>
          <w:b/>
          <w:bCs/>
        </w:rPr>
        <w:t>Total Chapters:</w:t>
      </w:r>
      <w:r>
        <w:t xml:space="preserve"> 20</w:t>
      </w:r>
    </w:p>
    <w:p w14:paraId="6BD3700D" w14:textId="6BD03BEB" w:rsidR="00DB5AE7" w:rsidRDefault="00DB5AE7" w:rsidP="00DB5AE7">
      <w:r w:rsidRPr="004D7ED1">
        <w:rPr>
          <w:b/>
          <w:bCs/>
        </w:rPr>
        <w:t>Total Examples:</w:t>
      </w:r>
      <w:r>
        <w:t xml:space="preserve"> </w:t>
      </w:r>
      <w:r w:rsidR="00826425">
        <w:t>129</w:t>
      </w:r>
    </w:p>
    <w:p w14:paraId="297EA22D" w14:textId="49EED8A4" w:rsidR="00DB5AE7" w:rsidRDefault="00DB5AE7" w:rsidP="00DB5AE7">
      <w:r w:rsidRPr="004D7ED1">
        <w:rPr>
          <w:b/>
          <w:bCs/>
        </w:rPr>
        <w:t>Codable Examples:</w:t>
      </w:r>
      <w:r>
        <w:t xml:space="preserve"> </w:t>
      </w:r>
    </w:p>
    <w:p w14:paraId="7A207122" w14:textId="77777777" w:rsidR="00DB5AE7" w:rsidRDefault="00DB5AE7" w:rsidP="00DB5AE7"/>
    <w:p w14:paraId="49A12EEB" w14:textId="161F35DB" w:rsidR="00DB5AE7" w:rsidRPr="004D7ED1" w:rsidRDefault="00DB5AE7" w:rsidP="00DB5AE7">
      <w:pPr>
        <w:rPr>
          <w:b/>
          <w:bCs/>
        </w:rPr>
      </w:pPr>
      <w:r w:rsidRPr="004D7ED1">
        <w:rPr>
          <w:b/>
          <w:bCs/>
        </w:rPr>
        <w:t xml:space="preserve">Chapter 1: </w:t>
      </w:r>
      <w:r w:rsidRPr="00DB5AE7">
        <w:rPr>
          <w:b/>
          <w:bCs/>
        </w:rPr>
        <w:t>What is Statistics?</w:t>
      </w:r>
    </w:p>
    <w:p w14:paraId="4D92ACC5" w14:textId="6E7C6DE7" w:rsidR="00DB5AE7" w:rsidRDefault="00DB5AE7" w:rsidP="00DB5AE7">
      <w:r>
        <w:t>0 Examples</w:t>
      </w:r>
    </w:p>
    <w:p w14:paraId="7C4A19FA" w14:textId="77777777" w:rsidR="00DB5AE7" w:rsidRPr="008A09B3" w:rsidRDefault="00DB5AE7" w:rsidP="00DB5AE7"/>
    <w:p w14:paraId="4A668371" w14:textId="61A7C3D8" w:rsidR="00DB5AE7" w:rsidRDefault="00DB5AE7" w:rsidP="00DB5AE7">
      <w:r w:rsidRPr="004D7ED1">
        <w:rPr>
          <w:b/>
          <w:bCs/>
        </w:rPr>
        <w:t xml:space="preserve">Chapter 2: </w:t>
      </w:r>
      <w:r w:rsidRPr="00DB5AE7">
        <w:rPr>
          <w:b/>
          <w:bCs/>
        </w:rPr>
        <w:t>Describing Data</w:t>
      </w:r>
      <w:r>
        <w:rPr>
          <w:b/>
          <w:bCs/>
        </w:rPr>
        <w:t xml:space="preserve">: </w:t>
      </w:r>
      <w:r w:rsidR="002E4756" w:rsidRPr="002E4756">
        <w:rPr>
          <w:b/>
          <w:bCs/>
        </w:rPr>
        <w:t>FREQUENCY TABLES, FREQUENCY DISTRIBUTIONS,</w:t>
      </w:r>
      <w:r w:rsidR="002E4756" w:rsidRPr="002E4756">
        <w:t xml:space="preserve"> </w:t>
      </w:r>
      <w:r w:rsidR="002E4756" w:rsidRPr="002E4756">
        <w:rPr>
          <w:b/>
          <w:bCs/>
        </w:rPr>
        <w:t>AND GRAPHIC PRESENTATION</w:t>
      </w:r>
      <w:r>
        <w:t xml:space="preserve"> </w:t>
      </w:r>
    </w:p>
    <w:p w14:paraId="59CD6775" w14:textId="77777777" w:rsidR="00DB5AE7" w:rsidRDefault="00DB5AE7" w:rsidP="00DB5AE7">
      <w:r>
        <w:t xml:space="preserve">Example 2.2 – Codable </w:t>
      </w:r>
    </w:p>
    <w:p w14:paraId="78C3F1D8" w14:textId="4348DA53" w:rsidR="00DB5AE7" w:rsidRDefault="00DB5AE7" w:rsidP="00DB5AE7">
      <w:r>
        <w:t>Example 2.3 – Codable</w:t>
      </w:r>
    </w:p>
    <w:p w14:paraId="1021DF89" w14:textId="77777777" w:rsidR="00DB5AE7" w:rsidRDefault="00DB5AE7" w:rsidP="00DB5AE7">
      <w:r>
        <w:t>Example 2.4.1 – Codable</w:t>
      </w:r>
    </w:p>
    <w:p w14:paraId="7E894C2E" w14:textId="77777777" w:rsidR="00DB5AE7" w:rsidRDefault="00DB5AE7" w:rsidP="00DB5AE7">
      <w:r>
        <w:t>Example 2.4.2 – Codable</w:t>
      </w:r>
    </w:p>
    <w:p w14:paraId="3AAEA3C5" w14:textId="77777777" w:rsidR="00B508B8" w:rsidRDefault="00B508B8" w:rsidP="00DB5AE7"/>
    <w:p w14:paraId="33288FA9" w14:textId="156105CC" w:rsidR="0043525A" w:rsidRDefault="0043525A" w:rsidP="0043525A">
      <w:r w:rsidRPr="004D7ED1">
        <w:rPr>
          <w:b/>
          <w:bCs/>
        </w:rPr>
        <w:t xml:space="preserve">Chapter </w:t>
      </w:r>
      <w:r w:rsidR="00324F00">
        <w:rPr>
          <w:b/>
          <w:bCs/>
        </w:rPr>
        <w:t>3</w:t>
      </w:r>
      <w:r w:rsidRPr="004D7ED1">
        <w:rPr>
          <w:b/>
          <w:bCs/>
        </w:rPr>
        <w:t xml:space="preserve">: </w:t>
      </w:r>
      <w:r w:rsidR="007A55F5" w:rsidRPr="007A55F5">
        <w:rPr>
          <w:b/>
          <w:bCs/>
        </w:rPr>
        <w:t>Describing Data: NUMERICAL MEASURES</w:t>
      </w:r>
    </w:p>
    <w:p w14:paraId="76F6DDEA" w14:textId="450C4765" w:rsidR="00FB4E0F" w:rsidRDefault="00FB4E0F" w:rsidP="00FB4E0F">
      <w:r>
        <w:t>Example 3.1</w:t>
      </w:r>
      <w:r w:rsidR="00066FC4">
        <w:t>.1</w:t>
      </w:r>
      <w:r>
        <w:t xml:space="preserve"> – Codable </w:t>
      </w:r>
    </w:p>
    <w:p w14:paraId="4B74BD78" w14:textId="5D3DED01" w:rsidR="00FB4E0F" w:rsidRDefault="00FB4E0F" w:rsidP="00FB4E0F">
      <w:r>
        <w:t>Example 3.1</w:t>
      </w:r>
      <w:r w:rsidR="00066FC4">
        <w:t>.2</w:t>
      </w:r>
      <w:r>
        <w:t xml:space="preserve"> – Codable </w:t>
      </w:r>
    </w:p>
    <w:p w14:paraId="51307712" w14:textId="220BD307" w:rsidR="00FB4E0F" w:rsidRDefault="00FB4E0F" w:rsidP="00FB4E0F">
      <w:r>
        <w:t>Example 3.1</w:t>
      </w:r>
      <w:r w:rsidR="00066FC4">
        <w:t>.3</w:t>
      </w:r>
      <w:r>
        <w:t xml:space="preserve"> – Codable </w:t>
      </w:r>
    </w:p>
    <w:p w14:paraId="6F5F74FC" w14:textId="5E3709FE" w:rsidR="00066FC4" w:rsidRDefault="00FB4E0F" w:rsidP="00066FC4">
      <w:r>
        <w:t>Example 3.1</w:t>
      </w:r>
      <w:r w:rsidR="00066FC4">
        <w:t>.4</w:t>
      </w:r>
      <w:r>
        <w:t xml:space="preserve"> – Codable </w:t>
      </w:r>
    </w:p>
    <w:p w14:paraId="4181FF36" w14:textId="60C1F3B1" w:rsidR="0043525A" w:rsidRDefault="00066FC4" w:rsidP="00066FC4">
      <w:r>
        <w:t>Example 3.1.5 – Codable</w:t>
      </w:r>
    </w:p>
    <w:p w14:paraId="3D5D247B" w14:textId="126AD453" w:rsidR="002072FF" w:rsidRDefault="002072FF" w:rsidP="002072FF">
      <w:r>
        <w:t xml:space="preserve">Example 3.2 – Codable </w:t>
      </w:r>
    </w:p>
    <w:p w14:paraId="394D584A" w14:textId="0A2349ED" w:rsidR="002072FF" w:rsidRDefault="002072FF" w:rsidP="002072FF">
      <w:r>
        <w:t xml:space="preserve">Example 3.3.1 – Codable </w:t>
      </w:r>
    </w:p>
    <w:p w14:paraId="6740E9B2" w14:textId="62CB1E1B" w:rsidR="002072FF" w:rsidRDefault="002072FF" w:rsidP="002072FF">
      <w:r>
        <w:t>Example 3.</w:t>
      </w:r>
      <w:r w:rsidR="00377E1B">
        <w:t>3.2</w:t>
      </w:r>
      <w:r>
        <w:t xml:space="preserve"> – Codable </w:t>
      </w:r>
    </w:p>
    <w:p w14:paraId="283DC23C" w14:textId="72E33EE7" w:rsidR="00377E1B" w:rsidRDefault="00377E1B" w:rsidP="00377E1B">
      <w:r>
        <w:t xml:space="preserve">Example 3.4.1 – Codable </w:t>
      </w:r>
    </w:p>
    <w:p w14:paraId="6451407A" w14:textId="48D84170" w:rsidR="00377E1B" w:rsidRDefault="00377E1B" w:rsidP="00377E1B">
      <w:r>
        <w:t xml:space="preserve">Example 3.4.2 – Codable </w:t>
      </w:r>
    </w:p>
    <w:p w14:paraId="1C236981" w14:textId="34FDC11A" w:rsidR="00377E1B" w:rsidRDefault="00377E1B" w:rsidP="00377E1B">
      <w:r>
        <w:t xml:space="preserve">Example 3.4.3 – Codable </w:t>
      </w:r>
    </w:p>
    <w:p w14:paraId="159343E5" w14:textId="5D635826" w:rsidR="00377E1B" w:rsidRDefault="00377E1B" w:rsidP="00377E1B">
      <w:r>
        <w:t xml:space="preserve">Example 3.4.4 – Codable </w:t>
      </w:r>
    </w:p>
    <w:p w14:paraId="4DA06D5A" w14:textId="05FA716B" w:rsidR="00377E1B" w:rsidRDefault="00377E1B" w:rsidP="00377E1B">
      <w:r>
        <w:t>Example 3.4.5 – Codable</w:t>
      </w:r>
    </w:p>
    <w:p w14:paraId="25CC1261" w14:textId="62E7DF8D" w:rsidR="00911C2D" w:rsidRDefault="00911C2D" w:rsidP="00911C2D">
      <w:r>
        <w:t xml:space="preserve">Example 3.5.1 – Codable </w:t>
      </w:r>
    </w:p>
    <w:p w14:paraId="20E9E67C" w14:textId="3F90417A" w:rsidR="00911C2D" w:rsidRDefault="00911C2D" w:rsidP="00911C2D">
      <w:r>
        <w:lastRenderedPageBreak/>
        <w:t xml:space="preserve">Example 3.5.2 – Codable </w:t>
      </w:r>
    </w:p>
    <w:p w14:paraId="1C2CC4DB" w14:textId="12AB50BF" w:rsidR="00911C2D" w:rsidRDefault="00911C2D" w:rsidP="00911C2D">
      <w:r>
        <w:t xml:space="preserve">Example 3.6.1 – Codable </w:t>
      </w:r>
    </w:p>
    <w:p w14:paraId="7C88CFBC" w14:textId="6D64902A" w:rsidR="00911C2D" w:rsidRDefault="00911C2D" w:rsidP="00911C2D">
      <w:r>
        <w:t xml:space="preserve">Example 3.6.2 – Codable </w:t>
      </w:r>
    </w:p>
    <w:p w14:paraId="117816E8" w14:textId="77777777" w:rsidR="00631E92" w:rsidRPr="008A09B3" w:rsidRDefault="00631E92" w:rsidP="00631E92"/>
    <w:p w14:paraId="41ACDA11" w14:textId="77777777" w:rsidR="006E74DF" w:rsidRDefault="00631E92" w:rsidP="00631E92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4</w:t>
      </w:r>
      <w:r w:rsidRPr="004D7ED1">
        <w:rPr>
          <w:b/>
          <w:bCs/>
        </w:rPr>
        <w:t xml:space="preserve">: </w:t>
      </w:r>
      <w:r w:rsidR="005E73C1" w:rsidRPr="005E73C1">
        <w:rPr>
          <w:b/>
          <w:bCs/>
        </w:rPr>
        <w:t>Describing Data:</w:t>
      </w:r>
      <w:r w:rsidR="005E73C1">
        <w:rPr>
          <w:b/>
          <w:bCs/>
        </w:rPr>
        <w:t xml:space="preserve"> </w:t>
      </w:r>
      <w:r w:rsidR="00673B77" w:rsidRPr="00673B77">
        <w:rPr>
          <w:b/>
          <w:bCs/>
        </w:rPr>
        <w:t>DISPLAYING AND EXPLORING DATA</w:t>
      </w:r>
    </w:p>
    <w:p w14:paraId="4F90F10C" w14:textId="57931C2D" w:rsidR="00631E92" w:rsidRDefault="00631E92" w:rsidP="00631E92">
      <w:r>
        <w:t>Example 4.</w:t>
      </w:r>
      <w:r w:rsidR="0000681F">
        <w:t>1</w:t>
      </w:r>
      <w:r>
        <w:t xml:space="preserve"> – Codable </w:t>
      </w:r>
    </w:p>
    <w:p w14:paraId="067C2E42" w14:textId="60D2A8AF" w:rsidR="00631E92" w:rsidRDefault="00631E92" w:rsidP="00631E92">
      <w:r>
        <w:t xml:space="preserve">Example </w:t>
      </w:r>
      <w:r w:rsidR="0000681F">
        <w:t>4</w:t>
      </w:r>
      <w:r>
        <w:t>.</w:t>
      </w:r>
      <w:r w:rsidR="0000681F">
        <w:t>2</w:t>
      </w:r>
      <w:r>
        <w:t xml:space="preserve"> – Codable</w:t>
      </w:r>
    </w:p>
    <w:p w14:paraId="650745BC" w14:textId="48BB667F" w:rsidR="00631E92" w:rsidRDefault="00631E92" w:rsidP="00631E92">
      <w:r>
        <w:t>Example 4.</w:t>
      </w:r>
      <w:r w:rsidR="0000681F">
        <w:t>3</w:t>
      </w:r>
      <w:r>
        <w:t xml:space="preserve"> – Codable</w:t>
      </w:r>
    </w:p>
    <w:p w14:paraId="60D9736B" w14:textId="5160D7B6" w:rsidR="00B508B8" w:rsidRDefault="00631E92" w:rsidP="00631E92">
      <w:r>
        <w:t>Example 4.</w:t>
      </w:r>
      <w:r w:rsidR="0000681F">
        <w:t>4.1</w:t>
      </w:r>
      <w:r>
        <w:t xml:space="preserve"> – Codable</w:t>
      </w:r>
    </w:p>
    <w:p w14:paraId="21B47224" w14:textId="7EAD241D" w:rsidR="0000681F" w:rsidRDefault="0000681F" w:rsidP="0000681F">
      <w:r>
        <w:t>Example 4.4.2 – Codable</w:t>
      </w:r>
    </w:p>
    <w:p w14:paraId="71DD814B" w14:textId="176B5D68" w:rsidR="00EE7A46" w:rsidRDefault="00EE7A46" w:rsidP="00EE7A46">
      <w:r>
        <w:t xml:space="preserve">Example 4.5 – Codable </w:t>
      </w:r>
    </w:p>
    <w:p w14:paraId="59B5FE34" w14:textId="3102E155" w:rsidR="00EE7A46" w:rsidRDefault="00EE7A46" w:rsidP="00EE7A46">
      <w:r>
        <w:t>Example 4.6 – Codable</w:t>
      </w:r>
    </w:p>
    <w:p w14:paraId="35E5E749" w14:textId="368E1441" w:rsidR="00EE7A46" w:rsidRDefault="00EE7A46" w:rsidP="00EE7A46">
      <w:r>
        <w:t>Example 4.7 – Codable</w:t>
      </w:r>
    </w:p>
    <w:p w14:paraId="032D09CC" w14:textId="77777777" w:rsidR="00EE7A46" w:rsidRDefault="00EE7A46" w:rsidP="0000681F"/>
    <w:p w14:paraId="3CC093C1" w14:textId="0F6D6712" w:rsidR="00E952F6" w:rsidRDefault="00E952F6" w:rsidP="00E952F6">
      <w:r w:rsidRPr="004D7ED1">
        <w:rPr>
          <w:b/>
          <w:bCs/>
        </w:rPr>
        <w:t xml:space="preserve">Chapter </w:t>
      </w:r>
      <w:r>
        <w:rPr>
          <w:b/>
          <w:bCs/>
        </w:rPr>
        <w:t>5</w:t>
      </w:r>
      <w:r w:rsidRPr="004D7ED1">
        <w:rPr>
          <w:b/>
          <w:bCs/>
        </w:rPr>
        <w:t xml:space="preserve">: </w:t>
      </w:r>
      <w:r w:rsidR="006E74DF" w:rsidRPr="006E74DF">
        <w:rPr>
          <w:b/>
          <w:bCs/>
        </w:rPr>
        <w:t>A Survey of</w:t>
      </w:r>
      <w:r w:rsidR="006E74DF">
        <w:rPr>
          <w:b/>
          <w:bCs/>
        </w:rPr>
        <w:t xml:space="preserve"> </w:t>
      </w:r>
      <w:r w:rsidR="006E74DF" w:rsidRPr="006E74DF">
        <w:rPr>
          <w:b/>
          <w:bCs/>
        </w:rPr>
        <w:t>Probability Concepts</w:t>
      </w:r>
    </w:p>
    <w:p w14:paraId="42F119B2" w14:textId="7B6E239E" w:rsidR="00E952F6" w:rsidRDefault="00E952F6" w:rsidP="00E952F6">
      <w:r>
        <w:t>Example 5.2</w:t>
      </w:r>
      <w:r w:rsidR="00354975">
        <w:t>.1</w:t>
      </w:r>
      <w:r>
        <w:t xml:space="preserve"> – Codable </w:t>
      </w:r>
    </w:p>
    <w:p w14:paraId="19D58B3F" w14:textId="3C2BCBB4" w:rsidR="00354975" w:rsidRDefault="00354975" w:rsidP="00E952F6">
      <w:r>
        <w:t xml:space="preserve">Example 5.2.2 – Codable </w:t>
      </w:r>
    </w:p>
    <w:p w14:paraId="36739F8D" w14:textId="4AA1BDB7" w:rsidR="00E952F6" w:rsidRDefault="00E952F6" w:rsidP="00E952F6">
      <w:r>
        <w:t xml:space="preserve">Example </w:t>
      </w:r>
      <w:r w:rsidR="00510AD4">
        <w:t>5</w:t>
      </w:r>
      <w:r>
        <w:t>.3</w:t>
      </w:r>
      <w:r w:rsidR="00510AD4">
        <w:t>.1</w:t>
      </w:r>
      <w:r>
        <w:t xml:space="preserve"> – Codable</w:t>
      </w:r>
    </w:p>
    <w:p w14:paraId="0ECDF509" w14:textId="5431AC0B" w:rsidR="00510AD4" w:rsidRDefault="00510AD4" w:rsidP="00510AD4">
      <w:r>
        <w:t>Example 5.3.2 – Codable</w:t>
      </w:r>
    </w:p>
    <w:p w14:paraId="28F66002" w14:textId="32EABF89" w:rsidR="00510AD4" w:rsidRDefault="00510AD4" w:rsidP="00E952F6">
      <w:r>
        <w:t>Example 5.3.3 – Codable</w:t>
      </w:r>
    </w:p>
    <w:p w14:paraId="0CBCAE8E" w14:textId="7A09733A" w:rsidR="00E952F6" w:rsidRDefault="00E952F6" w:rsidP="00E952F6">
      <w:r>
        <w:t xml:space="preserve">Example </w:t>
      </w:r>
      <w:r w:rsidR="000F54D2">
        <w:t>5</w:t>
      </w:r>
      <w:r>
        <w:t>.4.1 – Codable</w:t>
      </w:r>
    </w:p>
    <w:p w14:paraId="720EEE52" w14:textId="43A1FAF7" w:rsidR="00EE7A46" w:rsidRDefault="00E952F6" w:rsidP="00E952F6">
      <w:r>
        <w:t xml:space="preserve">Example </w:t>
      </w:r>
      <w:r w:rsidR="000F54D2">
        <w:t>5</w:t>
      </w:r>
      <w:r>
        <w:t>.4.2 – Codable</w:t>
      </w:r>
    </w:p>
    <w:p w14:paraId="6499364E" w14:textId="64161929" w:rsidR="000F54D2" w:rsidRDefault="000F54D2" w:rsidP="000F54D2">
      <w:r>
        <w:t>Example 5.5 – Codable</w:t>
      </w:r>
    </w:p>
    <w:p w14:paraId="4AF25B92" w14:textId="48EC0DE5" w:rsidR="001B4ACF" w:rsidRDefault="001B4ACF" w:rsidP="001B4ACF">
      <w:r>
        <w:t>Example 5.6 – Codable</w:t>
      </w:r>
    </w:p>
    <w:p w14:paraId="493C8FFC" w14:textId="6D0D2658" w:rsidR="001B4ACF" w:rsidRDefault="001B4ACF" w:rsidP="001B4ACF">
      <w:r>
        <w:t>Example 5.7.1 – Codable</w:t>
      </w:r>
    </w:p>
    <w:p w14:paraId="336C9F4C" w14:textId="008E63FC" w:rsidR="001B4ACF" w:rsidRDefault="001B4ACF" w:rsidP="001B4ACF">
      <w:r>
        <w:t>Example 5.7.2 – Codable</w:t>
      </w:r>
    </w:p>
    <w:p w14:paraId="5E04BDE2" w14:textId="2BE4464F" w:rsidR="001B4ACF" w:rsidRDefault="001B4ACF" w:rsidP="001B4ACF">
      <w:r>
        <w:t>Example 5.7.3 – Codable</w:t>
      </w:r>
    </w:p>
    <w:p w14:paraId="76F56EF3" w14:textId="72272134" w:rsidR="001B4ACF" w:rsidRDefault="001B4ACF" w:rsidP="001B4ACF">
      <w:r>
        <w:t>Example 5.7.4 – Codable</w:t>
      </w:r>
    </w:p>
    <w:p w14:paraId="47E221EE" w14:textId="77777777" w:rsidR="001B4ACF" w:rsidRDefault="001B4ACF" w:rsidP="001B4ACF"/>
    <w:p w14:paraId="7F5AD238" w14:textId="7E2D8201" w:rsidR="00E43205" w:rsidRDefault="00E43205" w:rsidP="00E43205">
      <w:r w:rsidRPr="004D7ED1">
        <w:rPr>
          <w:b/>
          <w:bCs/>
        </w:rPr>
        <w:t xml:space="preserve">Chapter </w:t>
      </w:r>
      <w:r>
        <w:rPr>
          <w:b/>
          <w:bCs/>
        </w:rPr>
        <w:t>6</w:t>
      </w:r>
      <w:r w:rsidRPr="004D7ED1">
        <w:rPr>
          <w:b/>
          <w:bCs/>
        </w:rPr>
        <w:t xml:space="preserve">: </w:t>
      </w:r>
      <w:r w:rsidR="006E74DF" w:rsidRPr="006E74DF">
        <w:rPr>
          <w:b/>
          <w:bCs/>
        </w:rPr>
        <w:t>Discrete Probability</w:t>
      </w:r>
      <w:r w:rsidR="006E74DF">
        <w:rPr>
          <w:b/>
          <w:bCs/>
        </w:rPr>
        <w:t xml:space="preserve"> </w:t>
      </w:r>
      <w:r w:rsidR="00417716" w:rsidRPr="00417716">
        <w:rPr>
          <w:b/>
          <w:bCs/>
        </w:rPr>
        <w:t>Distributions</w:t>
      </w:r>
      <w:r>
        <w:t xml:space="preserve"> </w:t>
      </w:r>
    </w:p>
    <w:p w14:paraId="5A3FAE18" w14:textId="56F182B4" w:rsidR="00E43205" w:rsidRDefault="00E43205" w:rsidP="00E43205">
      <w:r>
        <w:t xml:space="preserve">Example 6.1 – Codable </w:t>
      </w:r>
    </w:p>
    <w:p w14:paraId="5806C362" w14:textId="15668915" w:rsidR="00E43205" w:rsidRDefault="00E43205" w:rsidP="00E43205">
      <w:r>
        <w:lastRenderedPageBreak/>
        <w:t xml:space="preserve">Example </w:t>
      </w:r>
      <w:r w:rsidR="009C1309">
        <w:t>6</w:t>
      </w:r>
      <w:r>
        <w:t>.</w:t>
      </w:r>
      <w:r w:rsidR="009C1309">
        <w:t>3</w:t>
      </w:r>
      <w:r>
        <w:t xml:space="preserve"> – Codable</w:t>
      </w:r>
    </w:p>
    <w:p w14:paraId="21A98D03" w14:textId="02A9583C" w:rsidR="00E43205" w:rsidRDefault="00E43205" w:rsidP="00E43205">
      <w:r>
        <w:t xml:space="preserve">Example </w:t>
      </w:r>
      <w:r w:rsidR="009C1309">
        <w:t>6</w:t>
      </w:r>
      <w:r>
        <w:t>.4.1 – Codable</w:t>
      </w:r>
    </w:p>
    <w:p w14:paraId="009366FD" w14:textId="6D1EABC5" w:rsidR="00E43205" w:rsidRDefault="00E43205" w:rsidP="00E43205">
      <w:r>
        <w:t xml:space="preserve">Example </w:t>
      </w:r>
      <w:r w:rsidR="009C1309">
        <w:t>6</w:t>
      </w:r>
      <w:r>
        <w:t>.4.2 – Codable</w:t>
      </w:r>
    </w:p>
    <w:p w14:paraId="55EED712" w14:textId="450A03F4" w:rsidR="009C1309" w:rsidRDefault="009C1309" w:rsidP="00E43205">
      <w:r>
        <w:t>Example 6.4.3 – Codable</w:t>
      </w:r>
    </w:p>
    <w:p w14:paraId="31E2A28C" w14:textId="28BC9387" w:rsidR="00E43205" w:rsidRDefault="00E43205" w:rsidP="00E43205">
      <w:r>
        <w:t xml:space="preserve">Example </w:t>
      </w:r>
      <w:r w:rsidR="009C1309">
        <w:t>6</w:t>
      </w:r>
      <w:r>
        <w:t xml:space="preserve">.5 – Codable </w:t>
      </w:r>
    </w:p>
    <w:p w14:paraId="5E8295E6" w14:textId="5CAE04C4" w:rsidR="00E43205" w:rsidRDefault="00E43205" w:rsidP="00E43205">
      <w:r>
        <w:t xml:space="preserve">Example </w:t>
      </w:r>
      <w:r w:rsidR="009C1309">
        <w:t>6</w:t>
      </w:r>
      <w:r>
        <w:t>.6</w:t>
      </w:r>
      <w:r w:rsidR="009C1309">
        <w:t>.1</w:t>
      </w:r>
      <w:r>
        <w:t xml:space="preserve"> – Codable</w:t>
      </w:r>
    </w:p>
    <w:p w14:paraId="2381F074" w14:textId="17FF190B" w:rsidR="001B4ACF" w:rsidRDefault="00E43205" w:rsidP="000F54D2">
      <w:r>
        <w:t xml:space="preserve">Example </w:t>
      </w:r>
      <w:r w:rsidR="009C1309">
        <w:t>6</w:t>
      </w:r>
      <w:r>
        <w:t>.</w:t>
      </w:r>
      <w:r w:rsidR="009C1309">
        <w:t>6.2</w:t>
      </w:r>
      <w:r>
        <w:t xml:space="preserve"> – Codable</w:t>
      </w:r>
    </w:p>
    <w:p w14:paraId="660595B6" w14:textId="77777777" w:rsidR="003E2CB9" w:rsidRDefault="003E2CB9" w:rsidP="000F54D2"/>
    <w:p w14:paraId="48F2BD75" w14:textId="101FC820" w:rsidR="003E2CB9" w:rsidRDefault="003E2CB9" w:rsidP="003E2CB9">
      <w:r w:rsidRPr="004D7ED1">
        <w:rPr>
          <w:b/>
          <w:bCs/>
        </w:rPr>
        <w:t xml:space="preserve">Chapter </w:t>
      </w:r>
      <w:r>
        <w:rPr>
          <w:b/>
          <w:bCs/>
        </w:rPr>
        <w:t>7</w:t>
      </w:r>
      <w:r w:rsidRPr="004D7ED1">
        <w:rPr>
          <w:b/>
          <w:bCs/>
        </w:rPr>
        <w:t xml:space="preserve">: </w:t>
      </w:r>
      <w:r w:rsidR="00417716" w:rsidRPr="00417716">
        <w:rPr>
          <w:b/>
          <w:bCs/>
        </w:rPr>
        <w:t>Continuous Probability</w:t>
      </w:r>
      <w:r w:rsidR="00417716">
        <w:rPr>
          <w:b/>
          <w:bCs/>
        </w:rPr>
        <w:t xml:space="preserve"> </w:t>
      </w:r>
      <w:r w:rsidR="00417716" w:rsidRPr="00417716">
        <w:rPr>
          <w:b/>
          <w:bCs/>
        </w:rPr>
        <w:t>Distributions</w:t>
      </w:r>
    </w:p>
    <w:p w14:paraId="235B165C" w14:textId="36CE3B5F" w:rsidR="003E2CB9" w:rsidRDefault="003E2CB9" w:rsidP="003E2CB9">
      <w:r>
        <w:t xml:space="preserve">Example </w:t>
      </w:r>
      <w:r w:rsidR="00F533D3">
        <w:t>7</w:t>
      </w:r>
      <w:r>
        <w:t>.</w:t>
      </w:r>
      <w:r w:rsidR="002F1132">
        <w:t>1</w:t>
      </w:r>
      <w:r>
        <w:t xml:space="preserve"> – Codable </w:t>
      </w:r>
    </w:p>
    <w:p w14:paraId="78758DA0" w14:textId="2E3E9CAA" w:rsidR="003E2CB9" w:rsidRDefault="003E2CB9" w:rsidP="003E2CB9">
      <w:r>
        <w:t xml:space="preserve">Example </w:t>
      </w:r>
      <w:r w:rsidR="00F533D3">
        <w:t>7</w:t>
      </w:r>
      <w:r>
        <w:t>.3</w:t>
      </w:r>
      <w:r w:rsidR="00F533D3">
        <w:t>.1</w:t>
      </w:r>
      <w:r>
        <w:t xml:space="preserve"> – Codable</w:t>
      </w:r>
    </w:p>
    <w:p w14:paraId="2A7B56A1" w14:textId="750567DB" w:rsidR="000300F6" w:rsidRDefault="000300F6" w:rsidP="000300F6">
      <w:r>
        <w:t>Example 7.3.2 – Codable</w:t>
      </w:r>
    </w:p>
    <w:p w14:paraId="58B72884" w14:textId="7D7469B9" w:rsidR="000300F6" w:rsidRDefault="000300F6" w:rsidP="000300F6">
      <w:r>
        <w:t>Example 7.3.3 – Codable</w:t>
      </w:r>
    </w:p>
    <w:p w14:paraId="059A3B7B" w14:textId="4DB0AF3C" w:rsidR="000300F6" w:rsidRDefault="000300F6" w:rsidP="000300F6">
      <w:r>
        <w:t>Example 7.3.4 – Codable</w:t>
      </w:r>
    </w:p>
    <w:p w14:paraId="08E883E7" w14:textId="33AB2CB7" w:rsidR="000300F6" w:rsidRDefault="000300F6" w:rsidP="000300F6">
      <w:r>
        <w:t>Example 7.3.5 – Codable</w:t>
      </w:r>
    </w:p>
    <w:p w14:paraId="5B18DA75" w14:textId="3393886B" w:rsidR="000300F6" w:rsidRDefault="000300F6" w:rsidP="000300F6">
      <w:r>
        <w:t>Example 7.3.6 – Codable</w:t>
      </w:r>
    </w:p>
    <w:p w14:paraId="3DB6D7A3" w14:textId="55D537EB" w:rsidR="000300F6" w:rsidRDefault="000300F6" w:rsidP="003E2CB9">
      <w:r>
        <w:t>Example 7.3.7 – Codable</w:t>
      </w:r>
    </w:p>
    <w:p w14:paraId="50C73AE5" w14:textId="644BC2D7" w:rsidR="003E2CB9" w:rsidRDefault="003E2CB9" w:rsidP="003E2CB9">
      <w:r>
        <w:t xml:space="preserve">Example </w:t>
      </w:r>
      <w:r w:rsidR="000300F6">
        <w:t>7</w:t>
      </w:r>
      <w:r>
        <w:t>.</w:t>
      </w:r>
      <w:r w:rsidR="000300F6">
        <w:t>5</w:t>
      </w:r>
      <w:r>
        <w:t>.1 – Codable</w:t>
      </w:r>
    </w:p>
    <w:p w14:paraId="54512B30" w14:textId="793C25D7" w:rsidR="003E2CB9" w:rsidRDefault="003E2CB9" w:rsidP="003E2CB9">
      <w:r>
        <w:t xml:space="preserve">Example </w:t>
      </w:r>
      <w:r w:rsidR="000300F6">
        <w:t>7</w:t>
      </w:r>
      <w:r>
        <w:t>.</w:t>
      </w:r>
      <w:r w:rsidR="000300F6">
        <w:t>5</w:t>
      </w:r>
      <w:r>
        <w:t>.2 – Codable</w:t>
      </w:r>
    </w:p>
    <w:p w14:paraId="19A4DC04" w14:textId="77777777" w:rsidR="000F54D2" w:rsidRDefault="000F54D2" w:rsidP="00E952F6"/>
    <w:p w14:paraId="577AC4C9" w14:textId="200D6281" w:rsidR="00967C6D" w:rsidRDefault="00967C6D" w:rsidP="00967C6D">
      <w:r w:rsidRPr="004D7ED1">
        <w:rPr>
          <w:b/>
          <w:bCs/>
        </w:rPr>
        <w:t xml:space="preserve">Chapter </w:t>
      </w:r>
      <w:r>
        <w:rPr>
          <w:b/>
          <w:bCs/>
        </w:rPr>
        <w:t>8</w:t>
      </w:r>
      <w:r w:rsidRPr="004D7ED1">
        <w:rPr>
          <w:b/>
          <w:bCs/>
        </w:rPr>
        <w:t xml:space="preserve">: </w:t>
      </w:r>
      <w:r w:rsidR="00F85FCE" w:rsidRPr="00F85FCE">
        <w:rPr>
          <w:b/>
          <w:bCs/>
        </w:rPr>
        <w:t>Sampling Methods</w:t>
      </w:r>
      <w:r w:rsidR="00F85FCE">
        <w:rPr>
          <w:b/>
          <w:bCs/>
        </w:rPr>
        <w:t xml:space="preserve"> </w:t>
      </w:r>
      <w:r w:rsidR="00F85FCE" w:rsidRPr="00F85FCE">
        <w:rPr>
          <w:b/>
          <w:bCs/>
        </w:rPr>
        <w:t>and the Central</w:t>
      </w:r>
      <w:r w:rsidR="00F85FCE" w:rsidRPr="00F85FCE">
        <w:t xml:space="preserve"> </w:t>
      </w:r>
      <w:r w:rsidR="00F85FCE" w:rsidRPr="00F85FCE">
        <w:rPr>
          <w:b/>
          <w:bCs/>
        </w:rPr>
        <w:t>Limit Theorem</w:t>
      </w:r>
    </w:p>
    <w:p w14:paraId="1BDC381A" w14:textId="0E3360D4" w:rsidR="00967C6D" w:rsidRDefault="00967C6D" w:rsidP="00967C6D">
      <w:r>
        <w:t xml:space="preserve">Example 8.1 – Codable </w:t>
      </w:r>
    </w:p>
    <w:p w14:paraId="6A60F231" w14:textId="47F1AF95" w:rsidR="00967C6D" w:rsidRDefault="00967C6D" w:rsidP="00967C6D">
      <w:r>
        <w:t>Example 8.2 – Codable</w:t>
      </w:r>
    </w:p>
    <w:p w14:paraId="24383D36" w14:textId="2E0F5F93" w:rsidR="00967C6D" w:rsidRDefault="00967C6D" w:rsidP="00967C6D">
      <w:r>
        <w:t>Example 8.3 – Codable</w:t>
      </w:r>
    </w:p>
    <w:p w14:paraId="00DFA3A9" w14:textId="3D8FED4D" w:rsidR="00967C6D" w:rsidRDefault="00967C6D" w:rsidP="00967C6D">
      <w:r>
        <w:t xml:space="preserve">Example </w:t>
      </w:r>
      <w:r w:rsidR="001E34F3">
        <w:t>8</w:t>
      </w:r>
      <w:r>
        <w:t>.4 – Codable</w:t>
      </w:r>
    </w:p>
    <w:p w14:paraId="41258562" w14:textId="7E467720" w:rsidR="00967C6D" w:rsidRDefault="00967C6D" w:rsidP="00967C6D">
      <w:r>
        <w:t xml:space="preserve">Example </w:t>
      </w:r>
      <w:r w:rsidR="001E34F3">
        <w:t>8</w:t>
      </w:r>
      <w:r>
        <w:t>.5 – Codable</w:t>
      </w:r>
    </w:p>
    <w:p w14:paraId="063FB9BE" w14:textId="77777777" w:rsidR="001E34F3" w:rsidRDefault="001E34F3" w:rsidP="00967C6D"/>
    <w:p w14:paraId="4F11C6C0" w14:textId="1A994215" w:rsidR="001E34F3" w:rsidRDefault="001E34F3" w:rsidP="001E34F3">
      <w:r w:rsidRPr="004D7ED1">
        <w:rPr>
          <w:b/>
          <w:bCs/>
        </w:rPr>
        <w:t xml:space="preserve">Chapter </w:t>
      </w:r>
      <w:r>
        <w:rPr>
          <w:b/>
          <w:bCs/>
        </w:rPr>
        <w:t>9</w:t>
      </w:r>
      <w:r w:rsidRPr="004D7ED1">
        <w:rPr>
          <w:b/>
          <w:bCs/>
        </w:rPr>
        <w:t xml:space="preserve">: </w:t>
      </w:r>
      <w:r w:rsidR="0030494A" w:rsidRPr="0030494A">
        <w:rPr>
          <w:b/>
          <w:bCs/>
        </w:rPr>
        <w:t>Estimation and</w:t>
      </w:r>
      <w:r w:rsidR="0030494A">
        <w:rPr>
          <w:b/>
          <w:bCs/>
        </w:rPr>
        <w:t xml:space="preserve"> </w:t>
      </w:r>
      <w:r w:rsidR="0030494A" w:rsidRPr="0030494A">
        <w:rPr>
          <w:b/>
          <w:bCs/>
        </w:rPr>
        <w:t>Confidence Intervals</w:t>
      </w:r>
    </w:p>
    <w:p w14:paraId="78028CD6" w14:textId="4551DD4D" w:rsidR="001E34F3" w:rsidRDefault="001E34F3" w:rsidP="001E34F3">
      <w:r>
        <w:t>Example 9.2.1 – Codable</w:t>
      </w:r>
    </w:p>
    <w:p w14:paraId="14E1ECD3" w14:textId="0B5D473D" w:rsidR="001E34F3" w:rsidRDefault="001E34F3" w:rsidP="001E34F3">
      <w:r>
        <w:t>Example 9.2.2 – Codable</w:t>
      </w:r>
    </w:p>
    <w:p w14:paraId="3A471087" w14:textId="5EC4413E" w:rsidR="001E34F3" w:rsidRDefault="001E34F3" w:rsidP="001E34F3">
      <w:r>
        <w:t>Example 9.2.3 – Codable</w:t>
      </w:r>
    </w:p>
    <w:p w14:paraId="5351D585" w14:textId="0972833C" w:rsidR="001E34F3" w:rsidRDefault="001E34F3" w:rsidP="001E34F3">
      <w:r>
        <w:lastRenderedPageBreak/>
        <w:t>Example 9.2.4 – Codable</w:t>
      </w:r>
    </w:p>
    <w:p w14:paraId="6FD8EC59" w14:textId="7E3185C7" w:rsidR="0058224D" w:rsidRDefault="0058224D" w:rsidP="0058224D">
      <w:r>
        <w:t>Example 9.3 – Codable</w:t>
      </w:r>
    </w:p>
    <w:p w14:paraId="6FF007AB" w14:textId="58494281" w:rsidR="0058224D" w:rsidRDefault="0058224D" w:rsidP="0058224D">
      <w:r>
        <w:t>Example 9.4.1 – Codable</w:t>
      </w:r>
    </w:p>
    <w:p w14:paraId="4CF9C771" w14:textId="28FA9B90" w:rsidR="0058224D" w:rsidRDefault="0058224D" w:rsidP="0058224D">
      <w:r>
        <w:t>Example 9.4.2 – Codable</w:t>
      </w:r>
    </w:p>
    <w:p w14:paraId="106DFAD9" w14:textId="07EC3BE5" w:rsidR="001E34F3" w:rsidRDefault="0058224D" w:rsidP="0058224D">
      <w:r>
        <w:t>Example 9.5 – Codable</w:t>
      </w:r>
    </w:p>
    <w:p w14:paraId="233895BC" w14:textId="77777777" w:rsidR="00B508B8" w:rsidRDefault="00B508B8" w:rsidP="00DB5AE7"/>
    <w:p w14:paraId="199AEDAE" w14:textId="77777777" w:rsidR="00ED58AB" w:rsidRDefault="00F26DD7" w:rsidP="00F26DD7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10</w:t>
      </w:r>
      <w:r w:rsidRPr="004D7ED1">
        <w:rPr>
          <w:b/>
          <w:bCs/>
        </w:rPr>
        <w:t xml:space="preserve">: </w:t>
      </w:r>
      <w:r w:rsidR="0030494A" w:rsidRPr="0030494A">
        <w:rPr>
          <w:b/>
          <w:bCs/>
        </w:rPr>
        <w:t>One-Sample Tests</w:t>
      </w:r>
      <w:r w:rsidR="00ED58AB" w:rsidRPr="00ED58AB">
        <w:t xml:space="preserve"> </w:t>
      </w:r>
      <w:r w:rsidR="00ED58AB" w:rsidRPr="00ED58AB">
        <w:rPr>
          <w:b/>
          <w:bCs/>
        </w:rPr>
        <w:t>of Hypothesis</w:t>
      </w:r>
    </w:p>
    <w:p w14:paraId="5B592999" w14:textId="3E7E9806" w:rsidR="00F26DD7" w:rsidRDefault="00F26DD7" w:rsidP="00F26DD7">
      <w:r>
        <w:t>Example 10.</w:t>
      </w:r>
      <w:r w:rsidR="00B67131">
        <w:t>4</w:t>
      </w:r>
      <w:r>
        <w:t xml:space="preserve"> – Codable</w:t>
      </w:r>
    </w:p>
    <w:p w14:paraId="069DACF3" w14:textId="763FDC61" w:rsidR="00F26DD7" w:rsidRDefault="00F26DD7" w:rsidP="00F26DD7">
      <w:r>
        <w:t>Example 10.</w:t>
      </w:r>
      <w:r w:rsidR="00B67131">
        <w:t>6</w:t>
      </w:r>
      <w:r>
        <w:t>.</w:t>
      </w:r>
      <w:r w:rsidR="00B67131">
        <w:t>1</w:t>
      </w:r>
      <w:r>
        <w:t xml:space="preserve"> – Codable</w:t>
      </w:r>
    </w:p>
    <w:p w14:paraId="6A009C00" w14:textId="482238E4" w:rsidR="00F26DD7" w:rsidRDefault="00F26DD7" w:rsidP="00F26DD7">
      <w:r>
        <w:t>Example 10.</w:t>
      </w:r>
      <w:r w:rsidR="00B67131">
        <w:t>6</w:t>
      </w:r>
      <w:r>
        <w:t>.</w:t>
      </w:r>
      <w:r w:rsidR="00B67131">
        <w:t>2</w:t>
      </w:r>
      <w:r>
        <w:t xml:space="preserve"> – Codable</w:t>
      </w:r>
    </w:p>
    <w:p w14:paraId="04F22444" w14:textId="4B725E0E" w:rsidR="00F26DD7" w:rsidRDefault="00F26DD7" w:rsidP="00F26DD7">
      <w:r>
        <w:t>Example 10.</w:t>
      </w:r>
      <w:r w:rsidR="00B67131">
        <w:t>7</w:t>
      </w:r>
      <w:r>
        <w:t xml:space="preserve"> – Codable</w:t>
      </w:r>
    </w:p>
    <w:p w14:paraId="3BA6DBAA" w14:textId="77777777" w:rsidR="00B67131" w:rsidRDefault="00B67131" w:rsidP="00F26DD7"/>
    <w:p w14:paraId="3028B30B" w14:textId="5626AD03" w:rsidR="00B67131" w:rsidRDefault="00B67131" w:rsidP="00B67131">
      <w:r w:rsidRPr="004D7ED1">
        <w:rPr>
          <w:b/>
          <w:bCs/>
        </w:rPr>
        <w:t xml:space="preserve">Chapter </w:t>
      </w:r>
      <w:r>
        <w:rPr>
          <w:b/>
          <w:bCs/>
        </w:rPr>
        <w:t>11</w:t>
      </w:r>
      <w:r w:rsidR="00E324FB">
        <w:rPr>
          <w:b/>
          <w:bCs/>
        </w:rPr>
        <w:t>:</w:t>
      </w:r>
      <w:r w:rsidR="00ED58AB" w:rsidRPr="00ED58AB">
        <w:t xml:space="preserve"> </w:t>
      </w:r>
      <w:r w:rsidR="00ED58AB" w:rsidRPr="00ED58AB">
        <w:rPr>
          <w:b/>
          <w:bCs/>
        </w:rPr>
        <w:t>Two-Sample Tests of Hypothesis</w:t>
      </w:r>
    </w:p>
    <w:p w14:paraId="24697228" w14:textId="441EA3FE" w:rsidR="00B67131" w:rsidRDefault="00B67131" w:rsidP="00B67131">
      <w:r>
        <w:t>Example 11.1 – Codable</w:t>
      </w:r>
    </w:p>
    <w:p w14:paraId="7C4D351B" w14:textId="10EBDE34" w:rsidR="00B67131" w:rsidRDefault="00B67131" w:rsidP="00B67131">
      <w:r>
        <w:t>Example 11.2.1 – Codable</w:t>
      </w:r>
    </w:p>
    <w:p w14:paraId="38FB3F13" w14:textId="5B840103" w:rsidR="00B67131" w:rsidRDefault="00B67131" w:rsidP="00B67131">
      <w:r>
        <w:t>Example 11.2.2 – Codable</w:t>
      </w:r>
    </w:p>
    <w:p w14:paraId="19AF95E5" w14:textId="7230EE28" w:rsidR="00B67131" w:rsidRDefault="00B67131" w:rsidP="00B67131">
      <w:r>
        <w:t>Example 11.3 – Codable</w:t>
      </w:r>
    </w:p>
    <w:p w14:paraId="4A9F8785" w14:textId="77777777" w:rsidR="00914ED6" w:rsidRDefault="00914ED6" w:rsidP="00B67131"/>
    <w:p w14:paraId="7EFEBB33" w14:textId="76F12FB0" w:rsidR="00914ED6" w:rsidRDefault="00914ED6" w:rsidP="00914ED6">
      <w:r w:rsidRPr="004D7ED1">
        <w:rPr>
          <w:b/>
          <w:bCs/>
        </w:rPr>
        <w:t xml:space="preserve">Chapter </w:t>
      </w:r>
      <w:r>
        <w:rPr>
          <w:b/>
          <w:bCs/>
        </w:rPr>
        <w:t>1</w:t>
      </w:r>
      <w:r w:rsidR="00E324FB">
        <w:rPr>
          <w:b/>
          <w:bCs/>
        </w:rPr>
        <w:t>2</w:t>
      </w:r>
      <w:r w:rsidRPr="004D7ED1">
        <w:rPr>
          <w:b/>
          <w:bCs/>
        </w:rPr>
        <w:t xml:space="preserve">: </w:t>
      </w:r>
      <w:r w:rsidR="00E324FB" w:rsidRPr="00E324FB">
        <w:rPr>
          <w:b/>
          <w:bCs/>
        </w:rPr>
        <w:t>Analysis of Variance</w:t>
      </w:r>
    </w:p>
    <w:p w14:paraId="0D608F3D" w14:textId="1F05361C" w:rsidR="00914ED6" w:rsidRDefault="00914ED6" w:rsidP="00914ED6">
      <w:r>
        <w:t>Example 12.1 – Codable</w:t>
      </w:r>
    </w:p>
    <w:p w14:paraId="4C63C671" w14:textId="745B3983" w:rsidR="00914ED6" w:rsidRDefault="00914ED6" w:rsidP="00914ED6">
      <w:r>
        <w:t>Example 12.2.1 – Codable</w:t>
      </w:r>
    </w:p>
    <w:p w14:paraId="2AC0A821" w14:textId="071F7843" w:rsidR="00914ED6" w:rsidRDefault="00914ED6" w:rsidP="00914ED6">
      <w:r>
        <w:t>Example 12.2.2 – Codable</w:t>
      </w:r>
    </w:p>
    <w:p w14:paraId="3BFED3FA" w14:textId="09D9AD23" w:rsidR="00914ED6" w:rsidRDefault="00914ED6" w:rsidP="00914ED6">
      <w:r>
        <w:t>Example 12.</w:t>
      </w:r>
      <w:r w:rsidR="00DA4F22">
        <w:t>4</w:t>
      </w:r>
      <w:r>
        <w:t xml:space="preserve"> – Codable</w:t>
      </w:r>
    </w:p>
    <w:p w14:paraId="202C5132" w14:textId="77777777" w:rsidR="00DA4F22" w:rsidRDefault="00DA4F22" w:rsidP="00914ED6"/>
    <w:p w14:paraId="686A76E1" w14:textId="09D81A70" w:rsidR="00E324FB" w:rsidRDefault="00DA4F22" w:rsidP="00DA4F22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13</w:t>
      </w:r>
      <w:r w:rsidRPr="004D7ED1">
        <w:rPr>
          <w:b/>
          <w:bCs/>
        </w:rPr>
        <w:t xml:space="preserve">: </w:t>
      </w:r>
      <w:r w:rsidR="00E324FB" w:rsidRPr="00E324FB">
        <w:rPr>
          <w:b/>
          <w:bCs/>
        </w:rPr>
        <w:t xml:space="preserve">Correlation and Linear Regression </w:t>
      </w:r>
    </w:p>
    <w:p w14:paraId="4B74B8EF" w14:textId="6FF01535" w:rsidR="00DA4F22" w:rsidRDefault="00DA4F22" w:rsidP="00DA4F22">
      <w:r>
        <w:t>Example 13.1 – Codable</w:t>
      </w:r>
    </w:p>
    <w:p w14:paraId="57E77A92" w14:textId="48CC6F2C" w:rsidR="00DA4F22" w:rsidRDefault="00DA4F22" w:rsidP="00DA4F22">
      <w:r>
        <w:t>Example 13.2.1 – Codable</w:t>
      </w:r>
    </w:p>
    <w:p w14:paraId="66561365" w14:textId="3CE5B3E6" w:rsidR="00DA4F22" w:rsidRDefault="00DA4F22" w:rsidP="00DA4F22">
      <w:r>
        <w:t>Example 13.2.2 – Codable</w:t>
      </w:r>
    </w:p>
    <w:p w14:paraId="0F32FA29" w14:textId="75CFB578" w:rsidR="00DA4F22" w:rsidRDefault="00DA4F22" w:rsidP="00DA4F22">
      <w:r>
        <w:t>Example 13.3 – Codable</w:t>
      </w:r>
    </w:p>
    <w:p w14:paraId="1E830369" w14:textId="3EA97BEB" w:rsidR="00B50C18" w:rsidRDefault="00B50C18" w:rsidP="00B50C18">
      <w:r>
        <w:t>Example 13.6 – Codable</w:t>
      </w:r>
    </w:p>
    <w:p w14:paraId="0B2B306A" w14:textId="362566F6" w:rsidR="00B50C18" w:rsidRDefault="00B50C18" w:rsidP="00B50C18">
      <w:r>
        <w:t>Example 13.7 – Codable</w:t>
      </w:r>
    </w:p>
    <w:p w14:paraId="14E25EE6" w14:textId="77777777" w:rsidR="00B50C18" w:rsidRDefault="00B50C18" w:rsidP="00B50C18"/>
    <w:p w14:paraId="45FF1546" w14:textId="50C8AAF6" w:rsidR="00B50C18" w:rsidRDefault="00B50C18" w:rsidP="00B50C18">
      <w:r w:rsidRPr="004D7ED1">
        <w:rPr>
          <w:b/>
          <w:bCs/>
        </w:rPr>
        <w:t xml:space="preserve">Chapter </w:t>
      </w:r>
      <w:r>
        <w:rPr>
          <w:b/>
          <w:bCs/>
        </w:rPr>
        <w:t>1</w:t>
      </w:r>
      <w:r w:rsidR="00472D33">
        <w:rPr>
          <w:b/>
          <w:bCs/>
        </w:rPr>
        <w:t>4</w:t>
      </w:r>
      <w:r w:rsidRPr="004D7ED1">
        <w:rPr>
          <w:b/>
          <w:bCs/>
        </w:rPr>
        <w:t xml:space="preserve">: </w:t>
      </w:r>
      <w:r w:rsidR="00B92295" w:rsidRPr="00B92295">
        <w:rPr>
          <w:b/>
          <w:bCs/>
        </w:rPr>
        <w:t>Multiple Regression Analysis</w:t>
      </w:r>
    </w:p>
    <w:p w14:paraId="65DFE77C" w14:textId="43381125" w:rsidR="00B50C18" w:rsidRDefault="00B50C18" w:rsidP="00B50C18">
      <w:r>
        <w:t>Example 1</w:t>
      </w:r>
      <w:r w:rsidR="00472D33">
        <w:t>4</w:t>
      </w:r>
      <w:r>
        <w:t>.1 – Codable</w:t>
      </w:r>
    </w:p>
    <w:p w14:paraId="59C05DB5" w14:textId="1716B29B" w:rsidR="00B50C18" w:rsidRDefault="00B50C18" w:rsidP="00B50C18">
      <w:r>
        <w:t>Example 1</w:t>
      </w:r>
      <w:r w:rsidR="00472D33">
        <w:t>4</w:t>
      </w:r>
      <w:r>
        <w:t>.</w:t>
      </w:r>
      <w:r w:rsidR="00472D33">
        <w:t>4</w:t>
      </w:r>
      <w:r>
        <w:t xml:space="preserve"> – Codable</w:t>
      </w:r>
    </w:p>
    <w:p w14:paraId="43D7C48B" w14:textId="2A174529" w:rsidR="00B50C18" w:rsidRDefault="00B50C18" w:rsidP="00B50C18">
      <w:r>
        <w:t>Example 1</w:t>
      </w:r>
      <w:r w:rsidR="00472D33">
        <w:t>4</w:t>
      </w:r>
      <w:r>
        <w:t>.</w:t>
      </w:r>
      <w:r w:rsidR="00472D33">
        <w:t>6</w:t>
      </w:r>
      <w:r>
        <w:t xml:space="preserve"> – Codable</w:t>
      </w:r>
    </w:p>
    <w:p w14:paraId="479BCF87" w14:textId="23385FDD" w:rsidR="00B50C18" w:rsidRDefault="00B50C18" w:rsidP="00B50C18">
      <w:r>
        <w:t>Example 1</w:t>
      </w:r>
      <w:r w:rsidR="00472D33">
        <w:t>4</w:t>
      </w:r>
      <w:r>
        <w:t>.</w:t>
      </w:r>
      <w:r w:rsidR="00472D33">
        <w:t>8</w:t>
      </w:r>
      <w:r>
        <w:t xml:space="preserve"> – Codable</w:t>
      </w:r>
    </w:p>
    <w:p w14:paraId="24D978E1" w14:textId="77777777" w:rsidR="00B50C18" w:rsidRDefault="00B50C18" w:rsidP="00B50C18"/>
    <w:p w14:paraId="4C389C80" w14:textId="5AAEE546" w:rsidR="00317DDE" w:rsidRDefault="00317DDE" w:rsidP="00317DDE">
      <w:r w:rsidRPr="004D7ED1">
        <w:rPr>
          <w:b/>
          <w:bCs/>
        </w:rPr>
        <w:t xml:space="preserve">Chapter </w:t>
      </w:r>
      <w:r>
        <w:rPr>
          <w:b/>
          <w:bCs/>
        </w:rPr>
        <w:t>15</w:t>
      </w:r>
      <w:r w:rsidRPr="004D7ED1">
        <w:rPr>
          <w:b/>
          <w:bCs/>
        </w:rPr>
        <w:t xml:space="preserve">: </w:t>
      </w:r>
      <w:r w:rsidR="0068292E" w:rsidRPr="0068292E">
        <w:rPr>
          <w:b/>
          <w:bCs/>
        </w:rPr>
        <w:t>Nonparametric Methods: NOMINAL LEVEL HYPOTHESIS TESTS</w:t>
      </w:r>
    </w:p>
    <w:p w14:paraId="32D8C4AD" w14:textId="21346B30" w:rsidR="00317DDE" w:rsidRDefault="00317DDE" w:rsidP="00317DDE">
      <w:r>
        <w:t>Example 15.1 – Codable</w:t>
      </w:r>
    </w:p>
    <w:p w14:paraId="111882BC" w14:textId="4C8A5D67" w:rsidR="00317DDE" w:rsidRDefault="00317DDE" w:rsidP="00317DDE">
      <w:r>
        <w:t>Example 15.</w:t>
      </w:r>
      <w:r w:rsidR="009751FD">
        <w:t>2</w:t>
      </w:r>
      <w:r>
        <w:t xml:space="preserve"> – Codable</w:t>
      </w:r>
    </w:p>
    <w:p w14:paraId="40FDE316" w14:textId="2EDB1627" w:rsidR="00317DDE" w:rsidRDefault="00317DDE" w:rsidP="00317DDE">
      <w:r>
        <w:t>Example 1</w:t>
      </w:r>
      <w:r w:rsidR="009751FD">
        <w:t>5</w:t>
      </w:r>
      <w:r>
        <w:t>.</w:t>
      </w:r>
      <w:r w:rsidR="009751FD">
        <w:t>3</w:t>
      </w:r>
      <w:r>
        <w:t>.1 – Codable</w:t>
      </w:r>
    </w:p>
    <w:p w14:paraId="66FD8C58" w14:textId="1E9146F6" w:rsidR="00317DDE" w:rsidRDefault="00317DDE" w:rsidP="00317DDE">
      <w:r>
        <w:t>Example 1</w:t>
      </w:r>
      <w:r w:rsidR="009751FD">
        <w:t>5</w:t>
      </w:r>
      <w:r>
        <w:t>.</w:t>
      </w:r>
      <w:r w:rsidR="009751FD">
        <w:t>3</w:t>
      </w:r>
      <w:r>
        <w:t>.2 – Codable</w:t>
      </w:r>
    </w:p>
    <w:p w14:paraId="27FE0581" w14:textId="3A81556A" w:rsidR="00317DDE" w:rsidRDefault="00317DDE" w:rsidP="00317DDE">
      <w:r>
        <w:t>Example 1</w:t>
      </w:r>
      <w:r w:rsidR="009751FD">
        <w:t>5</w:t>
      </w:r>
      <w:r>
        <w:t>.</w:t>
      </w:r>
      <w:r w:rsidR="009751FD">
        <w:t>5</w:t>
      </w:r>
      <w:r>
        <w:t xml:space="preserve"> – Codable</w:t>
      </w:r>
    </w:p>
    <w:p w14:paraId="3679BED0" w14:textId="6B4B8798" w:rsidR="009751FD" w:rsidRDefault="009751FD" w:rsidP="009751FD">
      <w:r>
        <w:t>Example 15.6 – Codable</w:t>
      </w:r>
    </w:p>
    <w:p w14:paraId="3D3C13B7" w14:textId="77777777" w:rsidR="009751FD" w:rsidRDefault="009751FD" w:rsidP="009751FD"/>
    <w:p w14:paraId="6F6619B6" w14:textId="447B7D4E" w:rsidR="009751FD" w:rsidRDefault="009751FD" w:rsidP="009751FD">
      <w:r w:rsidRPr="004D7ED1">
        <w:rPr>
          <w:b/>
          <w:bCs/>
        </w:rPr>
        <w:t xml:space="preserve">Chapter </w:t>
      </w:r>
      <w:r>
        <w:rPr>
          <w:b/>
          <w:bCs/>
        </w:rPr>
        <w:t>16</w:t>
      </w:r>
      <w:r w:rsidRPr="004D7ED1">
        <w:rPr>
          <w:b/>
          <w:bCs/>
        </w:rPr>
        <w:t xml:space="preserve">: </w:t>
      </w:r>
      <w:r w:rsidR="0068292E" w:rsidRPr="0068292E">
        <w:rPr>
          <w:b/>
          <w:bCs/>
        </w:rPr>
        <w:t>Nonparametric Methods: ANALYSIS OF ORDINAL DATA</w:t>
      </w:r>
    </w:p>
    <w:p w14:paraId="3AF55028" w14:textId="0231E58B" w:rsidR="009751FD" w:rsidRDefault="009751FD" w:rsidP="009751FD">
      <w:r>
        <w:t>Example 16.1.1 – Codable</w:t>
      </w:r>
    </w:p>
    <w:p w14:paraId="7010DDE1" w14:textId="241AF570" w:rsidR="009751FD" w:rsidRDefault="009751FD" w:rsidP="009751FD">
      <w:r>
        <w:t>Example 16.1.2 – Codable</w:t>
      </w:r>
    </w:p>
    <w:p w14:paraId="521CE84A" w14:textId="0A1201EE" w:rsidR="009751FD" w:rsidRDefault="009751FD" w:rsidP="009751FD">
      <w:r>
        <w:t>Example 1</w:t>
      </w:r>
      <w:r w:rsidR="00C0569E">
        <w:t>6</w:t>
      </w:r>
      <w:r>
        <w:t>.</w:t>
      </w:r>
      <w:r w:rsidR="00C0569E">
        <w:t xml:space="preserve">2 </w:t>
      </w:r>
      <w:r>
        <w:t>– Codable</w:t>
      </w:r>
    </w:p>
    <w:p w14:paraId="3A0839EC" w14:textId="548C286F" w:rsidR="009751FD" w:rsidRDefault="009751FD" w:rsidP="009751FD">
      <w:r>
        <w:t>Example 1</w:t>
      </w:r>
      <w:r w:rsidR="00C0569E">
        <w:t>6</w:t>
      </w:r>
      <w:r>
        <w:t>.</w:t>
      </w:r>
      <w:r w:rsidR="00C0569E">
        <w:t>3</w:t>
      </w:r>
      <w:r>
        <w:t xml:space="preserve"> – Codable</w:t>
      </w:r>
    </w:p>
    <w:p w14:paraId="65E8F908" w14:textId="7397F454" w:rsidR="00C0569E" w:rsidRDefault="00C0569E" w:rsidP="00C0569E">
      <w:r>
        <w:t>Example 16.4 – Codable</w:t>
      </w:r>
    </w:p>
    <w:p w14:paraId="35A6A244" w14:textId="3BF9C44D" w:rsidR="00C0569E" w:rsidRDefault="00C0569E" w:rsidP="00C0569E">
      <w:r>
        <w:t>Example 16.5 – Codable</w:t>
      </w:r>
    </w:p>
    <w:p w14:paraId="54ABD5EE" w14:textId="47FC5597" w:rsidR="00C0569E" w:rsidRDefault="00C0569E" w:rsidP="00C0569E">
      <w:r>
        <w:t>Example 16.6 – Codable</w:t>
      </w:r>
    </w:p>
    <w:p w14:paraId="0E9E31CB" w14:textId="77777777" w:rsidR="00C0569E" w:rsidRDefault="00C0569E" w:rsidP="009751FD"/>
    <w:p w14:paraId="12833B76" w14:textId="35C33495" w:rsidR="00DF1F93" w:rsidRDefault="00DF1F93" w:rsidP="00DF1F93">
      <w:r w:rsidRPr="004D7ED1">
        <w:rPr>
          <w:b/>
          <w:bCs/>
        </w:rPr>
        <w:t xml:space="preserve">Chapter </w:t>
      </w:r>
      <w:r>
        <w:rPr>
          <w:b/>
          <w:bCs/>
        </w:rPr>
        <w:t>17</w:t>
      </w:r>
      <w:r w:rsidRPr="004D7ED1">
        <w:rPr>
          <w:b/>
          <w:bCs/>
        </w:rPr>
        <w:t xml:space="preserve">: </w:t>
      </w:r>
      <w:r w:rsidR="0068292E" w:rsidRPr="0068292E">
        <w:rPr>
          <w:b/>
          <w:bCs/>
        </w:rPr>
        <w:t>Index Numbers</w:t>
      </w:r>
    </w:p>
    <w:p w14:paraId="4F8CE606" w14:textId="0CA1A7A5" w:rsidR="00DF1F93" w:rsidRDefault="00DF1F93" w:rsidP="00DF1F93">
      <w:r>
        <w:t>Example 17.1.1 – Codable</w:t>
      </w:r>
    </w:p>
    <w:p w14:paraId="0AE0DC0A" w14:textId="62540FF4" w:rsidR="009751FD" w:rsidRDefault="00DF1F93" w:rsidP="00DF1F93">
      <w:r>
        <w:t>Example 17.1.2 – Codable</w:t>
      </w:r>
    </w:p>
    <w:p w14:paraId="61635DC8" w14:textId="60B6D3D8" w:rsidR="00DF1F93" w:rsidRDefault="00DF1F93" w:rsidP="00DF1F93">
      <w:r>
        <w:t>Example 17.1.3 – Codable</w:t>
      </w:r>
    </w:p>
    <w:p w14:paraId="6E656B9A" w14:textId="50EAF672" w:rsidR="00DF1F93" w:rsidRDefault="00DF1F93" w:rsidP="00DF1F93">
      <w:r>
        <w:t>Example 17.</w:t>
      </w:r>
      <w:r w:rsidR="00127C07">
        <w:t>3</w:t>
      </w:r>
      <w:r>
        <w:t>.1 – Codable</w:t>
      </w:r>
    </w:p>
    <w:p w14:paraId="43DDF612" w14:textId="745DC7A5" w:rsidR="00DF1F93" w:rsidRDefault="00DF1F93" w:rsidP="00DF1F93">
      <w:r>
        <w:t>Example 17.</w:t>
      </w:r>
      <w:r w:rsidR="00127C07">
        <w:t>3</w:t>
      </w:r>
      <w:r>
        <w:t>.2 – Codable</w:t>
      </w:r>
    </w:p>
    <w:p w14:paraId="3535E595" w14:textId="24C9A45D" w:rsidR="00DF1F93" w:rsidRDefault="00DF1F93" w:rsidP="00DF1F93">
      <w:r>
        <w:t>Example 17.</w:t>
      </w:r>
      <w:r w:rsidR="00127C07">
        <w:t>3</w:t>
      </w:r>
      <w:r>
        <w:t>.3 – Codable</w:t>
      </w:r>
    </w:p>
    <w:p w14:paraId="7B070208" w14:textId="14F79885" w:rsidR="00127C07" w:rsidRDefault="00127C07" w:rsidP="00127C07">
      <w:r>
        <w:lastRenderedPageBreak/>
        <w:t>Example 17.3.4 – Codable</w:t>
      </w:r>
    </w:p>
    <w:p w14:paraId="56E5F2CD" w14:textId="5263499E" w:rsidR="00127C07" w:rsidRDefault="00127C07" w:rsidP="00127C07">
      <w:r>
        <w:t>Example 17.4 – Codable</w:t>
      </w:r>
    </w:p>
    <w:p w14:paraId="4EA09317" w14:textId="753D6742" w:rsidR="00127C07" w:rsidRDefault="00127C07" w:rsidP="00127C07">
      <w:r>
        <w:t>Example 17.5.1 – Codable</w:t>
      </w:r>
    </w:p>
    <w:p w14:paraId="2BD382F2" w14:textId="489F09E3" w:rsidR="00127C07" w:rsidRDefault="00127C07" w:rsidP="00127C07">
      <w:r>
        <w:t>Example 17.5.2 – Codable</w:t>
      </w:r>
    </w:p>
    <w:p w14:paraId="3D48FC1E" w14:textId="15BE7733" w:rsidR="00127C07" w:rsidRDefault="00127C07" w:rsidP="00127C07">
      <w:r>
        <w:t>Example 17.5.3 – Codable</w:t>
      </w:r>
    </w:p>
    <w:p w14:paraId="55F52F77" w14:textId="77777777" w:rsidR="00735283" w:rsidRDefault="00735283" w:rsidP="00127C07"/>
    <w:p w14:paraId="142C965D" w14:textId="3105839B" w:rsidR="00735283" w:rsidRDefault="00735283" w:rsidP="00735283">
      <w:r w:rsidRPr="004D7ED1">
        <w:rPr>
          <w:b/>
          <w:bCs/>
        </w:rPr>
        <w:t xml:space="preserve">Chapter </w:t>
      </w:r>
      <w:r>
        <w:rPr>
          <w:b/>
          <w:bCs/>
        </w:rPr>
        <w:t>18</w:t>
      </w:r>
      <w:r w:rsidRPr="004D7ED1">
        <w:rPr>
          <w:b/>
          <w:bCs/>
        </w:rPr>
        <w:t xml:space="preserve">: </w:t>
      </w:r>
      <w:r w:rsidR="007D2C17" w:rsidRPr="007D2C17">
        <w:rPr>
          <w:b/>
          <w:bCs/>
        </w:rPr>
        <w:t>Time Series and Forecasting</w:t>
      </w:r>
    </w:p>
    <w:p w14:paraId="0D912B14" w14:textId="764B7BA3" w:rsidR="00735283" w:rsidRDefault="00735283" w:rsidP="00735283">
      <w:r>
        <w:t>Example 18.</w:t>
      </w:r>
      <w:r w:rsidR="0028679E">
        <w:t>3</w:t>
      </w:r>
      <w:r>
        <w:t xml:space="preserve"> – Codable</w:t>
      </w:r>
    </w:p>
    <w:p w14:paraId="152E6813" w14:textId="00CFC79A" w:rsidR="00735283" w:rsidRDefault="00735283" w:rsidP="00735283">
      <w:r>
        <w:t>Example 18.4 – Codable</w:t>
      </w:r>
    </w:p>
    <w:p w14:paraId="305B5128" w14:textId="46E5BFBB" w:rsidR="00735283" w:rsidRDefault="00735283" w:rsidP="00735283">
      <w:r>
        <w:t>Example 18.6 – Codable</w:t>
      </w:r>
    </w:p>
    <w:p w14:paraId="4E6D3001" w14:textId="7D84020F" w:rsidR="0028679E" w:rsidRDefault="0028679E" w:rsidP="00735283">
      <w:r>
        <w:t>Example 18.7 – Codable</w:t>
      </w:r>
    </w:p>
    <w:p w14:paraId="18551C55" w14:textId="749D2E13" w:rsidR="00735283" w:rsidRDefault="00735283" w:rsidP="00735283">
      <w:r>
        <w:t>Example 18.8 – Codable</w:t>
      </w:r>
    </w:p>
    <w:p w14:paraId="1795883B" w14:textId="77777777" w:rsidR="00860F03" w:rsidRDefault="00860F03" w:rsidP="00735283"/>
    <w:p w14:paraId="52C6486B" w14:textId="3A3B4CA6" w:rsidR="00860F03" w:rsidRDefault="00860F03" w:rsidP="00860F03">
      <w:r w:rsidRPr="004D7ED1">
        <w:rPr>
          <w:b/>
          <w:bCs/>
        </w:rPr>
        <w:t xml:space="preserve">Chapter </w:t>
      </w:r>
      <w:r>
        <w:rPr>
          <w:b/>
          <w:bCs/>
        </w:rPr>
        <w:t>19</w:t>
      </w:r>
      <w:r w:rsidRPr="004D7ED1">
        <w:rPr>
          <w:b/>
          <w:bCs/>
        </w:rPr>
        <w:t xml:space="preserve">: </w:t>
      </w:r>
      <w:r w:rsidR="007D2C17" w:rsidRPr="007D2C17">
        <w:rPr>
          <w:b/>
          <w:bCs/>
        </w:rPr>
        <w:t>Statistical Process Control and Quality Management</w:t>
      </w:r>
    </w:p>
    <w:p w14:paraId="1BD51A86" w14:textId="78364B31" w:rsidR="00860F03" w:rsidRDefault="00860F03" w:rsidP="00860F03">
      <w:r>
        <w:t>Example 19.3 – Codable</w:t>
      </w:r>
    </w:p>
    <w:p w14:paraId="68D59AB3" w14:textId="1D121375" w:rsidR="00860F03" w:rsidRDefault="00860F03" w:rsidP="00860F03">
      <w:r>
        <w:t>Example 19.</w:t>
      </w:r>
      <w:r w:rsidR="00543BAD">
        <w:t>4</w:t>
      </w:r>
      <w:r>
        <w:t>.1 – Codable</w:t>
      </w:r>
    </w:p>
    <w:p w14:paraId="659CBBF0" w14:textId="4B9D780B" w:rsidR="00860F03" w:rsidRDefault="00860F03" w:rsidP="00860F03">
      <w:r>
        <w:t>Example 19.</w:t>
      </w:r>
      <w:r w:rsidR="00543BAD">
        <w:t>4</w:t>
      </w:r>
      <w:r>
        <w:t>.2 – Codable</w:t>
      </w:r>
    </w:p>
    <w:p w14:paraId="7564CCD9" w14:textId="07CD9B20" w:rsidR="00543BAD" w:rsidRDefault="00543BAD" w:rsidP="00543BAD">
      <w:r>
        <w:t>Example 19.6.1 – Codable</w:t>
      </w:r>
    </w:p>
    <w:p w14:paraId="2876ECBD" w14:textId="185A81AF" w:rsidR="00543BAD" w:rsidRDefault="00543BAD" w:rsidP="00860F03">
      <w:r>
        <w:t>Example 19.6.2 – Codable</w:t>
      </w:r>
    </w:p>
    <w:p w14:paraId="48E2CA24" w14:textId="3EA8BCDD" w:rsidR="00860F03" w:rsidRDefault="00860F03" w:rsidP="00860F03">
      <w:r>
        <w:t>Example 1</w:t>
      </w:r>
      <w:r w:rsidR="00543BAD">
        <w:t>9</w:t>
      </w:r>
      <w:r>
        <w:t>.</w:t>
      </w:r>
      <w:r w:rsidR="00543BAD">
        <w:t>7</w:t>
      </w:r>
      <w:r>
        <w:t xml:space="preserve"> – Codable</w:t>
      </w:r>
    </w:p>
    <w:p w14:paraId="19DB13BF" w14:textId="77777777" w:rsidR="00735283" w:rsidRDefault="00735283" w:rsidP="00127C07"/>
    <w:p w14:paraId="4E63CBF1" w14:textId="4CC371A1" w:rsidR="005E73C1" w:rsidRPr="004D7ED1" w:rsidRDefault="005E73C1" w:rsidP="005E73C1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20</w:t>
      </w:r>
      <w:r w:rsidRPr="004D7ED1">
        <w:rPr>
          <w:b/>
          <w:bCs/>
        </w:rPr>
        <w:t xml:space="preserve">: </w:t>
      </w:r>
      <w:r w:rsidR="007D2C17" w:rsidRPr="007D2C17">
        <w:rPr>
          <w:b/>
          <w:bCs/>
        </w:rPr>
        <w:t>An Introduction to Decision Theory</w:t>
      </w:r>
    </w:p>
    <w:p w14:paraId="6593CC1E" w14:textId="77777777" w:rsidR="005E73C1" w:rsidRDefault="005E73C1" w:rsidP="005E73C1">
      <w:r>
        <w:t>0 Examples</w:t>
      </w:r>
    </w:p>
    <w:p w14:paraId="521DC830" w14:textId="77777777" w:rsidR="00735283" w:rsidRDefault="00735283" w:rsidP="00127C07"/>
    <w:p w14:paraId="371CFEBD" w14:textId="77777777" w:rsidR="00DF1F93" w:rsidRDefault="00DF1F93" w:rsidP="00DF1F93"/>
    <w:p w14:paraId="038D5E32" w14:textId="77777777" w:rsidR="00DF1F93" w:rsidRDefault="00DF1F93" w:rsidP="00DF1F93"/>
    <w:p w14:paraId="0DB6BCE8" w14:textId="77777777" w:rsidR="009751FD" w:rsidRDefault="009751FD" w:rsidP="00317DDE"/>
    <w:p w14:paraId="7EDF010F" w14:textId="77777777" w:rsidR="00317DDE" w:rsidRDefault="00317DDE" w:rsidP="00B50C18"/>
    <w:p w14:paraId="6C98019E" w14:textId="77777777" w:rsidR="00B50C18" w:rsidRDefault="00B50C18" w:rsidP="00DA4F22"/>
    <w:p w14:paraId="5E1F9FCC" w14:textId="77777777" w:rsidR="00DA4F22" w:rsidRDefault="00DA4F22" w:rsidP="00914ED6"/>
    <w:p w14:paraId="6ACE14BE" w14:textId="77777777" w:rsidR="00914ED6" w:rsidRDefault="00914ED6" w:rsidP="00B67131"/>
    <w:p w14:paraId="108096DF" w14:textId="77777777" w:rsidR="00B67131" w:rsidRDefault="00B67131" w:rsidP="00F26DD7"/>
    <w:p w14:paraId="25B05964" w14:textId="77777777" w:rsidR="00B508B8" w:rsidRDefault="00B508B8" w:rsidP="00DB5AE7"/>
    <w:p w14:paraId="459AA83E" w14:textId="77777777" w:rsidR="00B508B8" w:rsidRDefault="00B508B8" w:rsidP="00DB5AE7"/>
    <w:p w14:paraId="678C421C" w14:textId="77777777" w:rsidR="00B508B8" w:rsidRDefault="00B508B8" w:rsidP="00DB5AE7"/>
    <w:p w14:paraId="14CB7A1F" w14:textId="77777777" w:rsidR="00B508B8" w:rsidRDefault="00B508B8" w:rsidP="00DB5AE7"/>
    <w:p w14:paraId="15FEEA79" w14:textId="77777777" w:rsidR="00B508B8" w:rsidRDefault="00B508B8" w:rsidP="00DB5AE7"/>
    <w:p w14:paraId="194932CE" w14:textId="77777777" w:rsidR="00B508B8" w:rsidRDefault="00B508B8" w:rsidP="00DB5AE7"/>
    <w:p w14:paraId="274274F9" w14:textId="77777777" w:rsidR="00B508B8" w:rsidRDefault="00B508B8" w:rsidP="00DB5AE7"/>
    <w:p w14:paraId="5B30E45E" w14:textId="77777777" w:rsidR="00B508B8" w:rsidRDefault="00B508B8" w:rsidP="00DB5AE7"/>
    <w:p w14:paraId="45EF5BBF" w14:textId="77777777" w:rsidR="00B508B8" w:rsidRDefault="00B508B8" w:rsidP="00DB5AE7"/>
    <w:p w14:paraId="27C94D42" w14:textId="77777777" w:rsidR="00B508B8" w:rsidRDefault="00B508B8" w:rsidP="00DB5AE7"/>
    <w:p w14:paraId="1D7DA2F7" w14:textId="77777777" w:rsidR="00B508B8" w:rsidRDefault="00B508B8" w:rsidP="00DB5AE7"/>
    <w:p w14:paraId="2797415F" w14:textId="77777777" w:rsidR="00B508B8" w:rsidRDefault="00B508B8" w:rsidP="00DB5AE7"/>
    <w:p w14:paraId="4DB4DF00" w14:textId="27761418" w:rsidR="00DB5AE7" w:rsidRDefault="00DB5AE7" w:rsidP="00DB5AE7"/>
    <w:p w14:paraId="5B1599E9" w14:textId="77777777" w:rsidR="00DB5AE7" w:rsidRDefault="00DB5AE7"/>
    <w:sectPr w:rsidR="00DB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7"/>
    <w:rsid w:val="0000681F"/>
    <w:rsid w:val="000300F6"/>
    <w:rsid w:val="00066FC4"/>
    <w:rsid w:val="000F54D2"/>
    <w:rsid w:val="001221C0"/>
    <w:rsid w:val="00127C07"/>
    <w:rsid w:val="001B4ACF"/>
    <w:rsid w:val="001C3B60"/>
    <w:rsid w:val="001E34F3"/>
    <w:rsid w:val="002072FF"/>
    <w:rsid w:val="00225A85"/>
    <w:rsid w:val="0028679E"/>
    <w:rsid w:val="002E4756"/>
    <w:rsid w:val="002F1132"/>
    <w:rsid w:val="0030494A"/>
    <w:rsid w:val="00317DDE"/>
    <w:rsid w:val="00324F00"/>
    <w:rsid w:val="00354975"/>
    <w:rsid w:val="00377E1B"/>
    <w:rsid w:val="003E2CB9"/>
    <w:rsid w:val="00417716"/>
    <w:rsid w:val="0043525A"/>
    <w:rsid w:val="00472D33"/>
    <w:rsid w:val="00510AD4"/>
    <w:rsid w:val="00543BAD"/>
    <w:rsid w:val="0058224D"/>
    <w:rsid w:val="005E73C1"/>
    <w:rsid w:val="00631E92"/>
    <w:rsid w:val="00673B77"/>
    <w:rsid w:val="0068292E"/>
    <w:rsid w:val="006B7313"/>
    <w:rsid w:val="006E74DF"/>
    <w:rsid w:val="00735283"/>
    <w:rsid w:val="007A55F5"/>
    <w:rsid w:val="007D2C17"/>
    <w:rsid w:val="00826425"/>
    <w:rsid w:val="00834AF0"/>
    <w:rsid w:val="00860F03"/>
    <w:rsid w:val="00911C2D"/>
    <w:rsid w:val="00914ED6"/>
    <w:rsid w:val="00967C6D"/>
    <w:rsid w:val="009751FD"/>
    <w:rsid w:val="009C1309"/>
    <w:rsid w:val="00AF4B19"/>
    <w:rsid w:val="00B508B8"/>
    <w:rsid w:val="00B50C18"/>
    <w:rsid w:val="00B67131"/>
    <w:rsid w:val="00B92295"/>
    <w:rsid w:val="00C0569E"/>
    <w:rsid w:val="00C442EC"/>
    <w:rsid w:val="00D9228F"/>
    <w:rsid w:val="00DA4F22"/>
    <w:rsid w:val="00DB5AE7"/>
    <w:rsid w:val="00DD79C2"/>
    <w:rsid w:val="00DF1F93"/>
    <w:rsid w:val="00E324FB"/>
    <w:rsid w:val="00E43205"/>
    <w:rsid w:val="00E952F6"/>
    <w:rsid w:val="00EA3522"/>
    <w:rsid w:val="00ED29E2"/>
    <w:rsid w:val="00ED58AB"/>
    <w:rsid w:val="00EE7A46"/>
    <w:rsid w:val="00F26DD7"/>
    <w:rsid w:val="00F533D3"/>
    <w:rsid w:val="00F84248"/>
    <w:rsid w:val="00F85FCE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E477"/>
  <w15:chartTrackingRefBased/>
  <w15:docId w15:val="{6F12E174-B4CF-489C-B456-B17F3CBF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C1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A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mr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mr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mr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bidi="mr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bidi="mr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bidi="mr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bidi="mr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bidi="mr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E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E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E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5A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mr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5AE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5AE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1"/>
      <w:lang w:bidi="mr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5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E7"/>
    <w:pPr>
      <w:spacing w:line="278" w:lineRule="auto"/>
      <w:ind w:left="720"/>
      <w:contextualSpacing/>
    </w:pPr>
    <w:rPr>
      <w:kern w:val="2"/>
      <w:sz w:val="24"/>
      <w:szCs w:val="21"/>
      <w:lang w:bidi="mr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5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1"/>
      <w:lang w:bidi="mr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Sawant</dc:creator>
  <cp:keywords/>
  <dc:description/>
  <cp:lastModifiedBy>Swaraj Sawant</cp:lastModifiedBy>
  <cp:revision>63</cp:revision>
  <dcterms:created xsi:type="dcterms:W3CDTF">2025-01-26T08:33:00Z</dcterms:created>
  <dcterms:modified xsi:type="dcterms:W3CDTF">2025-03-15T07:26:00Z</dcterms:modified>
</cp:coreProperties>
</file>