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53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eastAsia="en-US"/>
        </w:rPr>
      </w:pPr>
    </w:p>
    <w:p w:rsidR="00C33653" w:rsidRPr="00E12A41" w:rsidRDefault="00C33653" w:rsidP="00C33653">
      <w:pPr>
        <w:numPr>
          <w:ilvl w:val="0"/>
          <w:numId w:val="1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b/>
          <w:bCs/>
          <w:sz w:val="28"/>
          <w:szCs w:val="28"/>
          <w:lang w:eastAsia="en-US"/>
        </w:rPr>
      </w:pPr>
      <w:r w:rsidRPr="00E12A41">
        <w:rPr>
          <w:rFonts w:ascii="CMU Serif" w:eastAsia="CMU Serif" w:hAnsi="CMU Serif" w:cs="Times New Roman"/>
          <w:b/>
          <w:bCs/>
          <w:sz w:val="28"/>
          <w:szCs w:val="28"/>
          <w:lang w:eastAsia="en-US"/>
        </w:rPr>
        <w:t xml:space="preserve">Installation procedures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Open the internet explorer / chrome  browser in Windows 10 operating system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Type Scilab.org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Click on Download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Click on Scilab 6.1.0 - Windows 64 bits (exe) under the Windows Vista, 7, 8, 10 category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Check </w:t>
      </w:r>
      <w:proofErr w:type="gramStart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the downloads</w:t>
      </w:r>
      <w:proofErr w:type="gramEnd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 folder for the scilab-6.1.0_x64.exe file.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If you find the file, then  double click the file scilab-6.1.0_x64.exe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Complete the Scilab installation after agreeing the terms and clicking the next buttons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Open the internet explorer / chrome  browser in Windows 10 operating system again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Type the webpage </w:t>
      </w:r>
      <w:hyperlink r:id="rId6" w:history="1">
        <w:r w:rsidRPr="00E12A41">
          <w:rPr>
            <w:rFonts w:ascii="CMU Serif Roman" w:eastAsia="Times New Roman" w:hAnsi="CMU Serif Roman" w:cs="Times New Roman"/>
            <w:color w:val="0000FF"/>
            <w:sz w:val="24"/>
            <w:szCs w:val="24"/>
            <w:u w:val="single"/>
            <w:lang w:val="en-GB" w:eastAsia="en-US"/>
          </w:rPr>
          <w:t>https://www.python.org/downloads/</w:t>
        </w:r>
      </w:hyperlink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Click on Download Python 3.8.3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Follow the steps and click the next button and complete the installation of Python 3.8.3 on windows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Check the location of the installation by the following method</w:t>
      </w:r>
    </w:p>
    <w:p w:rsidR="00C33653" w:rsidRPr="00E12A41" w:rsidRDefault="00C33653" w:rsidP="00C33653">
      <w:pPr>
        <w:spacing w:line="312" w:lineRule="auto"/>
        <w:ind w:left="720" w:firstLine="340"/>
        <w:jc w:val="both"/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</w:pPr>
    </w:p>
    <w:p w:rsidR="00C33653" w:rsidRPr="00E12A41" w:rsidRDefault="00C33653" w:rsidP="00C33653">
      <w:pPr>
        <w:spacing w:line="312" w:lineRule="auto"/>
        <w:ind w:left="720" w:firstLine="340"/>
        <w:jc w:val="both"/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noProof/>
          <w:color w:val="000000"/>
          <w:sz w:val="24"/>
          <w:szCs w:val="24"/>
        </w:rPr>
        <w:drawing>
          <wp:inline distT="0" distB="0" distL="0" distR="0" wp14:anchorId="001C3D87" wp14:editId="56711F03">
            <wp:extent cx="2482850" cy="1670050"/>
            <wp:effectExtent l="0" t="0" r="0" b="6350"/>
            <wp:docPr id="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53" w:rsidRPr="00E12A41" w:rsidRDefault="00C33653" w:rsidP="00C33653">
      <w:pPr>
        <w:spacing w:line="312" w:lineRule="auto"/>
        <w:ind w:left="720" w:firstLine="340"/>
        <w:jc w:val="both"/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</w:pP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Click on the windows icon and type Python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Hover the mouse arrow over Python 3.8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Click on the open file location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In my computer the file location is “C:\Users\Subbulakshmi T\</w:t>
      </w:r>
      <w:proofErr w:type="spellStart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AppData</w:t>
      </w:r>
      <w:proofErr w:type="spellEnd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\Roaming\Microsoft\Windows\Start Menu\Programs\Python 3.8”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Copy the file location by clicking on the file explorer address bar and pressing CTRL+C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Open command prompt and run as administrator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Type cd and right click.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The copied path from the file explorer must be available after the cd command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Click enter after right click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Check for the change in path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Now we are inside the Python 3.8.3 folder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lastRenderedPageBreak/>
        <w:t xml:space="preserve">Check by typing </w:t>
      </w:r>
      <w:proofErr w:type="spellStart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pwd</w:t>
      </w:r>
      <w:proofErr w:type="spellEnd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 command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Type pip install </w:t>
      </w:r>
      <w:proofErr w:type="spellStart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numpy</w:t>
      </w:r>
      <w:proofErr w:type="spellEnd"/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Download the SciPy-v0.1.9_c.rar from fossee.in </w:t>
      </w:r>
      <w:r w:rsidRPr="00E12A41">
        <w:rPr>
          <w:rFonts w:ascii="Wingdings" w:eastAsia="Wingdings" w:hAnsi="Wingdings" w:cs="Wingdings"/>
          <w:color w:val="000000"/>
          <w:sz w:val="24"/>
          <w:szCs w:val="24"/>
          <w:lang w:val="en-GB" w:eastAsia="en-US"/>
        </w:rPr>
        <w:t>🡪</w:t>
      </w: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 hackathon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Copy the file to another location. I have copied to E:\softwares\Scilab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Unzip the file from the copied location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A new folder will be created with the name E:\softwares\Scilab\ SciPy-v0.1.9_c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Click on the windows icon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Open Scilab 6.1.0 by typing Scilab 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In the Scilab prompt type exec(‘E:\</w:t>
      </w:r>
      <w:proofErr w:type="spellStart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softwares</w:t>
      </w:r>
      <w:proofErr w:type="spellEnd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\Scilab\ SciPy-v0.1.9_c\</w:t>
      </w:r>
      <w:proofErr w:type="spellStart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loader.sce</w:t>
      </w:r>
      <w:proofErr w:type="spellEnd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’)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Now the newly developed Python toolbox called as </w:t>
      </w:r>
      <w:proofErr w:type="spellStart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>SciPy</w:t>
      </w:r>
      <w:proofErr w:type="spellEnd"/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 is loaded into Scilab for executing the Python calls inside the Scilab</w:t>
      </w:r>
    </w:p>
    <w:p w:rsidR="00C33653" w:rsidRPr="00E12A41" w:rsidRDefault="00C33653" w:rsidP="00C33653">
      <w:pPr>
        <w:numPr>
          <w:ilvl w:val="0"/>
          <w:numId w:val="2"/>
        </w:numPr>
        <w:spacing w:line="312" w:lineRule="auto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color w:val="000000"/>
          <w:sz w:val="24"/>
          <w:szCs w:val="24"/>
          <w:lang w:val="en-GB" w:eastAsia="en-US"/>
        </w:rPr>
        <w:t xml:space="preserve">All the following Python examples could be tried inside the Scilab environment now. </w:t>
      </w: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GB" w:eastAsia="en-US"/>
        </w:rPr>
      </w:pP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>Starting python interpreter</w:t>
      </w: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</w:pP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</w:pPr>
      <w:proofErr w:type="gram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>Function :</w:t>
      </w:r>
      <w:proofErr w:type="gram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 xml:space="preserve">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>startPy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>()</w:t>
      </w: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Description :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 xml:space="preserve"> Starts the python interpreter, must be called before using any of the </w:t>
      </w: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other  functions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 xml:space="preserve"> offered by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SciPy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.</w:t>
      </w: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</w:pPr>
      <w:proofErr w:type="gram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>Function :</w:t>
      </w:r>
      <w:proofErr w:type="gram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 xml:space="preserve">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>quitPy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GB" w:eastAsia="en-US"/>
        </w:rPr>
        <w:t>()</w:t>
      </w: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 xml:space="preserve">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Description :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 xml:space="preserve"> Stops the python interpreter, erasing all the information. Once called, </w:t>
      </w:r>
    </w:p>
    <w:p w:rsidR="00C33653" w:rsidRPr="00E12A41" w:rsidRDefault="00C33653" w:rsidP="00C33653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</w:pP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startPy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 xml:space="preserve"> must again be called before using any other functions offered by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SciPy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GB" w:eastAsia="en-US"/>
        </w:rPr>
        <w:t>.</w:t>
      </w:r>
    </w:p>
    <w:p w:rsidR="002D126B" w:rsidRDefault="002D126B"/>
    <w:tbl>
      <w:tblPr>
        <w:tblW w:w="923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63"/>
        <w:gridCol w:w="1425"/>
        <w:gridCol w:w="4170"/>
        <w:gridCol w:w="2878"/>
      </w:tblGrid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Scilab example 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Python example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8473" w:type="dxa"/>
            <w:gridSpan w:val="3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type : integer 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Example 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a=10</w:t>
            </w:r>
          </w:p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23A">
              <w:t>type(a)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14785">
              <w:t>py</w:t>
            </w:r>
            <w:proofErr w:type="spellEnd"/>
            <w:r w:rsidRPr="00C14785">
              <w:t>("x=1; y=type(x)")</w:t>
            </w:r>
          </w:p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14785">
              <w:t>pyGet</w:t>
            </w:r>
            <w:proofErr w:type="spellEnd"/>
            <w:r w:rsidRPr="00C14785">
              <w:t>("y")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ans</w:t>
            </w:r>
            <w:proofErr w:type="spellEnd"/>
            <w:r>
              <w:t xml:space="preserve"> = 1</w:t>
            </w:r>
          </w:p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//1 corresponds to </w:t>
            </w:r>
            <w:r>
              <w:rPr>
                <w:color w:val="000000"/>
              </w:rPr>
              <w:t>a real or complex matrix of double.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785">
              <w:t>&lt;class '</w:t>
            </w:r>
            <w:proofErr w:type="spellStart"/>
            <w:r w:rsidRPr="00C14785">
              <w:t>int</w:t>
            </w:r>
            <w:proofErr w:type="spellEnd"/>
            <w:r w:rsidRPr="00C14785">
              <w:t>'&gt;</w:t>
            </w:r>
          </w:p>
        </w:tc>
      </w:tr>
    </w:tbl>
    <w:p w:rsidR="00665C51" w:rsidRDefault="00665C51"/>
    <w:p w:rsidR="00665C51" w:rsidRDefault="00665C51" w:rsidP="00665C51">
      <w:pPr>
        <w:rPr>
          <w:b/>
        </w:rPr>
      </w:pPr>
      <w:r>
        <w:rPr>
          <w:b/>
        </w:rPr>
        <w:t xml:space="preserve">Loading the Built in functions </w:t>
      </w:r>
    </w:p>
    <w:p w:rsidR="00665C51" w:rsidRDefault="00665C51" w:rsidP="00665C51">
      <w:pPr>
        <w:rPr>
          <w:b/>
        </w:rPr>
      </w:pPr>
    </w:p>
    <w:p w:rsidR="00665C51" w:rsidRDefault="00665C51" w:rsidP="00665C51">
      <w:proofErr w:type="gramStart"/>
      <w:r>
        <w:t>Function  :</w:t>
      </w:r>
      <w:proofErr w:type="gramEnd"/>
      <w:r>
        <w:t xml:space="preserve">  </w:t>
      </w:r>
      <w:proofErr w:type="spellStart"/>
      <w:r>
        <w:t>pyImport</w:t>
      </w:r>
      <w:proofErr w:type="spellEnd"/>
      <w:r>
        <w:t>()</w:t>
      </w:r>
    </w:p>
    <w:p w:rsidR="00665C51" w:rsidRDefault="00665C51" w:rsidP="00665C51">
      <w:r>
        <w:t>Syntax     :  &lt;</w:t>
      </w:r>
      <w:proofErr w:type="spellStart"/>
      <w:r>
        <w:t>object_name</w:t>
      </w:r>
      <w:proofErr w:type="spellEnd"/>
      <w:r>
        <w:t xml:space="preserve">&gt; = </w:t>
      </w:r>
      <w:proofErr w:type="spellStart"/>
      <w:proofErr w:type="gramStart"/>
      <w:r>
        <w:t>pyImport</w:t>
      </w:r>
      <w:proofErr w:type="spellEnd"/>
      <w:r>
        <w:t>(</w:t>
      </w:r>
      <w:proofErr w:type="gramEnd"/>
      <w:r>
        <w:t>“ &lt;argument&gt; “)</w:t>
      </w:r>
    </w:p>
    <w:p w:rsidR="00665C51" w:rsidRDefault="00665C51" w:rsidP="00665C51">
      <w:proofErr w:type="gramStart"/>
      <w:r>
        <w:t>Description :</w:t>
      </w:r>
      <w:proofErr w:type="gramEnd"/>
      <w:r>
        <w:t xml:space="preserve"> Argument is the name of the module. One argument expected.</w:t>
      </w:r>
    </w:p>
    <w:p w:rsidR="00665C51" w:rsidRDefault="00665C51" w:rsidP="00665C51"/>
    <w:p w:rsidR="00665C51" w:rsidRDefault="00665C51" w:rsidP="00665C51">
      <w:proofErr w:type="gramStart"/>
      <w:r>
        <w:t>Example :</w:t>
      </w:r>
      <w:proofErr w:type="gramEnd"/>
      <w:r>
        <w:t xml:space="preserve"> </w:t>
      </w:r>
    </w:p>
    <w:p w:rsidR="00665C51" w:rsidRDefault="00665C51" w:rsidP="00665C51">
      <w:r>
        <w:lastRenderedPageBreak/>
        <w:t>Default word to be used for all the built in functions in Python inside the Scilab is “</w:t>
      </w:r>
      <w:proofErr w:type="spellStart"/>
      <w:r>
        <w:t>builtins</w:t>
      </w:r>
      <w:proofErr w:type="spellEnd"/>
      <w:r>
        <w:t>”.  All other modules can be imported after external installation using pip install command as mentioned in the step 25.</w:t>
      </w:r>
    </w:p>
    <w:p w:rsidR="00665C51" w:rsidRDefault="00665C51" w:rsidP="00665C51"/>
    <w:p w:rsidR="00665C51" w:rsidRDefault="00665C51" w:rsidP="00665C51">
      <w:proofErr w:type="spellStart"/>
      <w:proofErr w:type="gramStart"/>
      <w:r>
        <w:t>py</w:t>
      </w:r>
      <w:proofErr w:type="spellEnd"/>
      <w:r>
        <w:t>=</w:t>
      </w:r>
      <w:proofErr w:type="spellStart"/>
      <w:proofErr w:type="gramEnd"/>
      <w:r>
        <w:t>pyImport</w:t>
      </w:r>
      <w:proofErr w:type="spellEnd"/>
      <w:r>
        <w:t>("</w:t>
      </w:r>
      <w:proofErr w:type="spellStart"/>
      <w:r>
        <w:t>builtins</w:t>
      </w:r>
      <w:proofErr w:type="spellEnd"/>
      <w:r>
        <w:t>")</w:t>
      </w:r>
    </w:p>
    <w:p w:rsidR="00665C51" w:rsidRDefault="00665C51" w:rsidP="00665C51"/>
    <w:p w:rsidR="00665C51" w:rsidRDefault="00665C51" w:rsidP="00665C51">
      <w:r>
        <w:t xml:space="preserve">This single command will load all the Python built in functions inside Scilab. Let us check using the table given below. </w:t>
      </w:r>
    </w:p>
    <w:p w:rsidR="00665C51" w:rsidRDefault="00665C51"/>
    <w:tbl>
      <w:tblPr>
        <w:tblW w:w="923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63"/>
        <w:gridCol w:w="1425"/>
        <w:gridCol w:w="4170"/>
        <w:gridCol w:w="2878"/>
      </w:tblGrid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Scilab Syntax and example 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Python Syntax and example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8473" w:type="dxa"/>
            <w:gridSpan w:val="3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Built in function name : abs()</w:t>
            </w:r>
          </w:p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Description :</w:t>
            </w:r>
            <w:proofErr w:type="gramEnd"/>
            <w:r>
              <w:t xml:space="preserve"> Expects 1 argument. &lt;value/variable&gt; can be positive, negative or 0, returned value will be positive or 0. 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Syntax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object_name</w:t>
            </w:r>
            <w:proofErr w:type="spellEnd"/>
            <w:r>
              <w:t xml:space="preserve">&gt;.abs(&lt;value/variable&gt;) </w:t>
            </w:r>
          </w:p>
          <w:p w:rsidR="00665C51" w:rsidRDefault="00665C51" w:rsidP="006C096D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object_name</w:t>
            </w:r>
            <w:proofErr w:type="spellEnd"/>
            <w:r>
              <w:t xml:space="preserve">&gt; is to call </w:t>
            </w:r>
            <w:proofErr w:type="spellStart"/>
            <w:r>
              <w:t>builtins</w:t>
            </w:r>
            <w:proofErr w:type="spellEnd"/>
            <w:r>
              <w:t xml:space="preserve"> methods. 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abs(&lt;value/variable&gt;)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Example1 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--&gt;var1=</w:t>
            </w:r>
            <w:proofErr w:type="spellStart"/>
            <w:r>
              <w:t>Py.abs</w:t>
            </w:r>
            <w:proofErr w:type="spellEnd"/>
            <w:r>
              <w:t>(-9)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&gt;&gt; var2=abs(-5)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var1=9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&gt;&gt; var2</w:t>
            </w:r>
          </w:p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 2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spacing w:line="240" w:lineRule="auto"/>
            </w:pPr>
            <w:r>
              <w:t>--&gt;</w:t>
            </w:r>
            <w:proofErr w:type="spellStart"/>
            <w:r>
              <w:t>Py.abs</w:t>
            </w:r>
            <w:proofErr w:type="spellEnd"/>
            <w:r>
              <w:t>(9)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&gt;&gt;abs(-5)</w:t>
            </w:r>
          </w:p>
        </w:tc>
      </w:tr>
      <w:tr w:rsidR="00665C51" w:rsidTr="006C096D">
        <w:tc>
          <w:tcPr>
            <w:tcW w:w="763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Output 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spacing w:line="240" w:lineRule="auto"/>
            </w:pPr>
            <w:proofErr w:type="spellStart"/>
            <w:r>
              <w:t>ans</w:t>
            </w:r>
            <w:proofErr w:type="spellEnd"/>
            <w:r>
              <w:t xml:space="preserve"> = 9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C51" w:rsidRDefault="00665C51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:rsidR="00665C51" w:rsidRDefault="00665C51"/>
    <w:p w:rsidR="00E95959" w:rsidRDefault="00E95959"/>
    <w:p w:rsidR="006063FC" w:rsidRDefault="006063FC" w:rsidP="006063FC">
      <w:proofErr w:type="gramStart"/>
      <w:r w:rsidRPr="006C2937">
        <w:t>np=</w:t>
      </w:r>
      <w:proofErr w:type="spellStart"/>
      <w:proofErr w:type="gramEnd"/>
      <w:r w:rsidRPr="006C2937">
        <w:t>pyImport</w:t>
      </w:r>
      <w:proofErr w:type="spellEnd"/>
      <w:r w:rsidRPr="006C2937">
        <w:t>("</w:t>
      </w:r>
      <w:proofErr w:type="spellStart"/>
      <w:r w:rsidRPr="006C2937">
        <w:t>numpy</w:t>
      </w:r>
      <w:proofErr w:type="spellEnd"/>
      <w:r w:rsidRPr="006C2937">
        <w:t>")</w:t>
      </w:r>
    </w:p>
    <w:p w:rsidR="006063FC" w:rsidRDefault="006063FC" w:rsidP="006063FC">
      <w:r>
        <w:t>(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for python)</w:t>
      </w:r>
    </w:p>
    <w:p w:rsidR="006063FC" w:rsidRDefault="006063FC" w:rsidP="006063FC"/>
    <w:p w:rsidR="006063FC" w:rsidRDefault="006063FC" w:rsidP="006063FC">
      <w:r>
        <w:t xml:space="preserve">This single command will load all the </w:t>
      </w:r>
      <w:proofErr w:type="spellStart"/>
      <w:r>
        <w:t>numpy</w:t>
      </w:r>
      <w:proofErr w:type="spellEnd"/>
      <w:r>
        <w:t xml:space="preserve"> functions inside Scilab. Let us check using the table given below. </w:t>
      </w:r>
    </w:p>
    <w:p w:rsidR="006063FC" w:rsidRDefault="006063FC" w:rsidP="006063FC"/>
    <w:p w:rsidR="006063FC" w:rsidRDefault="006063FC" w:rsidP="006063FC"/>
    <w:tbl>
      <w:tblPr>
        <w:tblW w:w="923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63"/>
        <w:gridCol w:w="1425"/>
        <w:gridCol w:w="4170"/>
        <w:gridCol w:w="2878"/>
      </w:tblGrid>
      <w:tr w:rsidR="006063FC" w:rsidTr="00CB0F88">
        <w:tc>
          <w:tcPr>
            <w:tcW w:w="763" w:type="dxa"/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1425" w:type="dxa"/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Scilab Syntax and example 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Python Syntax and example</w:t>
            </w:r>
          </w:p>
        </w:tc>
      </w:tr>
      <w:tr w:rsidR="006063FC" w:rsidTr="00CB0F88">
        <w:tc>
          <w:tcPr>
            <w:tcW w:w="763" w:type="dxa"/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8473" w:type="dxa"/>
            <w:gridSpan w:val="3"/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Built in function name : array()</w:t>
            </w:r>
          </w:p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Description :</w:t>
            </w:r>
            <w:proofErr w:type="gramEnd"/>
            <w:r>
              <w:t xml:space="preserve"> Expects 1 argument. &lt;value/variable&gt; can be a list of values or single value of any data type or any lists to make multidimensional array. </w:t>
            </w:r>
          </w:p>
        </w:tc>
      </w:tr>
      <w:tr w:rsidR="006063FC" w:rsidTr="00CB0F88">
        <w:tc>
          <w:tcPr>
            <w:tcW w:w="763" w:type="dxa"/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Syntax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FC" w:rsidRDefault="006063FC" w:rsidP="00CB0F88">
            <w:pPr>
              <w:widowControl w:val="0"/>
              <w:spacing w:line="240" w:lineRule="auto"/>
            </w:pPr>
            <w:r>
              <w:t>&lt;object_name&gt;.array(pyList(pyList(value,value,…),pyList(value,value,….),….))</w:t>
            </w:r>
          </w:p>
          <w:p w:rsidR="006063FC" w:rsidRDefault="006063FC" w:rsidP="00CB0F88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object_name</w:t>
            </w:r>
            <w:proofErr w:type="spellEnd"/>
            <w:r>
              <w:t xml:space="preserve">&gt; is to call </w:t>
            </w:r>
            <w:proofErr w:type="spellStart"/>
            <w:r>
              <w:t>builtins</w:t>
            </w:r>
            <w:proofErr w:type="spellEnd"/>
            <w:r>
              <w:t xml:space="preserve"> methods. 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np.array</w:t>
            </w:r>
            <w:proofErr w:type="spellEnd"/>
            <w:r>
              <w:t>(</w:t>
            </w:r>
            <w:proofErr w:type="gramEnd"/>
            <w:r>
              <w:t xml:space="preserve">[&lt;list of values/list variable&gt;],[&lt;list of values/list variable&gt;],…..) </w:t>
            </w:r>
          </w:p>
          <w:p w:rsidR="006063FC" w:rsidRDefault="006063FC" w:rsidP="00CB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063FC" w:rsidRDefault="006063FC">
      <w:bookmarkStart w:id="0" w:name="_GoBack"/>
      <w:bookmarkEnd w:id="0"/>
    </w:p>
    <w:p w:rsidR="006063FC" w:rsidRDefault="006063FC"/>
    <w:p w:rsidR="006063FC" w:rsidRDefault="006063FC"/>
    <w:p w:rsidR="00E95959" w:rsidRDefault="00E95959"/>
    <w:p w:rsidR="00E95959" w:rsidRDefault="00E95959" w:rsidP="00E95959">
      <w:pPr>
        <w:rPr>
          <w:b/>
          <w:bCs/>
        </w:rPr>
      </w:pPr>
      <w:r w:rsidRPr="00334BA5">
        <w:rPr>
          <w:b/>
          <w:bCs/>
        </w:rPr>
        <w:lastRenderedPageBreak/>
        <w:t>Executing Python code in Scilab</w:t>
      </w:r>
    </w:p>
    <w:p w:rsidR="00E95959" w:rsidRDefault="00E95959" w:rsidP="00E95959">
      <w:pPr>
        <w:rPr>
          <w:b/>
          <w:bCs/>
        </w:rPr>
      </w:pPr>
    </w:p>
    <w:p w:rsidR="00E95959" w:rsidRDefault="00E95959" w:rsidP="00E95959">
      <w:proofErr w:type="gramStart"/>
      <w:r w:rsidRPr="00907242">
        <w:t>Function :</w:t>
      </w:r>
      <w:proofErr w:type="gramEnd"/>
      <w:r w:rsidRPr="00907242">
        <w:t xml:space="preserve"> </w:t>
      </w:r>
      <w:proofErr w:type="spellStart"/>
      <w:r w:rsidRPr="00907242">
        <w:t>py</w:t>
      </w:r>
      <w:proofErr w:type="spellEnd"/>
      <w:r w:rsidRPr="00907242">
        <w:t>()</w:t>
      </w:r>
    </w:p>
    <w:p w:rsidR="00E95959" w:rsidRDefault="00E95959" w:rsidP="00E95959">
      <w:proofErr w:type="gramStart"/>
      <w:r>
        <w:t>Syntax :</w:t>
      </w:r>
      <w:proofErr w:type="gramEnd"/>
      <w:r>
        <w:t xml:space="preserve"> </w:t>
      </w:r>
      <w:proofErr w:type="spellStart"/>
      <w:r>
        <w:t>py</w:t>
      </w:r>
      <w:proofErr w:type="spellEnd"/>
      <w:r>
        <w:t>(“&lt;</w:t>
      </w:r>
      <w:proofErr w:type="spellStart"/>
      <w:r>
        <w:t>python_code</w:t>
      </w:r>
      <w:proofErr w:type="spellEnd"/>
      <w:r>
        <w:t>&gt;”)</w:t>
      </w:r>
    </w:p>
    <w:p w:rsidR="00E95959" w:rsidRDefault="00E95959" w:rsidP="00E95959">
      <w:proofErr w:type="gramStart"/>
      <w:r>
        <w:t>Description :</w:t>
      </w:r>
      <w:proofErr w:type="gramEnd"/>
      <w:r>
        <w:t xml:space="preserve"> Executes any simple python code passed and returns the console output.</w:t>
      </w:r>
    </w:p>
    <w:p w:rsidR="00E95959" w:rsidRDefault="00E95959" w:rsidP="00E95959">
      <w:proofErr w:type="gramStart"/>
      <w:r>
        <w:t>Example :</w:t>
      </w:r>
      <w:proofErr w:type="gramEnd"/>
      <w:r>
        <w:t xml:space="preserve"> </w:t>
      </w:r>
      <w:proofErr w:type="spellStart"/>
      <w:r w:rsidRPr="00907242">
        <w:t>py</w:t>
      </w:r>
      <w:proofErr w:type="spellEnd"/>
      <w:r w:rsidRPr="00907242">
        <w:t>("x=2; x=x+4; print(x)")</w:t>
      </w:r>
    </w:p>
    <w:p w:rsidR="00E95959" w:rsidRDefault="00E95959" w:rsidP="00E95959">
      <w:proofErr w:type="gramStart"/>
      <w:r>
        <w:t>Output :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“6”</w:t>
      </w:r>
    </w:p>
    <w:p w:rsidR="00E95959" w:rsidRDefault="00E95959" w:rsidP="00E95959"/>
    <w:p w:rsidR="00E95959" w:rsidRDefault="00E95959" w:rsidP="00E95959">
      <w:proofErr w:type="gramStart"/>
      <w:r w:rsidRPr="00907242">
        <w:t>Function :</w:t>
      </w:r>
      <w:proofErr w:type="gramEnd"/>
      <w:r w:rsidRPr="00907242">
        <w:t xml:space="preserve"> </w:t>
      </w:r>
      <w:proofErr w:type="spellStart"/>
      <w:r w:rsidRPr="00907242">
        <w:t>py</w:t>
      </w:r>
      <w:r>
        <w:t>Exec</w:t>
      </w:r>
      <w:proofErr w:type="spellEnd"/>
      <w:r w:rsidRPr="00907242">
        <w:t>()</w:t>
      </w:r>
    </w:p>
    <w:p w:rsidR="00E95959" w:rsidRDefault="00E95959" w:rsidP="00E95959">
      <w:proofErr w:type="gramStart"/>
      <w:r>
        <w:t>Syntax :</w:t>
      </w:r>
      <w:proofErr w:type="gramEnd"/>
      <w:r>
        <w:t xml:space="preserve"> </w:t>
      </w:r>
      <w:proofErr w:type="spellStart"/>
      <w:r>
        <w:t>pyExec</w:t>
      </w:r>
      <w:proofErr w:type="spellEnd"/>
      <w:r>
        <w:t>(“&lt;</w:t>
      </w:r>
      <w:proofErr w:type="spellStart"/>
      <w:r>
        <w:t>path_to_python_file</w:t>
      </w:r>
      <w:proofErr w:type="spellEnd"/>
      <w:r>
        <w:t>&gt;”)</w:t>
      </w:r>
    </w:p>
    <w:p w:rsidR="00E95959" w:rsidRDefault="00E95959" w:rsidP="00E95959">
      <w:proofErr w:type="gramStart"/>
      <w:r>
        <w:t>Description :</w:t>
      </w:r>
      <w:proofErr w:type="gramEnd"/>
      <w:r>
        <w:t xml:space="preserve"> Executes any simple python code passed and returns the console output.</w:t>
      </w:r>
    </w:p>
    <w:p w:rsidR="00E95959" w:rsidRDefault="00E95959" w:rsidP="00E95959">
      <w:proofErr w:type="gramStart"/>
      <w:r>
        <w:t>Example :</w:t>
      </w:r>
      <w:proofErr w:type="gramEnd"/>
      <w:r>
        <w:t xml:space="preserve"> pyExec("C:\\Users\\Dheekksha\\Downloads\\Scithon-v0.1.12_c\\Scithon-v0.1.12_c\\python\\Tools\\demo\\hi.py")</w:t>
      </w:r>
    </w:p>
    <w:p w:rsidR="00E95959" w:rsidRDefault="00E95959" w:rsidP="00E95959">
      <w:proofErr w:type="gramStart"/>
      <w:r>
        <w:t>Output :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“hello world”</w:t>
      </w:r>
    </w:p>
    <w:p w:rsidR="00E95959" w:rsidRDefault="00E95959" w:rsidP="00E95959"/>
    <w:p w:rsidR="00E95959" w:rsidRDefault="00E95959" w:rsidP="00E95959">
      <w:proofErr w:type="gramStart"/>
      <w:r w:rsidRPr="00907242">
        <w:t>Function :</w:t>
      </w:r>
      <w:proofErr w:type="gramEnd"/>
      <w:r w:rsidRPr="00907242">
        <w:t xml:space="preserve"> </w:t>
      </w:r>
      <w:proofErr w:type="spellStart"/>
      <w:r w:rsidRPr="00907242">
        <w:t>py</w:t>
      </w:r>
      <w:r>
        <w:t>Get</w:t>
      </w:r>
      <w:proofErr w:type="spellEnd"/>
      <w:r w:rsidRPr="00907242">
        <w:t>()</w:t>
      </w:r>
    </w:p>
    <w:p w:rsidR="00E95959" w:rsidRDefault="00E95959" w:rsidP="00E95959">
      <w:proofErr w:type="gramStart"/>
      <w:r>
        <w:t>Syntax :</w:t>
      </w:r>
      <w:proofErr w:type="gramEnd"/>
      <w:r>
        <w:t xml:space="preserve"> </w:t>
      </w:r>
      <w:proofErr w:type="spellStart"/>
      <w:r>
        <w:t>pyGet</w:t>
      </w:r>
      <w:proofErr w:type="spellEnd"/>
      <w:r>
        <w:t>(“&lt;</w:t>
      </w:r>
      <w:proofErr w:type="spellStart"/>
      <w:r>
        <w:t>python_variable</w:t>
      </w:r>
      <w:proofErr w:type="spellEnd"/>
      <w:r>
        <w:t>&gt;”)</w:t>
      </w:r>
    </w:p>
    <w:p w:rsidR="00E95959" w:rsidRDefault="00E95959" w:rsidP="00E95959">
      <w:proofErr w:type="gramStart"/>
      <w:r>
        <w:t>Description :</w:t>
      </w:r>
      <w:proofErr w:type="gramEnd"/>
      <w:r>
        <w:t xml:space="preserve"> Retrieves a named variable previously defined through </w:t>
      </w:r>
      <w:proofErr w:type="spellStart"/>
      <w:r>
        <w:t>py</w:t>
      </w:r>
      <w:proofErr w:type="spellEnd"/>
      <w:r>
        <w:t xml:space="preserve">() or </w:t>
      </w:r>
      <w:proofErr w:type="spellStart"/>
      <w:r>
        <w:t>pyExec</w:t>
      </w:r>
      <w:proofErr w:type="spellEnd"/>
      <w:r>
        <w:t>().</w:t>
      </w:r>
    </w:p>
    <w:p w:rsidR="00E95959" w:rsidRDefault="00E95959" w:rsidP="00E95959">
      <w:proofErr w:type="gramStart"/>
      <w:r>
        <w:t>Example :</w:t>
      </w:r>
      <w:proofErr w:type="gramEnd"/>
      <w:r>
        <w:t xml:space="preserve"> </w:t>
      </w:r>
      <w:proofErr w:type="spellStart"/>
      <w:r w:rsidRPr="00907242">
        <w:t>py</w:t>
      </w:r>
      <w:proofErr w:type="spellEnd"/>
      <w:r w:rsidRPr="00907242">
        <w:t>("x=2;")</w:t>
      </w:r>
      <w:r>
        <w:t xml:space="preserve">  </w:t>
      </w:r>
      <w:proofErr w:type="spellStart"/>
      <w:r w:rsidRPr="003C0FCF">
        <w:t>pyGet</w:t>
      </w:r>
      <w:proofErr w:type="spellEnd"/>
      <w:r w:rsidRPr="003C0FCF">
        <w:t>("x")</w:t>
      </w:r>
    </w:p>
    <w:p w:rsidR="00E95959" w:rsidRDefault="00E95959" w:rsidP="00E95959">
      <w:proofErr w:type="gramStart"/>
      <w:r>
        <w:t>Output :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2</w:t>
      </w:r>
    </w:p>
    <w:p w:rsidR="00E95959" w:rsidRDefault="00E95959" w:rsidP="00E95959"/>
    <w:p w:rsidR="00E95959" w:rsidRDefault="00E95959" w:rsidP="00E95959">
      <w:proofErr w:type="gramStart"/>
      <w:r w:rsidRPr="00907242">
        <w:t>Function :</w:t>
      </w:r>
      <w:proofErr w:type="gramEnd"/>
      <w:r w:rsidRPr="00907242">
        <w:t xml:space="preserve"> </w:t>
      </w:r>
      <w:proofErr w:type="spellStart"/>
      <w:r w:rsidRPr="00907242">
        <w:t>py</w:t>
      </w:r>
      <w:r>
        <w:t>Equals</w:t>
      </w:r>
      <w:proofErr w:type="spellEnd"/>
      <w:r w:rsidRPr="00907242">
        <w:t>()</w:t>
      </w:r>
    </w:p>
    <w:p w:rsidR="00E95959" w:rsidRDefault="00E95959" w:rsidP="00E95959">
      <w:proofErr w:type="gramStart"/>
      <w:r>
        <w:t>Syntax :</w:t>
      </w:r>
      <w:proofErr w:type="gramEnd"/>
      <w:r>
        <w:t xml:space="preserve"> </w:t>
      </w:r>
      <w:proofErr w:type="spellStart"/>
      <w:r>
        <w:t>pyEquals</w:t>
      </w:r>
      <w:proofErr w:type="spellEnd"/>
      <w:r>
        <w:t>(&lt;argument1&gt;,&lt;argument2&gt;)</w:t>
      </w:r>
    </w:p>
    <w:p w:rsidR="00E95959" w:rsidRDefault="00E95959" w:rsidP="00E95959">
      <w:proofErr w:type="gramStart"/>
      <w:r>
        <w:t>Description :</w:t>
      </w:r>
      <w:proofErr w:type="gramEnd"/>
      <w:r>
        <w:t xml:space="preserve"> Compares the two arguments and returns the result; equivalent to arg1 == arg2. Arguments can be of type </w:t>
      </w:r>
      <w:proofErr w:type="spellStart"/>
      <w:r>
        <w:t>int</w:t>
      </w:r>
      <w:proofErr w:type="spellEnd"/>
      <w:r>
        <w:t>, double, string, bool or python variable.</w:t>
      </w:r>
    </w:p>
    <w:p w:rsidR="00E95959" w:rsidRDefault="00E95959" w:rsidP="00E95959">
      <w:proofErr w:type="gramStart"/>
      <w:r>
        <w:t>Example :</w:t>
      </w:r>
      <w:proofErr w:type="gramEnd"/>
      <w:r>
        <w:t xml:space="preserve"> x=2</w:t>
      </w:r>
    </w:p>
    <w:p w:rsidR="00E95959" w:rsidRDefault="00E95959" w:rsidP="00E95959">
      <w:r>
        <w:t xml:space="preserve">                 y=2 </w:t>
      </w:r>
    </w:p>
    <w:p w:rsidR="00E95959" w:rsidRDefault="00E95959" w:rsidP="00E95959">
      <w:r>
        <w:t xml:space="preserve">                </w:t>
      </w:r>
      <w:proofErr w:type="spellStart"/>
      <w:proofErr w:type="gramStart"/>
      <w:r>
        <w:t>pyEquals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E95959" w:rsidRDefault="00E95959" w:rsidP="00E95959">
      <w:proofErr w:type="gramStart"/>
      <w:r>
        <w:t>Output :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T</w:t>
      </w:r>
    </w:p>
    <w:p w:rsidR="00E95959" w:rsidRDefault="00E95959" w:rsidP="00E95959"/>
    <w:p w:rsidR="00E95959" w:rsidRDefault="00E95959" w:rsidP="00E95959"/>
    <w:p w:rsidR="00E95959" w:rsidRDefault="00E95959" w:rsidP="00E95959"/>
    <w:tbl>
      <w:tblPr>
        <w:tblW w:w="9236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63"/>
        <w:gridCol w:w="1425"/>
        <w:gridCol w:w="3331"/>
        <w:gridCol w:w="3717"/>
      </w:tblGrid>
      <w:tr w:rsidR="00E95959" w:rsidTr="006C096D">
        <w:tc>
          <w:tcPr>
            <w:tcW w:w="763" w:type="dxa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Prg.No</w:t>
            </w:r>
            <w:proofErr w:type="spellEnd"/>
          </w:p>
        </w:tc>
        <w:tc>
          <w:tcPr>
            <w:tcW w:w="1425" w:type="dxa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Scilab Output</w:t>
            </w:r>
          </w:p>
        </w:tc>
        <w:tc>
          <w:tcPr>
            <w:tcW w:w="3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Python Output</w:t>
            </w:r>
          </w:p>
        </w:tc>
      </w:tr>
      <w:tr w:rsidR="00E95959" w:rsidTr="006C096D">
        <w:tc>
          <w:tcPr>
            <w:tcW w:w="763" w:type="dxa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73" w:type="dxa"/>
            <w:gridSpan w:val="3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#Python code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import sys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 = 5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</w:t>
            </w:r>
            <w:proofErr w:type="spellStart"/>
            <w:r>
              <w:t>sys.argv</w:t>
            </w:r>
            <w:proofErr w:type="spellEnd"/>
            <w:r>
              <w:t>[1:]: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n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sys.argv</w:t>
            </w:r>
            <w:proofErr w:type="spellEnd"/>
            <w:r>
              <w:t>[1])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def</w:t>
            </w:r>
            <w:proofErr w:type="spellEnd"/>
            <w:r>
              <w:t xml:space="preserve"> bottle(n):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n == 0: return "no more bottles of beer"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 n == 1: return "one bottle of beer"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</w:t>
            </w:r>
            <w:proofErr w:type="spellStart"/>
            <w:r>
              <w:t>str</w:t>
            </w:r>
            <w:proofErr w:type="spellEnd"/>
            <w:r>
              <w:t>(n) + " bottles of beer"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range(n, 0, -1):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print(bottle(</w:t>
            </w:r>
            <w:proofErr w:type="spellStart"/>
            <w:r>
              <w:t>i</w:t>
            </w:r>
            <w:proofErr w:type="spellEnd"/>
            <w:r>
              <w:t>), "on the wall,")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bottle(</w:t>
            </w:r>
            <w:proofErr w:type="spellStart"/>
            <w:r>
              <w:t>i</w:t>
            </w:r>
            <w:proofErr w:type="spellEnd"/>
            <w:r>
              <w:t>) + ".")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print("Take one down, pass it around,")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bottle(i-1), "on the wall.")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95959" w:rsidTr="006C096D">
        <w:tc>
          <w:tcPr>
            <w:tcW w:w="763" w:type="dxa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Execution</w:t>
            </w:r>
          </w:p>
        </w:tc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pyExec("C:\\Users\\Dheekksha\\Downloads\\Scithon-v0.1.12_c\\Scithon-v0.1.12_c\\python\\Tools\\demo\\beer.py")</w:t>
            </w:r>
          </w:p>
          <w:p w:rsidR="00E95959" w:rsidRDefault="00E95959" w:rsidP="006C096D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3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module in IDLE</w:t>
            </w:r>
          </w:p>
        </w:tc>
      </w:tr>
      <w:tr w:rsidR="00E95959" w:rsidTr="006C096D">
        <w:tc>
          <w:tcPr>
            <w:tcW w:w="763" w:type="dxa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  <w:tc>
          <w:tcPr>
            <w:tcW w:w="3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ans</w:t>
            </w:r>
            <w:proofErr w:type="spellEnd"/>
            <w:r>
              <w:t xml:space="preserve">  =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"5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bottles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bottles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bottles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one</w:t>
            </w:r>
            <w:proofErr w:type="gramEnd"/>
            <w:r>
              <w:t xml:space="preserve"> bottle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 bottle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one</w:t>
            </w:r>
            <w:proofErr w:type="gramEnd"/>
            <w:r>
              <w:t xml:space="preserve"> bottle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</w:t>
            </w:r>
            <w:proofErr w:type="gramEnd"/>
            <w:r>
              <w:t xml:space="preserve"> more bottles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"</w:t>
            </w:r>
          </w:p>
        </w:tc>
        <w:tc>
          <w:tcPr>
            <w:tcW w:w="3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bottles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bottles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bottles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bottles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bottles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one</w:t>
            </w:r>
            <w:proofErr w:type="gramEnd"/>
            <w:r>
              <w:t xml:space="preserve"> bottle of beer on the wall.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 bottle of beer on the wall,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one</w:t>
            </w:r>
            <w:proofErr w:type="gramEnd"/>
            <w:r>
              <w:t xml:space="preserve"> bottle of beer.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 one down, pass it around,</w:t>
            </w:r>
          </w:p>
          <w:p w:rsidR="00E95959" w:rsidRDefault="00E95959" w:rsidP="006C0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no</w:t>
            </w:r>
            <w:proofErr w:type="gramEnd"/>
            <w:r>
              <w:t xml:space="preserve"> more bottles of beer on the wall.</w:t>
            </w:r>
          </w:p>
        </w:tc>
      </w:tr>
    </w:tbl>
    <w:p w:rsidR="00E95959" w:rsidRDefault="00E95959"/>
    <w:sectPr w:rsidR="00E9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MU Serif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A2226"/>
    <w:multiLevelType w:val="hybridMultilevel"/>
    <w:tmpl w:val="8C0AEF86"/>
    <w:lvl w:ilvl="0" w:tplc="53DEEF28">
      <w:start w:val="1"/>
      <w:numFmt w:val="decimal"/>
      <w:lvlText w:val="%1."/>
      <w:lvlJc w:val="left"/>
      <w:pPr>
        <w:ind w:left="700" w:hanging="360"/>
      </w:pPr>
    </w:lvl>
    <w:lvl w:ilvl="1" w:tplc="40090019">
      <w:start w:val="1"/>
      <w:numFmt w:val="lowerLetter"/>
      <w:lvlText w:val="%2."/>
      <w:lvlJc w:val="left"/>
      <w:pPr>
        <w:ind w:left="1420" w:hanging="360"/>
      </w:pPr>
    </w:lvl>
    <w:lvl w:ilvl="2" w:tplc="4009001B">
      <w:start w:val="1"/>
      <w:numFmt w:val="lowerRoman"/>
      <w:lvlText w:val="%3."/>
      <w:lvlJc w:val="right"/>
      <w:pPr>
        <w:ind w:left="2140" w:hanging="180"/>
      </w:pPr>
    </w:lvl>
    <w:lvl w:ilvl="3" w:tplc="4009000F">
      <w:start w:val="1"/>
      <w:numFmt w:val="decimal"/>
      <w:lvlText w:val="%4."/>
      <w:lvlJc w:val="left"/>
      <w:pPr>
        <w:ind w:left="2860" w:hanging="360"/>
      </w:pPr>
    </w:lvl>
    <w:lvl w:ilvl="4" w:tplc="40090019">
      <w:start w:val="1"/>
      <w:numFmt w:val="lowerLetter"/>
      <w:lvlText w:val="%5."/>
      <w:lvlJc w:val="left"/>
      <w:pPr>
        <w:ind w:left="3580" w:hanging="360"/>
      </w:pPr>
    </w:lvl>
    <w:lvl w:ilvl="5" w:tplc="4009001B">
      <w:start w:val="1"/>
      <w:numFmt w:val="lowerRoman"/>
      <w:lvlText w:val="%6."/>
      <w:lvlJc w:val="right"/>
      <w:pPr>
        <w:ind w:left="4300" w:hanging="180"/>
      </w:pPr>
    </w:lvl>
    <w:lvl w:ilvl="6" w:tplc="4009000F">
      <w:start w:val="1"/>
      <w:numFmt w:val="decimal"/>
      <w:lvlText w:val="%7."/>
      <w:lvlJc w:val="left"/>
      <w:pPr>
        <w:ind w:left="5020" w:hanging="360"/>
      </w:pPr>
    </w:lvl>
    <w:lvl w:ilvl="7" w:tplc="40090019">
      <w:start w:val="1"/>
      <w:numFmt w:val="lowerLetter"/>
      <w:lvlText w:val="%8."/>
      <w:lvlJc w:val="left"/>
      <w:pPr>
        <w:ind w:left="5740" w:hanging="360"/>
      </w:pPr>
    </w:lvl>
    <w:lvl w:ilvl="8" w:tplc="4009001B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60624A66"/>
    <w:multiLevelType w:val="multilevel"/>
    <w:tmpl w:val="CBFE6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53"/>
    <w:rsid w:val="002D126B"/>
    <w:rsid w:val="006063FC"/>
    <w:rsid w:val="00665C51"/>
    <w:rsid w:val="00C33653"/>
    <w:rsid w:val="00E9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5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53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5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53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2020-05-21T17:38:00Z</dcterms:created>
  <dcterms:modified xsi:type="dcterms:W3CDTF">2020-05-21T18:03:00Z</dcterms:modified>
</cp:coreProperties>
</file>