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3DDB" w14:textId="77777777" w:rsidR="000D5B5F" w:rsidRDefault="000D5B5F" w:rsidP="0006776A">
      <w:pPr>
        <w:contextualSpacing w:val="0"/>
        <w:rPr>
          <w:b/>
        </w:rPr>
      </w:pPr>
    </w:p>
    <w:p w14:paraId="5D7FDE10" w14:textId="5F3AD283" w:rsidR="000D5B5F" w:rsidRPr="000D5B5F" w:rsidRDefault="0006776A">
      <w:pPr>
        <w:contextualSpacing w:val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AAC49A" wp14:editId="27267464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EE0C" w14:textId="77777777" w:rsidR="002145A8" w:rsidRDefault="002145A8">
      <w:pPr>
        <w:contextualSpacing w:val="0"/>
        <w:jc w:val="center"/>
      </w:pPr>
    </w:p>
    <w:p w14:paraId="2696FADB" w14:textId="77777777" w:rsidR="002145A8" w:rsidRDefault="002145A8">
      <w:pPr>
        <w:contextualSpacing w:val="0"/>
      </w:pPr>
    </w:p>
    <w:p w14:paraId="09227BC1" w14:textId="77777777" w:rsidR="000313C3" w:rsidRDefault="000313C3">
      <w:pPr>
        <w:contextualSpacing w:val="0"/>
      </w:pPr>
    </w:p>
    <w:p w14:paraId="0AF24693" w14:textId="160F2B88" w:rsidR="002145A8" w:rsidRDefault="0006776A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JUDUL TEMUAN</w:t>
      </w:r>
    </w:p>
    <w:p w14:paraId="0B8A365E" w14:textId="77777777" w:rsidR="00364A7B" w:rsidRDefault="00364A7B">
      <w:pPr>
        <w:contextualSpacing w:val="0"/>
        <w:jc w:val="center"/>
        <w:rPr>
          <w:b/>
          <w:sz w:val="28"/>
          <w:szCs w:val="28"/>
        </w:rPr>
      </w:pPr>
    </w:p>
    <w:p w14:paraId="50547A21" w14:textId="77777777" w:rsidR="002145A8" w:rsidRDefault="00992B3F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28 </w:t>
      </w:r>
      <w:proofErr w:type="spellStart"/>
      <w:r>
        <w:rPr>
          <w:b/>
          <w:sz w:val="28"/>
          <w:szCs w:val="28"/>
        </w:rPr>
        <w:t>Jul</w:t>
      </w:r>
      <w:r w:rsidR="00364A7B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2018</w:t>
      </w:r>
    </w:p>
    <w:p w14:paraId="53DE36DA" w14:textId="77777777" w:rsidR="00364A7B" w:rsidRDefault="00364A7B">
      <w:pPr>
        <w:contextualSpacing w:val="0"/>
        <w:jc w:val="center"/>
        <w:rPr>
          <w:b/>
        </w:rPr>
      </w:pPr>
    </w:p>
    <w:p w14:paraId="0EEB347F" w14:textId="77777777" w:rsidR="002145A8" w:rsidRDefault="00364A7B">
      <w:pPr>
        <w:contextualSpacing w:val="0"/>
        <w:jc w:val="center"/>
        <w:rPr>
          <w:b/>
        </w:rPr>
      </w:pPr>
      <w:r>
        <w:rPr>
          <w:b/>
        </w:rPr>
        <w:t>Oleh</w:t>
      </w:r>
      <w:r w:rsidR="00992B3F">
        <w:t xml:space="preserve"> </w:t>
      </w:r>
      <w:r w:rsidRPr="00364A7B">
        <w:rPr>
          <w:b/>
          <w:sz w:val="26"/>
        </w:rPr>
        <w:t>Anda</w:t>
      </w:r>
    </w:p>
    <w:p w14:paraId="7049A3CE" w14:textId="77777777" w:rsidR="002145A8" w:rsidRDefault="002145A8">
      <w:pPr>
        <w:contextualSpacing w:val="0"/>
        <w:jc w:val="center"/>
        <w:rPr>
          <w:b/>
        </w:rPr>
      </w:pPr>
    </w:p>
    <w:p w14:paraId="541E1477" w14:textId="77777777" w:rsidR="002145A8" w:rsidRDefault="00992B3F">
      <w:pPr>
        <w:contextualSpacing w:val="0"/>
        <w:jc w:val="center"/>
        <w:rPr>
          <w:b/>
        </w:rPr>
      </w:pPr>
      <w:r>
        <w:br w:type="page"/>
      </w:r>
    </w:p>
    <w:p w14:paraId="2103F22C" w14:textId="77777777" w:rsidR="002145A8" w:rsidRDefault="002145A8">
      <w:pPr>
        <w:contextualSpacing w:val="0"/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2145A8" w14:paraId="37F611C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4CC4" w14:textId="77777777" w:rsidR="002145A8" w:rsidRDefault="00364A7B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B952" w14:textId="77777777" w:rsidR="002145A8" w:rsidRDefault="00FB5801" w:rsidP="00364A7B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</w:rPr>
              <w:t xml:space="preserve">SQL Injection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kerentanan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penyerang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database SQL.</w:t>
            </w:r>
          </w:p>
          <w:p w14:paraId="19694885" w14:textId="77777777" w:rsidR="00DB03F2" w:rsidRDefault="00DB03F2" w:rsidP="00364A7B">
            <w:pPr>
              <w:widowControl w:val="0"/>
              <w:spacing w:line="240" w:lineRule="auto"/>
              <w:contextualSpacing w:val="0"/>
              <w:jc w:val="both"/>
            </w:pPr>
          </w:p>
          <w:p w14:paraId="770FE5F6" w14:textId="77777777" w:rsidR="00DB03F2" w:rsidRPr="00DB03F2" w:rsidRDefault="00DB03F2" w:rsidP="00364A7B">
            <w:pPr>
              <w:widowControl w:val="0"/>
              <w:spacing w:line="240" w:lineRule="auto"/>
              <w:contextualSpacing w:val="0"/>
              <w:jc w:val="both"/>
              <w:rPr>
                <w:i/>
              </w:rPr>
            </w:pPr>
            <w:r w:rsidRPr="00DB03F2">
              <w:rPr>
                <w:i/>
              </w:rPr>
              <w:t xml:space="preserve">dan </w:t>
            </w:r>
            <w:proofErr w:type="spellStart"/>
            <w:r w:rsidRPr="00DB03F2">
              <w:rPr>
                <w:i/>
              </w:rPr>
              <w:t>seterusnya</w:t>
            </w:r>
            <w:proofErr w:type="spellEnd"/>
            <w:r>
              <w:rPr>
                <w:i/>
              </w:rPr>
              <w:t>….</w:t>
            </w:r>
          </w:p>
        </w:tc>
      </w:tr>
      <w:tr w:rsidR="002145A8" w14:paraId="6E11E119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634C" w14:textId="77777777" w:rsidR="002145A8" w:rsidRDefault="00364A7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URL / </w:t>
            </w:r>
            <w:proofErr w:type="spellStart"/>
            <w:r>
              <w:rPr>
                <w:b/>
              </w:rPr>
              <w:t>Aplikasi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08C" w14:textId="02076A5F" w:rsidR="002145A8" w:rsidRDefault="00992B3F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https://www.</w:t>
            </w:r>
            <w:r w:rsidR="0006776A">
              <w:rPr>
                <w:b/>
              </w:rPr>
              <w:t>*.fostiums.org</w:t>
            </w:r>
            <w:r>
              <w:rPr>
                <w:b/>
              </w:rPr>
              <w:t>/</w:t>
            </w:r>
            <w:r w:rsidR="00364A7B">
              <w:rPr>
                <w:b/>
              </w:rPr>
              <w:t>?id=2</w:t>
            </w:r>
          </w:p>
        </w:tc>
      </w:tr>
      <w:tr w:rsidR="002145A8" w14:paraId="06387C0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7EE8" w14:textId="77777777" w:rsidR="002145A8" w:rsidRDefault="0036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Dampak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69D0" w14:textId="77777777" w:rsidR="002145A8" w:rsidRDefault="00364A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Data </w:t>
            </w:r>
            <w:proofErr w:type="spellStart"/>
            <w:r>
              <w:t>sensitif</w:t>
            </w:r>
            <w:proofErr w:type="spellEnd"/>
            <w:r>
              <w:t xml:space="preserve"> </w:t>
            </w:r>
            <w:proofErr w:type="spellStart"/>
            <w:r>
              <w:t>terpublikasi</w:t>
            </w:r>
            <w:proofErr w:type="spellEnd"/>
          </w:p>
          <w:p w14:paraId="3C72411B" w14:textId="77777777" w:rsidR="00364A7B" w:rsidRDefault="00364A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adminsitrator</w:t>
            </w:r>
            <w:proofErr w:type="spellEnd"/>
          </w:p>
        </w:tc>
      </w:tr>
      <w:tr w:rsidR="002145A8" w14:paraId="2F4BD0F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F75C" w14:textId="77777777" w:rsidR="002145A8" w:rsidRDefault="0036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Langkah-</w:t>
            </w:r>
            <w:proofErr w:type="spellStart"/>
            <w:r>
              <w:rPr>
                <w:b/>
              </w:rPr>
              <w:t>langkah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48D5" w14:textId="77777777" w:rsidR="00364A7B" w:rsidRDefault="00364A7B" w:rsidP="00364A7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Masukkan query union select 1,</w:t>
            </w:r>
            <w:proofErr w:type="gramStart"/>
            <w:r>
              <w:t>2,user</w:t>
            </w:r>
            <w:proofErr w:type="gramEnd"/>
            <w:r>
              <w:t>(),4</w:t>
            </w:r>
          </w:p>
          <w:p w14:paraId="6FEFE6FF" w14:textId="77777777" w:rsidR="002145A8" w:rsidRDefault="00364A7B" w:rsidP="00364A7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Setelah user </w:t>
            </w:r>
            <w:proofErr w:type="spellStart"/>
            <w:r>
              <w:t>terlihat</w:t>
            </w:r>
            <w:proofErr w:type="spellEnd"/>
            <w:r>
              <w:t xml:space="preserve">, </w:t>
            </w:r>
            <w:proofErr w:type="spellStart"/>
            <w:r>
              <w:t>gunakan</w:t>
            </w:r>
            <w:proofErr w:type="spellEnd"/>
            <w:r>
              <w:t xml:space="preserve"> user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admin</w:t>
            </w:r>
          </w:p>
          <w:p w14:paraId="617DB9BF" w14:textId="77777777" w:rsidR="00364A7B" w:rsidRDefault="00364A7B" w:rsidP="00364A7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Cari </w:t>
            </w:r>
            <w:proofErr w:type="spellStart"/>
            <w:r>
              <w:t>halaman</w:t>
            </w:r>
            <w:proofErr w:type="spellEnd"/>
            <w:r>
              <w:t xml:space="preserve"> admin, dan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</w:t>
            </w:r>
          </w:p>
        </w:tc>
      </w:tr>
      <w:tr w:rsidR="002145A8" w14:paraId="07FD3D44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7CBD" w14:textId="77777777" w:rsidR="002145A8" w:rsidRDefault="0036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Bukti </w:t>
            </w:r>
            <w:proofErr w:type="spellStart"/>
            <w:r>
              <w:rPr>
                <w:b/>
              </w:rPr>
              <w:t>Temuan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17AE" w14:textId="77777777" w:rsidR="002145A8" w:rsidRPr="00364A7B" w:rsidRDefault="0036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 w:rsidRPr="00364A7B">
              <w:rPr>
                <w:i/>
              </w:rPr>
              <w:t>Screenshot</w:t>
            </w:r>
            <w:r w:rsidRPr="00364A7B">
              <w:t xml:space="preserve"> </w:t>
            </w:r>
            <w:proofErr w:type="spellStart"/>
            <w:r w:rsidRPr="00364A7B">
              <w:t>gambar</w:t>
            </w:r>
            <w:proofErr w:type="spellEnd"/>
          </w:p>
          <w:p w14:paraId="2EE450D1" w14:textId="77777777" w:rsidR="002145A8" w:rsidRDefault="00214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</w:p>
        </w:tc>
      </w:tr>
      <w:tr w:rsidR="002145A8" w14:paraId="45E5739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1D4B" w14:textId="77777777" w:rsidR="002145A8" w:rsidRDefault="0036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Remediasi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Rekomendasi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7395" w14:textId="77777777" w:rsidR="002145A8" w:rsidRDefault="00364A7B" w:rsidP="00364A7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proofErr w:type="spellStart"/>
            <w:r>
              <w:t>Variabel</w:t>
            </w:r>
            <w:proofErr w:type="spellEnd"/>
            <w:r>
              <w:t xml:space="preserve"> id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</w:p>
          <w:p w14:paraId="0952CA7D" w14:textId="77777777" w:rsidR="00364A7B" w:rsidRDefault="00364A7B" w:rsidP="00364A7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database SQL</w:t>
            </w:r>
          </w:p>
          <w:p w14:paraId="482EC918" w14:textId="77777777" w:rsidR="002145A8" w:rsidRDefault="00214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</w:p>
        </w:tc>
      </w:tr>
      <w:tr w:rsidR="002145A8" w14:paraId="45D8DCE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217B" w14:textId="77777777" w:rsidR="002145A8" w:rsidRDefault="0036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Referensi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12F2" w14:textId="77777777" w:rsidR="002145A8" w:rsidRDefault="00911E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hyperlink r:id="rId8">
              <w:r w:rsidR="00992B3F">
                <w:rPr>
                  <w:color w:val="1155CC"/>
                  <w:u w:val="single"/>
                </w:rPr>
                <w:t>https://www.owasp.org/index.php/</w:t>
              </w:r>
              <w:r w:rsidR="00C178C7">
                <w:rPr>
                  <w:color w:val="1155CC"/>
                  <w:u w:val="single"/>
                </w:rPr>
                <w:t>SQLInjection</w:t>
              </w:r>
            </w:hyperlink>
          </w:p>
          <w:p w14:paraId="0920AEA6" w14:textId="77777777" w:rsidR="002145A8" w:rsidRDefault="002145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2B9ECE5A" w14:textId="77777777" w:rsidR="002145A8" w:rsidRDefault="002145A8">
      <w:pPr>
        <w:contextualSpacing w:val="0"/>
        <w:rPr>
          <w:b/>
        </w:rPr>
      </w:pPr>
    </w:p>
    <w:p w14:paraId="065F1D07" w14:textId="77777777" w:rsidR="002145A8" w:rsidRDefault="002145A8">
      <w:pPr>
        <w:contextualSpacing w:val="0"/>
        <w:rPr>
          <w:b/>
        </w:rPr>
      </w:pPr>
    </w:p>
    <w:sectPr w:rsidR="002145A8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28935" w14:textId="77777777" w:rsidR="00911E8D" w:rsidRDefault="00911E8D">
      <w:pPr>
        <w:spacing w:line="240" w:lineRule="auto"/>
      </w:pPr>
      <w:r>
        <w:separator/>
      </w:r>
    </w:p>
  </w:endnote>
  <w:endnote w:type="continuationSeparator" w:id="0">
    <w:p w14:paraId="02FCEA2D" w14:textId="77777777" w:rsidR="00911E8D" w:rsidRDefault="00911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A24" w14:textId="77777777" w:rsidR="002145A8" w:rsidRDefault="002145A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C4B3D" w14:textId="77777777" w:rsidR="00911E8D" w:rsidRDefault="00911E8D">
      <w:pPr>
        <w:spacing w:line="240" w:lineRule="auto"/>
      </w:pPr>
      <w:r>
        <w:separator/>
      </w:r>
    </w:p>
  </w:footnote>
  <w:footnote w:type="continuationSeparator" w:id="0">
    <w:p w14:paraId="2FF2E6F6" w14:textId="77777777" w:rsidR="00911E8D" w:rsidRDefault="00911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1A062" w14:textId="77777777" w:rsidR="002145A8" w:rsidRDefault="002145A8">
    <w:pPr>
      <w:contextualSpacing w:val="0"/>
    </w:pPr>
  </w:p>
  <w:p w14:paraId="3BB2AEB0" w14:textId="77777777" w:rsidR="002145A8" w:rsidRDefault="002145A8">
    <w:pPr>
      <w:contextualSpacing w:val="0"/>
    </w:pPr>
  </w:p>
  <w:p w14:paraId="50E45CAB" w14:textId="4639F91E" w:rsidR="002145A8" w:rsidRDefault="002145A8">
    <w:pPr>
      <w:contextualSpacing w:val="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BC100" w14:textId="77777777" w:rsidR="002145A8" w:rsidRDefault="002145A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71D1F"/>
    <w:multiLevelType w:val="multilevel"/>
    <w:tmpl w:val="F0769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560338"/>
    <w:multiLevelType w:val="hybridMultilevel"/>
    <w:tmpl w:val="6B10A8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F37B6"/>
    <w:multiLevelType w:val="hybridMultilevel"/>
    <w:tmpl w:val="1A3A67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5547D"/>
    <w:multiLevelType w:val="multilevel"/>
    <w:tmpl w:val="31AC0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A8"/>
    <w:rsid w:val="000313C3"/>
    <w:rsid w:val="0006776A"/>
    <w:rsid w:val="000D5B5F"/>
    <w:rsid w:val="002145A8"/>
    <w:rsid w:val="0023796F"/>
    <w:rsid w:val="00364A7B"/>
    <w:rsid w:val="00804AC7"/>
    <w:rsid w:val="00911E8D"/>
    <w:rsid w:val="00992B3F"/>
    <w:rsid w:val="009B40F2"/>
    <w:rsid w:val="00C178C7"/>
    <w:rsid w:val="00DB03F2"/>
    <w:rsid w:val="00F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E980"/>
  <w15:docId w15:val="{492FFCF5-B53F-48EE-AB61-32164C9E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13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3C3"/>
  </w:style>
  <w:style w:type="paragraph" w:styleId="Footer">
    <w:name w:val="footer"/>
    <w:basedOn w:val="Normal"/>
    <w:link w:val="FooterChar"/>
    <w:uiPriority w:val="99"/>
    <w:unhideWhenUsed/>
    <w:rsid w:val="000313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C3"/>
  </w:style>
  <w:style w:type="paragraph" w:styleId="ListParagraph">
    <w:name w:val="List Paragraph"/>
    <w:basedOn w:val="Normal"/>
    <w:uiPriority w:val="34"/>
    <w:qFormat/>
    <w:rsid w:val="00364A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Testing_for_Reflected_Cross_site_scripting_(OTG-INPVAL-001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alhif ikhsan</dc:creator>
  <cp:lastModifiedBy>alhif ikhsan</cp:lastModifiedBy>
  <cp:revision>2</cp:revision>
  <dcterms:created xsi:type="dcterms:W3CDTF">2021-02-15T05:38:00Z</dcterms:created>
  <dcterms:modified xsi:type="dcterms:W3CDTF">2021-02-15T05:38:00Z</dcterms:modified>
</cp:coreProperties>
</file>