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FEF4" w14:textId="77777777" w:rsidR="00BF5317" w:rsidRPr="00EB1263" w:rsidRDefault="00BF5317" w:rsidP="00BF5317">
      <w:pPr>
        <w:rPr>
          <w:rFonts w:ascii="Times New Roman" w:hAnsi="Times New Roman"/>
          <w:color w:val="FF0000"/>
          <w:sz w:val="24"/>
          <w:szCs w:val="24"/>
          <w:lang w:val="en-US"/>
        </w:rPr>
      </w:pPr>
    </w:p>
    <w:p w14:paraId="43D9B640" w14:textId="7F4500CF" w:rsidR="00BF5317" w:rsidRPr="00E70496" w:rsidRDefault="00BF5317" w:rsidP="00BF5317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C4E34">
        <w:rPr>
          <w:rFonts w:ascii="Times New Roman" w:hAnsi="Times New Roman"/>
          <w:b/>
          <w:sz w:val="24"/>
          <w:szCs w:val="24"/>
        </w:rPr>
        <w:t xml:space="preserve">FORM PENDAFTARAN </w:t>
      </w:r>
      <w:r>
        <w:rPr>
          <w:rFonts w:ascii="Times New Roman" w:hAnsi="Times New Roman"/>
          <w:b/>
          <w:sz w:val="24"/>
          <w:szCs w:val="24"/>
        </w:rPr>
        <w:t>IT HELPDESK</w:t>
      </w:r>
      <w:r w:rsidR="004F015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201</w:t>
      </w:r>
      <w:r w:rsidR="00E70496">
        <w:rPr>
          <w:rFonts w:ascii="Times New Roman" w:hAnsi="Times New Roman"/>
          <w:b/>
          <w:sz w:val="24"/>
          <w:szCs w:val="24"/>
          <w:lang w:val="en-US"/>
        </w:rPr>
        <w:t>9</w:t>
      </w:r>
    </w:p>
    <w:p w14:paraId="12318667" w14:textId="77777777" w:rsidR="00BF5317" w:rsidRPr="00EC4E34" w:rsidRDefault="00BF5317" w:rsidP="00BF531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4EA68" wp14:editId="39E1FCB6">
                <wp:simplePos x="0" y="0"/>
                <wp:positionH relativeFrom="column">
                  <wp:posOffset>161925</wp:posOffset>
                </wp:positionH>
                <wp:positionV relativeFrom="paragraph">
                  <wp:posOffset>18415</wp:posOffset>
                </wp:positionV>
                <wp:extent cx="1440000" cy="2160000"/>
                <wp:effectExtent l="0" t="0" r="27305" b="1206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000" cy="21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3BEDC" w14:textId="77777777" w:rsidR="00BF5317" w:rsidRDefault="00BF5317" w:rsidP="00BF5317">
                            <w:pPr>
                              <w:jc w:val="center"/>
                            </w:pPr>
                          </w:p>
                          <w:p w14:paraId="4DC4EF8B" w14:textId="77777777" w:rsidR="00BF5317" w:rsidRDefault="00C54368" w:rsidP="00BF5317">
                            <w:pPr>
                              <w:jc w:val="center"/>
                            </w:pPr>
                            <w:r>
                              <w:t>4 x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4EA68" id="Rectangle 6" o:spid="_x0000_s1026" style="position:absolute;left:0;text-align:left;margin-left:12.75pt;margin-top:1.45pt;width:113.4pt;height:1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">
                <v:textbox>
                  <w:txbxContent>
                    <w:p w14:paraId="2663BEDC" w14:textId="77777777" w:rsidR="00BF5317" w:rsidRDefault="00BF5317" w:rsidP="00BF5317">
                      <w:pPr>
                        <w:jc w:val="center"/>
                      </w:pPr>
                    </w:p>
                    <w:p w14:paraId="4DC4EF8B" w14:textId="77777777" w:rsidR="00BF5317" w:rsidRDefault="00C54368" w:rsidP="00BF5317">
                      <w:pPr>
                        <w:jc w:val="center"/>
                      </w:pPr>
                      <w:r>
                        <w:t>4 x 6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4885" w:type="dxa"/>
        <w:tblInd w:w="3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6"/>
        <w:gridCol w:w="2349"/>
      </w:tblGrid>
      <w:tr w:rsidR="00BF5317" w:rsidRPr="00EC4E34" w14:paraId="72A2E59D" w14:textId="77777777" w:rsidTr="00BA457C">
        <w:trPr>
          <w:trHeight w:val="296"/>
        </w:trPr>
        <w:tc>
          <w:tcPr>
            <w:tcW w:w="4885" w:type="dxa"/>
            <w:gridSpan w:val="2"/>
          </w:tcPr>
          <w:p w14:paraId="10FDC608" w14:textId="77777777" w:rsidR="00BF5317" w:rsidRPr="00EC4E34" w:rsidRDefault="00BF5317" w:rsidP="00BA45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Pilihan Divisi</w:t>
            </w:r>
          </w:p>
        </w:tc>
      </w:tr>
      <w:tr w:rsidR="00BF5317" w:rsidRPr="00EC4E34" w14:paraId="649E0039" w14:textId="77777777" w:rsidTr="00BA457C">
        <w:trPr>
          <w:trHeight w:val="296"/>
        </w:trPr>
        <w:tc>
          <w:tcPr>
            <w:tcW w:w="2536" w:type="dxa"/>
          </w:tcPr>
          <w:p w14:paraId="6E4FA787" w14:textId="77777777" w:rsidR="00BF5317" w:rsidRPr="00EC4E34" w:rsidRDefault="00BF5317" w:rsidP="00BA45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4E34">
              <w:rPr>
                <w:rFonts w:ascii="Times New Roman" w:hAnsi="Times New Roman"/>
                <w:b/>
                <w:sz w:val="24"/>
                <w:szCs w:val="24"/>
              </w:rPr>
              <w:t>Pilihan 1 :</w:t>
            </w:r>
          </w:p>
        </w:tc>
        <w:tc>
          <w:tcPr>
            <w:tcW w:w="2349" w:type="dxa"/>
          </w:tcPr>
          <w:p w14:paraId="00DACAAD" w14:textId="20104161" w:rsidR="00BF5317" w:rsidRPr="00EC4E34" w:rsidRDefault="00FE76C4" w:rsidP="00BA45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Jaringan</w:t>
            </w:r>
          </w:p>
        </w:tc>
      </w:tr>
      <w:tr w:rsidR="00BF5317" w:rsidRPr="00EC4E34" w14:paraId="32DC25C2" w14:textId="77777777" w:rsidTr="00BA457C">
        <w:trPr>
          <w:trHeight w:val="332"/>
        </w:trPr>
        <w:tc>
          <w:tcPr>
            <w:tcW w:w="2536" w:type="dxa"/>
          </w:tcPr>
          <w:p w14:paraId="1C7B7F73" w14:textId="77777777" w:rsidR="00BF5317" w:rsidRPr="00EC4E34" w:rsidRDefault="00BF5317" w:rsidP="00BA45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4E34">
              <w:rPr>
                <w:rFonts w:ascii="Times New Roman" w:hAnsi="Times New Roman"/>
                <w:b/>
                <w:sz w:val="24"/>
                <w:szCs w:val="24"/>
              </w:rPr>
              <w:t>Pilihan 2 :</w:t>
            </w:r>
          </w:p>
        </w:tc>
        <w:tc>
          <w:tcPr>
            <w:tcW w:w="2349" w:type="dxa"/>
          </w:tcPr>
          <w:p w14:paraId="48D51D91" w14:textId="0AD2C3BC" w:rsidR="00BF5317" w:rsidRPr="00EC4E34" w:rsidRDefault="00FE76C4" w:rsidP="00BA45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Database</w:t>
            </w:r>
          </w:p>
        </w:tc>
      </w:tr>
    </w:tbl>
    <w:p w14:paraId="42A15466" w14:textId="77777777" w:rsidR="00BF5317" w:rsidRPr="00EC4E34" w:rsidRDefault="00BF5317" w:rsidP="00BF5317">
      <w:pPr>
        <w:rPr>
          <w:rFonts w:ascii="Times New Roman" w:hAnsi="Times New Roman"/>
          <w:sz w:val="24"/>
          <w:szCs w:val="24"/>
        </w:rPr>
      </w:pPr>
    </w:p>
    <w:p w14:paraId="422FAD7D" w14:textId="2DA896AE" w:rsidR="00BF5317" w:rsidRDefault="00BF5317" w:rsidP="00BF5317">
      <w:pPr>
        <w:rPr>
          <w:rFonts w:ascii="Times New Roman" w:hAnsi="Times New Roman"/>
          <w:sz w:val="24"/>
          <w:szCs w:val="24"/>
        </w:rPr>
      </w:pPr>
    </w:p>
    <w:p w14:paraId="37A94C68" w14:textId="74E4F849" w:rsidR="00015450" w:rsidRDefault="00015450" w:rsidP="00BF5317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0F1605CE" w14:textId="77777777" w:rsidR="00015450" w:rsidRPr="00EC4E34" w:rsidRDefault="00015450" w:rsidP="00BF5317">
      <w:pPr>
        <w:rPr>
          <w:rFonts w:ascii="Times New Roman" w:hAnsi="Times New Roman"/>
          <w:sz w:val="24"/>
          <w:szCs w:val="24"/>
        </w:rPr>
      </w:pPr>
    </w:p>
    <w:tbl>
      <w:tblPr>
        <w:tblW w:w="53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"/>
        <w:gridCol w:w="645"/>
        <w:gridCol w:w="740"/>
        <w:gridCol w:w="2261"/>
        <w:gridCol w:w="1874"/>
        <w:gridCol w:w="1243"/>
        <w:gridCol w:w="2420"/>
      </w:tblGrid>
      <w:tr w:rsidR="00BF5317" w:rsidRPr="00EC4E34" w14:paraId="61850E0D" w14:textId="77777777" w:rsidTr="00BF5317">
        <w:trPr>
          <w:trHeight w:val="325"/>
        </w:trPr>
        <w:tc>
          <w:tcPr>
            <w:tcW w:w="5000" w:type="pct"/>
            <w:gridSpan w:val="7"/>
          </w:tcPr>
          <w:p w14:paraId="3A1F657C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EC4E34">
              <w:rPr>
                <w:rFonts w:ascii="Times New Roman" w:hAnsi="Times New Roman"/>
                <w:b/>
                <w:sz w:val="24"/>
                <w:szCs w:val="24"/>
              </w:rPr>
              <w:t>IDENTITAS DIRI</w:t>
            </w:r>
          </w:p>
        </w:tc>
      </w:tr>
      <w:tr w:rsidR="00BF5317" w:rsidRPr="00EC4E34" w14:paraId="19D6A2C7" w14:textId="77777777" w:rsidTr="00BF5317">
        <w:trPr>
          <w:trHeight w:val="325"/>
        </w:trPr>
        <w:tc>
          <w:tcPr>
            <w:tcW w:w="1054" w:type="pct"/>
            <w:gridSpan w:val="3"/>
          </w:tcPr>
          <w:p w14:paraId="4878F7EB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Nama Lengkap</w:t>
            </w:r>
          </w:p>
        </w:tc>
        <w:tc>
          <w:tcPr>
            <w:tcW w:w="3946" w:type="pct"/>
            <w:gridSpan w:val="4"/>
          </w:tcPr>
          <w:p w14:paraId="63CBBB20" w14:textId="621B7C93" w:rsidR="00BF5317" w:rsidRPr="00EC4E34" w:rsidRDefault="00FE76C4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Kukuh Adhi Pratama</w:t>
            </w:r>
          </w:p>
        </w:tc>
      </w:tr>
      <w:tr w:rsidR="00BF5317" w:rsidRPr="00EC4E34" w14:paraId="635FF0A7" w14:textId="77777777" w:rsidTr="00BF5317">
        <w:trPr>
          <w:trHeight w:val="310"/>
        </w:trPr>
        <w:tc>
          <w:tcPr>
            <w:tcW w:w="1054" w:type="pct"/>
            <w:gridSpan w:val="3"/>
          </w:tcPr>
          <w:p w14:paraId="5A2F7233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Nama Panggilan</w:t>
            </w:r>
          </w:p>
        </w:tc>
        <w:tc>
          <w:tcPr>
            <w:tcW w:w="3946" w:type="pct"/>
            <w:gridSpan w:val="4"/>
          </w:tcPr>
          <w:p w14:paraId="693CFA6C" w14:textId="70BCC8B3" w:rsidR="00BF5317" w:rsidRPr="00EC4E34" w:rsidRDefault="00FE76C4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Kukuh</w:t>
            </w:r>
          </w:p>
        </w:tc>
      </w:tr>
      <w:tr w:rsidR="00BF5317" w:rsidRPr="00EC4E34" w14:paraId="54B69571" w14:textId="77777777" w:rsidTr="00BF5317">
        <w:trPr>
          <w:trHeight w:val="651"/>
        </w:trPr>
        <w:tc>
          <w:tcPr>
            <w:tcW w:w="1054" w:type="pct"/>
            <w:gridSpan w:val="3"/>
          </w:tcPr>
          <w:p w14:paraId="72A01453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Tempat/Tanggal Lahir</w:t>
            </w:r>
          </w:p>
        </w:tc>
        <w:tc>
          <w:tcPr>
            <w:tcW w:w="3946" w:type="pct"/>
            <w:gridSpan w:val="4"/>
          </w:tcPr>
          <w:p w14:paraId="0238B64F" w14:textId="539C8344" w:rsidR="00BF5317" w:rsidRPr="00EC4E34" w:rsidRDefault="00FE76C4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Pati</w:t>
            </w:r>
            <w:r w:rsidR="00BA457C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3 Juli 1998</w:t>
            </w:r>
          </w:p>
        </w:tc>
      </w:tr>
      <w:tr w:rsidR="00BF5317" w:rsidRPr="00EC4E34" w14:paraId="3524D23C" w14:textId="77777777" w:rsidTr="00BF5317">
        <w:trPr>
          <w:trHeight w:val="325"/>
        </w:trPr>
        <w:tc>
          <w:tcPr>
            <w:tcW w:w="1054" w:type="pct"/>
            <w:gridSpan w:val="3"/>
          </w:tcPr>
          <w:p w14:paraId="7B8FF85A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Agama</w:t>
            </w:r>
          </w:p>
        </w:tc>
        <w:tc>
          <w:tcPr>
            <w:tcW w:w="3946" w:type="pct"/>
            <w:gridSpan w:val="4"/>
          </w:tcPr>
          <w:p w14:paraId="5D377F8B" w14:textId="65F2395D" w:rsidR="00BF5317" w:rsidRPr="00EC4E34" w:rsidRDefault="00FE76C4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Islam</w:t>
            </w:r>
          </w:p>
        </w:tc>
      </w:tr>
      <w:tr w:rsidR="00BF5317" w:rsidRPr="00EC4E34" w14:paraId="5CE644B6" w14:textId="77777777" w:rsidTr="00BF5317">
        <w:trPr>
          <w:trHeight w:val="325"/>
        </w:trPr>
        <w:tc>
          <w:tcPr>
            <w:tcW w:w="1054" w:type="pct"/>
            <w:gridSpan w:val="3"/>
          </w:tcPr>
          <w:p w14:paraId="60A2205C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Alamat  Asal</w:t>
            </w:r>
          </w:p>
        </w:tc>
        <w:tc>
          <w:tcPr>
            <w:tcW w:w="3946" w:type="pct"/>
            <w:gridSpan w:val="4"/>
          </w:tcPr>
          <w:p w14:paraId="46C05E16" w14:textId="33C07412" w:rsidR="00BF5317" w:rsidRPr="00EC4E34" w:rsidRDefault="0063663B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Pati</w:t>
            </w:r>
          </w:p>
        </w:tc>
      </w:tr>
      <w:tr w:rsidR="00BF5317" w:rsidRPr="00EC4E34" w14:paraId="55285B7F" w14:textId="77777777" w:rsidTr="00BF5317">
        <w:trPr>
          <w:trHeight w:val="325"/>
        </w:trPr>
        <w:tc>
          <w:tcPr>
            <w:tcW w:w="1054" w:type="pct"/>
            <w:gridSpan w:val="3"/>
          </w:tcPr>
          <w:p w14:paraId="08E6E857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Alamat Sekarang</w:t>
            </w:r>
          </w:p>
        </w:tc>
        <w:tc>
          <w:tcPr>
            <w:tcW w:w="3946" w:type="pct"/>
            <w:gridSpan w:val="4"/>
          </w:tcPr>
          <w:p w14:paraId="1D6C0C80" w14:textId="21DAD850" w:rsidR="00BF5317" w:rsidRPr="00EC4E34" w:rsidRDefault="0063663B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Gonilan Rt 2/3 Kos David Kartasura Sukoharjo</w:t>
            </w:r>
          </w:p>
        </w:tc>
      </w:tr>
      <w:tr w:rsidR="00BF5317" w:rsidRPr="00EC4E34" w14:paraId="50E3315F" w14:textId="77777777" w:rsidTr="00BF5317">
        <w:trPr>
          <w:trHeight w:val="325"/>
        </w:trPr>
        <w:tc>
          <w:tcPr>
            <w:tcW w:w="1054" w:type="pct"/>
            <w:gridSpan w:val="3"/>
          </w:tcPr>
          <w:p w14:paraId="084AFE8B" w14:textId="77777777" w:rsidR="00BF5317" w:rsidRPr="0001343A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 xml:space="preserve">No Hp /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idLINE</w:t>
            </w:r>
          </w:p>
        </w:tc>
        <w:tc>
          <w:tcPr>
            <w:tcW w:w="3946" w:type="pct"/>
            <w:gridSpan w:val="4"/>
          </w:tcPr>
          <w:p w14:paraId="4013C116" w14:textId="5C58558D" w:rsidR="00BF5317" w:rsidRPr="00EC4E34" w:rsidRDefault="0063663B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085725424361</w:t>
            </w:r>
          </w:p>
        </w:tc>
      </w:tr>
      <w:tr w:rsidR="00BF5317" w:rsidRPr="00EC4E34" w14:paraId="07EDF285" w14:textId="77777777" w:rsidTr="00BF5317">
        <w:trPr>
          <w:trHeight w:val="651"/>
        </w:trPr>
        <w:tc>
          <w:tcPr>
            <w:tcW w:w="1054" w:type="pct"/>
            <w:gridSpan w:val="3"/>
          </w:tcPr>
          <w:p w14:paraId="36E9F52F" w14:textId="12EE53A2" w:rsidR="00BF5317" w:rsidRPr="00BE654C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 Media Sosial (twitter/FB/</w:t>
            </w:r>
            <w:r w:rsidR="0066440D">
              <w:rPr>
                <w:rFonts w:ascii="Times New Roman" w:hAnsi="Times New Roman"/>
                <w:sz w:val="24"/>
                <w:szCs w:val="24"/>
                <w:lang w:val="en-US"/>
              </w:rPr>
              <w:t>ig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46" w:type="pct"/>
            <w:gridSpan w:val="4"/>
          </w:tcPr>
          <w:p w14:paraId="486FE696" w14:textId="47318479" w:rsidR="00BF5317" w:rsidRPr="00EC4E34" w:rsidRDefault="005A63E6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63663B" w:rsidRPr="00E85E1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Kukuhpratama92@yahoo.co.id</w:t>
              </w:r>
            </w:hyperlink>
          </w:p>
        </w:tc>
      </w:tr>
      <w:tr w:rsidR="00BF5317" w:rsidRPr="00EC4E34" w14:paraId="2717BB0F" w14:textId="77777777" w:rsidTr="00BF5317">
        <w:trPr>
          <w:trHeight w:val="325"/>
        </w:trPr>
        <w:tc>
          <w:tcPr>
            <w:tcW w:w="1054" w:type="pct"/>
            <w:gridSpan w:val="3"/>
          </w:tcPr>
          <w:p w14:paraId="4E7D8C9E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3946" w:type="pct"/>
            <w:gridSpan w:val="4"/>
          </w:tcPr>
          <w:p w14:paraId="41885AFF" w14:textId="33283754" w:rsidR="00BF5317" w:rsidRPr="00EC4E34" w:rsidRDefault="005A63E6" w:rsidP="002965D0">
            <w:pPr>
              <w:tabs>
                <w:tab w:val="left" w:pos="3276"/>
              </w:tabs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5E79DF" w:rsidRPr="00052F2C">
                <w:rPr>
                  <w:rStyle w:val="Hyperlink"/>
                  <w:rFonts w:ascii="Times New Roman" w:hAnsi="Times New Roman"/>
                  <w:sz w:val="24"/>
                  <w:szCs w:val="24"/>
                </w:rPr>
                <w:t>Kukuhp4@gmail.com</w:t>
              </w:r>
            </w:hyperlink>
            <w:r w:rsidR="002965D0">
              <w:rPr>
                <w:rStyle w:val="Hyperlink"/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BF5317" w:rsidRPr="00EC4E34" w14:paraId="659E53E8" w14:textId="77777777" w:rsidTr="00BF5317">
        <w:trPr>
          <w:trHeight w:val="310"/>
        </w:trPr>
        <w:tc>
          <w:tcPr>
            <w:tcW w:w="1054" w:type="pct"/>
            <w:gridSpan w:val="3"/>
          </w:tcPr>
          <w:p w14:paraId="547000CB" w14:textId="77777777" w:rsidR="00BF5317" w:rsidRPr="00EC4E34" w:rsidRDefault="00BF5317" w:rsidP="00BA457C">
            <w:pPr>
              <w:tabs>
                <w:tab w:val="center" w:pos="1251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Hobby</w:t>
            </w:r>
            <w:r w:rsidRPr="00EC4E34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946" w:type="pct"/>
            <w:gridSpan w:val="4"/>
          </w:tcPr>
          <w:p w14:paraId="67DB5D7C" w14:textId="1433B5CF" w:rsidR="00BF5317" w:rsidRPr="00EC4E34" w:rsidRDefault="0063663B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Badminton dan Membaca</w:t>
            </w:r>
          </w:p>
        </w:tc>
      </w:tr>
      <w:tr w:rsidR="00BF5317" w:rsidRPr="00EC4E34" w14:paraId="7383D6DE" w14:textId="77777777" w:rsidTr="00BF5317">
        <w:trPr>
          <w:trHeight w:val="325"/>
        </w:trPr>
        <w:tc>
          <w:tcPr>
            <w:tcW w:w="1054" w:type="pct"/>
            <w:gridSpan w:val="3"/>
          </w:tcPr>
          <w:p w14:paraId="0605E0C6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Motto Hidup</w:t>
            </w:r>
          </w:p>
        </w:tc>
        <w:tc>
          <w:tcPr>
            <w:tcW w:w="3946" w:type="pct"/>
            <w:gridSpan w:val="4"/>
          </w:tcPr>
          <w:p w14:paraId="2A8CB837" w14:textId="7EBCC5F2" w:rsidR="00BF5317" w:rsidRPr="00EC4E34" w:rsidRDefault="002965D0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Terus belajar tak mengenal waktu</w:t>
            </w:r>
          </w:p>
        </w:tc>
      </w:tr>
      <w:tr w:rsidR="00BF5317" w:rsidRPr="00EC4E34" w14:paraId="0690253F" w14:textId="77777777" w:rsidTr="00BF5317">
        <w:trPr>
          <w:trHeight w:val="325"/>
        </w:trPr>
        <w:tc>
          <w:tcPr>
            <w:tcW w:w="5000" w:type="pct"/>
            <w:gridSpan w:val="7"/>
          </w:tcPr>
          <w:p w14:paraId="23D6E807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b/>
                <w:sz w:val="24"/>
                <w:szCs w:val="24"/>
              </w:rPr>
              <w:t>IDENTITAS MAHASISWA</w:t>
            </w:r>
          </w:p>
        </w:tc>
      </w:tr>
      <w:tr w:rsidR="00BF5317" w:rsidRPr="00EC4E34" w14:paraId="5BA27AC6" w14:textId="77777777" w:rsidTr="00BF5317">
        <w:trPr>
          <w:trHeight w:val="325"/>
        </w:trPr>
        <w:tc>
          <w:tcPr>
            <w:tcW w:w="1054" w:type="pct"/>
            <w:gridSpan w:val="3"/>
          </w:tcPr>
          <w:p w14:paraId="62F1870D" w14:textId="77777777" w:rsidR="00BF5317" w:rsidRPr="00EC4E34" w:rsidRDefault="00BF5317" w:rsidP="00BA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3946" w:type="pct"/>
            <w:gridSpan w:val="4"/>
          </w:tcPr>
          <w:p w14:paraId="66D6DB28" w14:textId="328AB595" w:rsidR="00BF5317" w:rsidRPr="00EC4E34" w:rsidRDefault="0097176B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L200174185</w:t>
            </w:r>
          </w:p>
        </w:tc>
      </w:tr>
      <w:tr w:rsidR="00BF5317" w:rsidRPr="00EC4E34" w14:paraId="7E9D9CF9" w14:textId="77777777" w:rsidTr="00BF5317">
        <w:trPr>
          <w:trHeight w:val="325"/>
        </w:trPr>
        <w:tc>
          <w:tcPr>
            <w:tcW w:w="1054" w:type="pct"/>
            <w:gridSpan w:val="3"/>
          </w:tcPr>
          <w:p w14:paraId="034CF7B1" w14:textId="77777777" w:rsidR="00BF5317" w:rsidRPr="00EC4E34" w:rsidRDefault="00BF5317" w:rsidP="00BA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3946" w:type="pct"/>
            <w:gridSpan w:val="4"/>
          </w:tcPr>
          <w:p w14:paraId="3AC6FB25" w14:textId="4083317A" w:rsidR="00BF5317" w:rsidRPr="00EC4E34" w:rsidRDefault="0097176B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Informatika</w:t>
            </w:r>
          </w:p>
        </w:tc>
      </w:tr>
      <w:tr w:rsidR="00BF5317" w:rsidRPr="00EC4E34" w14:paraId="3F7994E8" w14:textId="77777777" w:rsidTr="00BF5317">
        <w:trPr>
          <w:trHeight w:val="325"/>
        </w:trPr>
        <w:tc>
          <w:tcPr>
            <w:tcW w:w="1054" w:type="pct"/>
            <w:gridSpan w:val="3"/>
          </w:tcPr>
          <w:p w14:paraId="7F9BE7D3" w14:textId="77777777" w:rsidR="00BF5317" w:rsidRPr="00EC4E34" w:rsidRDefault="00BF5317" w:rsidP="00BA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Angkatan</w:t>
            </w:r>
          </w:p>
        </w:tc>
        <w:tc>
          <w:tcPr>
            <w:tcW w:w="3946" w:type="pct"/>
            <w:gridSpan w:val="4"/>
          </w:tcPr>
          <w:p w14:paraId="1B199519" w14:textId="6FF79164" w:rsidR="00BF5317" w:rsidRPr="00EC4E34" w:rsidRDefault="0097176B" w:rsidP="00BA457C">
            <w:pPr>
              <w:ind w:left="3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BF5317" w:rsidRPr="00EC4E34" w14:paraId="11DE6D30" w14:textId="77777777" w:rsidTr="00BF5317">
        <w:trPr>
          <w:trHeight w:val="310"/>
        </w:trPr>
        <w:tc>
          <w:tcPr>
            <w:tcW w:w="5000" w:type="pct"/>
            <w:gridSpan w:val="7"/>
          </w:tcPr>
          <w:p w14:paraId="3652644B" w14:textId="77777777" w:rsidR="00BF5317" w:rsidRPr="00EC4E34" w:rsidRDefault="00BF5317" w:rsidP="00BA457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EC4E34">
              <w:rPr>
                <w:rFonts w:ascii="Times New Roman" w:hAnsi="Times New Roman"/>
                <w:b/>
                <w:sz w:val="24"/>
                <w:szCs w:val="24"/>
              </w:rPr>
              <w:t>RIWAYAT ORGANISASI</w:t>
            </w:r>
          </w:p>
        </w:tc>
      </w:tr>
      <w:tr w:rsidR="00BF5317" w:rsidRPr="00EC4E34" w14:paraId="424061DE" w14:textId="77777777" w:rsidTr="00BF5317">
        <w:trPr>
          <w:trHeight w:val="573"/>
        </w:trPr>
        <w:tc>
          <w:tcPr>
            <w:tcW w:w="273" w:type="pct"/>
          </w:tcPr>
          <w:p w14:paraId="1D0F790C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87" w:type="pct"/>
            <w:gridSpan w:val="3"/>
          </w:tcPr>
          <w:p w14:paraId="75A37415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Organisasi</w:t>
            </w:r>
          </w:p>
        </w:tc>
        <w:tc>
          <w:tcPr>
            <w:tcW w:w="995" w:type="pct"/>
          </w:tcPr>
          <w:p w14:paraId="1AA948B6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  <w:tc>
          <w:tcPr>
            <w:tcW w:w="468" w:type="pct"/>
          </w:tcPr>
          <w:p w14:paraId="6B5723FD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Tahun</w:t>
            </w:r>
          </w:p>
        </w:tc>
        <w:tc>
          <w:tcPr>
            <w:tcW w:w="1276" w:type="pct"/>
          </w:tcPr>
          <w:p w14:paraId="090C91C1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E34">
              <w:rPr>
                <w:rFonts w:ascii="Times New Roman" w:hAnsi="Times New Roman"/>
                <w:sz w:val="24"/>
                <w:szCs w:val="24"/>
              </w:rPr>
              <w:t>Keterangan (Aktif/Nonaktif)</w:t>
            </w:r>
          </w:p>
        </w:tc>
      </w:tr>
      <w:tr w:rsidR="00BF5317" w:rsidRPr="00EC4E34" w14:paraId="0BCD5F03" w14:textId="77777777" w:rsidTr="00BF5317">
        <w:trPr>
          <w:trHeight w:val="279"/>
        </w:trPr>
        <w:tc>
          <w:tcPr>
            <w:tcW w:w="273" w:type="pct"/>
          </w:tcPr>
          <w:p w14:paraId="3AF769CD" w14:textId="77D4F0BB" w:rsidR="00BF5317" w:rsidRPr="00EC4E34" w:rsidRDefault="0097176B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E79D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7" w:type="pct"/>
            <w:gridSpan w:val="3"/>
          </w:tcPr>
          <w:p w14:paraId="40A2A362" w14:textId="1AD5C407" w:rsidR="00BF5317" w:rsidRPr="00EC4E34" w:rsidRDefault="0097176B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Fosti UMS</w:t>
            </w:r>
          </w:p>
        </w:tc>
        <w:tc>
          <w:tcPr>
            <w:tcW w:w="995" w:type="pct"/>
          </w:tcPr>
          <w:p w14:paraId="3A62AC23" w14:textId="271A083A" w:rsidR="00BF5317" w:rsidRPr="00EC4E34" w:rsidRDefault="0097176B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Pengurus Web dan Jaringan</w:t>
            </w:r>
          </w:p>
        </w:tc>
        <w:tc>
          <w:tcPr>
            <w:tcW w:w="468" w:type="pct"/>
          </w:tcPr>
          <w:p w14:paraId="767283C4" w14:textId="591D3678" w:rsidR="00BF5317" w:rsidRPr="00EC4E34" w:rsidRDefault="0097176B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2017/2018</w:t>
            </w:r>
          </w:p>
        </w:tc>
        <w:tc>
          <w:tcPr>
            <w:tcW w:w="1276" w:type="pct"/>
          </w:tcPr>
          <w:p w14:paraId="2235FA3B" w14:textId="39E68ECE" w:rsidR="00BF5317" w:rsidRPr="00EC4E34" w:rsidRDefault="0097176B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Aktif</w:t>
            </w:r>
          </w:p>
        </w:tc>
      </w:tr>
      <w:tr w:rsidR="00BF5317" w:rsidRPr="00EC4E34" w14:paraId="15B06F54" w14:textId="77777777" w:rsidTr="00BF5317">
        <w:trPr>
          <w:trHeight w:val="279"/>
        </w:trPr>
        <w:tc>
          <w:tcPr>
            <w:tcW w:w="273" w:type="pct"/>
          </w:tcPr>
          <w:p w14:paraId="60C2A4B2" w14:textId="37274027" w:rsidR="00BF5317" w:rsidRPr="00EC4E34" w:rsidRDefault="005E79DF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7" w:type="pct"/>
            <w:gridSpan w:val="3"/>
          </w:tcPr>
          <w:p w14:paraId="263519C1" w14:textId="72337EF7" w:rsidR="00BF5317" w:rsidRPr="00EC4E34" w:rsidRDefault="005E79DF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Himatif UMS</w:t>
            </w:r>
          </w:p>
        </w:tc>
        <w:tc>
          <w:tcPr>
            <w:tcW w:w="995" w:type="pct"/>
          </w:tcPr>
          <w:p w14:paraId="5E29D9D4" w14:textId="1F47B1D5" w:rsidR="00BF5317" w:rsidRPr="00EC4E34" w:rsidRDefault="005E79DF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Pengurus Minat dan Bakat</w:t>
            </w:r>
          </w:p>
        </w:tc>
        <w:tc>
          <w:tcPr>
            <w:tcW w:w="468" w:type="pct"/>
          </w:tcPr>
          <w:p w14:paraId="06967642" w14:textId="4B53EC79" w:rsidR="00BF5317" w:rsidRPr="00EC4E34" w:rsidRDefault="005E79DF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2017/2018</w:t>
            </w:r>
          </w:p>
        </w:tc>
        <w:tc>
          <w:tcPr>
            <w:tcW w:w="1276" w:type="pct"/>
          </w:tcPr>
          <w:p w14:paraId="55436617" w14:textId="453D1428" w:rsidR="00BF5317" w:rsidRPr="00EC4E34" w:rsidRDefault="005E79DF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Aktif</w:t>
            </w:r>
          </w:p>
        </w:tc>
      </w:tr>
      <w:tr w:rsidR="00BF5317" w:rsidRPr="00EC4E34" w14:paraId="5C2A22AF" w14:textId="77777777" w:rsidTr="00BF5317">
        <w:trPr>
          <w:trHeight w:val="279"/>
        </w:trPr>
        <w:tc>
          <w:tcPr>
            <w:tcW w:w="273" w:type="pct"/>
          </w:tcPr>
          <w:p w14:paraId="2CAB9D5E" w14:textId="77777777" w:rsidR="00BF5317" w:rsidRPr="00EC4E34" w:rsidRDefault="00BF5317" w:rsidP="00BA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7" w:type="pct"/>
            <w:gridSpan w:val="3"/>
          </w:tcPr>
          <w:p w14:paraId="4EC0ED4C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5" w:type="pct"/>
          </w:tcPr>
          <w:p w14:paraId="5A5C67C1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" w:type="pct"/>
          </w:tcPr>
          <w:p w14:paraId="26054D94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pct"/>
          </w:tcPr>
          <w:p w14:paraId="347DE0E9" w14:textId="77777777" w:rsidR="00BF5317" w:rsidRPr="00EC4E34" w:rsidRDefault="00BF5317" w:rsidP="00BA45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317" w:rsidRPr="00EC4E34" w14:paraId="21DC860D" w14:textId="77777777" w:rsidTr="00BF5317">
        <w:trPr>
          <w:trHeight w:val="266"/>
        </w:trPr>
        <w:tc>
          <w:tcPr>
            <w:tcW w:w="621" w:type="pct"/>
            <w:gridSpan w:val="2"/>
          </w:tcPr>
          <w:p w14:paraId="57817DD2" w14:textId="77777777" w:rsidR="00BF5317" w:rsidRPr="00EC4E34" w:rsidRDefault="00BF5317" w:rsidP="00BA457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C4E34">
              <w:rPr>
                <w:rFonts w:ascii="Times New Roman" w:hAnsi="Times New Roman"/>
                <w:b/>
                <w:sz w:val="24"/>
                <w:szCs w:val="24"/>
              </w:rPr>
              <w:t>Keahlian</w:t>
            </w:r>
          </w:p>
        </w:tc>
        <w:tc>
          <w:tcPr>
            <w:tcW w:w="4379" w:type="pct"/>
            <w:gridSpan w:val="5"/>
          </w:tcPr>
          <w:p w14:paraId="228D4D28" w14:textId="77777777" w:rsidR="00BF5317" w:rsidRDefault="00BF5317" w:rsidP="00BA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D5CB14" w14:textId="77777777" w:rsidR="00BF5317" w:rsidRPr="00EC4E34" w:rsidRDefault="00BF5317" w:rsidP="00BA45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BACB42" w14:textId="44DED964" w:rsidR="00BF5317" w:rsidRDefault="00BF5317" w:rsidP="00BF5317">
      <w:pPr>
        <w:rPr>
          <w:rFonts w:ascii="Times New Roman" w:hAnsi="Times New Roman"/>
          <w:sz w:val="24"/>
          <w:szCs w:val="24"/>
          <w:lang w:val="en-US"/>
        </w:rPr>
      </w:pPr>
    </w:p>
    <w:p w14:paraId="621499E3" w14:textId="3446B74E" w:rsidR="00BF5317" w:rsidRPr="00ED571E" w:rsidRDefault="00BF5317" w:rsidP="00BF531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ED571E">
        <w:rPr>
          <w:rFonts w:ascii="Times New Roman" w:hAnsi="Times New Roman"/>
          <w:b/>
          <w:i/>
          <w:sz w:val="24"/>
          <w:szCs w:val="24"/>
        </w:rPr>
        <w:lastRenderedPageBreak/>
        <w:t>MOTIVATION LETTER</w:t>
      </w:r>
    </w:p>
    <w:p w14:paraId="4B607D6B" w14:textId="153D1357" w:rsidR="00BF5317" w:rsidRPr="00077EFA" w:rsidRDefault="00BF5317" w:rsidP="00BF5317">
      <w:pPr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248AD" wp14:editId="4B8B00AB">
                <wp:simplePos x="0" y="0"/>
                <wp:positionH relativeFrom="column">
                  <wp:posOffset>266699</wp:posOffset>
                </wp:positionH>
                <wp:positionV relativeFrom="paragraph">
                  <wp:posOffset>281306</wp:posOffset>
                </wp:positionV>
                <wp:extent cx="5495925" cy="1428750"/>
                <wp:effectExtent l="0" t="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9F883" w14:textId="37B5B568" w:rsidR="00BF5317" w:rsidRPr="00BA457C" w:rsidRDefault="008B171D" w:rsidP="00BF531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BA457C" w:rsidRPr="00BA457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ngin menambah pengalaman dan juga mengimplementasikan ilmu yang sudah dipelajari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selama ini serta menambah relasi teman teman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248A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1pt;margin-top:22.15pt;width:432.7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">
                <v:textbox>
                  <w:txbxContent>
                    <w:p w14:paraId="3AA9F883" w14:textId="37B5B568" w:rsidR="00BF5317" w:rsidRPr="00BA457C" w:rsidRDefault="008B171D" w:rsidP="00BF5317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  <w:r w:rsidR="00BA457C" w:rsidRPr="00BA457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ngin menambah pengalaman dan juga mengimplementasikan ilmu yang sudah dipelajari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selama ini serta menambah relasi teman teman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Ceritakan</w:t>
      </w:r>
      <w:r w:rsidRPr="00077EFA">
        <w:rPr>
          <w:rFonts w:ascii="Times New Roman" w:hAnsi="Times New Roman"/>
          <w:sz w:val="24"/>
          <w:szCs w:val="24"/>
          <w:lang w:val="en-US"/>
        </w:rPr>
        <w:t xml:space="preserve"> niat dan</w:t>
      </w:r>
      <w:r w:rsidRPr="00077EFA">
        <w:rPr>
          <w:rFonts w:ascii="Times New Roman" w:hAnsi="Times New Roman"/>
          <w:sz w:val="24"/>
          <w:szCs w:val="24"/>
        </w:rPr>
        <w:t xml:space="preserve"> motivasi anda i</w:t>
      </w:r>
      <w:r>
        <w:rPr>
          <w:rFonts w:ascii="Times New Roman" w:hAnsi="Times New Roman"/>
          <w:sz w:val="24"/>
          <w:szCs w:val="24"/>
        </w:rPr>
        <w:t>ngin menjadi IT Helpdes</w:t>
      </w:r>
      <w:r w:rsidR="00E70496"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 UMS</w:t>
      </w:r>
      <w:r w:rsidRPr="00077EFA">
        <w:rPr>
          <w:rFonts w:ascii="Times New Roman" w:hAnsi="Times New Roman"/>
          <w:sz w:val="24"/>
          <w:szCs w:val="24"/>
        </w:rPr>
        <w:t>?</w:t>
      </w:r>
    </w:p>
    <w:p w14:paraId="4FB8578C" w14:textId="77777777" w:rsidR="00BF5317" w:rsidRPr="00EC4E34" w:rsidRDefault="00BF5317" w:rsidP="00BF5317">
      <w:pPr>
        <w:ind w:left="426"/>
        <w:rPr>
          <w:rFonts w:ascii="Times New Roman" w:hAnsi="Times New Roman"/>
          <w:sz w:val="24"/>
          <w:szCs w:val="24"/>
        </w:rPr>
      </w:pPr>
    </w:p>
    <w:p w14:paraId="6E03825A" w14:textId="77777777" w:rsidR="00BF5317" w:rsidRPr="00EC4E34" w:rsidRDefault="00BF5317" w:rsidP="00BF5317">
      <w:pPr>
        <w:ind w:left="426"/>
        <w:rPr>
          <w:rFonts w:ascii="Times New Roman" w:hAnsi="Times New Roman"/>
          <w:sz w:val="24"/>
          <w:szCs w:val="24"/>
        </w:rPr>
      </w:pPr>
    </w:p>
    <w:p w14:paraId="17ACB780" w14:textId="77777777" w:rsidR="00BF5317" w:rsidRPr="00EC4E34" w:rsidRDefault="00BF5317" w:rsidP="00BF5317">
      <w:pPr>
        <w:ind w:left="426"/>
        <w:rPr>
          <w:rFonts w:ascii="Times New Roman" w:hAnsi="Times New Roman"/>
          <w:sz w:val="24"/>
          <w:szCs w:val="24"/>
        </w:rPr>
      </w:pPr>
    </w:p>
    <w:p w14:paraId="58086644" w14:textId="77777777" w:rsidR="00BF5317" w:rsidRPr="00EC4E34" w:rsidRDefault="00BF5317" w:rsidP="00BF5317">
      <w:pPr>
        <w:ind w:left="426"/>
        <w:rPr>
          <w:rFonts w:ascii="Times New Roman" w:hAnsi="Times New Roman"/>
          <w:sz w:val="24"/>
          <w:szCs w:val="24"/>
        </w:rPr>
      </w:pPr>
    </w:p>
    <w:p w14:paraId="55482474" w14:textId="77777777" w:rsidR="00BF5317" w:rsidRPr="00EC4E34" w:rsidRDefault="00BF5317" w:rsidP="00BF5317">
      <w:pPr>
        <w:rPr>
          <w:rFonts w:ascii="Times New Roman" w:hAnsi="Times New Roman"/>
          <w:sz w:val="24"/>
          <w:szCs w:val="24"/>
        </w:rPr>
      </w:pPr>
    </w:p>
    <w:p w14:paraId="4BAB699B" w14:textId="77777777" w:rsidR="00BF5317" w:rsidRPr="002E69E7" w:rsidRDefault="00BF5317" w:rsidP="00BF5317">
      <w:pPr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 w:rsidRPr="002E69E7">
        <w:rPr>
          <w:rFonts w:ascii="Times New Roman" w:hAnsi="Times New Roman"/>
          <w:sz w:val="24"/>
          <w:szCs w:val="24"/>
          <w:lang w:val="en-US"/>
        </w:rPr>
        <w:t xml:space="preserve">Deskripsikan dengan sederhana dan menarik tentang </w:t>
      </w:r>
      <w:r>
        <w:rPr>
          <w:rFonts w:ascii="Times New Roman" w:hAnsi="Times New Roman"/>
          <w:sz w:val="24"/>
          <w:szCs w:val="24"/>
        </w:rPr>
        <w:t>IT Helpdesk menurut anda.</w:t>
      </w:r>
      <w:r w:rsidRPr="002E69E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9FF35A1" w14:textId="77777777" w:rsidR="00BF5317" w:rsidRDefault="00BF5317" w:rsidP="00BF531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588A6" wp14:editId="1F780AB2">
                <wp:simplePos x="0" y="0"/>
                <wp:positionH relativeFrom="column">
                  <wp:posOffset>266700</wp:posOffset>
                </wp:positionH>
                <wp:positionV relativeFrom="paragraph">
                  <wp:posOffset>133986</wp:posOffset>
                </wp:positionV>
                <wp:extent cx="5543550" cy="11430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6F7F0" w14:textId="54DAAC6C" w:rsidR="00BF5317" w:rsidRPr="00BA457C" w:rsidRDefault="00925900" w:rsidP="00BE4AF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Menurut saya , </w:t>
                            </w:r>
                            <w:r w:rsidR="004E5FE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IT Helpdesk merupakan suatu unit di UMS yang melayani layanan IT (pengembangan sistem informasi, pengelolaan data dan menjaga konektivitas jaringan di lingkup kampus UMS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serta</w:t>
                            </w:r>
                            <w:r w:rsidR="00CF68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mengontrol urusan informasi supaya aman dalam menjaga privasi.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588A6" id="Text Box 4" o:spid="_x0000_s1028" type="#_x0000_t202" style="position:absolute;margin-left:21pt;margin-top:10.55pt;width:436.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">
                <v:textbox>
                  <w:txbxContent>
                    <w:p w14:paraId="58A6F7F0" w14:textId="54DAAC6C" w:rsidR="00BF5317" w:rsidRPr="00BA457C" w:rsidRDefault="00925900" w:rsidP="00BE4AF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Menurut saya , </w:t>
                      </w:r>
                      <w:r w:rsidR="004E5FE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IT Helpdesk merupakan suatu unit di UMS yang melayani layanan IT (pengembangan sistem informasi, pengelolaan data dan menjaga konektivitas jaringan di lingkup kampus UMS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serta</w:t>
                      </w:r>
                      <w:r w:rsidR="00CF68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mengontrol urusan informasi supaya aman dalam menjaga </w:t>
                      </w:r>
                      <w:r w:rsidR="00CF68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privasi.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1EB91E8F" w14:textId="77777777" w:rsidR="00BF5317" w:rsidRDefault="00BF5317" w:rsidP="00BF5317">
      <w:pPr>
        <w:rPr>
          <w:rFonts w:ascii="Times New Roman" w:hAnsi="Times New Roman"/>
          <w:sz w:val="24"/>
          <w:szCs w:val="24"/>
          <w:lang w:val="en-US"/>
        </w:rPr>
      </w:pPr>
    </w:p>
    <w:p w14:paraId="3ED608D9" w14:textId="77777777" w:rsidR="00BF5317" w:rsidRDefault="00BF5317" w:rsidP="00BF5317">
      <w:pPr>
        <w:rPr>
          <w:rFonts w:ascii="Times New Roman" w:hAnsi="Times New Roman"/>
          <w:sz w:val="24"/>
          <w:szCs w:val="24"/>
          <w:lang w:val="en-US"/>
        </w:rPr>
      </w:pPr>
    </w:p>
    <w:p w14:paraId="341E4FD0" w14:textId="77777777" w:rsidR="00BF5317" w:rsidRDefault="00BF5317" w:rsidP="00BF5317">
      <w:pPr>
        <w:rPr>
          <w:rFonts w:ascii="Times New Roman" w:hAnsi="Times New Roman"/>
          <w:sz w:val="24"/>
          <w:szCs w:val="24"/>
          <w:lang w:val="en-US"/>
        </w:rPr>
      </w:pPr>
    </w:p>
    <w:p w14:paraId="09E8B662" w14:textId="77777777" w:rsidR="00BF5317" w:rsidRPr="00EC4E34" w:rsidRDefault="00BF5317" w:rsidP="00BF5317">
      <w:pPr>
        <w:rPr>
          <w:rFonts w:ascii="Times New Roman" w:hAnsi="Times New Roman"/>
          <w:sz w:val="24"/>
          <w:szCs w:val="24"/>
        </w:rPr>
      </w:pPr>
    </w:p>
    <w:p w14:paraId="3FA97C95" w14:textId="77777777" w:rsidR="00BF5317" w:rsidRPr="00EC4E34" w:rsidRDefault="00BF5317" w:rsidP="00BF5317">
      <w:pPr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EFF97" wp14:editId="792A2506">
                <wp:simplePos x="0" y="0"/>
                <wp:positionH relativeFrom="column">
                  <wp:posOffset>272143</wp:posOffset>
                </wp:positionH>
                <wp:positionV relativeFrom="paragraph">
                  <wp:posOffset>257446</wp:posOffset>
                </wp:positionV>
                <wp:extent cx="5581650" cy="1502229"/>
                <wp:effectExtent l="0" t="0" r="1905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50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18564" w14:textId="70A0E68E" w:rsidR="00BF5317" w:rsidRDefault="00BE7009" w:rsidP="00BA457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Kelebihan:</w:t>
                            </w:r>
                          </w:p>
                          <w:p w14:paraId="67B9CC0C" w14:textId="32F81E91" w:rsidR="00BE7009" w:rsidRDefault="009545C6" w:rsidP="00BA457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Percaya diri, komitmen tinggi terhadap pekerjaan, bisa diandalkan, setia, dapat bekerja secara tim.</w:t>
                            </w:r>
                          </w:p>
                          <w:p w14:paraId="6D8AA48F" w14:textId="4BE77767" w:rsidR="00BE7009" w:rsidRDefault="00BE7009" w:rsidP="00BA457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Kekurangan :</w:t>
                            </w:r>
                          </w:p>
                          <w:p w14:paraId="09DC7DF7" w14:textId="4A703FB5" w:rsidR="00BE7009" w:rsidRPr="00BA457C" w:rsidRDefault="009545C6" w:rsidP="00BA457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Keras kepala, tidak sabar , suka menyendiri</w:t>
                            </w:r>
                            <w:r w:rsidR="00F9358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 pendengar yang buruk.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FF97" id="Text Box 2" o:spid="_x0000_s1029" type="#_x0000_t202" style="position:absolute;left:0;text-align:left;margin-left:21.45pt;margin-top:20.25pt;width:439.5pt;height:1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A8LQIAAFg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">
                <v:textbox>
                  <w:txbxContent>
                    <w:p w14:paraId="65118564" w14:textId="70A0E68E" w:rsidR="00BF5317" w:rsidRDefault="00BE7009" w:rsidP="00BA457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Kelebihan:</w:t>
                      </w:r>
                    </w:p>
                    <w:p w14:paraId="67B9CC0C" w14:textId="32F81E91" w:rsidR="00BE7009" w:rsidRDefault="009545C6" w:rsidP="00BA457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Percaya diri, komitmen tinggi terhadap pekerjaan, bisa diandalkan, setia, dapat bekerja secara tim.</w:t>
                      </w:r>
                    </w:p>
                    <w:p w14:paraId="6D8AA48F" w14:textId="4BE77767" w:rsidR="00BE7009" w:rsidRDefault="00BE7009" w:rsidP="00BA457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Kekurangan :</w:t>
                      </w:r>
                    </w:p>
                    <w:p w14:paraId="09DC7DF7" w14:textId="4A703FB5" w:rsidR="00BE7009" w:rsidRPr="00BA457C" w:rsidRDefault="009545C6" w:rsidP="00BA457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Keras kepala, tidak sabar , suka menyendiri</w:t>
                      </w:r>
                      <w:r w:rsidR="00F9358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 pendengar yang buruk.</w:t>
                      </w:r>
                    </w:p>
                  </w:txbxContent>
                </v:textbox>
              </v:shape>
            </w:pict>
          </mc:Fallback>
        </mc:AlternateContent>
      </w:r>
      <w:r w:rsidRPr="00EC4E34">
        <w:rPr>
          <w:rFonts w:ascii="Times New Roman" w:hAnsi="Times New Roman"/>
          <w:sz w:val="24"/>
          <w:szCs w:val="24"/>
          <w:lang w:eastAsia="id-ID"/>
        </w:rPr>
        <w:t>Sebutkan kelebihan dan kekurangan diri anda!</w:t>
      </w:r>
    </w:p>
    <w:p w14:paraId="641D35B2" w14:textId="77777777" w:rsidR="00BF5317" w:rsidRPr="00EC4E34" w:rsidRDefault="00BF5317" w:rsidP="00BF5317">
      <w:pPr>
        <w:ind w:left="426"/>
        <w:rPr>
          <w:rFonts w:ascii="Times New Roman" w:hAnsi="Times New Roman"/>
          <w:sz w:val="24"/>
          <w:szCs w:val="24"/>
        </w:rPr>
      </w:pPr>
    </w:p>
    <w:p w14:paraId="4FA1D823" w14:textId="77777777" w:rsidR="00BF5317" w:rsidRPr="00EC4E34" w:rsidRDefault="00BF5317" w:rsidP="00BF5317">
      <w:pPr>
        <w:ind w:left="426"/>
        <w:jc w:val="center"/>
        <w:rPr>
          <w:rFonts w:ascii="Times New Roman" w:hAnsi="Times New Roman"/>
          <w:sz w:val="24"/>
          <w:szCs w:val="24"/>
        </w:rPr>
      </w:pPr>
    </w:p>
    <w:p w14:paraId="0EED94D4" w14:textId="77777777" w:rsidR="00BF5317" w:rsidRPr="00EC4E34" w:rsidRDefault="00BF5317" w:rsidP="00BF5317">
      <w:pPr>
        <w:ind w:left="426"/>
        <w:jc w:val="center"/>
        <w:rPr>
          <w:rFonts w:ascii="Times New Roman" w:hAnsi="Times New Roman"/>
          <w:sz w:val="24"/>
          <w:szCs w:val="24"/>
        </w:rPr>
      </w:pPr>
    </w:p>
    <w:p w14:paraId="4B7341E3" w14:textId="77777777" w:rsidR="00BF5317" w:rsidRPr="00EC4E34" w:rsidRDefault="00BF5317" w:rsidP="00BF5317">
      <w:pPr>
        <w:ind w:left="426"/>
        <w:jc w:val="center"/>
        <w:rPr>
          <w:rFonts w:ascii="Times New Roman" w:hAnsi="Times New Roman"/>
          <w:b/>
          <w:sz w:val="24"/>
          <w:szCs w:val="24"/>
        </w:rPr>
      </w:pPr>
    </w:p>
    <w:p w14:paraId="1FB37623" w14:textId="77777777" w:rsidR="00BF5317" w:rsidRPr="00EC4E34" w:rsidRDefault="00BF5317" w:rsidP="00BF5317">
      <w:pPr>
        <w:rPr>
          <w:rFonts w:ascii="Times New Roman" w:hAnsi="Times New Roman"/>
          <w:b/>
          <w:sz w:val="24"/>
          <w:szCs w:val="24"/>
        </w:rPr>
      </w:pPr>
    </w:p>
    <w:p w14:paraId="42C7D9EE" w14:textId="00EF394E" w:rsidR="00BF5317" w:rsidRPr="00EC4E34" w:rsidRDefault="00BF5317" w:rsidP="00BF5317">
      <w:p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EC4E34">
        <w:rPr>
          <w:rFonts w:ascii="Times New Roman" w:hAnsi="Times New Roman"/>
          <w:sz w:val="24"/>
          <w:szCs w:val="24"/>
        </w:rPr>
        <w:t>Dengan ini saya (</w:t>
      </w:r>
      <w:r w:rsidR="00C740E7">
        <w:rPr>
          <w:rFonts w:ascii="Times New Roman" w:hAnsi="Times New Roman"/>
          <w:b/>
          <w:i/>
          <w:sz w:val="24"/>
          <w:szCs w:val="24"/>
        </w:rPr>
        <w:t>Kukuh Adhi Pratama</w:t>
      </w:r>
      <w:r w:rsidRPr="00EC4E34">
        <w:rPr>
          <w:rFonts w:ascii="Times New Roman" w:hAnsi="Times New Roman"/>
          <w:sz w:val="24"/>
          <w:szCs w:val="24"/>
        </w:rPr>
        <w:t xml:space="preserve">) menyatakan bahwa yang saya tuliskan dalam formulir ini adalah benar. Saya bersedia mengikuti seluruh rangkaian kegiatan </w:t>
      </w:r>
      <w:r w:rsidR="00E70496" w:rsidRPr="00E70496">
        <w:rPr>
          <w:rFonts w:ascii="Times New Roman" w:hAnsi="Times New Roman"/>
          <w:i/>
          <w:sz w:val="24"/>
          <w:szCs w:val="24"/>
          <w:lang w:val="en-US"/>
        </w:rPr>
        <w:t>Open Recruitment</w:t>
      </w:r>
      <w:r w:rsidRPr="00EC4E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Helpdesk UMS</w:t>
      </w:r>
      <w:r w:rsidRPr="00EC4E34">
        <w:rPr>
          <w:rFonts w:ascii="Times New Roman" w:hAnsi="Times New Roman"/>
          <w:sz w:val="24"/>
          <w:szCs w:val="24"/>
        </w:rPr>
        <w:t xml:space="preserve"> dengan sungguh-sungguh dan saya bersedia mematuhi seluruh keputusan panitia </w:t>
      </w:r>
      <w:r w:rsidRPr="0066440D">
        <w:rPr>
          <w:rFonts w:ascii="Times New Roman" w:hAnsi="Times New Roman"/>
          <w:i/>
          <w:sz w:val="24"/>
          <w:szCs w:val="24"/>
        </w:rPr>
        <w:t>open recruitment</w:t>
      </w:r>
      <w:r w:rsidRPr="00EC4E34">
        <w:rPr>
          <w:rFonts w:ascii="Times New Roman" w:hAnsi="Times New Roman"/>
          <w:sz w:val="24"/>
          <w:szCs w:val="24"/>
        </w:rPr>
        <w:t xml:space="preserve">. Jika saya diterima menjadi pengurus maka saya akan bertanggung jawab atas hal-hal yang saya janjikan dalam rangkaian </w:t>
      </w:r>
      <w:r w:rsidR="00E70496">
        <w:rPr>
          <w:rFonts w:ascii="Times New Roman" w:hAnsi="Times New Roman"/>
          <w:i/>
          <w:sz w:val="24"/>
          <w:szCs w:val="24"/>
          <w:lang w:val="en-US"/>
        </w:rPr>
        <w:t>O</w:t>
      </w:r>
      <w:r w:rsidRPr="00E70496">
        <w:rPr>
          <w:rFonts w:ascii="Times New Roman" w:hAnsi="Times New Roman"/>
          <w:i/>
          <w:sz w:val="24"/>
          <w:szCs w:val="24"/>
        </w:rPr>
        <w:t xml:space="preserve">pen </w:t>
      </w:r>
      <w:r w:rsidR="00E70496">
        <w:rPr>
          <w:rFonts w:ascii="Times New Roman" w:hAnsi="Times New Roman"/>
          <w:i/>
          <w:sz w:val="24"/>
          <w:szCs w:val="24"/>
          <w:lang w:val="en-US"/>
        </w:rPr>
        <w:t>R</w:t>
      </w:r>
      <w:r w:rsidRPr="00E70496">
        <w:rPr>
          <w:rFonts w:ascii="Times New Roman" w:hAnsi="Times New Roman"/>
          <w:i/>
          <w:sz w:val="24"/>
          <w:szCs w:val="24"/>
        </w:rPr>
        <w:t>ecruitment.</w:t>
      </w:r>
    </w:p>
    <w:p w14:paraId="080068AA" w14:textId="075405A3" w:rsidR="00BF5317" w:rsidRPr="00E70496" w:rsidRDefault="00BF5317" w:rsidP="00BF5317">
      <w:pPr>
        <w:tabs>
          <w:tab w:val="left" w:pos="720"/>
        </w:tabs>
        <w:jc w:val="right"/>
        <w:rPr>
          <w:rFonts w:ascii="Times New Roman" w:hAnsi="Times New Roman"/>
          <w:sz w:val="24"/>
          <w:szCs w:val="24"/>
          <w:lang w:val="en-US"/>
        </w:rPr>
      </w:pPr>
      <w:r w:rsidRPr="00EC4E34">
        <w:rPr>
          <w:rFonts w:ascii="Times New Roman" w:hAnsi="Times New Roman"/>
          <w:sz w:val="24"/>
          <w:szCs w:val="24"/>
        </w:rPr>
        <w:t xml:space="preserve">Surakarta,  </w:t>
      </w:r>
      <w:r w:rsidR="000E4336">
        <w:rPr>
          <w:rFonts w:ascii="Times New Roman" w:hAnsi="Times New Roman"/>
          <w:sz w:val="24"/>
          <w:szCs w:val="24"/>
        </w:rPr>
        <w:t xml:space="preserve">23 Maret </w:t>
      </w:r>
      <w:r>
        <w:rPr>
          <w:rFonts w:ascii="Times New Roman" w:hAnsi="Times New Roman"/>
          <w:sz w:val="24"/>
          <w:szCs w:val="24"/>
        </w:rPr>
        <w:t>201</w:t>
      </w:r>
      <w:r w:rsidR="00E70496">
        <w:rPr>
          <w:rFonts w:ascii="Times New Roman" w:hAnsi="Times New Roman"/>
          <w:sz w:val="24"/>
          <w:szCs w:val="24"/>
          <w:lang w:val="en-US"/>
        </w:rPr>
        <w:t>9</w:t>
      </w:r>
    </w:p>
    <w:p w14:paraId="12BBF623" w14:textId="77777777" w:rsidR="00BF5317" w:rsidRDefault="00BF5317" w:rsidP="00BF5317">
      <w:pPr>
        <w:tabs>
          <w:tab w:val="left" w:pos="720"/>
        </w:tabs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4FDE4EEB" w14:textId="77777777" w:rsidR="00BF5317" w:rsidRDefault="00BF5317" w:rsidP="00BF5317">
      <w:pPr>
        <w:tabs>
          <w:tab w:val="left" w:pos="720"/>
        </w:tabs>
        <w:ind w:left="426"/>
        <w:jc w:val="right"/>
        <w:rPr>
          <w:rFonts w:ascii="Times New Roman" w:hAnsi="Times New Roman"/>
          <w:sz w:val="24"/>
          <w:szCs w:val="24"/>
        </w:rPr>
      </w:pPr>
    </w:p>
    <w:p w14:paraId="1E865BAC" w14:textId="6B4C99DF" w:rsidR="00BF5317" w:rsidRPr="00EC4E34" w:rsidRDefault="00BF5317" w:rsidP="00BF5317">
      <w:pPr>
        <w:tabs>
          <w:tab w:val="left" w:pos="720"/>
        </w:tabs>
        <w:ind w:left="426"/>
        <w:jc w:val="right"/>
        <w:rPr>
          <w:rFonts w:ascii="Times New Roman" w:hAnsi="Times New Roman"/>
          <w:sz w:val="24"/>
          <w:szCs w:val="24"/>
        </w:rPr>
      </w:pPr>
      <w:r w:rsidRPr="00EC4E34">
        <w:rPr>
          <w:rFonts w:ascii="Times New Roman" w:hAnsi="Times New Roman"/>
          <w:sz w:val="24"/>
          <w:szCs w:val="24"/>
        </w:rPr>
        <w:t>(</w:t>
      </w:r>
      <w:r w:rsidR="00BA457C">
        <w:rPr>
          <w:rFonts w:ascii="Times New Roman" w:hAnsi="Times New Roman"/>
          <w:sz w:val="24"/>
          <w:szCs w:val="24"/>
        </w:rPr>
        <w:t>Kukuh Adhi Pratama</w:t>
      </w:r>
      <w:r w:rsidRPr="00EC4E34">
        <w:rPr>
          <w:rFonts w:ascii="Times New Roman" w:hAnsi="Times New Roman"/>
          <w:sz w:val="24"/>
          <w:szCs w:val="24"/>
        </w:rPr>
        <w:t>)</w:t>
      </w:r>
    </w:p>
    <w:p w14:paraId="3493BCF6" w14:textId="77777777" w:rsidR="00BA457C" w:rsidRDefault="00BA457C"/>
    <w:sectPr w:rsidR="00BA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85A3C"/>
    <w:multiLevelType w:val="hybridMultilevel"/>
    <w:tmpl w:val="6AC6B008"/>
    <w:lvl w:ilvl="0" w:tplc="B0DC8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317"/>
    <w:rsid w:val="00015450"/>
    <w:rsid w:val="000E4336"/>
    <w:rsid w:val="002965D0"/>
    <w:rsid w:val="00383065"/>
    <w:rsid w:val="004E5FE9"/>
    <w:rsid w:val="004F0154"/>
    <w:rsid w:val="00576A84"/>
    <w:rsid w:val="005A63E6"/>
    <w:rsid w:val="005E79DF"/>
    <w:rsid w:val="0063663B"/>
    <w:rsid w:val="0066440D"/>
    <w:rsid w:val="008A2C0A"/>
    <w:rsid w:val="008B171D"/>
    <w:rsid w:val="00925900"/>
    <w:rsid w:val="009545C6"/>
    <w:rsid w:val="0097176B"/>
    <w:rsid w:val="00AF457F"/>
    <w:rsid w:val="00BA457C"/>
    <w:rsid w:val="00BE4AF1"/>
    <w:rsid w:val="00BE7009"/>
    <w:rsid w:val="00BF5317"/>
    <w:rsid w:val="00C54368"/>
    <w:rsid w:val="00C740E7"/>
    <w:rsid w:val="00CD2FEF"/>
    <w:rsid w:val="00CF68AB"/>
    <w:rsid w:val="00E70496"/>
    <w:rsid w:val="00E90D52"/>
    <w:rsid w:val="00F84151"/>
    <w:rsid w:val="00F9358B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AF4A"/>
  <w15:chartTrackingRefBased/>
  <w15:docId w15:val="{786597B7-D745-4549-8CBA-90BA9D23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317"/>
    <w:pPr>
      <w:spacing w:after="200" w:line="276" w:lineRule="auto"/>
    </w:pPr>
    <w:rPr>
      <w:rFonts w:ascii="Calibri" w:eastAsia="Times New Roman" w:hAnsi="Calibri" w:cs="Times New Roman"/>
      <w:noProof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kuhp4@gmail.com" TargetMode="External"/><Relationship Id="rId5" Type="http://schemas.openxmlformats.org/officeDocument/2006/relationships/hyperlink" Target="mailto:Kukuhpratama92@yahoo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 arif</dc:creator>
  <cp:keywords/>
  <dc:description/>
  <cp:lastModifiedBy>hafidzalafaf00@gmail.com</cp:lastModifiedBy>
  <cp:revision>3</cp:revision>
  <cp:lastPrinted>2019-03-23T01:51:00Z</cp:lastPrinted>
  <dcterms:created xsi:type="dcterms:W3CDTF">2019-03-23T02:10:00Z</dcterms:created>
  <dcterms:modified xsi:type="dcterms:W3CDTF">2019-03-23T02:10:00Z</dcterms:modified>
</cp:coreProperties>
</file>