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22282" w14:textId="4A2C6842" w:rsidR="0021128D" w:rsidRPr="0021128D" w:rsidRDefault="00000000" w:rsidP="0021128D">
      <w:pPr>
        <w:spacing w:after="113"/>
        <w:rPr>
          <w:rFonts w:ascii="Times New Roman" w:hAnsi="Times New Roman" w:cs="Times New Roman"/>
        </w:rPr>
      </w:pPr>
      <w:r w:rsidRPr="0021128D"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000B0370" w14:textId="3AA3543A" w:rsidR="0021128D" w:rsidRPr="0021128D" w:rsidRDefault="0021128D" w:rsidP="0021128D">
      <w:pPr>
        <w:spacing w:after="0"/>
        <w:rPr>
          <w:rFonts w:ascii="Times New Roman" w:eastAsia="Times New Roman" w:hAnsi="Times New Roman" w:cs="Times New Roman"/>
          <w:b/>
        </w:rPr>
      </w:pPr>
      <w:r w:rsidRPr="0021128D">
        <w:rPr>
          <w:rFonts w:ascii="Times New Roman" w:eastAsia="Times New Roman" w:hAnsi="Times New Roman" w:cs="Times New Roman"/>
          <w:b/>
        </w:rPr>
        <w:t>Week 0</w:t>
      </w:r>
      <w:r w:rsidRPr="0021128D">
        <w:rPr>
          <w:rFonts w:ascii="Times New Roman" w:eastAsia="Times New Roman" w:hAnsi="Times New Roman" w:cs="Times New Roman"/>
          <w:b/>
        </w:rPr>
        <w:t>2</w:t>
      </w:r>
      <w:r w:rsidRPr="0021128D">
        <w:rPr>
          <w:rFonts w:ascii="Times New Roman" w:eastAsia="Times New Roman" w:hAnsi="Times New Roman" w:cs="Times New Roman"/>
          <w:b/>
        </w:rPr>
        <w:t xml:space="preserve"> (29/01//2024 – 04/02/2024)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36"/>
        <w:gridCol w:w="1532"/>
        <w:gridCol w:w="1643"/>
        <w:gridCol w:w="1212"/>
        <w:gridCol w:w="2897"/>
      </w:tblGrid>
      <w:tr w:rsidR="00930E9A" w:rsidRPr="0021128D" w14:paraId="24B6DC22" w14:textId="77777777" w:rsidTr="00A30796">
        <w:trPr>
          <w:trHeight w:val="307"/>
        </w:trPr>
        <w:tc>
          <w:tcPr>
            <w:tcW w:w="3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Pr="0021128D" w:rsidRDefault="00000000" w:rsidP="00A30796">
            <w:pPr>
              <w:rPr>
                <w:rFonts w:ascii="Times New Roman" w:hAnsi="Times New Roman" w:cs="Times New Roman"/>
              </w:rPr>
            </w:pPr>
            <w:r w:rsidRPr="0021128D"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Pr="0021128D" w:rsidRDefault="00000000" w:rsidP="00A30796">
            <w:pPr>
              <w:rPr>
                <w:rFonts w:ascii="Times New Roman" w:hAnsi="Times New Roman" w:cs="Times New Roman"/>
              </w:rPr>
            </w:pPr>
            <w:r w:rsidRPr="0021128D"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Pr="0021128D" w:rsidRDefault="00930E9A" w:rsidP="00A307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Pr="0021128D" w:rsidRDefault="00000000" w:rsidP="00A30796">
            <w:pPr>
              <w:rPr>
                <w:rFonts w:ascii="Times New Roman" w:hAnsi="Times New Roman" w:cs="Times New Roman"/>
              </w:rPr>
            </w:pPr>
            <w:r w:rsidRPr="0021128D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Pr="0021128D" w:rsidRDefault="00000000" w:rsidP="00A30796">
            <w:pPr>
              <w:rPr>
                <w:rFonts w:ascii="Times New Roman" w:hAnsi="Times New Roman" w:cs="Times New Roman"/>
              </w:rPr>
            </w:pPr>
            <w:r w:rsidRPr="0021128D"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:rsidRPr="0021128D" w14:paraId="5A44CACB" w14:textId="77777777" w:rsidTr="00A30796">
        <w:trPr>
          <w:trHeight w:val="399"/>
        </w:trPr>
        <w:tc>
          <w:tcPr>
            <w:tcW w:w="33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Pr="0021128D" w:rsidRDefault="00930E9A" w:rsidP="00A307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Pr="0021128D" w:rsidRDefault="00000000" w:rsidP="00A30796">
            <w:pPr>
              <w:rPr>
                <w:rFonts w:ascii="Times New Roman" w:hAnsi="Times New Roman" w:cs="Times New Roman"/>
              </w:rPr>
            </w:pPr>
            <w:r w:rsidRPr="0021128D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Pr="0021128D" w:rsidRDefault="00000000" w:rsidP="00A30796">
            <w:pPr>
              <w:rPr>
                <w:rFonts w:ascii="Times New Roman" w:hAnsi="Times New Roman" w:cs="Times New Roman"/>
              </w:rPr>
            </w:pPr>
            <w:r w:rsidRPr="0021128D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Pr="0021128D" w:rsidRDefault="00930E9A" w:rsidP="00A307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Pr="0021128D" w:rsidRDefault="00930E9A" w:rsidP="00A30796">
            <w:pPr>
              <w:rPr>
                <w:rFonts w:ascii="Times New Roman" w:hAnsi="Times New Roman" w:cs="Times New Roman"/>
              </w:rPr>
            </w:pPr>
          </w:p>
        </w:tc>
      </w:tr>
      <w:tr w:rsidR="0021128D" w:rsidRPr="0021128D" w14:paraId="1CB785C8" w14:textId="77777777" w:rsidTr="00A30796">
        <w:trPr>
          <w:trHeight w:val="9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A7AA" w14:textId="63E38AB1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hAnsi="Times New Roman" w:cs="Times New Roman"/>
                <w:sz w:val="24"/>
              </w:rPr>
              <w:t>Get approval from the course coordinator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D709" w14:textId="31406FB7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eastAsia="Times New Roman" w:hAnsi="Times New Roman" w:cs="Times New Roman"/>
                <w:sz w:val="24"/>
              </w:rPr>
              <w:t>29/01/2024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4989" w14:textId="026667EE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eastAsia="Times New Roman" w:hAnsi="Times New Roman" w:cs="Times New Roman"/>
                <w:sz w:val="24"/>
              </w:rPr>
              <w:t>29/01/2024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01BC" w14:textId="7E6CF795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5187" w14:textId="354FD60B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21128D" w:rsidRPr="0021128D" w14:paraId="3841B2F2" w14:textId="77777777" w:rsidTr="00A30796">
        <w:trPr>
          <w:trHeight w:val="76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E3A3" w14:textId="09ADD24F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hAnsi="Times New Roman" w:cs="Times New Roman"/>
                <w:sz w:val="24"/>
              </w:rPr>
              <w:t>Write Proposal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9F90" w14:textId="35A6D55F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hAnsi="Times New Roman" w:cs="Times New Roman"/>
                <w:sz w:val="24"/>
              </w:rPr>
              <w:t>30/01/2024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0565" w14:textId="2CC1A868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hAnsi="Times New Roman" w:cs="Times New Roman"/>
                <w:sz w:val="24"/>
              </w:rPr>
              <w:t>01/02/2024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C25E" w14:textId="20B4AFB2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5F59" w14:textId="7881D1C7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21128D" w:rsidRPr="0021128D" w14:paraId="406F0714" w14:textId="77777777" w:rsidTr="00A30796">
        <w:trPr>
          <w:trHeight w:val="6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D10B" w14:textId="3600A052" w:rsidR="0021128D" w:rsidRPr="0021128D" w:rsidRDefault="0021128D" w:rsidP="0021128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1128D">
              <w:rPr>
                <w:rFonts w:ascii="Times New Roman" w:hAnsi="Times New Roman" w:cs="Times New Roman"/>
                <w:sz w:val="24"/>
              </w:rPr>
              <w:t>Proposal presentation and get approval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78C0" w14:textId="68CEC369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hAnsi="Times New Roman" w:cs="Times New Roman"/>
                <w:sz w:val="24"/>
              </w:rPr>
              <w:t>02/02/2024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2AD9" w14:textId="2492BC96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hAnsi="Times New Roman" w:cs="Times New Roman"/>
                <w:sz w:val="24"/>
              </w:rPr>
              <w:t>02/02/2024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C384" w14:textId="0132BF0D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5C05" w14:textId="0675493A" w:rsidR="0021128D" w:rsidRPr="0021128D" w:rsidRDefault="0021128D" w:rsidP="0021128D">
            <w:pPr>
              <w:rPr>
                <w:rFonts w:ascii="Times New Roman" w:hAnsi="Times New Roman" w:cs="Times New Roman"/>
                <w:sz w:val="24"/>
              </w:rPr>
            </w:pPr>
            <w:r w:rsidRPr="0021128D"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</w:tbl>
    <w:p w14:paraId="7E6F6D3E" w14:textId="77777777" w:rsidR="00930E9A" w:rsidRPr="0021128D" w:rsidRDefault="00000000">
      <w:pPr>
        <w:spacing w:after="0"/>
        <w:rPr>
          <w:rFonts w:ascii="Times New Roman" w:hAnsi="Times New Roman" w:cs="Times New Roman"/>
        </w:rPr>
      </w:pPr>
      <w:r w:rsidRPr="0021128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 w:rsidRPr="002112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21128D"/>
    <w:rsid w:val="00930E9A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2024-05-11T12:08:00Z</dcterms:modified>
</cp:coreProperties>
</file>