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359EB057" w14:textId="77777777" w:rsidR="00745A9B" w:rsidRDefault="00745A9B" w:rsidP="00745A9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11 (01/04//2024 – 07/04/2024)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37"/>
        <w:gridCol w:w="1532"/>
        <w:gridCol w:w="1644"/>
        <w:gridCol w:w="1212"/>
        <w:gridCol w:w="2895"/>
      </w:tblGrid>
      <w:tr w:rsidR="00930E9A" w14:paraId="24B6DC22" w14:textId="77777777" w:rsidTr="00745A9B">
        <w:trPr>
          <w:trHeight w:val="307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745A9B">
        <w:trPr>
          <w:trHeight w:val="399"/>
        </w:trPr>
        <w:tc>
          <w:tcPr>
            <w:tcW w:w="3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8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745A9B" w14:paraId="1CB785C8" w14:textId="77777777" w:rsidTr="00745A9B">
        <w:trPr>
          <w:trHeight w:val="905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A7AA" w14:textId="4DADDF82" w:rsidR="00745A9B" w:rsidRDefault="00745A9B" w:rsidP="00745A9B">
            <w:r>
              <w:rPr>
                <w:rFonts w:ascii="Times New Roman" w:hAnsi="Times New Roman" w:cs="Times New Roman"/>
              </w:rPr>
              <w:t>View orders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D709" w14:textId="01E62F92" w:rsidR="00745A9B" w:rsidRDefault="00745A9B" w:rsidP="00745A9B">
            <w:r>
              <w:t>01/04/2024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4989" w14:textId="192FF7F5" w:rsidR="00745A9B" w:rsidRDefault="00745A9B" w:rsidP="00745A9B">
            <w:r>
              <w:t>03/04/2024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01BC" w14:textId="4B2EAD37" w:rsidR="00745A9B" w:rsidRDefault="00745A9B" w:rsidP="00745A9B"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5187" w14:textId="26C9157E" w:rsidR="00745A9B" w:rsidRDefault="00745A9B" w:rsidP="00745A9B"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745A9B" w14:paraId="3841B2F2" w14:textId="77777777" w:rsidTr="00745A9B">
        <w:trPr>
          <w:trHeight w:val="766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E3A3" w14:textId="3D0F58E2" w:rsidR="00745A9B" w:rsidRDefault="00745A9B" w:rsidP="00745A9B">
            <w:r>
              <w:rPr>
                <w:rFonts w:ascii="Times New Roman" w:hAnsi="Times New Roman" w:cs="Times New Roman"/>
              </w:rPr>
              <w:t>Category View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9F90" w14:textId="41996DC3" w:rsidR="00745A9B" w:rsidRDefault="00745A9B" w:rsidP="00745A9B">
            <w:r>
              <w:t>01/04/2024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0565" w14:textId="070AFAD7" w:rsidR="00745A9B" w:rsidRDefault="00745A9B" w:rsidP="00745A9B">
            <w:r>
              <w:t>0</w:t>
            </w:r>
            <w:r>
              <w:t>7</w:t>
            </w:r>
            <w:r>
              <w:t>/04/2024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C25E" w14:textId="1E9C38F3" w:rsidR="00745A9B" w:rsidRDefault="00745A9B" w:rsidP="00745A9B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5F59" w14:textId="6F90D947" w:rsidR="00745A9B" w:rsidRDefault="00745A9B" w:rsidP="00745A9B"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  <w:tr w:rsidR="00745A9B" w14:paraId="406F0714" w14:textId="77777777" w:rsidTr="00745A9B">
        <w:trPr>
          <w:trHeight w:val="605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D10B" w14:textId="63F92B3F" w:rsidR="00745A9B" w:rsidRPr="00A30796" w:rsidRDefault="00745A9B" w:rsidP="00745A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Update order status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78C0" w14:textId="4ABBE970" w:rsidR="00745A9B" w:rsidRDefault="00745A9B" w:rsidP="00745A9B">
            <w:r>
              <w:t>04/04/2024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2AD9" w14:textId="1C88204F" w:rsidR="00745A9B" w:rsidRDefault="00745A9B" w:rsidP="00745A9B">
            <w:r>
              <w:t>07/04/2024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C384" w14:textId="611CCDF0" w:rsidR="00745A9B" w:rsidRDefault="00745A9B" w:rsidP="00745A9B"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5C05" w14:textId="30DF9F0D" w:rsidR="00745A9B" w:rsidRDefault="00745A9B" w:rsidP="00745A9B"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745A9B"/>
    <w:rsid w:val="00930E9A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2024-05-11T12:45:00Z</dcterms:modified>
</cp:coreProperties>
</file>