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04B105A3" w14:textId="77777777" w:rsidR="00D62AEA" w:rsidRDefault="00D62AEA" w:rsidP="00D62AE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16 (06/05//2024 – 12/05/2024)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D62AEA" w:rsidRPr="006B68DF" w14:paraId="2EE2CED1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CE41" w14:textId="0FCC647F" w:rsidR="00D62AEA" w:rsidRDefault="00D62AEA" w:rsidP="00D62AEA">
            <w:r>
              <w:t>Client meeting(online)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50E8" w14:textId="13AD97DE" w:rsidR="00D62AEA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06/05/2024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E16" w14:textId="12D9BE9C" w:rsidR="00D62AEA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06/05/2024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889C" w14:textId="23E32426" w:rsidR="00D62AEA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19D" w14:textId="6A196983" w:rsidR="00D62AEA" w:rsidRPr="006B68DF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87CB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D62AEA" w:rsidRPr="006B68DF" w14:paraId="249C3DF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60A" w14:textId="318D17A6" w:rsidR="00D62AEA" w:rsidRDefault="00D62AEA" w:rsidP="00D62AEA">
            <w:r>
              <w:t>Deployment in client side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FDB9" w14:textId="4A929038" w:rsidR="00D62AEA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08/05/2024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838" w14:textId="4A8AB0EF" w:rsidR="00D62AEA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08/05/2024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97B" w14:textId="72AD1D5B" w:rsidR="00D62AEA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350E" w14:textId="5F8AC348" w:rsidR="00D62AEA" w:rsidRPr="006B68DF" w:rsidRDefault="00D62AEA" w:rsidP="00D62AE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87CB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3B716F"/>
    <w:rsid w:val="00930E9A"/>
    <w:rsid w:val="0098337D"/>
    <w:rsid w:val="00A30796"/>
    <w:rsid w:val="00C73B14"/>
    <w:rsid w:val="00D61704"/>
    <w:rsid w:val="00D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5</cp:revision>
  <dcterms:created xsi:type="dcterms:W3CDTF">2024-05-10T06:02:00Z</dcterms:created>
  <dcterms:modified xsi:type="dcterms:W3CDTF">2024-05-11T12:54:00Z</dcterms:modified>
</cp:coreProperties>
</file>