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A8E5" w14:textId="513CF47B" w:rsidR="008F6FA3" w:rsidRDefault="008F6FA3" w:rsidP="008F6FA3">
      <w:pPr>
        <w:spacing w:line="276" w:lineRule="auto"/>
        <w:rPr>
          <w:rFonts w:asciiTheme="majorHAnsi" w:eastAsiaTheme="majorHAnsi" w:hAnsiTheme="majorHAnsi"/>
          <w:b/>
          <w:sz w:val="32"/>
        </w:rPr>
      </w:pPr>
    </w:p>
    <w:p w14:paraId="2A7BF67D" w14:textId="70ABF126" w:rsidR="00B514B0" w:rsidRDefault="00B514B0" w:rsidP="008F6FA3">
      <w:pPr>
        <w:spacing w:line="276" w:lineRule="auto"/>
        <w:rPr>
          <w:rFonts w:asciiTheme="majorHAnsi" w:eastAsiaTheme="majorHAnsi" w:hAnsiTheme="majorHAnsi"/>
          <w:b/>
          <w:sz w:val="32"/>
        </w:rPr>
      </w:pPr>
    </w:p>
    <w:p w14:paraId="0F4F338C" w14:textId="77777777" w:rsidR="00B514B0" w:rsidRDefault="00B514B0" w:rsidP="008F6FA3">
      <w:pPr>
        <w:spacing w:line="276" w:lineRule="auto"/>
        <w:rPr>
          <w:rFonts w:asciiTheme="majorHAnsi" w:eastAsiaTheme="majorHAnsi" w:hAnsiTheme="majorHAnsi"/>
          <w:b/>
          <w:sz w:val="32"/>
        </w:rPr>
      </w:pPr>
    </w:p>
    <w:p w14:paraId="5BA03B7F" w14:textId="77777777" w:rsidR="008F6FA3" w:rsidRPr="001B64E9" w:rsidRDefault="008F6FA3" w:rsidP="008F6FA3">
      <w:pPr>
        <w:spacing w:line="276" w:lineRule="auto"/>
        <w:rPr>
          <w:rFonts w:asciiTheme="majorHAnsi" w:eastAsiaTheme="majorHAnsi" w:hAnsiTheme="majorHAnsi"/>
          <w:b/>
          <w:sz w:val="32"/>
        </w:rPr>
      </w:pPr>
    </w:p>
    <w:p w14:paraId="2D175CF7" w14:textId="3DD0DC54" w:rsidR="008F6FA3" w:rsidRPr="001B64E9" w:rsidRDefault="00B514B0" w:rsidP="008F6FA3">
      <w:pPr>
        <w:spacing w:line="276" w:lineRule="auto"/>
        <w:jc w:val="center"/>
        <w:rPr>
          <w:rFonts w:asciiTheme="majorHAnsi" w:eastAsiaTheme="majorHAnsi" w:hAnsiTheme="majorHAnsi"/>
          <w:b/>
          <w:sz w:val="48"/>
        </w:rPr>
      </w:pPr>
      <w:r>
        <w:rPr>
          <w:rFonts w:asciiTheme="majorHAnsi" w:eastAsiaTheme="majorHAnsi" w:hAnsiTheme="majorHAnsi" w:hint="eastAsia"/>
          <w:b/>
          <w:sz w:val="48"/>
        </w:rPr>
        <w:t>블록체인 푸드쉐어링 서비스</w:t>
      </w:r>
    </w:p>
    <w:p w14:paraId="745643CC" w14:textId="7B043FEC" w:rsidR="008F6FA3" w:rsidRPr="00B514B0" w:rsidRDefault="00B514B0" w:rsidP="008F6FA3">
      <w:pPr>
        <w:spacing w:line="276" w:lineRule="auto"/>
        <w:jc w:val="center"/>
        <w:rPr>
          <w:rFonts w:asciiTheme="majorHAnsi" w:eastAsiaTheme="majorHAnsi" w:hAnsiTheme="majorHAnsi"/>
          <w:b/>
          <w:sz w:val="66"/>
          <w:szCs w:val="40"/>
        </w:rPr>
      </w:pPr>
      <w:r w:rsidRPr="00B514B0">
        <w:rPr>
          <w:rFonts w:asciiTheme="majorHAnsi" w:eastAsiaTheme="majorHAnsi" w:hAnsiTheme="majorHAnsi" w:hint="eastAsia"/>
          <w:b/>
          <w:sz w:val="66"/>
          <w:szCs w:val="40"/>
        </w:rPr>
        <w:t>마음마켓</w:t>
      </w:r>
    </w:p>
    <w:p w14:paraId="2C73E1AC" w14:textId="77777777" w:rsidR="008F6FA3" w:rsidRPr="001B64E9" w:rsidRDefault="008F6FA3" w:rsidP="008F6FA3">
      <w:pPr>
        <w:spacing w:line="276" w:lineRule="auto"/>
        <w:jc w:val="center"/>
        <w:rPr>
          <w:rFonts w:asciiTheme="majorHAnsi" w:eastAsiaTheme="majorHAnsi" w:hAnsiTheme="majorHAnsi"/>
          <w:sz w:val="32"/>
        </w:rPr>
      </w:pPr>
    </w:p>
    <w:p w14:paraId="74A540FF" w14:textId="77777777" w:rsidR="008F6FA3" w:rsidRPr="001B64E9" w:rsidRDefault="008F6FA3" w:rsidP="008F6FA3">
      <w:pPr>
        <w:spacing w:line="276" w:lineRule="auto"/>
        <w:rPr>
          <w:rFonts w:asciiTheme="majorHAnsi" w:eastAsiaTheme="majorHAnsi" w:hAnsiTheme="majorHAnsi"/>
          <w:b/>
          <w:sz w:val="32"/>
        </w:rPr>
      </w:pPr>
    </w:p>
    <w:p w14:paraId="02BB7BB7" w14:textId="77777777" w:rsidR="008F6FA3" w:rsidRPr="001B64E9" w:rsidRDefault="008F6FA3" w:rsidP="008F6FA3">
      <w:pPr>
        <w:spacing w:line="276" w:lineRule="auto"/>
        <w:rPr>
          <w:rFonts w:asciiTheme="majorHAnsi" w:eastAsiaTheme="majorHAnsi" w:hAnsiTheme="majorHAnsi"/>
          <w:b/>
          <w:sz w:val="32"/>
        </w:rPr>
      </w:pPr>
    </w:p>
    <w:p w14:paraId="6D85BF5E" w14:textId="77777777" w:rsidR="008F6FA3" w:rsidRPr="001B64E9" w:rsidRDefault="008F6FA3" w:rsidP="008F6FA3">
      <w:pPr>
        <w:spacing w:line="276" w:lineRule="auto"/>
        <w:ind w:right="480"/>
        <w:rPr>
          <w:rFonts w:asciiTheme="majorHAnsi" w:eastAsiaTheme="majorHAnsi" w:hAnsiTheme="majorHAnsi"/>
          <w:b/>
          <w:sz w:val="32"/>
        </w:rPr>
      </w:pPr>
    </w:p>
    <w:p w14:paraId="3F0B7994" w14:textId="77777777" w:rsidR="008F6FA3" w:rsidRPr="001B64E9" w:rsidRDefault="008F6FA3" w:rsidP="008F6FA3">
      <w:pPr>
        <w:spacing w:line="276" w:lineRule="auto"/>
        <w:rPr>
          <w:rFonts w:asciiTheme="majorHAnsi" w:eastAsiaTheme="majorHAnsi" w:hAnsiTheme="majorHAnsi"/>
          <w:b/>
          <w:sz w:val="24"/>
        </w:rPr>
      </w:pPr>
    </w:p>
    <w:p w14:paraId="3643FA0F" w14:textId="77777777" w:rsidR="008F6FA3" w:rsidRPr="001B64E9" w:rsidRDefault="008F6FA3" w:rsidP="008F6FA3">
      <w:pPr>
        <w:spacing w:line="276" w:lineRule="auto"/>
        <w:rPr>
          <w:rFonts w:asciiTheme="majorHAnsi" w:eastAsiaTheme="majorHAnsi" w:hAnsiTheme="majorHAnsi"/>
          <w:b/>
          <w:sz w:val="24"/>
        </w:rPr>
      </w:pPr>
    </w:p>
    <w:p w14:paraId="68DCDC60" w14:textId="77777777" w:rsidR="008F6FA3" w:rsidRPr="001B64E9" w:rsidRDefault="008F6FA3" w:rsidP="008F6FA3">
      <w:pPr>
        <w:spacing w:line="276" w:lineRule="auto"/>
        <w:rPr>
          <w:rFonts w:asciiTheme="majorHAnsi" w:eastAsiaTheme="majorHAnsi" w:hAnsiTheme="majorHAnsi"/>
          <w:b/>
          <w:sz w:val="24"/>
        </w:rPr>
      </w:pPr>
    </w:p>
    <w:p w14:paraId="7BFF414A" w14:textId="720165A7" w:rsidR="008F6FA3" w:rsidRPr="001B64E9" w:rsidRDefault="008F6FA3" w:rsidP="008F6FA3">
      <w:pPr>
        <w:spacing w:line="276" w:lineRule="auto"/>
        <w:jc w:val="righ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4"/>
        </w:rPr>
        <w:t>G</w:t>
      </w:r>
      <w:r>
        <w:rPr>
          <w:rFonts w:asciiTheme="majorHAnsi" w:eastAsiaTheme="majorHAnsi" w:hAnsiTheme="majorHAnsi"/>
          <w:b/>
          <w:sz w:val="24"/>
        </w:rPr>
        <w:t xml:space="preserve"> </w:t>
      </w:r>
      <w:r w:rsidRPr="001B64E9">
        <w:rPr>
          <w:rFonts w:asciiTheme="majorHAnsi" w:eastAsiaTheme="majorHAnsi" w:hAnsiTheme="majorHAnsi" w:hint="eastAsia"/>
          <w:b/>
          <w:sz w:val="24"/>
        </w:rPr>
        <w:t>조</w:t>
      </w:r>
    </w:p>
    <w:p w14:paraId="0A789BBD" w14:textId="0A8F96D2" w:rsidR="008F6FA3" w:rsidRPr="001B64E9" w:rsidRDefault="008F6FA3" w:rsidP="008F6FA3">
      <w:pPr>
        <w:spacing w:line="276" w:lineRule="auto"/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강정윤</w:t>
      </w:r>
      <w:r w:rsidRPr="001B64E9">
        <w:rPr>
          <w:rFonts w:asciiTheme="majorHAnsi" w:eastAsiaTheme="majorHAnsi" w:hAnsiTheme="majorHAnsi" w:hint="eastAsia"/>
          <w:sz w:val="22"/>
        </w:rPr>
        <w:t xml:space="preserve"> </w:t>
      </w:r>
    </w:p>
    <w:p w14:paraId="4FFB4BD8" w14:textId="4199B574" w:rsidR="008F6FA3" w:rsidRPr="001B64E9" w:rsidRDefault="008F6FA3" w:rsidP="008F6FA3">
      <w:pPr>
        <w:spacing w:line="276" w:lineRule="auto"/>
        <w:jc w:val="right"/>
        <w:rPr>
          <w:rFonts w:asciiTheme="majorHAnsi" w:eastAsiaTheme="majorHAnsi" w:hAnsiTheme="majorHAnsi"/>
          <w:sz w:val="22"/>
        </w:rPr>
      </w:pPr>
      <w:r w:rsidRPr="001B64E9">
        <w:rPr>
          <w:rFonts w:asciiTheme="majorHAnsi" w:eastAsiaTheme="majorHAnsi" w:hAnsiTheme="majorHAnsi" w:hint="eastAsia"/>
          <w:sz w:val="22"/>
        </w:rPr>
        <w:t>김</w:t>
      </w:r>
      <w:r>
        <w:rPr>
          <w:rFonts w:asciiTheme="majorHAnsi" w:eastAsiaTheme="majorHAnsi" w:hAnsiTheme="majorHAnsi" w:hint="eastAsia"/>
          <w:sz w:val="22"/>
        </w:rPr>
        <w:t>원</w:t>
      </w:r>
      <w:r w:rsidRPr="001B64E9">
        <w:rPr>
          <w:rFonts w:asciiTheme="majorHAnsi" w:eastAsiaTheme="majorHAnsi" w:hAnsiTheme="majorHAnsi" w:hint="eastAsia"/>
          <w:sz w:val="22"/>
        </w:rPr>
        <w:t xml:space="preserve">우 </w:t>
      </w:r>
    </w:p>
    <w:p w14:paraId="7699816C" w14:textId="40D301B3" w:rsidR="008F6FA3" w:rsidRPr="001B64E9" w:rsidRDefault="008F6FA3" w:rsidP="008F6FA3">
      <w:pPr>
        <w:spacing w:line="276" w:lineRule="auto"/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용수민</w:t>
      </w:r>
      <w:r w:rsidRPr="001B64E9">
        <w:rPr>
          <w:rFonts w:asciiTheme="majorHAnsi" w:eastAsiaTheme="majorHAnsi" w:hAnsiTheme="majorHAnsi" w:hint="eastAsia"/>
          <w:sz w:val="22"/>
        </w:rPr>
        <w:t xml:space="preserve"> </w:t>
      </w:r>
    </w:p>
    <w:p w14:paraId="7A06F1E9" w14:textId="79F512B4" w:rsidR="008F6FA3" w:rsidRPr="001B64E9" w:rsidRDefault="008F6FA3" w:rsidP="008F6FA3">
      <w:pPr>
        <w:spacing w:line="276" w:lineRule="auto"/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이상우</w:t>
      </w:r>
      <w:r w:rsidRPr="001B64E9">
        <w:rPr>
          <w:rFonts w:asciiTheme="majorHAnsi" w:eastAsiaTheme="majorHAnsi" w:hAnsiTheme="majorHAnsi" w:hint="eastAsia"/>
          <w:sz w:val="22"/>
        </w:rPr>
        <w:t xml:space="preserve"> </w:t>
      </w:r>
    </w:p>
    <w:p w14:paraId="777B6436" w14:textId="36D2D4DD" w:rsidR="008F6FA3" w:rsidRPr="008C63A1" w:rsidRDefault="008F6FA3" w:rsidP="008F6FA3">
      <w:pPr>
        <w:spacing w:line="276" w:lineRule="auto"/>
        <w:jc w:val="righ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한주연</w:t>
      </w:r>
    </w:p>
    <w:p w14:paraId="2EAD0224" w14:textId="5E8C476B" w:rsidR="00881FC2" w:rsidRDefault="00881FC2">
      <w:pPr>
        <w:widowControl/>
        <w:wordWrap/>
        <w:autoSpaceDE/>
        <w:autoSpaceDN/>
      </w:pPr>
    </w:p>
    <w:p w14:paraId="74AA9914" w14:textId="27A6FBEC" w:rsidR="00616891" w:rsidRPr="00E16CC9" w:rsidRDefault="00E16CC9" w:rsidP="00881FC2">
      <w:pPr>
        <w:pStyle w:val="a4"/>
        <w:numPr>
          <w:ilvl w:val="0"/>
          <w:numId w:val="1"/>
        </w:numPr>
        <w:ind w:leftChars="0"/>
        <w:rPr>
          <w:rFonts w:ascii="HY헤드라인M" w:eastAsia="HY헤드라인M"/>
          <w:color w:val="000000"/>
          <w:sz w:val="36"/>
          <w:szCs w:val="36"/>
        </w:rPr>
      </w:pPr>
      <w:r>
        <w:rPr>
          <w:rFonts w:ascii="HY헤드라인M" w:eastAsia="HY헤드라인M" w:hint="eastAsia"/>
          <w:color w:val="000000"/>
          <w:sz w:val="36"/>
          <w:szCs w:val="36"/>
        </w:rPr>
        <w:lastRenderedPageBreak/>
        <w:t>일</w:t>
      </w:r>
      <w:r w:rsidR="00881FC2" w:rsidRPr="00E16CC9">
        <w:rPr>
          <w:rFonts w:ascii="HY헤드라인M" w:eastAsia="HY헤드라인M" w:hint="eastAsia"/>
          <w:color w:val="000000"/>
          <w:sz w:val="36"/>
          <w:szCs w:val="36"/>
        </w:rPr>
        <w:t>반현황</w:t>
      </w:r>
    </w:p>
    <w:tbl>
      <w:tblPr>
        <w:tblW w:w="10459" w:type="dxa"/>
        <w:tblInd w:w="28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20"/>
        <w:gridCol w:w="992"/>
        <w:gridCol w:w="1134"/>
        <w:gridCol w:w="1231"/>
        <w:gridCol w:w="1899"/>
        <w:gridCol w:w="4383"/>
      </w:tblGrid>
      <w:tr w:rsidR="00881FC2" w:rsidRPr="00881FC2" w14:paraId="66518FF7" w14:textId="77777777" w:rsidTr="00E16CC9">
        <w:trPr>
          <w:trHeight w:val="333"/>
        </w:trPr>
        <w:tc>
          <w:tcPr>
            <w:tcW w:w="29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C3BEF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아이템명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63EB94" w14:textId="0A956452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16CC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마음마켓</w:t>
            </w:r>
            <w:r w:rsidR="00E16CC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E16CC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="00E16CC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마지막 음식을 위한 마켓)</w:t>
            </w:r>
          </w:p>
        </w:tc>
      </w:tr>
      <w:tr w:rsidR="00881FC2" w:rsidRPr="00881FC2" w14:paraId="4E81AE72" w14:textId="77777777" w:rsidTr="00E16CC9">
        <w:trPr>
          <w:trHeight w:val="333"/>
        </w:trPr>
        <w:tc>
          <w:tcPr>
            <w:tcW w:w="29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CD2AA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기술분야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ABF18" w14:textId="7B6CBF85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블록체인(</w:t>
            </w:r>
            <w:r w:rsidR="00E16CC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푸드쉐어링 </w:t>
            </w: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플랫폼)</w:t>
            </w:r>
          </w:p>
        </w:tc>
      </w:tr>
      <w:tr w:rsidR="00881FC2" w:rsidRPr="00881FC2" w14:paraId="3A11413B" w14:textId="77777777" w:rsidTr="00E16CC9">
        <w:trPr>
          <w:trHeight w:val="333"/>
        </w:trPr>
        <w:tc>
          <w:tcPr>
            <w:tcW w:w="29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0E2421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조 이름</w:t>
            </w:r>
          </w:p>
        </w:tc>
        <w:tc>
          <w:tcPr>
            <w:tcW w:w="123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CE23A" w14:textId="42B00602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</w:t>
            </w:r>
            <w:r w:rsidRPr="00881F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F958C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직업</w:t>
            </w:r>
          </w:p>
        </w:tc>
        <w:tc>
          <w:tcPr>
            <w:tcW w:w="438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90AD4" w14:textId="366064BD" w:rsidR="00881FC2" w:rsidRPr="00881FC2" w:rsidRDefault="00E16CC9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OUNDERS in JEJU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참가자</w:t>
            </w:r>
          </w:p>
        </w:tc>
      </w:tr>
      <w:tr w:rsidR="00881FC2" w:rsidRPr="00881FC2" w14:paraId="7C073946" w14:textId="77777777" w:rsidTr="00E16CC9">
        <w:trPr>
          <w:trHeight w:val="333"/>
        </w:trPr>
        <w:tc>
          <w:tcPr>
            <w:tcW w:w="1045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04295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팀 구성</w:t>
            </w:r>
          </w:p>
        </w:tc>
      </w:tr>
      <w:tr w:rsidR="00E16CC9" w:rsidRPr="00881FC2" w14:paraId="6B78C530" w14:textId="77777777" w:rsidTr="00E16CC9">
        <w:trPr>
          <w:trHeight w:val="333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D28E4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6936A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D20227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A9784B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81FC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담당업무</w:t>
            </w:r>
          </w:p>
        </w:tc>
      </w:tr>
      <w:tr w:rsidR="00E16CC9" w:rsidRPr="00881FC2" w14:paraId="04C19DFB" w14:textId="77777777" w:rsidTr="00E16CC9">
        <w:trPr>
          <w:trHeight w:val="299"/>
        </w:trPr>
        <w:tc>
          <w:tcPr>
            <w:tcW w:w="82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1AA84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748F7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722B7" w14:textId="3D19D783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강정윤</w:t>
            </w:r>
          </w:p>
        </w:tc>
        <w:tc>
          <w:tcPr>
            <w:tcW w:w="7513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ABB166" w14:textId="609637FE" w:rsidR="00881FC2" w:rsidRPr="00881FC2" w:rsidRDefault="007415C0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백엔드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프론트엔드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),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컨트랙트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구현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배포</w:t>
            </w:r>
          </w:p>
        </w:tc>
      </w:tr>
      <w:tr w:rsidR="00E16CC9" w:rsidRPr="00881FC2" w14:paraId="002F2236" w14:textId="77777777" w:rsidTr="00E16CC9">
        <w:trPr>
          <w:trHeight w:val="299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6467B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A9B2D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FFD38E" w14:textId="3582DC3C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김원우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63CFFE" w14:textId="37CF27F0" w:rsidR="00881FC2" w:rsidRPr="00881FC2" w:rsidRDefault="007415C0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백엔드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, </w:t>
            </w: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프론트엔드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</w:tc>
      </w:tr>
      <w:tr w:rsidR="00E16CC9" w:rsidRPr="00881FC2" w14:paraId="390A6580" w14:textId="77777777" w:rsidTr="00E16CC9">
        <w:trPr>
          <w:trHeight w:val="299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02A6A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7F235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3D157" w14:textId="04532983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용수민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82DAA2" w14:textId="1E1462A1" w:rsidR="00881FC2" w:rsidRPr="00881FC2" w:rsidRDefault="007415C0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415C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r w:rsidRPr="007415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어플 개발(백엔드, 프론트엔드), 컨트랙트 구현</w:t>
            </w:r>
          </w:p>
        </w:tc>
      </w:tr>
      <w:tr w:rsidR="00E16CC9" w:rsidRPr="00881FC2" w14:paraId="62361862" w14:textId="77777777" w:rsidTr="00E16CC9">
        <w:trPr>
          <w:trHeight w:val="299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4A183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4F968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0C3F4" w14:textId="032D7878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이상우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5A31D2" w14:textId="7F6FE799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시장조사 및 BM 구체화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 제작(발표)</w:t>
            </w:r>
          </w:p>
        </w:tc>
      </w:tr>
      <w:tr w:rsidR="00E16CC9" w:rsidRPr="00881FC2" w14:paraId="1DCD887B" w14:textId="77777777" w:rsidTr="00E16CC9">
        <w:trPr>
          <w:trHeight w:val="299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2524C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2C20A1" w14:textId="77777777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EC6D00" w14:textId="0FFEE26D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한주연</w:t>
            </w:r>
          </w:p>
        </w:tc>
        <w:tc>
          <w:tcPr>
            <w:tcW w:w="75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E486E" w14:textId="22413419" w:rsidR="00881FC2" w:rsidRPr="00881FC2" w:rsidRDefault="00881FC2" w:rsidP="00881FC2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1F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아이디어 기획 및 UX/UI 제작</w:t>
            </w:r>
          </w:p>
        </w:tc>
      </w:tr>
    </w:tbl>
    <w:p w14:paraId="4FE17D29" w14:textId="4917DEA7" w:rsidR="00E16CC9" w:rsidRPr="00E16CC9" w:rsidRDefault="00E16CC9" w:rsidP="00E16CC9">
      <w:pPr>
        <w:pStyle w:val="a4"/>
        <w:numPr>
          <w:ilvl w:val="0"/>
          <w:numId w:val="1"/>
        </w:numPr>
        <w:ind w:leftChars="0"/>
        <w:rPr>
          <w:rFonts w:ascii="HY헤드라인M" w:eastAsia="HY헤드라인M"/>
          <w:color w:val="000000"/>
          <w:sz w:val="36"/>
          <w:szCs w:val="36"/>
        </w:rPr>
      </w:pPr>
      <w:r>
        <w:rPr>
          <w:rFonts w:ascii="HY헤드라인M" w:eastAsia="HY헤드라인M" w:hint="eastAsia"/>
          <w:color w:val="000000"/>
          <w:sz w:val="36"/>
          <w:szCs w:val="36"/>
        </w:rPr>
        <w:t>사업개요</w:t>
      </w:r>
    </w:p>
    <w:tbl>
      <w:tblPr>
        <w:tblW w:w="10459" w:type="dxa"/>
        <w:tblInd w:w="28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91"/>
        <w:gridCol w:w="8868"/>
      </w:tblGrid>
      <w:tr w:rsidR="00E16CC9" w:rsidRPr="00E16CC9" w14:paraId="77E06D54" w14:textId="77777777" w:rsidTr="005B2060">
        <w:trPr>
          <w:trHeight w:val="2479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17CC" w14:textId="77777777" w:rsidR="00E16CC9" w:rsidRPr="00E16CC9" w:rsidRDefault="00E16CC9" w:rsidP="00E16CC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6C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아이템</w:t>
            </w:r>
          </w:p>
          <w:p w14:paraId="465EA60E" w14:textId="77777777" w:rsidR="00E16CC9" w:rsidRPr="00E16CC9" w:rsidRDefault="00E16CC9" w:rsidP="00E16CC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6C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868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55057" w14:textId="77777777" w:rsidR="00E16CC9" w:rsidRDefault="00ED6351" w:rsidP="00ED6351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개인 간 식재료 및 식품 카테고리의 완제품을 나눔 또는 판매하거나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B2C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마감할인을 제공하는 플랫폼입니다.</w:t>
            </w:r>
          </w:p>
          <w:p w14:paraId="22AD92AB" w14:textId="18FA4A12" w:rsidR="00ED6351" w:rsidRPr="00ED6351" w:rsidRDefault="00ED6351" w:rsidP="00F11BD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우선 </w:t>
            </w:r>
            <w:r w:rsidR="00B274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소비자 간 식품에 대한 신뢰도는 구입날짜를 판별할 수 있는 사진과 음식(식재료 및 완제품 포함)의 사진을 업로드하고 사용자들이 그 정보에 대해 인증하는 과정을 거칩니다.</w:t>
            </w:r>
            <w:r w:rsidR="00B274B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B274B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사용자들에 의해 승인된 음식에 대해 기입한 구입날짜와 제품 카테고리 정보는 블록상에 업로드 되어 조작이 불가능하게 합니다.</w:t>
            </w:r>
          </w:p>
        </w:tc>
      </w:tr>
      <w:tr w:rsidR="00E16CC9" w:rsidRPr="00E16CC9" w14:paraId="339D2C91" w14:textId="77777777" w:rsidTr="005B2060">
        <w:trPr>
          <w:trHeight w:val="317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F2D18" w14:textId="77777777" w:rsidR="00E16CC9" w:rsidRPr="00E16CC9" w:rsidRDefault="00E16CC9" w:rsidP="00E16CC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6C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아이템의 차별성</w:t>
            </w:r>
          </w:p>
        </w:tc>
        <w:tc>
          <w:tcPr>
            <w:tcW w:w="8868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ED1440" w14:textId="2D05B877" w:rsidR="00E16CC9" w:rsidRDefault="00F11BD6" w:rsidP="00F11BD6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 음식 쓰레기 배출 감소를 위한 마감할인 서비스는 많았지만,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 서비스를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>C2C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거래를 위한 플랫폼 서비스는 존재하지 않았습니다.</w:t>
            </w:r>
          </w:p>
          <w:p w14:paraId="488C23AA" w14:textId="4F826773" w:rsidR="00F11BD6" w:rsidRDefault="00F11BD6" w:rsidP="00F11BD6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 C2C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간 음식 거래에서 가장 큰 문제점인 신뢰성을 서비스 사용자들의 인증을 통해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제공하고 실제 정보는 블록 상에 기록해 조작 및 변경을 불가능하게 합니다.</w:t>
            </w:r>
          </w:p>
          <w:p w14:paraId="7F551A3B" w14:textId="759A20B3" w:rsidR="00F11BD6" w:rsidRDefault="00F11BD6" w:rsidP="00F11BD6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B2C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마감할인의 경우 자체 어플리케이션 내 결제를 제공하여 판매자와 구매자 모두에게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할인을 제공할 수 있습니다.</w:t>
            </w:r>
            <w:r w:rsidR="00EC507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 w:rsidR="00EC50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할인의 원리는 서비스가 판매자와 구매자 사이에서 다이(</w:t>
            </w:r>
            <w:r w:rsidR="00EC507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DAI)</w:t>
            </w:r>
            <w:r w:rsidR="00EC507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활용한 유동성 제공자 역할을 하는 것입니다.</w:t>
            </w:r>
            <w:r w:rsidR="00EC507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  <w:p w14:paraId="65F6440A" w14:textId="2AF504B8" w:rsidR="00F11BD6" w:rsidRPr="00ED6351" w:rsidRDefault="00F11BD6" w:rsidP="00F11BD6">
            <w:pPr>
              <w:widowControl/>
              <w:wordWrap/>
              <w:autoSpaceDE/>
              <w:autoSpaceDN/>
              <w:spacing w:after="0" w:line="240" w:lineRule="auto"/>
              <w:ind w:left="200" w:hangingChars="100" w:hanging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사용 및 구매에 따라 적립되는 포인트를 실제 기부o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구매시 할인에 적용할 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있어 서비스 사용자들의 지속적인 사용 및 사회적 가치실현에 이바지합니다.</w:t>
            </w:r>
          </w:p>
        </w:tc>
      </w:tr>
      <w:tr w:rsidR="00E16CC9" w:rsidRPr="00E16CC9" w14:paraId="3AADA012" w14:textId="77777777" w:rsidTr="00B274B8">
        <w:trPr>
          <w:trHeight w:val="2519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396F6" w14:textId="77777777" w:rsidR="00E16CC9" w:rsidRPr="00E16CC9" w:rsidRDefault="00E16CC9" w:rsidP="00E16CC9">
            <w:pPr>
              <w:widowControl/>
              <w:wordWrap/>
              <w:autoSpaceDE/>
              <w:autoSpaceDN/>
              <w:spacing w:after="0" w:line="312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6CC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국내외 목표시장</w:t>
            </w:r>
          </w:p>
        </w:tc>
        <w:tc>
          <w:tcPr>
            <w:tcW w:w="8868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001E3F" w14:textId="0A4D697C" w:rsidR="00E16CC9" w:rsidRDefault="00F11BD6" w:rsidP="00F11BD6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서비스의 초기 진입은 마감할인과 라스트오더 서비스에 대한 트래픽이 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2535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세대와 중소상공인 및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인가구 밀집도가 높은 강남구,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마포구,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송파구에서 진행합니다.</w:t>
            </w:r>
          </w:p>
          <w:p w14:paraId="76551FB0" w14:textId="44223981" w:rsidR="00E16CC9" w:rsidRPr="00ED6351" w:rsidRDefault="00F11BD6" w:rsidP="005B206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이후 통계청의 자료와 네이버 키워드 검색량에 따라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순위로 영등포구,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종로구,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중구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 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순위로 서초구,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관악구,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강서구,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동대문구 순으로 서비스를 확대할 것입니다.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 다음 수도권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 가구 및 마감할인 서비스</w:t>
            </w:r>
            <w:r w:rsidR="005B206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안정화된 이후 거점 대도시를 중심으로 전국 단위의 서비스로 확대할 것입니다.</w:t>
            </w:r>
          </w:p>
        </w:tc>
      </w:tr>
    </w:tbl>
    <w:p w14:paraId="421C4B71" w14:textId="77777777" w:rsidR="005B2060" w:rsidRDefault="00E23A7B" w:rsidP="005B2060">
      <w:pPr>
        <w:pStyle w:val="a4"/>
        <w:numPr>
          <w:ilvl w:val="0"/>
          <w:numId w:val="2"/>
        </w:numPr>
        <w:ind w:leftChars="0"/>
      </w:pPr>
      <w:r w:rsidRPr="005B2060">
        <w:rPr>
          <w:rFonts w:ascii="HY헤드라인M" w:eastAsia="HY헤드라인M" w:hint="eastAsia"/>
          <w:color w:val="000000"/>
          <w:sz w:val="36"/>
          <w:szCs w:val="36"/>
        </w:rPr>
        <w:lastRenderedPageBreak/>
        <w:t>상황분석</w:t>
      </w:r>
      <w:r>
        <w:rPr>
          <w:rFonts w:hint="eastAsia"/>
        </w:rPr>
        <w:t xml:space="preserve"> </w:t>
      </w:r>
    </w:p>
    <w:p w14:paraId="30D565A9" w14:textId="3E984C8B" w:rsidR="005B2060" w:rsidRDefault="005B2060" w:rsidP="005B2060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 xml:space="preserve">국내 음식물 쓰레기 </w:t>
      </w:r>
      <w:r w:rsidR="00616891">
        <w:rPr>
          <w:rFonts w:hint="eastAsia"/>
        </w:rPr>
        <w:t xml:space="preserve">문제 </w:t>
      </w:r>
      <w:r>
        <w:rPr>
          <w:rFonts w:hint="eastAsia"/>
        </w:rPr>
        <w:t>현황</w:t>
      </w:r>
    </w:p>
    <w:p w14:paraId="40851506" w14:textId="11E05E2A" w:rsidR="00FB57C9" w:rsidRDefault="00CD4EC1" w:rsidP="005B2060">
      <w:r>
        <w:rPr>
          <w:rFonts w:hint="eastAsia"/>
        </w:rPr>
        <w:t xml:space="preserve"> 환경부의 </w:t>
      </w:r>
      <w:r>
        <w:t>2018</w:t>
      </w:r>
      <w:r>
        <w:rPr>
          <w:rFonts w:hint="eastAsia"/>
        </w:rPr>
        <w:t xml:space="preserve">년 통계자료에 따르면 </w:t>
      </w:r>
      <w:r w:rsidR="000F58A1">
        <w:rPr>
          <w:rFonts w:hint="eastAsia"/>
        </w:rPr>
        <w:t xml:space="preserve">일일 배출량 </w:t>
      </w:r>
      <w:r w:rsidR="000F58A1">
        <w:t>1</w:t>
      </w:r>
      <w:r w:rsidR="000F58A1">
        <w:rPr>
          <w:rFonts w:hint="eastAsia"/>
        </w:rPr>
        <w:t xml:space="preserve">만 </w:t>
      </w:r>
      <w:r w:rsidR="000F58A1">
        <w:t>5</w:t>
      </w:r>
      <w:r w:rsidR="000F58A1">
        <w:rPr>
          <w:rFonts w:hint="eastAsia"/>
        </w:rPr>
        <w:t>천 톤이 발생하는 상황입니다.</w:t>
      </w:r>
      <w:r w:rsidR="000F58A1">
        <w:t xml:space="preserve"> </w:t>
      </w:r>
      <w:r w:rsidR="000F58A1">
        <w:rPr>
          <w:rFonts w:hint="eastAsia"/>
        </w:rPr>
        <w:t xml:space="preserve">이는 전체 음식물의 </w:t>
      </w:r>
      <w:r w:rsidR="000F58A1">
        <w:t>1/7</w:t>
      </w:r>
      <w:r w:rsidR="000F58A1">
        <w:rPr>
          <w:rFonts w:hint="eastAsia"/>
        </w:rPr>
        <w:t>이고,</w:t>
      </w:r>
      <w:r w:rsidR="000F58A1">
        <w:t xml:space="preserve"> </w:t>
      </w:r>
      <w:r w:rsidR="000F58A1">
        <w:rPr>
          <w:rFonts w:hint="eastAsia"/>
        </w:rPr>
        <w:t xml:space="preserve">연간 </w:t>
      </w:r>
      <w:r w:rsidR="000F58A1">
        <w:t>20</w:t>
      </w:r>
      <w:r w:rsidR="000F58A1">
        <w:rPr>
          <w:rFonts w:hint="eastAsia"/>
        </w:rPr>
        <w:t>조원의 처리비용이 들고 있습니다. 그 중</w:t>
      </w:r>
      <w:r w:rsidR="000F58A1">
        <w:t xml:space="preserve"> </w:t>
      </w:r>
      <w:r w:rsidR="000F58A1">
        <w:rPr>
          <w:rFonts w:hint="eastAsia"/>
        </w:rPr>
        <w:t>7</w:t>
      </w:r>
      <w:r w:rsidR="000F58A1">
        <w:t>0%</w:t>
      </w:r>
      <w:r w:rsidR="000F58A1">
        <w:rPr>
          <w:rFonts w:hint="eastAsia"/>
        </w:rPr>
        <w:t>의 음식물쓰레기가 음식점과 가정에서 발생하고 있고,</w:t>
      </w:r>
      <w:r w:rsidR="000F58A1">
        <w:t xml:space="preserve"> </w:t>
      </w:r>
      <w:r w:rsidR="000F58A1">
        <w:rPr>
          <w:rFonts w:hint="eastAsia"/>
        </w:rPr>
        <w:t xml:space="preserve">보관폐기 식재료가 전체의 </w:t>
      </w:r>
      <w:r w:rsidR="000F58A1">
        <w:t xml:space="preserve">9%, </w:t>
      </w:r>
      <w:r w:rsidR="000F58A1">
        <w:rPr>
          <w:rFonts w:hint="eastAsia"/>
        </w:rPr>
        <w:t>먹지</w:t>
      </w:r>
      <w:r w:rsidR="000F58A1">
        <w:t xml:space="preserve"> </w:t>
      </w:r>
      <w:r w:rsidR="000F58A1">
        <w:rPr>
          <w:rFonts w:hint="eastAsia"/>
        </w:rPr>
        <w:t xml:space="preserve">않은 음식물 </w:t>
      </w:r>
      <w:r w:rsidR="000F58A1">
        <w:t>4%</w:t>
      </w:r>
      <w:r w:rsidR="000F58A1">
        <w:rPr>
          <w:rFonts w:hint="eastAsia"/>
        </w:rPr>
        <w:t>가 발생하는 상황입니다.</w:t>
      </w:r>
      <w:r w:rsidR="000F58A1">
        <w:t xml:space="preserve"> </w:t>
      </w:r>
      <w:r w:rsidR="000F58A1">
        <w:rPr>
          <w:rFonts w:hint="eastAsia"/>
        </w:rPr>
        <w:t>즉</w:t>
      </w:r>
      <w:r w:rsidR="00616891">
        <w:rPr>
          <w:rFonts w:hint="eastAsia"/>
        </w:rPr>
        <w:t>,</w:t>
      </w:r>
      <w:r w:rsidR="000F58A1">
        <w:rPr>
          <w:rFonts w:hint="eastAsia"/>
        </w:rPr>
        <w:t xml:space="preserve"> </w:t>
      </w:r>
      <w:r w:rsidR="00616891">
        <w:rPr>
          <w:rFonts w:hint="eastAsia"/>
        </w:rPr>
        <w:t xml:space="preserve">식재료 폐기 이전 재판매 </w:t>
      </w:r>
      <w:r w:rsidR="00616891">
        <w:t xml:space="preserve">or </w:t>
      </w:r>
      <w:r w:rsidR="00616891">
        <w:rPr>
          <w:rFonts w:hint="eastAsia"/>
        </w:rPr>
        <w:t>먹지 않은 음식을 활용할 수 있는</w:t>
      </w:r>
      <w:r w:rsidR="00616891">
        <w:t xml:space="preserve"> </w:t>
      </w:r>
      <w:r w:rsidR="00616891">
        <w:rPr>
          <w:rFonts w:hint="eastAsia"/>
        </w:rPr>
        <w:t>서비스가 필요한 상황입니다.</w:t>
      </w:r>
      <w:r w:rsidR="00616891">
        <w:t xml:space="preserve"> </w:t>
      </w:r>
      <w:r w:rsidR="00616891">
        <w:rPr>
          <w:rFonts w:hint="eastAsia"/>
        </w:rPr>
        <w:t xml:space="preserve">이러한 </w:t>
      </w:r>
      <w:r w:rsidR="00FB57C9">
        <w:rPr>
          <w:rFonts w:hint="eastAsia"/>
        </w:rPr>
        <w:t xml:space="preserve">상황을 해결하기 위해 라스트오더를 비롯해 다양한 마감할인 </w:t>
      </w:r>
      <w:r w:rsidR="00FB57C9">
        <w:t xml:space="preserve">B2C </w:t>
      </w:r>
      <w:r w:rsidR="00FB57C9">
        <w:rPr>
          <w:rFonts w:hint="eastAsia"/>
        </w:rPr>
        <w:t>플랫폼 서비스가 등장했습니다.</w:t>
      </w:r>
    </w:p>
    <w:p w14:paraId="776697D1" w14:textId="498CFAFA" w:rsidR="00CD4EC1" w:rsidRPr="00616891" w:rsidRDefault="00616891" w:rsidP="005B2060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해외 음식물 쓰레기 문제 현황</w:t>
      </w:r>
    </w:p>
    <w:p w14:paraId="3242B50D" w14:textId="49C1FDCC" w:rsidR="00CD4EC1" w:rsidRDefault="00FB57C9" w:rsidP="005B2060">
      <w:r>
        <w:t xml:space="preserve"> </w:t>
      </w:r>
      <w:r w:rsidR="00883BE5">
        <w:t>2018</w:t>
      </w:r>
      <w:r w:rsidR="00883BE5">
        <w:rPr>
          <w:rFonts w:hint="eastAsia"/>
        </w:rPr>
        <w:t>년 미국 보스턴컨설팅그룹의 보고서에 따르면,</w:t>
      </w:r>
      <w:r w:rsidR="00883BE5">
        <w:t xml:space="preserve"> </w:t>
      </w:r>
      <w:r w:rsidR="00883BE5">
        <w:rPr>
          <w:rFonts w:hint="eastAsia"/>
        </w:rPr>
        <w:t xml:space="preserve">전세계적으로 생산되는 음식의 </w:t>
      </w:r>
      <w:r w:rsidR="00883BE5">
        <w:t>3</w:t>
      </w:r>
      <w:r w:rsidR="00883BE5">
        <w:rPr>
          <w:rFonts w:hint="eastAsia"/>
        </w:rPr>
        <w:t xml:space="preserve">분의 </w:t>
      </w:r>
      <w:r w:rsidR="00883BE5">
        <w:t>1</w:t>
      </w:r>
      <w:r w:rsidR="00883BE5">
        <w:rPr>
          <w:rFonts w:hint="eastAsia"/>
        </w:rPr>
        <w:t>이 버려지고 있고,</w:t>
      </w:r>
      <w:r w:rsidR="00883BE5">
        <w:t xml:space="preserve"> </w:t>
      </w:r>
      <w:r w:rsidR="00883BE5">
        <w:rPr>
          <w:rFonts w:hint="eastAsia"/>
        </w:rPr>
        <w:t xml:space="preserve">이는 한화 </w:t>
      </w:r>
      <w:r w:rsidR="00883BE5">
        <w:t>1137</w:t>
      </w:r>
      <w:r w:rsidR="00883BE5">
        <w:rPr>
          <w:rFonts w:hint="eastAsia"/>
        </w:rPr>
        <w:t xml:space="preserve">조 </w:t>
      </w:r>
      <w:r w:rsidR="00883BE5">
        <w:t>8000</w:t>
      </w:r>
      <w:r w:rsidR="00883BE5">
        <w:rPr>
          <w:rFonts w:hint="eastAsia"/>
        </w:rPr>
        <w:t>억원에 따르는 규모라고 합니다.</w:t>
      </w:r>
      <w:r w:rsidR="00883BE5">
        <w:t xml:space="preserve"> </w:t>
      </w:r>
      <w:r w:rsidR="00883BE5">
        <w:rPr>
          <w:rFonts w:hint="eastAsia"/>
        </w:rPr>
        <w:t>즉,</w:t>
      </w:r>
      <w:r w:rsidR="00883BE5">
        <w:t xml:space="preserve"> </w:t>
      </w:r>
      <w:r>
        <w:rPr>
          <w:rFonts w:hint="eastAsia"/>
        </w:rPr>
        <w:t>국제적으로 이러한 음식물 쓰레기에 대한 문제는 심각하고,</w:t>
      </w:r>
      <w:r>
        <w:t xml:space="preserve"> </w:t>
      </w:r>
      <w:r>
        <w:rPr>
          <w:rFonts w:hint="eastAsia"/>
        </w:rPr>
        <w:t>실제 다양한 국가의 사회적 기업이나 푸드쉐어링 운동을 통해 해결책을 제시하고 있습니다.</w:t>
      </w:r>
      <w:r>
        <w:t xml:space="preserve"> </w:t>
      </w:r>
      <w:r>
        <w:rPr>
          <w:rFonts w:hint="eastAsia"/>
        </w:rPr>
        <w:t>뉴욕타임스에 따르면,</w:t>
      </w:r>
      <w:r>
        <w:t xml:space="preserve"> </w:t>
      </w:r>
      <w:r>
        <w:rPr>
          <w:rFonts w:hint="eastAsia"/>
        </w:rPr>
        <w:t>독일을 거점으로 오스트리아,</w:t>
      </w:r>
      <w:r>
        <w:t xml:space="preserve"> </w:t>
      </w:r>
      <w:r>
        <w:rPr>
          <w:rFonts w:hint="eastAsia"/>
        </w:rPr>
        <w:t>스위스에서 음식 공유 사이트인 푸드쉐어링</w:t>
      </w:r>
      <w:r>
        <w:t>(</w:t>
      </w:r>
      <w:r w:rsidRPr="00FB57C9">
        <w:t>Foodsharing.d</w:t>
      </w:r>
      <w:r>
        <w:t>e)</w:t>
      </w:r>
      <w:r w:rsidR="00883BE5">
        <w:rPr>
          <w:rFonts w:hint="eastAsia"/>
        </w:rPr>
        <w:t>와 길거리 냉장고</w:t>
      </w:r>
      <w:r w:rsidR="00883BE5">
        <w:t>(</w:t>
      </w:r>
      <w:r w:rsidR="00883BE5">
        <w:rPr>
          <w:rFonts w:hint="eastAsia"/>
        </w:rPr>
        <w:t>일명,</w:t>
      </w:r>
      <w:r w:rsidR="00883BE5">
        <w:t xml:space="preserve"> </w:t>
      </w:r>
      <w:r w:rsidR="00883BE5">
        <w:rPr>
          <w:rFonts w:hint="eastAsia"/>
        </w:rPr>
        <w:t>공유냉장고)를 통해 문제해결을 위한 사회적 운동을 시도중이라 합니다.</w:t>
      </w:r>
    </w:p>
    <w:p w14:paraId="7DF5E06F" w14:textId="6D0AB273" w:rsidR="00883BE5" w:rsidRDefault="00883BE5" w:rsidP="005B2060">
      <w:r>
        <w:rPr>
          <w:rFonts w:hint="eastAsia"/>
        </w:rPr>
        <w:t xml:space="preserve"> 또한 국내 라스트오더와 같이 소비자와 남은 음식에 대한 마감할인 서비스를 제공하는 기업들은 이미 유럽 지역(카르마,</w:t>
      </w:r>
      <w:r>
        <w:t xml:space="preserve"> </w:t>
      </w:r>
      <w:r>
        <w:rPr>
          <w:rFonts w:hint="eastAsia"/>
        </w:rPr>
        <w:t>투굿투고 등</w:t>
      </w:r>
      <w:r>
        <w:t>)</w:t>
      </w:r>
      <w:r>
        <w:rPr>
          <w:rFonts w:hint="eastAsia"/>
        </w:rPr>
        <w:t>과 일본(</w:t>
      </w:r>
      <w:r>
        <w:t>M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타베루프)에서 활발히 시장을 개척하고 있습니다.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영국의 올리오의 경우 </w:t>
      </w:r>
      <w:r w:rsidR="00521DEC">
        <w:rPr>
          <w:rFonts w:hint="eastAsia"/>
        </w:rPr>
        <w:t>개인간 식재료 및 농산품에 대한 거래 플랫폼 서비스를 제공하여 이러한 문제해결을 위해 노력중입니다.</w:t>
      </w:r>
    </w:p>
    <w:p w14:paraId="7D4A45E3" w14:textId="77777777" w:rsidR="00521DEC" w:rsidRDefault="00521DEC" w:rsidP="005B2060"/>
    <w:p w14:paraId="1ED4594E" w14:textId="77777777" w:rsidR="005B2060" w:rsidRDefault="00E23A7B" w:rsidP="005B2060">
      <w:pPr>
        <w:pStyle w:val="a4"/>
        <w:numPr>
          <w:ilvl w:val="0"/>
          <w:numId w:val="2"/>
        </w:numPr>
        <w:ind w:leftChars="0"/>
      </w:pPr>
      <w:r w:rsidRPr="005B2060">
        <w:rPr>
          <w:rFonts w:ascii="HY헤드라인M" w:eastAsia="HY헤드라인M" w:hint="eastAsia"/>
          <w:color w:val="000000"/>
          <w:sz w:val="36"/>
          <w:szCs w:val="36"/>
        </w:rPr>
        <w:t>문제제기</w:t>
      </w:r>
      <w:r>
        <w:rPr>
          <w:rFonts w:hint="eastAsia"/>
        </w:rPr>
        <w:t xml:space="preserve"> </w:t>
      </w:r>
    </w:p>
    <w:p w14:paraId="0621E46A" w14:textId="77777777" w:rsidR="00BA771E" w:rsidRDefault="005B2060" w:rsidP="005B2060">
      <w:r>
        <w:t xml:space="preserve">2.1 </w:t>
      </w:r>
      <w:r w:rsidR="00E23A7B">
        <w:rPr>
          <w:rFonts w:hint="eastAsia"/>
        </w:rPr>
        <w:t>푸드쉐어링 서비스의 문제점(국내/해외)</w:t>
      </w:r>
    </w:p>
    <w:p w14:paraId="55FA956D" w14:textId="77777777" w:rsidR="00BA771E" w:rsidRDefault="00521DEC" w:rsidP="00BA771E">
      <w:r>
        <w:t xml:space="preserve"> </w:t>
      </w:r>
      <w:r w:rsidR="00BA771E">
        <w:t xml:space="preserve">- </w:t>
      </w:r>
      <w:r w:rsidR="00BA771E">
        <w:rPr>
          <w:rFonts w:hint="eastAsia"/>
        </w:rPr>
        <w:t>B</w:t>
      </w:r>
      <w:r w:rsidR="00BA771E">
        <w:t xml:space="preserve">2C </w:t>
      </w:r>
      <w:r w:rsidR="00BA771E">
        <w:rPr>
          <w:rFonts w:hint="eastAsia"/>
        </w:rPr>
        <w:t>서비스</w:t>
      </w:r>
    </w:p>
    <w:p w14:paraId="77DB0DEF" w14:textId="6A54E5A3" w:rsidR="00BA771E" w:rsidRDefault="00521DEC" w:rsidP="00BA771E">
      <w:pPr>
        <w:ind w:firstLineChars="100" w:firstLine="200"/>
      </w:pPr>
      <w:r>
        <w:rPr>
          <w:rFonts w:hint="eastAsia"/>
        </w:rPr>
        <w:t>실제 국내의 라스트오더와 해외의 카르마,</w:t>
      </w:r>
      <w:r>
        <w:t xml:space="preserve"> </w:t>
      </w:r>
      <w:r>
        <w:rPr>
          <w:rFonts w:hint="eastAsia"/>
        </w:rPr>
        <w:t>투굿투고,</w:t>
      </w:r>
      <w:r>
        <w:t xml:space="preserve"> M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타베루프</w:t>
      </w:r>
      <w:r>
        <w:t xml:space="preserve"> </w:t>
      </w:r>
      <w:r>
        <w:rPr>
          <w:rFonts w:hint="eastAsia"/>
        </w:rPr>
        <w:t>등의 서비스는 음식점과 슈퍼마켓의 마감할인 서비스를 통해 음식물 배출량 감소를 위해 노력하고 있습니다.</w:t>
      </w:r>
      <w:r>
        <w:t xml:space="preserve"> </w:t>
      </w:r>
      <w:r w:rsidR="00BA771E">
        <w:rPr>
          <w:rFonts w:hint="eastAsia"/>
        </w:rPr>
        <w:t>이는 영업자의 음식물 배출 감소라는</w:t>
      </w:r>
      <w:r w:rsidR="00BA771E">
        <w:t xml:space="preserve"> </w:t>
      </w:r>
      <w:r w:rsidR="00BA771E">
        <w:rPr>
          <w:rFonts w:hint="eastAsia"/>
        </w:rPr>
        <w:t>목표를 달성할 수 있지만,</w:t>
      </w:r>
      <w:r w:rsidR="00BA771E">
        <w:t xml:space="preserve"> </w:t>
      </w:r>
      <w:r w:rsidR="00BA771E">
        <w:rPr>
          <w:rFonts w:hint="eastAsia"/>
        </w:rPr>
        <w:t>실질적으로</w:t>
      </w:r>
      <w:r w:rsidR="00BA771E">
        <w:t xml:space="preserve"> </w:t>
      </w:r>
      <w:r w:rsidR="00BA771E">
        <w:rPr>
          <w:rFonts w:hint="eastAsia"/>
        </w:rPr>
        <w:t>개인 가구에 대한 식재료,</w:t>
      </w:r>
      <w:r w:rsidR="00BA771E">
        <w:t xml:space="preserve"> </w:t>
      </w:r>
      <w:r w:rsidR="00BA771E">
        <w:rPr>
          <w:rFonts w:hint="eastAsia"/>
        </w:rPr>
        <w:t>완제품</w:t>
      </w:r>
      <w:r w:rsidR="00BA771E">
        <w:t xml:space="preserve"> </w:t>
      </w:r>
      <w:r w:rsidR="00BA771E">
        <w:rPr>
          <w:rFonts w:hint="eastAsia"/>
        </w:rPr>
        <w:t>등에 대한 음식물쓰레기 전환 문제를 해결하지 못한다는 한계점이 존재합니다.</w:t>
      </w:r>
    </w:p>
    <w:p w14:paraId="5A41535B" w14:textId="77777777" w:rsidR="00BA771E" w:rsidRDefault="00BA771E" w:rsidP="00BA771E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공유냉장고 서비스</w:t>
      </w:r>
    </w:p>
    <w:p w14:paraId="059734F2" w14:textId="1727BCC7" w:rsidR="00E23A7B" w:rsidRDefault="00BA771E" w:rsidP="00BA771E">
      <w:pPr>
        <w:ind w:firstLineChars="100" w:firstLine="200"/>
      </w:pP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독일어 권역의 공유냉장고 서비스의 경우,</w:t>
      </w:r>
      <w:r>
        <w:t xml:space="preserve"> </w:t>
      </w:r>
      <w:r>
        <w:rPr>
          <w:rFonts w:hint="eastAsia"/>
        </w:rPr>
        <w:t>사회 기부운동 형태로 진행되어 개개인의 식재료 및 식품에 대한 공유 서비스를 제공합니다.</w:t>
      </w:r>
      <w:r>
        <w:t xml:space="preserve"> </w:t>
      </w:r>
      <w:r>
        <w:rPr>
          <w:rFonts w:hint="eastAsia"/>
        </w:rPr>
        <w:t>하지만 지자체의 서비스로 오프라인 냉장고만 배치되어 있고,</w:t>
      </w:r>
      <w:r>
        <w:t xml:space="preserve"> </w:t>
      </w:r>
      <w:r>
        <w:rPr>
          <w:rFonts w:hint="eastAsia"/>
        </w:rPr>
        <w:t>그 운영에 대한 안정성 등이 문제점으로 지적됩니다.</w:t>
      </w:r>
      <w:r>
        <w:t xml:space="preserve"> </w:t>
      </w:r>
      <w:r>
        <w:rPr>
          <w:rFonts w:hint="eastAsia"/>
        </w:rPr>
        <w:t>실제 서비스 운영자의 인터뷰(서울신문의 번역기사</w:t>
      </w:r>
      <w:r>
        <w:t>)</w:t>
      </w:r>
      <w:r>
        <w:rPr>
          <w:rFonts w:hint="eastAsia"/>
        </w:rPr>
        <w:t>에서 실효적 성과보다 사람들에게 아껴야 한다는 인식 전환이 목적임을 밝혔습니다.</w:t>
      </w:r>
      <w:r>
        <w:t xml:space="preserve"> </w:t>
      </w:r>
    </w:p>
    <w:p w14:paraId="12F9F5FB" w14:textId="22DE2386" w:rsidR="00BA771E" w:rsidRDefault="00BA771E" w:rsidP="00BA771E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영국의 </w:t>
      </w:r>
      <w:r>
        <w:t xml:space="preserve">C2C </w:t>
      </w:r>
      <w:r>
        <w:rPr>
          <w:rFonts w:hint="eastAsia"/>
        </w:rPr>
        <w:t xml:space="preserve">거래 플랫폼 </w:t>
      </w:r>
      <w:r>
        <w:t>‘</w:t>
      </w:r>
      <w:r>
        <w:rPr>
          <w:rFonts w:hint="eastAsia"/>
        </w:rPr>
        <w:t>올리오</w:t>
      </w:r>
      <w:r>
        <w:t>’</w:t>
      </w:r>
    </w:p>
    <w:p w14:paraId="2FC1CC77" w14:textId="2FDB1C79" w:rsidR="00BA771E" w:rsidRPr="00E71CF1" w:rsidRDefault="00BA771E" w:rsidP="00BA771E">
      <w:pPr>
        <w:ind w:firstLineChars="100" w:firstLine="200"/>
      </w:pPr>
      <w:r>
        <w:rPr>
          <w:rFonts w:hint="eastAsia"/>
        </w:rPr>
        <w:t>영국의 올리오 같은 경우</w:t>
      </w:r>
      <w:r w:rsidR="00C17496">
        <w:rPr>
          <w:rFonts w:hint="eastAsia"/>
        </w:rPr>
        <w:t xml:space="preserve"> </w:t>
      </w:r>
      <w:r>
        <w:t xml:space="preserve">C2C </w:t>
      </w:r>
      <w:r>
        <w:rPr>
          <w:rFonts w:hint="eastAsia"/>
        </w:rPr>
        <w:t>거래를 위해 서비스를 운영하고 있지만,</w:t>
      </w:r>
      <w:r>
        <w:t xml:space="preserve"> </w:t>
      </w:r>
      <w:r>
        <w:rPr>
          <w:rFonts w:hint="eastAsia"/>
        </w:rPr>
        <w:t>정해진 시간과 장소를 포스팅해서 거래하는 방식으로 진행중입니다.</w:t>
      </w:r>
      <w:r>
        <w:t xml:space="preserve"> </w:t>
      </w:r>
      <w:r>
        <w:rPr>
          <w:rFonts w:hint="eastAsia"/>
        </w:rPr>
        <w:t>이는 거래하는 사람 간에 의사소통 창구가 부족하며,</w:t>
      </w:r>
      <w:r>
        <w:t xml:space="preserve"> </w:t>
      </w:r>
      <w:r>
        <w:rPr>
          <w:rFonts w:hint="eastAsia"/>
        </w:rPr>
        <w:t>실제 음식물</w:t>
      </w:r>
      <w:r w:rsidR="00C17496">
        <w:rPr>
          <w:rFonts w:hint="eastAsia"/>
        </w:rPr>
        <w:t>,</w:t>
      </w:r>
      <w:r w:rsidR="00C17496">
        <w:t xml:space="preserve"> </w:t>
      </w:r>
      <w:r w:rsidR="00C17496">
        <w:rPr>
          <w:rFonts w:hint="eastAsia"/>
        </w:rPr>
        <w:t>식재료가</w:t>
      </w:r>
      <w:r>
        <w:rPr>
          <w:rFonts w:hint="eastAsia"/>
        </w:rPr>
        <w:t xml:space="preserve"> 포스팅한 것과 다를 경우에 대한 </w:t>
      </w:r>
      <w:r w:rsidR="00C17496" w:rsidRPr="00E71CF1">
        <w:rPr>
          <w:rFonts w:hint="eastAsia"/>
        </w:rPr>
        <w:t>이슈가 발생하고 있습니다.</w:t>
      </w:r>
    </w:p>
    <w:p w14:paraId="14096BC8" w14:textId="34E29D45" w:rsidR="003169E8" w:rsidRPr="00E71CF1" w:rsidRDefault="00E23A7B" w:rsidP="003169E8">
      <w:pPr>
        <w:pStyle w:val="a4"/>
        <w:numPr>
          <w:ilvl w:val="0"/>
          <w:numId w:val="2"/>
        </w:numPr>
        <w:ind w:leftChars="0"/>
      </w:pPr>
      <w:r w:rsidRPr="00E71CF1">
        <w:rPr>
          <w:rFonts w:ascii="HY헤드라인M" w:eastAsia="HY헤드라인M" w:hint="eastAsia"/>
          <w:sz w:val="36"/>
          <w:szCs w:val="36"/>
        </w:rPr>
        <w:lastRenderedPageBreak/>
        <w:t>해결방안</w:t>
      </w:r>
    </w:p>
    <w:p w14:paraId="2FDEC697" w14:textId="622F5C85" w:rsidR="005B2060" w:rsidRPr="00E71CF1" w:rsidRDefault="005B2060" w:rsidP="00881FC2">
      <w:r w:rsidRPr="00E71CF1">
        <w:t xml:space="preserve">3.1 </w:t>
      </w:r>
      <w:r w:rsidR="00E23A7B" w:rsidRPr="00E71CF1">
        <w:rPr>
          <w:rFonts w:hint="eastAsia"/>
        </w:rPr>
        <w:t>해결방안</w:t>
      </w:r>
    </w:p>
    <w:p w14:paraId="722C38F4" w14:textId="78268939" w:rsidR="00C93B6A" w:rsidRPr="00E71CF1" w:rsidRDefault="00C93B6A" w:rsidP="00881FC2">
      <w:r w:rsidRPr="00E71CF1">
        <w:rPr>
          <w:rFonts w:hint="eastAsia"/>
        </w:rPr>
        <w:t xml:space="preserve"> </w:t>
      </w:r>
      <w:r w:rsidRPr="00E71CF1">
        <w:t xml:space="preserve">- </w:t>
      </w:r>
      <w:r w:rsidRPr="00E71CF1">
        <w:rPr>
          <w:rFonts w:hint="eastAsia"/>
        </w:rPr>
        <w:t>기존 서비스들의 문제점 해결방안</w:t>
      </w:r>
    </w:p>
    <w:p w14:paraId="796B3DEC" w14:textId="25757674" w:rsidR="00C93B6A" w:rsidRPr="00E71CF1" w:rsidRDefault="00C93B6A" w:rsidP="00881FC2">
      <w:r w:rsidRPr="00E71CF1">
        <w:rPr>
          <w:rFonts w:hint="eastAsia"/>
        </w:rPr>
        <w:t xml:space="preserve"> 우선 저희 마음마켓은 </w:t>
      </w:r>
      <w:r w:rsidRPr="00E71CF1">
        <w:t xml:space="preserve">B2C, C2C </w:t>
      </w:r>
      <w:r w:rsidRPr="00E71CF1">
        <w:rPr>
          <w:rFonts w:hint="eastAsia"/>
        </w:rPr>
        <w:t>모두를 포함한 플랫폼입니다.</w:t>
      </w:r>
      <w:r w:rsidRPr="00E71CF1">
        <w:t xml:space="preserve"> </w:t>
      </w:r>
      <w:r w:rsidRPr="00E71CF1">
        <w:rPr>
          <w:rFonts w:hint="eastAsia"/>
        </w:rPr>
        <w:t xml:space="preserve">기존 </w:t>
      </w:r>
      <w:r w:rsidRPr="00E71CF1">
        <w:t xml:space="preserve">B2C </w:t>
      </w:r>
      <w:r w:rsidRPr="00E71CF1">
        <w:rPr>
          <w:rFonts w:hint="eastAsia"/>
        </w:rPr>
        <w:t xml:space="preserve">마감할인 모델과 </w:t>
      </w:r>
      <w:r w:rsidRPr="00E71CF1">
        <w:t xml:space="preserve">C2C </w:t>
      </w:r>
      <w:r w:rsidRPr="00E71CF1">
        <w:rPr>
          <w:rFonts w:hint="eastAsia"/>
        </w:rPr>
        <w:t>간의 중고거래 모델을 접목해 음식점 및 가게의 식재료,</w:t>
      </w:r>
      <w:r w:rsidRPr="00E71CF1">
        <w:t xml:space="preserve"> </w:t>
      </w:r>
      <w:r w:rsidRPr="00E71CF1">
        <w:rPr>
          <w:rFonts w:hint="eastAsia"/>
        </w:rPr>
        <w:t>식품의 경우에는 판매자에게 마감할인을 통해 재고정리와 사용자의 입장에서 할인된 가격에 제품을 구매할 수 있는 기회를 마련합니다.</w:t>
      </w:r>
      <w:r w:rsidRPr="00E71CF1">
        <w:t xml:space="preserve"> </w:t>
      </w:r>
      <w:r w:rsidRPr="00E71CF1">
        <w:rPr>
          <w:rFonts w:hint="eastAsia"/>
        </w:rPr>
        <w:t>C</w:t>
      </w:r>
      <w:r w:rsidRPr="00E71CF1">
        <w:t xml:space="preserve">2C </w:t>
      </w:r>
      <w:r w:rsidRPr="00E71CF1">
        <w:rPr>
          <w:rFonts w:hint="eastAsia"/>
        </w:rPr>
        <w:t>고객들에게는 고객 간 사용하지 않을 식재료나 식품에 대한 거래를 할 수 있는 창구를 마련할 것입니다.</w:t>
      </w:r>
    </w:p>
    <w:p w14:paraId="264E011B" w14:textId="0DF621AD" w:rsidR="00C93B6A" w:rsidRPr="00E71CF1" w:rsidRDefault="00C93B6A" w:rsidP="00881FC2">
      <w:r w:rsidRPr="00E71CF1">
        <w:rPr>
          <w:rFonts w:hint="eastAsia"/>
        </w:rPr>
        <w:t xml:space="preserve"> B</w:t>
      </w:r>
      <w:r w:rsidRPr="00E71CF1">
        <w:t>2C</w:t>
      </w:r>
      <w:r w:rsidRPr="00E71CF1">
        <w:rPr>
          <w:rFonts w:hint="eastAsia"/>
        </w:rPr>
        <w:t xml:space="preserve">와 달리 </w:t>
      </w:r>
      <w:r w:rsidRPr="00E71CF1">
        <w:t xml:space="preserve">C2C </w:t>
      </w:r>
      <w:r w:rsidRPr="00E71CF1">
        <w:rPr>
          <w:rFonts w:hint="eastAsia"/>
        </w:rPr>
        <w:t>고객들에게 의사소통을 할 수 있는 채팅을 마련하고,</w:t>
      </w:r>
      <w:r w:rsidRPr="00E71CF1">
        <w:t xml:space="preserve"> </w:t>
      </w:r>
      <w:r w:rsidRPr="00E71CF1">
        <w:rPr>
          <w:rFonts w:hint="eastAsia"/>
        </w:rPr>
        <w:t>제품의 사진과 구매날짜가 기록된 사진을 통해 거래 시 실제 제품과 업로드 된 사진의</w:t>
      </w:r>
      <w:r w:rsidRPr="00E71CF1">
        <w:t xml:space="preserve"> </w:t>
      </w:r>
      <w:r w:rsidRPr="00E71CF1">
        <w:rPr>
          <w:rFonts w:hint="eastAsia"/>
        </w:rPr>
        <w:t>신뢰성을 확보할 것입니다.</w:t>
      </w:r>
      <w:r w:rsidRPr="00E71CF1">
        <w:t xml:space="preserve"> </w:t>
      </w:r>
      <w:r w:rsidRPr="00E71CF1">
        <w:rPr>
          <w:rFonts w:hint="eastAsia"/>
        </w:rPr>
        <w:t>또한 구매날짜 및 제품에 대한 인증의 과정에서 사용자들이 직접 인증에 참가할 수 있는 환경을 제공할 것입니다.</w:t>
      </w:r>
    </w:p>
    <w:p w14:paraId="36769FA6" w14:textId="4DAA38FE" w:rsidR="00C93B6A" w:rsidRPr="00E71CF1" w:rsidRDefault="00C93B6A" w:rsidP="00881FC2">
      <w:r w:rsidRPr="00E71CF1">
        <w:rPr>
          <w:rFonts w:hint="eastAsia"/>
        </w:rPr>
        <w:t xml:space="preserve"> </w:t>
      </w:r>
      <w:r w:rsidRPr="00E71CF1">
        <w:t xml:space="preserve">- </w:t>
      </w:r>
      <w:r w:rsidRPr="00E71CF1">
        <w:rPr>
          <w:rFonts w:hint="eastAsia"/>
        </w:rPr>
        <w:t>블록체인 기술 활용의 필요성</w:t>
      </w:r>
      <w:r w:rsidR="007A3EF3">
        <w:rPr>
          <w:rFonts w:hint="eastAsia"/>
        </w:rPr>
        <w:t>(</w:t>
      </w:r>
      <w:r w:rsidR="00E41BDC">
        <w:rPr>
          <w:rFonts w:hint="eastAsia"/>
        </w:rPr>
        <w:t>아라곤</w:t>
      </w:r>
      <w:r w:rsidR="007A3EF3">
        <w:rPr>
          <w:rFonts w:hint="eastAsia"/>
        </w:rPr>
        <w:t xml:space="preserve"> 블록체인과 </w:t>
      </w:r>
      <w:r w:rsidR="007A3EF3">
        <w:t xml:space="preserve">DAI </w:t>
      </w:r>
      <w:r w:rsidR="007A3EF3">
        <w:rPr>
          <w:rFonts w:hint="eastAsia"/>
        </w:rPr>
        <w:t>활용 거래)</w:t>
      </w:r>
    </w:p>
    <w:p w14:paraId="6773B140" w14:textId="365D0B79" w:rsidR="00C93B6A" w:rsidRPr="00E71CF1" w:rsidRDefault="00C93B6A" w:rsidP="00881FC2">
      <w:r w:rsidRPr="00E71CF1">
        <w:t xml:space="preserve"> </w:t>
      </w:r>
      <w:r w:rsidRPr="00E71CF1">
        <w:rPr>
          <w:rFonts w:hint="eastAsia"/>
        </w:rPr>
        <w:t>마음마켓의 두가지 기능에서 블록체인 기술이 필요합니다.</w:t>
      </w:r>
      <w:r w:rsidRPr="00E71CF1">
        <w:t xml:space="preserve"> </w:t>
      </w:r>
      <w:r w:rsidRPr="00E71CF1">
        <w:rPr>
          <w:rFonts w:hint="eastAsia"/>
        </w:rPr>
        <w:t>첫번째는 판매를 위해 제품의 사진과 구매날짜</w:t>
      </w:r>
      <w:r w:rsidRPr="00E71CF1">
        <w:t xml:space="preserve"> </w:t>
      </w:r>
      <w:r w:rsidRPr="00E71CF1">
        <w:rPr>
          <w:rFonts w:hint="eastAsia"/>
        </w:rPr>
        <w:t>등의 정보가 담긴 두 사진을 업로드와 승인 이후,</w:t>
      </w:r>
      <w:r w:rsidRPr="00E71CF1">
        <w:t xml:space="preserve"> </w:t>
      </w:r>
      <w:r w:rsidRPr="00E71CF1">
        <w:rPr>
          <w:rFonts w:hint="eastAsia"/>
        </w:rPr>
        <w:t>조작 및 변경이 불가능하게 하는 것입니다.</w:t>
      </w:r>
      <w:r w:rsidRPr="00E71CF1">
        <w:t xml:space="preserve"> </w:t>
      </w:r>
      <w:r w:rsidRPr="00E71CF1">
        <w:rPr>
          <w:rFonts w:hint="eastAsia"/>
        </w:rPr>
        <w:t>실제 판매자가 업로드 한 정보와 사진</w:t>
      </w:r>
      <w:r w:rsidRPr="00E71CF1">
        <w:t>(</w:t>
      </w:r>
      <w:r w:rsidRPr="00E71CF1">
        <w:rPr>
          <w:rFonts w:hint="eastAsia"/>
        </w:rPr>
        <w:t>영수증</w:t>
      </w:r>
      <w:r w:rsidRPr="00E71CF1">
        <w:t xml:space="preserve">, </w:t>
      </w:r>
      <w:r w:rsidRPr="00E71CF1">
        <w:rPr>
          <w:rFonts w:hint="eastAsia"/>
        </w:rPr>
        <w:t>제품)이 같다는 것을 다른 사용자들이 인증하여 블록상에 그 제품의 정보가 기록됩니다.</w:t>
      </w:r>
      <w:r w:rsidRPr="00E71CF1">
        <w:t xml:space="preserve"> </w:t>
      </w:r>
      <w:r w:rsidRPr="00E71CF1">
        <w:rPr>
          <w:rFonts w:hint="eastAsia"/>
        </w:rPr>
        <w:t>이를 통해 제품에 대한 정보가 변경불가해지고,</w:t>
      </w:r>
      <w:r w:rsidRPr="00E71CF1">
        <w:t xml:space="preserve"> </w:t>
      </w:r>
      <w:r w:rsidRPr="00E71CF1">
        <w:rPr>
          <w:rFonts w:hint="eastAsia"/>
        </w:rPr>
        <w:t>실제 식재료,</w:t>
      </w:r>
      <w:r w:rsidRPr="00E71CF1">
        <w:t xml:space="preserve"> </w:t>
      </w:r>
      <w:r w:rsidRPr="00E71CF1">
        <w:rPr>
          <w:rFonts w:hint="eastAsia"/>
        </w:rPr>
        <w:t>식품이라는 카테고리의 특성상 중요한 안정성,</w:t>
      </w:r>
      <w:r w:rsidRPr="00E71CF1">
        <w:t xml:space="preserve"> </w:t>
      </w:r>
      <w:r w:rsidRPr="00E71CF1">
        <w:rPr>
          <w:rFonts w:hint="eastAsia"/>
        </w:rPr>
        <w:t>신뢰성이라는 부분을 해결할 수 있습니다.</w:t>
      </w:r>
      <w:r w:rsidR="000E1EB0">
        <w:t>(</w:t>
      </w:r>
      <w:r w:rsidR="000E1EB0">
        <w:rPr>
          <w:rFonts w:hint="eastAsia"/>
        </w:rPr>
        <w:t>수수료와 추후 D</w:t>
      </w:r>
      <w:r w:rsidR="000E1EB0">
        <w:t xml:space="preserve">AI </w:t>
      </w:r>
      <w:r w:rsidR="000E1EB0">
        <w:rPr>
          <w:rFonts w:hint="eastAsia"/>
        </w:rPr>
        <w:t>활용을 고려해 아라곤 블록체인을 활용합니다.</w:t>
      </w:r>
      <w:r w:rsidR="000E1EB0">
        <w:t>)</w:t>
      </w:r>
    </w:p>
    <w:p w14:paraId="6EF0FB09" w14:textId="77777777" w:rsidR="004B1141" w:rsidRPr="00E71CF1" w:rsidRDefault="00C93B6A" w:rsidP="00881FC2">
      <w:pPr>
        <w:rPr>
          <w:noProof/>
        </w:rPr>
      </w:pPr>
      <w:r w:rsidRPr="00E71CF1">
        <w:rPr>
          <w:rFonts w:hint="eastAsia"/>
        </w:rPr>
        <w:t xml:space="preserve">두번째는 </w:t>
      </w:r>
      <w:r w:rsidR="00722341" w:rsidRPr="00E71CF1">
        <w:rPr>
          <w:rFonts w:hint="eastAsia"/>
        </w:rPr>
        <w:t>B</w:t>
      </w:r>
      <w:r w:rsidR="00722341" w:rsidRPr="00E71CF1">
        <w:t xml:space="preserve">2C </w:t>
      </w:r>
      <w:r w:rsidR="00722341" w:rsidRPr="00E71CF1">
        <w:rPr>
          <w:rFonts w:hint="eastAsia"/>
        </w:rPr>
        <w:t>거래에서 인앱</w:t>
      </w:r>
      <w:r w:rsidR="00722341" w:rsidRPr="00E71CF1">
        <w:t xml:space="preserve"> </w:t>
      </w:r>
      <w:r w:rsidR="00722341" w:rsidRPr="00E71CF1">
        <w:rPr>
          <w:rFonts w:hint="eastAsia"/>
        </w:rPr>
        <w:t>결제를 활용할 경우 구매자와 판매자에게 제공할 할인을 스테이블 코인인 다이</w:t>
      </w:r>
      <w:r w:rsidR="009F5E11" w:rsidRPr="00E71CF1">
        <w:rPr>
          <w:rFonts w:hint="eastAsia"/>
        </w:rPr>
        <w:t xml:space="preserve">를 활용할 </w:t>
      </w:r>
      <w:r w:rsidR="004B1141" w:rsidRPr="00E71CF1">
        <w:rPr>
          <w:rFonts w:hint="eastAsia"/>
        </w:rPr>
        <w:t>것입니다.</w:t>
      </w:r>
      <w:r w:rsidR="004B1141" w:rsidRPr="00E71CF1">
        <w:t xml:space="preserve"> (</w:t>
      </w:r>
      <w:r w:rsidR="004B1141" w:rsidRPr="00E71CF1">
        <w:rPr>
          <w:rFonts w:hint="eastAsia"/>
        </w:rPr>
        <w:t>거래 구조 아래 이미지 참조</w:t>
      </w:r>
      <w:r w:rsidR="004B1141" w:rsidRPr="00E71CF1">
        <w:t>)</w:t>
      </w:r>
    </w:p>
    <w:p w14:paraId="43DE0667" w14:textId="4B1E92C2" w:rsidR="00C93B6A" w:rsidRPr="00E71CF1" w:rsidRDefault="004B1141" w:rsidP="004B1141">
      <w:pPr>
        <w:jc w:val="center"/>
      </w:pPr>
      <w:r w:rsidRPr="00E71CF1">
        <w:rPr>
          <w:noProof/>
        </w:rPr>
        <w:drawing>
          <wp:inline distT="0" distB="0" distL="0" distR="0" wp14:anchorId="27EA6133" wp14:editId="74364128">
            <wp:extent cx="5844925" cy="356421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25" cy="356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E477" w14:textId="5030F930" w:rsidR="00C93B6A" w:rsidRPr="00E71CF1" w:rsidRDefault="004B1141" w:rsidP="004B1141">
      <w:pPr>
        <w:ind w:firstLineChars="100" w:firstLine="200"/>
      </w:pPr>
      <w:r w:rsidRPr="00E71CF1">
        <w:rPr>
          <w:rFonts w:hint="eastAsia"/>
        </w:rPr>
        <w:t>소비자는 원화로 결제하지만,</w:t>
      </w:r>
      <w:r w:rsidRPr="00E71CF1">
        <w:t xml:space="preserve"> </w:t>
      </w:r>
      <w:r w:rsidRPr="00E71CF1">
        <w:rPr>
          <w:rFonts w:hint="eastAsia"/>
        </w:rPr>
        <w:t>실제 지불 및 구매는 마음마켓이 그 금액을 통해 다이를 구매하고 예치합니다.</w:t>
      </w:r>
      <w:r w:rsidRPr="00E71CF1">
        <w:t xml:space="preserve"> </w:t>
      </w:r>
      <w:r w:rsidRPr="00E71CF1">
        <w:rPr>
          <w:rFonts w:hint="eastAsia"/>
        </w:rPr>
        <w:t>그 과정에서 발생하는 이자를 통해 소비자에게는 실제 마감할인 이외의 추가할인을 제공합니다.</w:t>
      </w:r>
      <w:r w:rsidRPr="00E71CF1">
        <w:t xml:space="preserve"> </w:t>
      </w:r>
      <w:r w:rsidRPr="00E71CF1">
        <w:rPr>
          <w:rFonts w:hint="eastAsia"/>
        </w:rPr>
        <w:t>판매자의 경우 다이를 원화로 정산</w:t>
      </w:r>
      <w:r w:rsidR="004737B3">
        <w:rPr>
          <w:rFonts w:hint="eastAsia"/>
        </w:rPr>
        <w:t xml:space="preserve"> </w:t>
      </w:r>
      <w:r w:rsidRPr="00E71CF1">
        <w:rPr>
          <w:rFonts w:hint="eastAsia"/>
        </w:rPr>
        <w:t>받기 때문에 그 과정에서 전자지불대행이나 부가통신사업자를 거치지 않아 빠르게 정산</w:t>
      </w:r>
      <w:r w:rsidR="004737B3">
        <w:rPr>
          <w:rFonts w:hint="eastAsia"/>
        </w:rPr>
        <w:t xml:space="preserve"> </w:t>
      </w:r>
      <w:r w:rsidRPr="00E71CF1">
        <w:rPr>
          <w:rFonts w:hint="eastAsia"/>
        </w:rPr>
        <w:t>받을 수 있다는 장점이 존재합니다.</w:t>
      </w:r>
    </w:p>
    <w:p w14:paraId="3279321D" w14:textId="7DC223AE" w:rsidR="004B1141" w:rsidRPr="00E71CF1" w:rsidRDefault="004B1141" w:rsidP="004B1141">
      <w:r w:rsidRPr="00E71CF1">
        <w:lastRenderedPageBreak/>
        <w:t xml:space="preserve">3.2 </w:t>
      </w:r>
      <w:r w:rsidRPr="00E71CF1">
        <w:rPr>
          <w:rFonts w:hint="eastAsia"/>
        </w:rPr>
        <w:t>서비스 기능</w:t>
      </w:r>
    </w:p>
    <w:p w14:paraId="4BF26567" w14:textId="54630DF0" w:rsidR="008A0960" w:rsidRPr="00E71CF1" w:rsidRDefault="008A0960" w:rsidP="004B1141">
      <w:r w:rsidRPr="00E71CF1">
        <w:rPr>
          <w:rFonts w:hint="eastAsia"/>
        </w:rPr>
        <w:t xml:space="preserve"> 마음마켓의 서비스는 크게 제품 인증 기능인 마음 나누기,</w:t>
      </w:r>
      <w:r w:rsidRPr="00E71CF1">
        <w:t xml:space="preserve"> </w:t>
      </w:r>
      <w:r w:rsidRPr="00E71CF1">
        <w:rPr>
          <w:rFonts w:hint="eastAsia"/>
        </w:rPr>
        <w:t>제품 판매 기능인 마음 주기,</w:t>
      </w:r>
      <w:r w:rsidRPr="00E71CF1">
        <w:t xml:space="preserve"> </w:t>
      </w:r>
      <w:r w:rsidRPr="00E71CF1">
        <w:rPr>
          <w:rFonts w:hint="eastAsia"/>
        </w:rPr>
        <w:t xml:space="preserve">제품 구매 기능인 마음 받기 이렇게 </w:t>
      </w:r>
      <w:r w:rsidRPr="00E71CF1">
        <w:t>3</w:t>
      </w:r>
      <w:r w:rsidRPr="00E71CF1">
        <w:rPr>
          <w:rFonts w:hint="eastAsia"/>
        </w:rPr>
        <w:t>가지로 구성됩니다.</w:t>
      </w:r>
    </w:p>
    <w:p w14:paraId="76813104" w14:textId="147DE8A9" w:rsidR="004B1141" w:rsidRPr="00E71CF1" w:rsidRDefault="004B1141" w:rsidP="00881FC2">
      <w:r w:rsidRPr="00E71CF1">
        <w:rPr>
          <w:rFonts w:hint="eastAsia"/>
        </w:rPr>
        <w:t xml:space="preserve"> </w:t>
      </w:r>
      <w:r w:rsidRPr="00E71CF1">
        <w:t xml:space="preserve">- </w:t>
      </w:r>
      <w:r w:rsidRPr="00E71CF1">
        <w:rPr>
          <w:rFonts w:hint="eastAsia"/>
        </w:rPr>
        <w:t>마음 나누기</w:t>
      </w:r>
      <w:r w:rsidR="00CD6C3D" w:rsidRPr="00E71CF1">
        <w:rPr>
          <w:rFonts w:hint="eastAsia"/>
        </w:rPr>
        <w:t xml:space="preserve"> </w:t>
      </w:r>
      <w:r w:rsidR="00CD6C3D" w:rsidRPr="00E71CF1">
        <w:t>(</w:t>
      </w:r>
      <w:r w:rsidR="00CD6C3D" w:rsidRPr="00E71CF1">
        <w:rPr>
          <w:rFonts w:hint="eastAsia"/>
        </w:rPr>
        <w:t>제품 인증</w:t>
      </w:r>
      <w:r w:rsidR="000D487E" w:rsidRPr="00E71CF1">
        <w:rPr>
          <w:rFonts w:hint="eastAsia"/>
        </w:rPr>
        <w:t xml:space="preserve"> </w:t>
      </w:r>
      <w:r w:rsidR="000D487E" w:rsidRPr="00E71CF1">
        <w:t xml:space="preserve">– </w:t>
      </w:r>
      <w:r w:rsidR="00E41BDC">
        <w:rPr>
          <w:rFonts w:hint="eastAsia"/>
        </w:rPr>
        <w:t>아라곤</w:t>
      </w:r>
      <w:r w:rsidR="000D487E" w:rsidRPr="00E71CF1">
        <w:rPr>
          <w:rFonts w:hint="eastAsia"/>
        </w:rPr>
        <w:t xml:space="preserve"> 블록체인 활용</w:t>
      </w:r>
      <w:r w:rsidR="00CD6C3D" w:rsidRPr="00E71CF1">
        <w:t>)</w:t>
      </w:r>
    </w:p>
    <w:p w14:paraId="71207060" w14:textId="3654270F" w:rsidR="004737B3" w:rsidRDefault="008A0960" w:rsidP="00881FC2">
      <w:r w:rsidRPr="00E71CF1">
        <w:rPr>
          <w:rFonts w:hint="eastAsia"/>
        </w:rPr>
        <w:t xml:space="preserve"> 마음 나누기의 경우,</w:t>
      </w:r>
      <w:r w:rsidRPr="00E71CF1">
        <w:t xml:space="preserve"> </w:t>
      </w:r>
      <w:r w:rsidRPr="00E71CF1">
        <w:rPr>
          <w:rFonts w:hint="eastAsia"/>
        </w:rPr>
        <w:t>실제 제품의 판매자는 판매 이전에 제품이 판매 가능한 것인지에 대해 사용자들에 의해 인증 받습니다.</w:t>
      </w:r>
      <w:r w:rsidRPr="00E71CF1">
        <w:t xml:space="preserve"> </w:t>
      </w:r>
      <w:r w:rsidRPr="00E71CF1">
        <w:rPr>
          <w:rFonts w:hint="eastAsia"/>
        </w:rPr>
        <w:t>제품이 보이는 이미지와 구매날짜</w:t>
      </w:r>
      <w:r w:rsidRPr="00E71CF1">
        <w:t xml:space="preserve">, </w:t>
      </w:r>
      <w:r w:rsidRPr="00E71CF1">
        <w:rPr>
          <w:rFonts w:hint="eastAsia"/>
        </w:rPr>
        <w:t>유효기간을 확인할 수 있는 이미지(영수증 등</w:t>
      </w:r>
      <w:r w:rsidRPr="00E71CF1">
        <w:t>)</w:t>
      </w:r>
      <w:r w:rsidRPr="00E71CF1">
        <w:rPr>
          <w:rFonts w:hint="eastAsia"/>
        </w:rPr>
        <w:t xml:space="preserve"> 두 개와 실제 구매날짜 및 정보에 대해서 업로드를 합니다.</w:t>
      </w:r>
      <w:r w:rsidRPr="00E71CF1">
        <w:t xml:space="preserve"> </w:t>
      </w:r>
      <w:r w:rsidR="004737B3">
        <w:t>(</w:t>
      </w:r>
      <w:r w:rsidR="004737B3">
        <w:rPr>
          <w:rFonts w:hint="eastAsia"/>
        </w:rPr>
        <w:t>단,</w:t>
      </w:r>
      <w:r w:rsidR="004737B3">
        <w:t xml:space="preserve"> </w:t>
      </w:r>
      <w:r w:rsidR="004737B3">
        <w:rPr>
          <w:rFonts w:hint="eastAsia"/>
        </w:rPr>
        <w:t>제품 카테고리에 따라 식약처 데이터에 따른 유효기간을 설정하고 그것을 초과한 제품의 경우 거래가 불가능하게 설정합니다.</w:t>
      </w:r>
    </w:p>
    <w:p w14:paraId="328F8F21" w14:textId="2159C69C" w:rsidR="008A0960" w:rsidRPr="00E71CF1" w:rsidRDefault="008A0960" w:rsidP="004737B3">
      <w:pPr>
        <w:ind w:firstLineChars="100" w:firstLine="200"/>
      </w:pPr>
      <w:r w:rsidRPr="00E71CF1">
        <w:rPr>
          <w:rFonts w:hint="eastAsia"/>
        </w:rPr>
        <w:t xml:space="preserve">그러면 서비스의 사용자들이 제품에 대해 기입한 정보가 사진을 통해 인증할 수 있고 신뢰성이 있다는 동의 </w:t>
      </w:r>
      <w:r w:rsidRPr="00E71CF1">
        <w:t xml:space="preserve">or </w:t>
      </w:r>
      <w:r w:rsidRPr="00E71CF1">
        <w:rPr>
          <w:rFonts w:hint="eastAsia"/>
        </w:rPr>
        <w:t xml:space="preserve">비동의 버튼을 통해 </w:t>
      </w:r>
      <w:r w:rsidRPr="00E71CF1">
        <w:t>7</w:t>
      </w:r>
      <w:r w:rsidRPr="00E71CF1">
        <w:rPr>
          <w:rFonts w:hint="eastAsia"/>
        </w:rPr>
        <w:t xml:space="preserve">인이 투표해 </w:t>
      </w:r>
      <w:r w:rsidRPr="00E71CF1">
        <w:t>5</w:t>
      </w:r>
      <w:r w:rsidRPr="00E71CF1">
        <w:rPr>
          <w:rFonts w:hint="eastAsia"/>
        </w:rPr>
        <w:t>인 이상이 동의할 경우,</w:t>
      </w:r>
      <w:r w:rsidRPr="00E71CF1">
        <w:t xml:space="preserve"> </w:t>
      </w:r>
      <w:r w:rsidRPr="00E71CF1">
        <w:rPr>
          <w:rFonts w:hint="eastAsia"/>
        </w:rPr>
        <w:t>제품의 판매가 가능해집니다.</w:t>
      </w:r>
      <w:r w:rsidRPr="00E71CF1">
        <w:t xml:space="preserve"> </w:t>
      </w:r>
      <w:r w:rsidRPr="00E71CF1">
        <w:rPr>
          <w:rFonts w:hint="eastAsia"/>
        </w:rPr>
        <w:t>단,</w:t>
      </w:r>
      <w:r w:rsidRPr="00E71CF1">
        <w:t xml:space="preserve"> </w:t>
      </w:r>
      <w:r w:rsidRPr="00E71CF1">
        <w:rPr>
          <w:rFonts w:hint="eastAsia"/>
        </w:rPr>
        <w:t>사용자들은 동의</w:t>
      </w:r>
      <w:r w:rsidRPr="00E71CF1">
        <w:t xml:space="preserve"> or </w:t>
      </w:r>
      <w:r w:rsidRPr="00E71CF1">
        <w:rPr>
          <w:rFonts w:hint="eastAsia"/>
        </w:rPr>
        <w:t xml:space="preserve">비동의에 참가할 경우 </w:t>
      </w:r>
      <w:r w:rsidRPr="00E71CF1">
        <w:t>1</w:t>
      </w:r>
      <w:r w:rsidRPr="00E71CF1">
        <w:rPr>
          <w:rFonts w:hint="eastAsia"/>
        </w:rPr>
        <w:t>인당</w:t>
      </w:r>
      <w:r w:rsidRPr="00E71CF1">
        <w:t xml:space="preserve"> 10</w:t>
      </w:r>
      <w:r w:rsidRPr="00E71CF1">
        <w:rPr>
          <w:rFonts w:hint="eastAsia"/>
        </w:rPr>
        <w:t>원의 포인트를</w:t>
      </w:r>
      <w:r w:rsidRPr="00E71CF1">
        <w:t xml:space="preserve"> </w:t>
      </w:r>
      <w:r w:rsidRPr="00E71CF1">
        <w:rPr>
          <w:rFonts w:hint="eastAsia"/>
        </w:rPr>
        <w:t>받고 추후 제품 구매 시 할인 받을 수 있습니다.</w:t>
      </w:r>
      <w:r w:rsidRPr="00E71CF1">
        <w:t xml:space="preserve"> (</w:t>
      </w:r>
      <w:r w:rsidRPr="00E71CF1">
        <w:rPr>
          <w:rFonts w:hint="eastAsia"/>
        </w:rPr>
        <w:t xml:space="preserve">투표는 </w:t>
      </w:r>
      <w:r w:rsidRPr="00E71CF1">
        <w:t>1</w:t>
      </w:r>
      <w:r w:rsidRPr="00E71CF1">
        <w:rPr>
          <w:rFonts w:hint="eastAsia"/>
        </w:rPr>
        <w:t xml:space="preserve">일 최대 </w:t>
      </w:r>
      <w:r w:rsidRPr="00E71CF1">
        <w:t>10</w:t>
      </w:r>
      <w:r w:rsidRPr="00E71CF1">
        <w:rPr>
          <w:rFonts w:hint="eastAsia"/>
        </w:rPr>
        <w:t>회까지 참가 가능합니다.</w:t>
      </w:r>
      <w:r w:rsidRPr="00E71CF1">
        <w:t>)</w:t>
      </w:r>
    </w:p>
    <w:p w14:paraId="0EF3F0E2" w14:textId="134542D8" w:rsidR="000D487E" w:rsidRPr="00E71CF1" w:rsidRDefault="004737B3" w:rsidP="00881FC2">
      <w:r w:rsidRPr="00E71CF1">
        <w:rPr>
          <w:noProof/>
        </w:rPr>
        <w:drawing>
          <wp:anchor distT="0" distB="0" distL="114300" distR="114300" simplePos="0" relativeHeight="251659264" behindDoc="0" locked="0" layoutInCell="1" allowOverlap="1" wp14:anchorId="61598F63" wp14:editId="02C10D35">
            <wp:simplePos x="0" y="0"/>
            <wp:positionH relativeFrom="column">
              <wp:posOffset>4356735</wp:posOffset>
            </wp:positionH>
            <wp:positionV relativeFrom="paragraph">
              <wp:posOffset>304800</wp:posOffset>
            </wp:positionV>
            <wp:extent cx="1943100" cy="345694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1">
        <w:rPr>
          <w:noProof/>
        </w:rPr>
        <w:drawing>
          <wp:anchor distT="0" distB="0" distL="114300" distR="114300" simplePos="0" relativeHeight="251660288" behindDoc="0" locked="0" layoutInCell="1" allowOverlap="1" wp14:anchorId="2265B2DC" wp14:editId="145E66E0">
            <wp:simplePos x="0" y="0"/>
            <wp:positionH relativeFrom="column">
              <wp:posOffset>172720</wp:posOffset>
            </wp:positionH>
            <wp:positionV relativeFrom="paragraph">
              <wp:posOffset>301625</wp:posOffset>
            </wp:positionV>
            <wp:extent cx="1942465" cy="3456940"/>
            <wp:effectExtent l="0" t="0" r="63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1">
        <w:rPr>
          <w:noProof/>
        </w:rPr>
        <w:drawing>
          <wp:anchor distT="0" distB="0" distL="114300" distR="114300" simplePos="0" relativeHeight="251658240" behindDoc="0" locked="0" layoutInCell="1" allowOverlap="1" wp14:anchorId="7B3D71BA" wp14:editId="5EF705A8">
            <wp:simplePos x="0" y="0"/>
            <wp:positionH relativeFrom="column">
              <wp:posOffset>2328545</wp:posOffset>
            </wp:positionH>
            <wp:positionV relativeFrom="paragraph">
              <wp:posOffset>304800</wp:posOffset>
            </wp:positionV>
            <wp:extent cx="1942465" cy="3456940"/>
            <wp:effectExtent l="0" t="0" r="63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99D32" w14:textId="65C4F890" w:rsidR="000D487E" w:rsidRPr="00E71CF1" w:rsidRDefault="000D487E" w:rsidP="00881FC2"/>
    <w:p w14:paraId="7D3B82CC" w14:textId="2290B7D3" w:rsidR="000D487E" w:rsidRPr="00E71CF1" w:rsidRDefault="000D487E" w:rsidP="00881FC2"/>
    <w:p w14:paraId="3163155C" w14:textId="4A27A0E5" w:rsidR="000D487E" w:rsidRPr="00E71CF1" w:rsidRDefault="000D487E" w:rsidP="00881FC2"/>
    <w:p w14:paraId="00930C65" w14:textId="2D9DC518" w:rsidR="000D487E" w:rsidRPr="00E71CF1" w:rsidRDefault="000D487E" w:rsidP="00881FC2"/>
    <w:p w14:paraId="63DE8947" w14:textId="2E969F78" w:rsidR="000D487E" w:rsidRPr="00E71CF1" w:rsidRDefault="000D487E" w:rsidP="00881FC2"/>
    <w:p w14:paraId="1B609A25" w14:textId="77777777" w:rsidR="000D487E" w:rsidRPr="00E71CF1" w:rsidRDefault="000D487E" w:rsidP="00881FC2"/>
    <w:p w14:paraId="5E27A6AD" w14:textId="77777777" w:rsidR="000D487E" w:rsidRPr="00E71CF1" w:rsidRDefault="000D487E" w:rsidP="00881FC2"/>
    <w:p w14:paraId="4A8944FC" w14:textId="77777777" w:rsidR="000D487E" w:rsidRPr="00E71CF1" w:rsidRDefault="000D487E" w:rsidP="00881FC2"/>
    <w:p w14:paraId="1676EF48" w14:textId="0C415399" w:rsidR="000D487E" w:rsidRPr="00E71CF1" w:rsidRDefault="000D487E" w:rsidP="00881FC2"/>
    <w:p w14:paraId="2F5D5B75" w14:textId="5D91E382" w:rsidR="000D487E" w:rsidRPr="00E71CF1" w:rsidRDefault="000D487E" w:rsidP="000D487E">
      <w:pPr>
        <w:widowControl/>
        <w:wordWrap/>
        <w:autoSpaceDE/>
        <w:autoSpaceDN/>
      </w:pPr>
    </w:p>
    <w:p w14:paraId="1F61ACD9" w14:textId="77777777" w:rsidR="004737B3" w:rsidRDefault="004737B3" w:rsidP="000D487E">
      <w:pPr>
        <w:widowControl/>
        <w:wordWrap/>
        <w:autoSpaceDE/>
        <w:autoSpaceDN/>
      </w:pPr>
      <w:r w:rsidRPr="00E71C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9924C" wp14:editId="59407604">
                <wp:simplePos x="0" y="0"/>
                <wp:positionH relativeFrom="column">
                  <wp:posOffset>2372995</wp:posOffset>
                </wp:positionH>
                <wp:positionV relativeFrom="paragraph">
                  <wp:posOffset>35560</wp:posOffset>
                </wp:positionV>
                <wp:extent cx="1942465" cy="635"/>
                <wp:effectExtent l="0" t="0" r="635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CBB1F" w14:textId="4A2EDF1B" w:rsidR="000D487E" w:rsidRDefault="000D487E" w:rsidP="000D487E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 xml:space="preserve">마음 나누기 기능 구현 </w:t>
                            </w:r>
                            <w:r>
                              <w:t>UI&gt;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992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6.85pt;margin-top:2.8pt;width:152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B2KwIAAF0EAAAOAAAAZHJzL2Uyb0RvYy54bWysVE1vGjEQvVfqf7B8Lws0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xlnTliy&#10;aK+ayD5Dw2ZJndqHOTXtPLXFhtLk8pAPlEykmxJt+iU6jOqk8+WqbQKT6dDdzfRmdsuZpNrs423C&#10;yF6PegzxiwLLUpBzJONaPcV5G2LXOrSkmwIYXWy0MWmTCmuD7CzI5LrSUfXgv3UZl3odpFMdYMpk&#10;iV/HI0WxOTQ96QMUF+KM0M1M8HKj6aKtCPFZIA0J0aTBj0+0lAbqnEMfcVYB/vhbPvWTd1TlrKah&#10;y3n4fhKoODNfHbmaJnQIcAgOQ+BOdg1EcUJPyss2pAMYzRCWCPaF3sMq3UIl4STdlfM4hOvYjT69&#10;J6lWq7aJ5tCLuHU7LxP0IOi+eRHoezsiufgIwziK+RtXut7WF786RZK4tSwJ2qnY60wz3Jrev7f0&#10;SH7dt12v/wrLnwAAAP//AwBQSwMEFAAGAAgAAAAhAC1zIQHdAAAABwEAAA8AAABkcnMvZG93bnJl&#10;di54bWxMjjFPwzAUhHck/oP1kFgQdSAlgRCnqioYYKkIXdjc+DUJxM+R7bTh3/OYYLvTne6+cjXb&#10;QRzRh96RgptFAgKpcaanVsHu/fn6HkSImoweHKGCbwywqs7PSl0Yd6I3PNaxFTxCodAKuhjHQsrQ&#10;dGh1WLgRibOD81ZHtr6VxusTj9tB3iZJJq3uiR86PeKmw+arnqyC7fJj211Nh6fX9TL1L7tpk322&#10;tVKXF/P6EUTEOf6V4Ref0aFipr2byAQxKEjzNOeqgrsMBOdZ/sBizz4HWZXyP3/1AwAA//8DAFBL&#10;AQItABQABgAIAAAAIQC2gziS/gAAAOEBAAATAAAAAAAAAAAAAAAAAAAAAABbQ29udGVudF9UeXBl&#10;c10ueG1sUEsBAi0AFAAGAAgAAAAhADj9If/WAAAAlAEAAAsAAAAAAAAAAAAAAAAALwEAAF9yZWxz&#10;Ly5yZWxzUEsBAi0AFAAGAAgAAAAhAHRigHYrAgAAXQQAAA4AAAAAAAAAAAAAAAAALgIAAGRycy9l&#10;Mm9Eb2MueG1sUEsBAi0AFAAGAAgAAAAhAC1zIQHdAAAABwEAAA8AAAAAAAAAAAAAAAAAhQQAAGRy&#10;cy9kb3ducmV2LnhtbFBLBQYAAAAABAAEAPMAAACPBQAAAAA=&#10;" stroked="f">
                <v:textbox style="mso-fit-shape-to-text:t" inset="0,0,0,0">
                  <w:txbxContent>
                    <w:p w14:paraId="732CBB1F" w14:textId="4A2EDF1B" w:rsidR="000D487E" w:rsidRDefault="000D487E" w:rsidP="000D487E">
                      <w:pPr>
                        <w:pStyle w:val="a8"/>
                        <w:rPr>
                          <w:noProof/>
                        </w:rPr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 xml:space="preserve">마음 나누기 기능 구현 </w:t>
                      </w:r>
                      <w:r>
                        <w:t>UI&gt;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141" w:rsidRPr="00E71CF1">
        <w:t xml:space="preserve">- </w:t>
      </w:r>
    </w:p>
    <w:p w14:paraId="49A97103" w14:textId="77777777" w:rsidR="004737B3" w:rsidRDefault="004737B3" w:rsidP="000D487E">
      <w:pPr>
        <w:widowControl/>
        <w:wordWrap/>
        <w:autoSpaceDE/>
        <w:autoSpaceDN/>
      </w:pPr>
    </w:p>
    <w:p w14:paraId="15731C15" w14:textId="0130D6B4" w:rsidR="004B1141" w:rsidRPr="00E71CF1" w:rsidRDefault="004B1141" w:rsidP="000D487E">
      <w:pPr>
        <w:widowControl/>
        <w:wordWrap/>
        <w:autoSpaceDE/>
        <w:autoSpaceDN/>
      </w:pPr>
      <w:r w:rsidRPr="00E71CF1">
        <w:rPr>
          <w:rFonts w:hint="eastAsia"/>
        </w:rPr>
        <w:t>마음 주기</w:t>
      </w:r>
      <w:r w:rsidR="00CD6C3D" w:rsidRPr="00E71CF1">
        <w:rPr>
          <w:rFonts w:hint="eastAsia"/>
        </w:rPr>
        <w:t xml:space="preserve"> (제품</w:t>
      </w:r>
      <w:r w:rsidR="00CD6C3D" w:rsidRPr="00E71CF1">
        <w:t xml:space="preserve"> </w:t>
      </w:r>
      <w:r w:rsidR="00CD6C3D" w:rsidRPr="00E71CF1">
        <w:rPr>
          <w:rFonts w:hint="eastAsia"/>
        </w:rPr>
        <w:t>판매</w:t>
      </w:r>
      <w:r w:rsidR="00CD6C3D" w:rsidRPr="00E71CF1">
        <w:t>)</w:t>
      </w:r>
      <w:r w:rsidR="003169E8" w:rsidRPr="00E71CF1">
        <w:rPr>
          <w:rFonts w:hint="eastAsia"/>
        </w:rPr>
        <w:t xml:space="preserve"> </w:t>
      </w:r>
      <w:r w:rsidR="003169E8" w:rsidRPr="00E71CF1">
        <w:t xml:space="preserve">&amp; </w:t>
      </w:r>
      <w:r w:rsidR="003169E8" w:rsidRPr="00E71CF1">
        <w:rPr>
          <w:rFonts w:hint="eastAsia"/>
        </w:rPr>
        <w:t xml:space="preserve">마음 받기 </w:t>
      </w:r>
      <w:r w:rsidR="003169E8" w:rsidRPr="00E71CF1">
        <w:t>(</w:t>
      </w:r>
      <w:r w:rsidR="003169E8" w:rsidRPr="00E71CF1">
        <w:rPr>
          <w:rFonts w:hint="eastAsia"/>
        </w:rPr>
        <w:t>제품 구매</w:t>
      </w:r>
      <w:r w:rsidR="003169E8" w:rsidRPr="00E71CF1">
        <w:t>)</w:t>
      </w:r>
    </w:p>
    <w:p w14:paraId="488D64E1" w14:textId="04614DB8" w:rsidR="000D487E" w:rsidRPr="00E71CF1" w:rsidRDefault="008A0960" w:rsidP="004737B3">
      <w:r w:rsidRPr="00E71CF1">
        <w:rPr>
          <w:rFonts w:hint="eastAsia"/>
        </w:rPr>
        <w:t xml:space="preserve"> 마음 주기의 경우,</w:t>
      </w:r>
      <w:r w:rsidRPr="00E71CF1">
        <w:t xml:space="preserve"> B2C</w:t>
      </w:r>
      <w:r w:rsidRPr="00E71CF1">
        <w:rPr>
          <w:rFonts w:hint="eastAsia"/>
        </w:rPr>
        <w:t xml:space="preserve">와 </w:t>
      </w:r>
      <w:r w:rsidRPr="00E71CF1">
        <w:t>C2C</w:t>
      </w:r>
      <w:r w:rsidRPr="00E71CF1">
        <w:rPr>
          <w:rFonts w:hint="eastAsia"/>
        </w:rPr>
        <w:t>로 나눠집니다.</w:t>
      </w:r>
      <w:r w:rsidRPr="00E71CF1">
        <w:t xml:space="preserve"> </w:t>
      </w:r>
      <w:r w:rsidR="006472DD" w:rsidRPr="00E71CF1">
        <w:rPr>
          <w:rFonts w:hint="eastAsia"/>
        </w:rPr>
        <w:t>B</w:t>
      </w:r>
      <w:r w:rsidR="006472DD" w:rsidRPr="00E71CF1">
        <w:t>2C</w:t>
      </w:r>
      <w:r w:rsidR="006472DD" w:rsidRPr="00E71CF1">
        <w:rPr>
          <w:rFonts w:hint="eastAsia"/>
        </w:rPr>
        <w:t>의 경우 가게,</w:t>
      </w:r>
      <w:r w:rsidR="006472DD" w:rsidRPr="00E71CF1">
        <w:t xml:space="preserve"> </w:t>
      </w:r>
      <w:r w:rsidR="006472DD" w:rsidRPr="00E71CF1">
        <w:rPr>
          <w:rFonts w:hint="eastAsia"/>
        </w:rPr>
        <w:t>음식점</w:t>
      </w:r>
      <w:r w:rsidR="006472DD" w:rsidRPr="00E71CF1">
        <w:t xml:space="preserve"> </w:t>
      </w:r>
      <w:r w:rsidR="006472DD" w:rsidRPr="00E71CF1">
        <w:rPr>
          <w:rFonts w:hint="eastAsia"/>
        </w:rPr>
        <w:t>등의 식재료,</w:t>
      </w:r>
      <w:r w:rsidR="006472DD" w:rsidRPr="00E71CF1">
        <w:t xml:space="preserve"> </w:t>
      </w:r>
      <w:r w:rsidR="006472DD" w:rsidRPr="00E71CF1">
        <w:rPr>
          <w:rFonts w:hint="eastAsia"/>
        </w:rPr>
        <w:t>식품의 마감할인을 제공합니다.</w:t>
      </w:r>
      <w:r w:rsidR="006472DD" w:rsidRPr="00E71CF1">
        <w:t xml:space="preserve"> </w:t>
      </w:r>
      <w:r w:rsidR="006472DD" w:rsidRPr="00E71CF1">
        <w:rPr>
          <w:rFonts w:hint="eastAsia"/>
        </w:rPr>
        <w:t>그렇기에 이들에게는 멤버십 서비스를 제공하고 별도의 제품에 대한 인증이 필요없이 협의에 따라 시간과 제품에 따라 마감할인 서비스를 제공합니다.</w:t>
      </w:r>
      <w:r w:rsidR="006472DD" w:rsidRPr="00E71CF1">
        <w:t xml:space="preserve"> </w:t>
      </w:r>
      <w:r w:rsidR="006472DD" w:rsidRPr="00E71CF1">
        <w:rPr>
          <w:rFonts w:hint="eastAsia"/>
        </w:rPr>
        <w:t>또한 이들에게는 인앱결제에 대한 옵션을 제공해 소비자에게는</w:t>
      </w:r>
      <w:r w:rsidR="006472DD" w:rsidRPr="00E71CF1">
        <w:t xml:space="preserve"> </w:t>
      </w:r>
      <w:r w:rsidR="006472DD" w:rsidRPr="00E71CF1">
        <w:rPr>
          <w:rFonts w:hint="eastAsia"/>
        </w:rPr>
        <w:t xml:space="preserve">추가할인을 판매자에게는 빠른 정산 및 적은 수수료라는 혜택을 제공합니다. </w:t>
      </w:r>
      <w:r w:rsidR="006472DD" w:rsidRPr="00E71CF1">
        <w:t>C2C</w:t>
      </w:r>
      <w:r w:rsidR="006472DD" w:rsidRPr="00E71CF1">
        <w:rPr>
          <w:rFonts w:hint="eastAsia"/>
        </w:rPr>
        <w:t xml:space="preserve"> 서비스에서는</w:t>
      </w:r>
      <w:r w:rsidR="006472DD" w:rsidRPr="00E71CF1">
        <w:t xml:space="preserve"> </w:t>
      </w:r>
      <w:r w:rsidR="006472DD" w:rsidRPr="00E71CF1">
        <w:rPr>
          <w:rFonts w:hint="eastAsia"/>
        </w:rPr>
        <w:t>인증을 통해 올린 제품에</w:t>
      </w:r>
      <w:r w:rsidR="006472DD" w:rsidRPr="00E71CF1">
        <w:t xml:space="preserve"> </w:t>
      </w:r>
      <w:r w:rsidR="006472DD" w:rsidRPr="00E71CF1">
        <w:rPr>
          <w:rFonts w:hint="eastAsia"/>
        </w:rPr>
        <w:t>대한 판매 기능을 제공합니다.</w:t>
      </w:r>
      <w:r w:rsidR="003169E8" w:rsidRPr="00E71CF1">
        <w:t xml:space="preserve"> </w:t>
      </w:r>
      <w:r w:rsidR="003169E8" w:rsidRPr="00E71CF1">
        <w:rPr>
          <w:rFonts w:hint="eastAsia"/>
        </w:rPr>
        <w:t>소비자 간 개인정보의 노출과 제품 판매</w:t>
      </w:r>
      <w:r w:rsidR="003169E8" w:rsidRPr="00E71CF1">
        <w:t xml:space="preserve"> </w:t>
      </w:r>
      <w:r w:rsidR="003169E8" w:rsidRPr="00E71CF1">
        <w:rPr>
          <w:rFonts w:hint="eastAsia"/>
        </w:rPr>
        <w:t>및 구매 협의를 진행할 수 있는 채팅 서비스를 제공합니다.</w:t>
      </w:r>
      <w:r w:rsidR="000D487E" w:rsidRPr="00E71CF1">
        <w:br w:type="page"/>
      </w:r>
    </w:p>
    <w:p w14:paraId="5FDFAB25" w14:textId="0DAE95AC" w:rsidR="003169E8" w:rsidRPr="00E71CF1" w:rsidRDefault="00223EA1" w:rsidP="00881FC2">
      <w:r w:rsidRPr="00E71CF1">
        <w:rPr>
          <w:rFonts w:hint="eastAsia"/>
        </w:rPr>
        <w:lastRenderedPageBreak/>
        <w:t>3</w:t>
      </w:r>
      <w:r w:rsidRPr="00E71CF1">
        <w:t xml:space="preserve">.3 </w:t>
      </w:r>
      <w:r w:rsidRPr="00E71CF1">
        <w:rPr>
          <w:rFonts w:hint="eastAsia"/>
        </w:rPr>
        <w:t>비즈니스 모델</w:t>
      </w:r>
    </w:p>
    <w:p w14:paraId="1BC13E97" w14:textId="0489A614" w:rsidR="00223EA1" w:rsidRPr="00E71CF1" w:rsidRDefault="00223EA1" w:rsidP="00881FC2">
      <w:r w:rsidRPr="00E71CF1">
        <w:rPr>
          <w:rFonts w:hint="eastAsia"/>
        </w:rPr>
        <w:t xml:space="preserve"> -</w:t>
      </w:r>
      <w:r w:rsidRPr="00E71CF1">
        <w:t xml:space="preserve"> </w:t>
      </w:r>
      <w:r w:rsidRPr="00E71CF1">
        <w:rPr>
          <w:rFonts w:hint="eastAsia"/>
        </w:rPr>
        <w:t>멤버십 기능</w:t>
      </w:r>
    </w:p>
    <w:p w14:paraId="38E2492A" w14:textId="4DA70066" w:rsidR="00D93449" w:rsidRPr="00E71CF1" w:rsidRDefault="00D93449" w:rsidP="00881FC2">
      <w:r w:rsidRPr="00E71CF1">
        <w:rPr>
          <w:rFonts w:hint="eastAsia"/>
        </w:rPr>
        <w:t xml:space="preserve"> </w:t>
      </w:r>
      <w:r w:rsidRPr="00E71CF1">
        <w:t xml:space="preserve">B2C </w:t>
      </w:r>
      <w:r w:rsidRPr="00E71CF1">
        <w:rPr>
          <w:rFonts w:hint="eastAsia"/>
        </w:rPr>
        <w:t>판매자의 경우 저희 서비스의 인앱결제</w:t>
      </w:r>
      <w:r w:rsidR="00E71CF1" w:rsidRPr="00E71CF1">
        <w:rPr>
          <w:rFonts w:hint="eastAsia"/>
        </w:rPr>
        <w:t>(D</w:t>
      </w:r>
      <w:r w:rsidR="00E71CF1" w:rsidRPr="00E71CF1">
        <w:t xml:space="preserve">AI </w:t>
      </w:r>
      <w:r w:rsidR="00E71CF1" w:rsidRPr="00E71CF1">
        <w:rPr>
          <w:rFonts w:hint="eastAsia"/>
        </w:rPr>
        <w:t>활용)</w:t>
      </w:r>
      <w:r w:rsidRPr="00E71CF1">
        <w:rPr>
          <w:rFonts w:hint="eastAsia"/>
        </w:rPr>
        <w:t>를 통해 빠른 정산과 중간 수수료의 절감이라는 혜택을 제공받습니다.</w:t>
      </w:r>
      <w:r w:rsidRPr="00E71CF1">
        <w:t xml:space="preserve"> </w:t>
      </w:r>
      <w:r w:rsidRPr="00E71CF1">
        <w:rPr>
          <w:rFonts w:hint="eastAsia"/>
        </w:rPr>
        <w:t>그렇기에 저희 C</w:t>
      </w:r>
      <w:r w:rsidRPr="00E71CF1">
        <w:t>old-Calling</w:t>
      </w:r>
      <w:r w:rsidRPr="00E71CF1">
        <w:rPr>
          <w:rFonts w:hint="eastAsia"/>
        </w:rPr>
        <w:t>을 통해 판매자에게 멤버십</w:t>
      </w:r>
      <w:r w:rsidRPr="00E71CF1">
        <w:t xml:space="preserve"> </w:t>
      </w:r>
      <w:r w:rsidRPr="00E71CF1">
        <w:rPr>
          <w:rFonts w:hint="eastAsia"/>
        </w:rPr>
        <w:t xml:space="preserve">계약 </w:t>
      </w:r>
      <w:r w:rsidR="00F61B99" w:rsidRPr="00E71CF1">
        <w:rPr>
          <w:rFonts w:hint="eastAsia"/>
        </w:rPr>
        <w:t>제안 및 웹을 통해 멤버십 문의를 받습니다.</w:t>
      </w:r>
      <w:r w:rsidR="00F61B99" w:rsidRPr="00E71CF1">
        <w:t xml:space="preserve"> </w:t>
      </w:r>
      <w:r w:rsidR="00F61B99" w:rsidRPr="00E71CF1">
        <w:rPr>
          <w:rFonts w:hint="eastAsia"/>
        </w:rPr>
        <w:t xml:space="preserve">이들에게 초기 </w:t>
      </w:r>
      <w:r w:rsidR="00F61B99" w:rsidRPr="00E71CF1">
        <w:t>3</w:t>
      </w:r>
      <w:r w:rsidR="00F61B99" w:rsidRPr="00E71CF1">
        <w:rPr>
          <w:rFonts w:hint="eastAsia"/>
        </w:rPr>
        <w:t>개월 간 멤버십에 대한 비용을 부과하지 않지만,</w:t>
      </w:r>
      <w:r w:rsidR="00F61B99" w:rsidRPr="00E71CF1">
        <w:t xml:space="preserve"> 3</w:t>
      </w:r>
      <w:r w:rsidR="00F61B99" w:rsidRPr="00E71CF1">
        <w:rPr>
          <w:rFonts w:hint="eastAsia"/>
        </w:rPr>
        <w:t xml:space="preserve">개월 이후 판매를 지속하려면 월 </w:t>
      </w:r>
      <w:r w:rsidR="00F61B99" w:rsidRPr="00E71CF1">
        <w:t>9900</w:t>
      </w:r>
      <w:r w:rsidR="00F61B99" w:rsidRPr="00E71CF1">
        <w:rPr>
          <w:rFonts w:hint="eastAsia"/>
        </w:rPr>
        <w:t>원이라는 멤버십 금액을 받습니다.</w:t>
      </w:r>
    </w:p>
    <w:p w14:paraId="69DF3FEE" w14:textId="0CA511D0" w:rsidR="00F61B99" w:rsidRPr="00E71CF1" w:rsidRDefault="00F61B99" w:rsidP="00F61B99">
      <w:r w:rsidRPr="00E71CF1">
        <w:rPr>
          <w:rFonts w:hint="eastAsia"/>
        </w:rPr>
        <w:t xml:space="preserve"> 대신 이들에게 제공하는 것은 기존 정산과 수수료</w:t>
      </w:r>
      <w:r w:rsidRPr="00E71CF1">
        <w:t xml:space="preserve"> </w:t>
      </w:r>
      <w:r w:rsidRPr="00E71CF1">
        <w:rPr>
          <w:rFonts w:hint="eastAsia"/>
        </w:rPr>
        <w:t xml:space="preserve">절감 이외에도 첫번째로 마음찾기 기능 사용시 상단에 멤버십 마감할인 제품들을 상단에 </w:t>
      </w:r>
      <w:r w:rsidRPr="00E71CF1">
        <w:t>3</w:t>
      </w:r>
      <w:r w:rsidRPr="00E71CF1">
        <w:rPr>
          <w:rFonts w:hint="eastAsia"/>
        </w:rPr>
        <w:t>개씩 랜덤하게 보여주는 것입니다.</w:t>
      </w:r>
      <w:r w:rsidRPr="00E71CF1">
        <w:t xml:space="preserve"> </w:t>
      </w:r>
      <w:r w:rsidRPr="00E71CF1">
        <w:rPr>
          <w:rFonts w:hint="eastAsia"/>
        </w:rPr>
        <w:t xml:space="preserve">두번째로는 소비자들의 마음찾기 기능 사용을 위해 제품을 찾는 중간중간에 </w:t>
      </w:r>
      <w:r w:rsidRPr="00E71CF1">
        <w:t xml:space="preserve">B2C </w:t>
      </w:r>
      <w:r w:rsidRPr="00E71CF1">
        <w:rPr>
          <w:rFonts w:hint="eastAsia"/>
        </w:rPr>
        <w:t>판매자의 제품을 추천하여 보여주는 기능입니다.</w:t>
      </w:r>
    </w:p>
    <w:p w14:paraId="2C199CE0" w14:textId="547F1CEE" w:rsidR="00E71CF1" w:rsidRPr="00E71CF1" w:rsidRDefault="00E71CF1" w:rsidP="00F61B99">
      <w:r w:rsidRPr="00E71C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2E9FA" wp14:editId="5A6BAE4E">
                <wp:simplePos x="0" y="0"/>
                <wp:positionH relativeFrom="column">
                  <wp:posOffset>4800600</wp:posOffset>
                </wp:positionH>
                <wp:positionV relativeFrom="paragraph">
                  <wp:posOffset>2907030</wp:posOffset>
                </wp:positionV>
                <wp:extent cx="1427480" cy="276225"/>
                <wp:effectExtent l="0" t="0" r="127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78E7D" w14:textId="0967E47E" w:rsidR="00E71CF1" w:rsidRPr="00E969F9" w:rsidRDefault="00E71CF1" w:rsidP="00E71CF1">
                            <w:pPr>
                              <w:pStyle w:val="a8"/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광고 예시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E9FA" id="Text Box 14" o:spid="_x0000_s1027" type="#_x0000_t202" style="position:absolute;left:0;text-align:left;margin-left:378pt;margin-top:228.9pt;width:112.4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WELwIAAGkEAAAOAAAAZHJzL2Uyb0RvYy54bWysVE1v2zAMvQ/YfxB0X5wYWVsYcYosRYYB&#10;QVsgGXpWZCkWIImapMTOfv0of6Rdt9Owi0yRT5TeI+nFfWs0OQsfFNiSziZTSoTlUCl7LOn3/ebT&#10;HSUhMlsxDVaU9CICvV9+/LBoXCFyqEFXwhNMYkPRuJLWMboiywKvhWFhAk5YDErwhkXc+mNWedZg&#10;dqOzfDq9yRrwlfPARQjofeiDdNnll1Lw+CRlEJHokuLbYrf6bj2kNVsuWHH0zNWKD89g//AKw5TF&#10;S6+pHlhk5OTVH6mM4h4CyDjhYDKQUnHRcUA2s+k7NruaOdFxQXGCu8oU/l9a/nh+9kRVWLs5JZYZ&#10;rNFetJF8gZagC/VpXCgQtnMIjC36ETv6AzoT7VZ6k75IiGAclb5c1U3ZeDo0z2/ndxjiGMtvb/L8&#10;c0qTvZ52PsSvAgxJRkk9Vq8TlZ23IfbQEZIuC6BVtVFap00KrLUnZ4aVbmoVxZD8N5S2CWshneoT&#10;Jk+WKPZUkhXbQ9tLMtI8QHVB9h76/gmObxTet2UhPjOPDYOscAjiEy5SQ1NSGCxKavA//+ZPeKwj&#10;RilpsAFLGn6cmBeU6G8WK5y6dTT8aBxGw57MGpDpDMfL8c7EAz7q0ZQezAvOxirdgiFmOd5V0jia&#10;69iPAc4WF6tVB8KedCxu7c7xlHrUdd++MO+GqkSs5yOMrcmKd8Xpsb3Kq1MEqbrKJV17FQe5sZ+7&#10;2g+zlwbm7b5Dvf4hlr8AAAD//wMAUEsDBBQABgAIAAAAIQBy2mEN4gAAAAsBAAAPAAAAZHJzL2Rv&#10;d25yZXYueG1sTI/LTsMwEEX3SPyDNUhsELVbSNqGOBW0dAeLPtS1G5skIh5HttOkf8+wgt2M5urO&#10;OflqtC27GB8ahxKmEwHMYOl0g5WE42H7uAAWokKtWodGwtUEWBW3N7nKtBtwZy77WDEqwZApCXWM&#10;XcZ5KGtjVZi4ziDdvpy3KtLqK669GqjctnwmRMqtapA+1Koz69qU3/veSkg3vh92uH7YHN8/1GdX&#10;zU5v15OU93fj6wuwaMb4F4ZffEKHgpjOrkcdWCthnqTkEiU8J3NyoMRyIWg4S0jE9Al4kfP/DsUP&#10;AAAA//8DAFBLAQItABQABgAIAAAAIQC2gziS/gAAAOEBAAATAAAAAAAAAAAAAAAAAAAAAABbQ29u&#10;dGVudF9UeXBlc10ueG1sUEsBAi0AFAAGAAgAAAAhADj9If/WAAAAlAEAAAsAAAAAAAAAAAAAAAAA&#10;LwEAAF9yZWxzLy5yZWxzUEsBAi0AFAAGAAgAAAAhANp9JYQvAgAAaQQAAA4AAAAAAAAAAAAAAAAA&#10;LgIAAGRycy9lMm9Eb2MueG1sUEsBAi0AFAAGAAgAAAAhAHLaYQ3iAAAACwEAAA8AAAAAAAAAAAAA&#10;AAAAiQQAAGRycy9kb3ducmV2LnhtbFBLBQYAAAAABAAEAPMAAACYBQAAAAA=&#10;" stroked="f">
                <v:textbox inset="0,0,0,0">
                  <w:txbxContent>
                    <w:p w14:paraId="67778E7D" w14:textId="0967E47E" w:rsidR="00E71CF1" w:rsidRPr="00E969F9" w:rsidRDefault="00E71CF1" w:rsidP="00E71CF1">
                      <w:pPr>
                        <w:pStyle w:val="a8"/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>광고 예시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1CF1">
        <w:rPr>
          <w:noProof/>
        </w:rPr>
        <w:drawing>
          <wp:anchor distT="0" distB="0" distL="114300" distR="114300" simplePos="0" relativeHeight="251664384" behindDoc="0" locked="0" layoutInCell="1" allowOverlap="1" wp14:anchorId="0C3F607B" wp14:editId="71DD8607">
            <wp:simplePos x="0" y="0"/>
            <wp:positionH relativeFrom="column">
              <wp:posOffset>285750</wp:posOffset>
            </wp:positionH>
            <wp:positionV relativeFrom="paragraph">
              <wp:posOffset>284480</wp:posOffset>
            </wp:positionV>
            <wp:extent cx="1427480" cy="2541270"/>
            <wp:effectExtent l="0" t="0" r="1270" b="0"/>
            <wp:wrapSquare wrapText="bothSides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64500CD2-F721-435B-ABD2-0AFAB1A2D9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64500CD2-F721-435B-ABD2-0AFAB1A2D9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1">
        <w:rPr>
          <w:noProof/>
        </w:rPr>
        <w:drawing>
          <wp:anchor distT="0" distB="0" distL="114300" distR="114300" simplePos="0" relativeHeight="251663360" behindDoc="0" locked="0" layoutInCell="1" allowOverlap="1" wp14:anchorId="25D5A921" wp14:editId="201572B0">
            <wp:simplePos x="0" y="0"/>
            <wp:positionH relativeFrom="column">
              <wp:posOffset>4800600</wp:posOffset>
            </wp:positionH>
            <wp:positionV relativeFrom="paragraph">
              <wp:posOffset>210820</wp:posOffset>
            </wp:positionV>
            <wp:extent cx="1410970" cy="276479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1">
        <w:rPr>
          <w:noProof/>
        </w:rPr>
        <w:drawing>
          <wp:anchor distT="0" distB="0" distL="114300" distR="114300" simplePos="0" relativeHeight="251665408" behindDoc="0" locked="0" layoutInCell="1" allowOverlap="1" wp14:anchorId="2048983C" wp14:editId="5FB78FD3">
            <wp:simplePos x="0" y="0"/>
            <wp:positionH relativeFrom="column">
              <wp:posOffset>1713865</wp:posOffset>
            </wp:positionH>
            <wp:positionV relativeFrom="paragraph">
              <wp:posOffset>287020</wp:posOffset>
            </wp:positionV>
            <wp:extent cx="1428750" cy="25400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C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DED59" wp14:editId="658CA58A">
                <wp:simplePos x="0" y="0"/>
                <wp:positionH relativeFrom="column">
                  <wp:posOffset>1028700</wp:posOffset>
                </wp:positionH>
                <wp:positionV relativeFrom="paragraph">
                  <wp:posOffset>2907030</wp:posOffset>
                </wp:positionV>
                <wp:extent cx="1427480" cy="276225"/>
                <wp:effectExtent l="0" t="0" r="127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B1FF5" w14:textId="199197D7" w:rsidR="00E71CF1" w:rsidRPr="00E969F9" w:rsidRDefault="00E71CF1" w:rsidP="00E71CF1">
                            <w:pPr>
                              <w:pStyle w:val="a8"/>
                              <w:jc w:val="center"/>
                              <w:rPr>
                                <w:noProof/>
                                <w:color w:val="FF0000"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멤버십 기능 혜택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ED59" id="Text Box 12" o:spid="_x0000_s1028" type="#_x0000_t202" style="position:absolute;left:0;text-align:left;margin-left:81pt;margin-top:228.9pt;width:112.4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yTLgIAAGkEAAAOAAAAZHJzL2Uyb0RvYy54bWysVFFv2yAQfp+0/4B4X5xYXVtFcaosVaZJ&#10;UVspmfpMMMRIwDEgsbtfvwPbadftadoLPu4+Dr7v7ry464wmZ+GDAlvR2WRKibAcamWPFf2+33y6&#10;pSREZmumwYqKvohA75YfPyxaNxclNKBr4QkmsWHeuoo2Mbp5UQTeCMPCBJywGJTgDYu49cei9qzF&#10;7EYX5XR6XbTga+eBixDQe98H6TLnl1Lw+ChlEJHoiuLbYl59Xg9pLZYLNj965hrFh2ewf3iFYcri&#10;pZdU9ywycvLqj1RGcQ8BZJxwMAVIqbjIHJDNbPqOza5hTmQuKE5wF5nC/0vLH85Pnqgaa1dSYpnB&#10;Gu1FF8kX6Ai6UJ/WhTnCdg6BsUM/Ykd/QGei3Ulv0hcJEYyj0i8XdVM2ng5dlTdXtxjiGCtvrsvy&#10;c0pTvJ52PsSvAgxJRkU9Vi+Lys7bEHvoCEmXBdCq3iit0yYF1tqTM8NKt42KYkj+G0rbhLWQTvUJ&#10;k6dIFHsqyYrdocuSXOgfoH5B9h76/gmObxTet2UhPjGPDYOscAjiIy5SQ1tRGCxKGvA//+ZPeKwj&#10;RilpsQErGn6cmBeU6G8WK5y6dTT8aBxGw57MGpDpDMfL8WziAR/1aEoP5hlnY5VuwRCzHO+qaBzN&#10;dezHAGeLi9Uqg7AnHYtbu3M8pR513XfPzLuhKhHr+QBja7L5u+L02F7l1SmCVLlySddexUFu7Odc&#10;+2H20sC83WfU6x9i+QsAAP//AwBQSwMEFAAGAAgAAAAhAJhthVvgAAAACwEAAA8AAABkcnMvZG93&#10;bnJldi54bWxMj8FOwzAQRO9I/IO1SFwQdZrSUIU4FbRwg0NL1fM2NklEvI5sp0n/nuUEtx3taGZe&#10;sZ5sJ87Gh9aRgvksAWGocrqlWsHh8+1+BSJEJI2dI6PgYgKsy+urAnPtRtqZ8z7WgkMo5KigibHP&#10;pQxVYyyGmesN8e/LeYuRpa+l9jhyuO1kmiSZtNgSNzTYm01jqu/9YBVkWz+MO9rcbQ+v7/jR1+nx&#10;5XJU6vZmen4CEc0U/8zwO5+nQ8mbTm4gHUTHOkuZJSp4WD4yAzsWq4yPk4JlMl+ALAv5n6H8AQAA&#10;//8DAFBLAQItABQABgAIAAAAIQC2gziS/gAAAOEBAAATAAAAAAAAAAAAAAAAAAAAAABbQ29udGVu&#10;dF9UeXBlc10ueG1sUEsBAi0AFAAGAAgAAAAhADj9If/WAAAAlAEAAAsAAAAAAAAAAAAAAAAALwEA&#10;AF9yZWxzLy5yZWxzUEsBAi0AFAAGAAgAAAAhADqqPJMuAgAAaQQAAA4AAAAAAAAAAAAAAAAALgIA&#10;AGRycy9lMm9Eb2MueG1sUEsBAi0AFAAGAAgAAAAhAJhthVvgAAAACwEAAA8AAAAAAAAAAAAAAAAA&#10;iAQAAGRycy9kb3ducmV2LnhtbFBLBQYAAAAABAAEAPMAAACVBQAAAAA=&#10;" stroked="f">
                <v:textbox inset="0,0,0,0">
                  <w:txbxContent>
                    <w:p w14:paraId="273B1FF5" w14:textId="199197D7" w:rsidR="00E71CF1" w:rsidRPr="00E969F9" w:rsidRDefault="00E71CF1" w:rsidP="00E71CF1">
                      <w:pPr>
                        <w:pStyle w:val="a8"/>
                        <w:jc w:val="center"/>
                        <w:rPr>
                          <w:noProof/>
                          <w:color w:val="FF0000"/>
                        </w:rPr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>멤버십 기능 혜택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771AB" w14:textId="40FC1495" w:rsidR="00E71CF1" w:rsidRPr="00E71CF1" w:rsidRDefault="00E71CF1" w:rsidP="00F61B99"/>
    <w:p w14:paraId="6D6A92D7" w14:textId="0E36DC78" w:rsidR="00E71CF1" w:rsidRPr="00E71CF1" w:rsidRDefault="00E71CF1" w:rsidP="00F61B99"/>
    <w:p w14:paraId="67753BA0" w14:textId="1838F50B" w:rsidR="00E71CF1" w:rsidRPr="00E71CF1" w:rsidRDefault="00E71CF1" w:rsidP="00F61B99"/>
    <w:p w14:paraId="3DAF562F" w14:textId="672D8467" w:rsidR="00E71CF1" w:rsidRPr="00E71CF1" w:rsidRDefault="00E71CF1" w:rsidP="00F61B99"/>
    <w:p w14:paraId="70A699F6" w14:textId="52D16535" w:rsidR="00E71CF1" w:rsidRPr="00E71CF1" w:rsidRDefault="00E71CF1" w:rsidP="00F61B99"/>
    <w:p w14:paraId="7A474E93" w14:textId="71038E1A" w:rsidR="00E71CF1" w:rsidRPr="00E71CF1" w:rsidRDefault="00E71CF1" w:rsidP="00F61B99"/>
    <w:p w14:paraId="02DE709C" w14:textId="6C9F3B28" w:rsidR="00E71CF1" w:rsidRPr="00E71CF1" w:rsidRDefault="00E71CF1" w:rsidP="00F61B99"/>
    <w:p w14:paraId="5922F282" w14:textId="4838C01C" w:rsidR="00E71CF1" w:rsidRPr="00E71CF1" w:rsidRDefault="00E71CF1" w:rsidP="00F61B99"/>
    <w:p w14:paraId="19BFBE44" w14:textId="5BEF6458" w:rsidR="00E71CF1" w:rsidRPr="00E71CF1" w:rsidRDefault="00E71CF1" w:rsidP="00F61B99"/>
    <w:p w14:paraId="6582A6A2" w14:textId="6697B8BB" w:rsidR="00223EA1" w:rsidRPr="00E71CF1" w:rsidRDefault="00223EA1" w:rsidP="00881FC2">
      <w:r w:rsidRPr="00E71CF1">
        <w:rPr>
          <w:rFonts w:hint="eastAsia"/>
        </w:rPr>
        <w:t xml:space="preserve"> </w:t>
      </w:r>
      <w:r w:rsidRPr="00E71CF1">
        <w:t xml:space="preserve">- </w:t>
      </w:r>
      <w:r w:rsidR="00D93449" w:rsidRPr="00E71CF1">
        <w:rPr>
          <w:rFonts w:hint="eastAsia"/>
        </w:rPr>
        <w:t>사용자 확대에 따른 배너 및 인터스티셜 광고 집행</w:t>
      </w:r>
    </w:p>
    <w:p w14:paraId="6EE9B142" w14:textId="033C594F" w:rsidR="000D487E" w:rsidRPr="00E71CF1" w:rsidRDefault="00F61B99" w:rsidP="00881FC2">
      <w:r w:rsidRPr="00E71CF1">
        <w:rPr>
          <w:rFonts w:hint="eastAsia"/>
        </w:rPr>
        <w:t xml:space="preserve"> </w:t>
      </w:r>
      <w:r w:rsidRPr="00E71CF1">
        <w:t xml:space="preserve">DAU </w:t>
      </w:r>
      <w:r w:rsidRPr="00E71CF1">
        <w:rPr>
          <w:rFonts w:hint="eastAsia"/>
        </w:rPr>
        <w:t>및 M</w:t>
      </w:r>
      <w:r w:rsidRPr="00E71CF1">
        <w:t>AU</w:t>
      </w:r>
      <w:r w:rsidRPr="00E71CF1">
        <w:rPr>
          <w:rFonts w:hint="eastAsia"/>
        </w:rPr>
        <w:t>가 어느 정도 활성화되었다는 가정하에(이에 대한 기준은 서비스를 실제 운영하며 결정할 부분이라 확정하지 않았습니다.</w:t>
      </w:r>
      <w:r w:rsidRPr="00E71CF1">
        <w:t xml:space="preserve">) </w:t>
      </w:r>
      <w:r w:rsidRPr="00E71CF1">
        <w:rPr>
          <w:rFonts w:hint="eastAsia"/>
        </w:rPr>
        <w:t>어플리케이션 내에서 배너광고와 인터스티셜 광고를 진행합니다.</w:t>
      </w:r>
      <w:r w:rsidRPr="00E71CF1">
        <w:t xml:space="preserve"> </w:t>
      </w:r>
      <w:r w:rsidRPr="00E71CF1">
        <w:rPr>
          <w:rFonts w:hint="eastAsia"/>
        </w:rPr>
        <w:t>다만,</w:t>
      </w:r>
      <w:r w:rsidRPr="00E71CF1">
        <w:t xml:space="preserve"> </w:t>
      </w:r>
      <w:r w:rsidR="006A4ABF" w:rsidRPr="00E71CF1">
        <w:rPr>
          <w:rFonts w:hint="eastAsia"/>
        </w:rPr>
        <w:t xml:space="preserve">애드서버를 활용하여 배너와 인터스티셜 광고를 집행하되 </w:t>
      </w:r>
      <w:r w:rsidRPr="00E71CF1">
        <w:rPr>
          <w:rFonts w:hint="eastAsia"/>
        </w:rPr>
        <w:t>지역 기반으로 세팅된 광고만 소비자들에게 보일 수 있도록 집행합니다.</w:t>
      </w:r>
    </w:p>
    <w:p w14:paraId="34208DDF" w14:textId="3E58D3E4" w:rsidR="00F61B99" w:rsidRPr="00F61B99" w:rsidRDefault="000D487E" w:rsidP="000D487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024CD134" w14:textId="60272168" w:rsidR="005B2060" w:rsidRDefault="00E23A7B" w:rsidP="003169E8">
      <w:pPr>
        <w:pStyle w:val="a4"/>
        <w:numPr>
          <w:ilvl w:val="0"/>
          <w:numId w:val="2"/>
        </w:numPr>
        <w:ind w:leftChars="0"/>
      </w:pPr>
      <w:r w:rsidRPr="003169E8">
        <w:rPr>
          <w:rFonts w:ascii="HY헤드라인M" w:eastAsia="HY헤드라인M" w:hint="eastAsia"/>
          <w:color w:val="000000"/>
          <w:sz w:val="36"/>
          <w:szCs w:val="36"/>
        </w:rPr>
        <w:lastRenderedPageBreak/>
        <w:t>기대효과</w:t>
      </w:r>
      <w:r>
        <w:rPr>
          <w:rFonts w:hint="eastAsia"/>
        </w:rPr>
        <w:t xml:space="preserve"> </w:t>
      </w:r>
    </w:p>
    <w:p w14:paraId="4A97992B" w14:textId="6EC3332A" w:rsidR="00E23A7B" w:rsidRDefault="00223EA1" w:rsidP="003169E8">
      <w:pPr>
        <w:ind w:firstLineChars="100" w:firstLine="200"/>
      </w:pPr>
      <w:r>
        <w:t xml:space="preserve">4.1 </w:t>
      </w:r>
      <w:r w:rsidR="008F379C">
        <w:rPr>
          <w:rFonts w:hint="eastAsia"/>
        </w:rPr>
        <w:t>서비스 확대 방안</w:t>
      </w:r>
      <w:r w:rsidR="008F379C">
        <w:t xml:space="preserve"> </w:t>
      </w:r>
      <w:r w:rsidR="008F379C">
        <w:rPr>
          <w:rFonts w:hint="eastAsia"/>
        </w:rPr>
        <w:t>및 향후 로드맵</w:t>
      </w:r>
    </w:p>
    <w:p w14:paraId="6FEF060B" w14:textId="18938862" w:rsidR="005B2060" w:rsidRDefault="00223EA1" w:rsidP="00223EA1">
      <w:pPr>
        <w:ind w:firstLine="204"/>
      </w:pPr>
      <w:r>
        <w:t xml:space="preserve">- </w:t>
      </w:r>
      <w:r>
        <w:rPr>
          <w:rFonts w:hint="eastAsia"/>
        </w:rPr>
        <w:t>서비스 진입시기</w:t>
      </w:r>
      <w:r w:rsidR="000D487E">
        <w:rPr>
          <w:rFonts w:hint="eastAsia"/>
        </w:rPr>
        <w:t>(타겟시장,</w:t>
      </w:r>
      <w:r w:rsidR="000D487E">
        <w:t xml:space="preserve"> </w:t>
      </w:r>
      <w:r w:rsidR="000D487E">
        <w:rPr>
          <w:rFonts w:hint="eastAsia"/>
        </w:rPr>
        <w:t>유효시장,</w:t>
      </w:r>
      <w:r w:rsidR="000D487E">
        <w:t xml:space="preserve"> </w:t>
      </w:r>
      <w:r w:rsidR="000D487E">
        <w:rPr>
          <w:rFonts w:hint="eastAsia"/>
        </w:rPr>
        <w:t>전체시장 형태로 서비스 확대)</w:t>
      </w:r>
    </w:p>
    <w:p w14:paraId="429025AC" w14:textId="719B4C82" w:rsidR="00223EA1" w:rsidRDefault="00223EA1" w:rsidP="00223EA1">
      <w:pPr>
        <w:ind w:firstLine="204"/>
      </w:pPr>
      <w:r>
        <w:rPr>
          <w:rFonts w:hint="eastAsia"/>
        </w:rPr>
        <w:t xml:space="preserve"> 네이버 키워드 도구 기준,</w:t>
      </w:r>
      <w:r>
        <w:t xml:space="preserve"> </w:t>
      </w:r>
      <w:r>
        <w:rPr>
          <w:rFonts w:hint="eastAsia"/>
        </w:rPr>
        <w:t xml:space="preserve">라스트오더와 마감할인에 대한 키워드 검색량이 높은 </w:t>
      </w:r>
      <w:r>
        <w:t xml:space="preserve">2535 </w:t>
      </w:r>
      <w:r>
        <w:rPr>
          <w:rFonts w:hint="eastAsia"/>
        </w:rPr>
        <w:t xml:space="preserve">세대의 </w:t>
      </w:r>
      <w:r>
        <w:t>1</w:t>
      </w:r>
      <w:r>
        <w:rPr>
          <w:rFonts w:hint="eastAsia"/>
        </w:rPr>
        <w:t xml:space="preserve">인가구를 </w:t>
      </w:r>
      <w:r>
        <w:t>C2C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서비스의 타겟으로 설정합니다.</w:t>
      </w:r>
      <w:r>
        <w:t xml:space="preserve"> </w:t>
      </w:r>
      <w:r>
        <w:rPr>
          <w:rFonts w:hint="eastAsia"/>
        </w:rPr>
        <w:t>실제 통계청의 자료에 따라,</w:t>
      </w:r>
      <w:r>
        <w:t xml:space="preserve"> 2535 1</w:t>
      </w:r>
      <w:r>
        <w:rPr>
          <w:rFonts w:hint="eastAsia"/>
        </w:rPr>
        <w:t>인가구 세대와 소상공인(가게,</w:t>
      </w:r>
      <w:r>
        <w:t xml:space="preserve"> </w:t>
      </w:r>
      <w:r>
        <w:rPr>
          <w:rFonts w:hint="eastAsia"/>
        </w:rPr>
        <w:t>음식점)이 많이 분포한</w:t>
      </w:r>
      <w:r>
        <w:t xml:space="preserve"> </w:t>
      </w:r>
      <w:r>
        <w:rPr>
          <w:rFonts w:hint="eastAsia"/>
        </w:rPr>
        <w:t>강남구,</w:t>
      </w:r>
      <w:r>
        <w:t xml:space="preserve"> </w:t>
      </w:r>
      <w:r>
        <w:rPr>
          <w:rFonts w:hint="eastAsia"/>
        </w:rPr>
        <w:t>마포구,</w:t>
      </w:r>
      <w:r>
        <w:t xml:space="preserve"> </w:t>
      </w:r>
      <w:r>
        <w:rPr>
          <w:rFonts w:hint="eastAsia"/>
        </w:rPr>
        <w:t>송파구 각 지역별 서비스를 제공합니다.</w:t>
      </w:r>
      <w:r>
        <w:t xml:space="preserve"> </w:t>
      </w:r>
      <w:r>
        <w:rPr>
          <w:rFonts w:hint="eastAsia"/>
        </w:rPr>
        <w:t>초기 인증과정에 운영자들의 참가로 판매 제품의 모수를 확보하고,</w:t>
      </w:r>
      <w:r>
        <w:t xml:space="preserve"> </w:t>
      </w:r>
      <w:r>
        <w:rPr>
          <w:rFonts w:hint="eastAsia"/>
        </w:rPr>
        <w:t>인스타그램</w:t>
      </w:r>
      <w:r>
        <w:t xml:space="preserve"> </w:t>
      </w:r>
      <w:r>
        <w:rPr>
          <w:rFonts w:hint="eastAsia"/>
        </w:rPr>
        <w:t>스토리 광고를 통해 초기 사용자를 확보합니다.</w:t>
      </w:r>
      <w:r>
        <w:t xml:space="preserve"> </w:t>
      </w:r>
      <w:r>
        <w:rPr>
          <w:rFonts w:hint="eastAsia"/>
        </w:rPr>
        <w:t>또한 B</w:t>
      </w:r>
      <w:r>
        <w:t xml:space="preserve">2C </w:t>
      </w:r>
      <w:r>
        <w:rPr>
          <w:rFonts w:hint="eastAsia"/>
        </w:rPr>
        <w:t>판매를 위해 라스트오더</w:t>
      </w:r>
      <w:r>
        <w:t xml:space="preserve"> </w:t>
      </w:r>
      <w:r>
        <w:rPr>
          <w:rFonts w:hint="eastAsia"/>
        </w:rPr>
        <w:t>서비스에 참가하고 있는 소상공인부터 시작해 그 가게의 주변상권</w:t>
      </w:r>
      <w:r>
        <w:t xml:space="preserve"> </w:t>
      </w:r>
      <w:r>
        <w:rPr>
          <w:rFonts w:hint="eastAsia"/>
        </w:rPr>
        <w:t>판매자 확보에 주력합니다.</w:t>
      </w:r>
      <w:r>
        <w:t xml:space="preserve"> (</w:t>
      </w:r>
      <w:r>
        <w:rPr>
          <w:rFonts w:hint="eastAsia"/>
        </w:rPr>
        <w:t>다이를 통한 빠른 정산 및 적은 수수료에 대한 점을 서비스 셀링포인트로 잡습니다.</w:t>
      </w:r>
      <w:r>
        <w:t>)</w:t>
      </w:r>
      <w:r w:rsidR="000100FD">
        <w:t xml:space="preserve"> </w:t>
      </w:r>
      <w:r w:rsidR="000100FD">
        <w:rPr>
          <w:rFonts w:hint="eastAsia"/>
        </w:rPr>
        <w:t>1순위 지역들을 확보한 이후,</w:t>
      </w:r>
      <w:r w:rsidR="000100FD">
        <w:t xml:space="preserve"> </w:t>
      </w:r>
      <w:r w:rsidR="000100FD">
        <w:rPr>
          <w:rFonts w:hint="eastAsia"/>
        </w:rPr>
        <w:t>2순위 영등포구,</w:t>
      </w:r>
      <w:r w:rsidR="000100FD">
        <w:t xml:space="preserve"> </w:t>
      </w:r>
      <w:r w:rsidR="000100FD">
        <w:rPr>
          <w:rFonts w:hint="eastAsia"/>
        </w:rPr>
        <w:t>종로구</w:t>
      </w:r>
      <w:r w:rsidR="000100FD">
        <w:t xml:space="preserve">, </w:t>
      </w:r>
      <w:r w:rsidR="000100FD">
        <w:rPr>
          <w:rFonts w:hint="eastAsia"/>
        </w:rPr>
        <w:t xml:space="preserve">중구 </w:t>
      </w:r>
      <w:r w:rsidR="000100FD">
        <w:t>/ 3</w:t>
      </w:r>
      <w:r w:rsidR="000100FD">
        <w:rPr>
          <w:rFonts w:hint="eastAsia"/>
        </w:rPr>
        <w:t>순위 서초구,</w:t>
      </w:r>
      <w:r w:rsidR="000100FD">
        <w:t xml:space="preserve"> </w:t>
      </w:r>
      <w:r w:rsidR="000100FD">
        <w:rPr>
          <w:rFonts w:hint="eastAsia"/>
        </w:rPr>
        <w:t>강서구,</w:t>
      </w:r>
      <w:r w:rsidR="000100FD">
        <w:t xml:space="preserve"> </w:t>
      </w:r>
      <w:r w:rsidR="000100FD">
        <w:rPr>
          <w:rFonts w:hint="eastAsia"/>
        </w:rPr>
        <w:t>관악구,</w:t>
      </w:r>
      <w:r w:rsidR="000100FD">
        <w:t xml:space="preserve"> </w:t>
      </w:r>
      <w:r w:rsidR="000100FD">
        <w:rPr>
          <w:rFonts w:hint="eastAsia"/>
        </w:rPr>
        <w:t>동대문구를 중심으로 수도권 전역으로 서비스를 확대합니다.</w:t>
      </w:r>
    </w:p>
    <w:p w14:paraId="5159562A" w14:textId="074144BF" w:rsidR="00223EA1" w:rsidRDefault="00223EA1" w:rsidP="00223EA1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서비스 확대</w:t>
      </w:r>
    </w:p>
    <w:p w14:paraId="129AB6EB" w14:textId="5263146D" w:rsidR="00223EA1" w:rsidRDefault="00223EA1" w:rsidP="00223EA1">
      <w:pPr>
        <w:ind w:firstLine="204"/>
      </w:pPr>
      <w:r>
        <w:rPr>
          <w:rFonts w:hint="eastAsia"/>
        </w:rPr>
        <w:t>지역의 확대뿐만 아니라 주요 편의점 및 대형마트와의 협업을 통해 마감할인 서비스와 유휴공간 통한 비대면 거래채널의 확보도 추진합니다.</w:t>
      </w:r>
      <w:r>
        <w:t xml:space="preserve"> (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여기서 </w:t>
      </w:r>
      <w:r>
        <w:t xml:space="preserve">B2C </w:t>
      </w:r>
      <w:r>
        <w:rPr>
          <w:rFonts w:hint="eastAsia"/>
        </w:rPr>
        <w:t>제품의 경우 지역제한을 벗어나 구매가 가능하지만,</w:t>
      </w:r>
      <w:r>
        <w:t xml:space="preserve"> C2C </w:t>
      </w:r>
      <w:r>
        <w:rPr>
          <w:rFonts w:hint="eastAsia"/>
        </w:rPr>
        <w:t>판매 및 구매는 초기 등록한 지역을 기준으로 관할 구역 내에서 판매 및 구매가 이루어질 수 있게 합니다.</w:t>
      </w:r>
      <w:r>
        <w:t>)</w:t>
      </w:r>
    </w:p>
    <w:p w14:paraId="4AD3D16C" w14:textId="01D497A9" w:rsidR="00223EA1" w:rsidRDefault="00223EA1" w:rsidP="00223EA1">
      <w:pPr>
        <w:ind w:firstLine="204"/>
      </w:pPr>
      <w:r>
        <w:rPr>
          <w:rFonts w:hint="eastAsia"/>
        </w:rPr>
        <w:t>이러한 지역 기반 서비스로 주요 거점 도시 확대 및 전국 단위로 확대하고,</w:t>
      </w:r>
      <w:r>
        <w:t xml:space="preserve"> </w:t>
      </w:r>
      <w:r>
        <w:rPr>
          <w:rFonts w:hint="eastAsia"/>
        </w:rPr>
        <w:t>추후 지역기반 이웃 커뮤니티 서비스로의 확대를 위해 포스팅 및 모임 게더링 서비스의 도입을 검토합니다.</w:t>
      </w:r>
    </w:p>
    <w:p w14:paraId="53CACD1D" w14:textId="556B2BDC" w:rsidR="004737B3" w:rsidRDefault="004737B3" w:rsidP="00223EA1">
      <w:pPr>
        <w:ind w:firstLine="204"/>
      </w:pPr>
      <w:r>
        <w:t xml:space="preserve">- NFT </w:t>
      </w:r>
      <w:r>
        <w:rPr>
          <w:rFonts w:hint="eastAsia"/>
        </w:rPr>
        <w:t>활용 소비자 평판시스템</w:t>
      </w:r>
    </w:p>
    <w:p w14:paraId="0B7E86B8" w14:textId="13E14FE5" w:rsidR="004737B3" w:rsidRPr="00BF1619" w:rsidRDefault="00BF1619" w:rsidP="00223EA1">
      <w:pPr>
        <w:ind w:firstLine="204"/>
      </w:pPr>
      <w:r>
        <w:rPr>
          <w:rFonts w:hint="eastAsia"/>
        </w:rPr>
        <w:t>식약처 데이터 기반 유효기간과 사용자 기반 인증 및 보상을 활용해 정보를 블록상에 올려 신뢰도를 형성하고 있습니다.</w:t>
      </w:r>
      <w:r>
        <w:t xml:space="preserve"> </w:t>
      </w:r>
      <w:r>
        <w:rPr>
          <w:rFonts w:hint="eastAsia"/>
        </w:rPr>
        <w:t xml:space="preserve">하지만 어떤 중고거래 형태의 서비스가 그렇듯 사용자 개개인에 대한 신뢰도 형성이 중요하고 저희는 그것을 추후 서비스 성공에 따라 </w:t>
      </w:r>
      <w:r>
        <w:t>NFT</w:t>
      </w:r>
      <w:r>
        <w:rPr>
          <w:rFonts w:hint="eastAsia"/>
        </w:rPr>
        <w:t>를 도입해 사용자에 대한 평판시스템을 활용할 예정입니다.</w:t>
      </w:r>
      <w:r>
        <w:t xml:space="preserve"> </w:t>
      </w:r>
      <w:r>
        <w:rPr>
          <w:rFonts w:hint="eastAsia"/>
        </w:rPr>
        <w:t>사용자들의 사용이력과 거래 이후 서로를 평가해 신뢰를 형성해가는 형태로 구성할 것입니다.</w:t>
      </w:r>
    </w:p>
    <w:sectPr w:rsidR="004737B3" w:rsidRPr="00BF1619" w:rsidSect="00E16C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AA97" w14:textId="77777777" w:rsidR="00713F3A" w:rsidRDefault="00713F3A" w:rsidP="006A4ABF">
      <w:pPr>
        <w:spacing w:after="0" w:line="240" w:lineRule="auto"/>
      </w:pPr>
      <w:r>
        <w:separator/>
      </w:r>
    </w:p>
  </w:endnote>
  <w:endnote w:type="continuationSeparator" w:id="0">
    <w:p w14:paraId="5B619D89" w14:textId="77777777" w:rsidR="00713F3A" w:rsidRDefault="00713F3A" w:rsidP="006A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4C854" w14:textId="77777777" w:rsidR="00713F3A" w:rsidRDefault="00713F3A" w:rsidP="006A4ABF">
      <w:pPr>
        <w:spacing w:after="0" w:line="240" w:lineRule="auto"/>
      </w:pPr>
      <w:r>
        <w:separator/>
      </w:r>
    </w:p>
  </w:footnote>
  <w:footnote w:type="continuationSeparator" w:id="0">
    <w:p w14:paraId="36F22FE4" w14:textId="77777777" w:rsidR="00713F3A" w:rsidRDefault="00713F3A" w:rsidP="006A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5695"/>
    <w:multiLevelType w:val="hybridMultilevel"/>
    <w:tmpl w:val="452038D0"/>
    <w:lvl w:ilvl="0" w:tplc="E7F075DA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36"/>
        <w:szCs w:val="3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FB20702"/>
    <w:multiLevelType w:val="hybridMultilevel"/>
    <w:tmpl w:val="4C5E428C"/>
    <w:lvl w:ilvl="0" w:tplc="B1101EA0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int="default"/>
        <w:color w:val="000000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C471E"/>
    <w:multiLevelType w:val="hybridMultilevel"/>
    <w:tmpl w:val="78BC4A3E"/>
    <w:lvl w:ilvl="0" w:tplc="C70006F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C2"/>
    <w:rsid w:val="000100FD"/>
    <w:rsid w:val="00022061"/>
    <w:rsid w:val="000D487E"/>
    <w:rsid w:val="000E1EB0"/>
    <w:rsid w:val="000F58A1"/>
    <w:rsid w:val="0010217C"/>
    <w:rsid w:val="00113FC1"/>
    <w:rsid w:val="00223EA1"/>
    <w:rsid w:val="00243D64"/>
    <w:rsid w:val="003169E8"/>
    <w:rsid w:val="00382232"/>
    <w:rsid w:val="004737B3"/>
    <w:rsid w:val="004B1141"/>
    <w:rsid w:val="00521DEC"/>
    <w:rsid w:val="005B2060"/>
    <w:rsid w:val="005D48B4"/>
    <w:rsid w:val="00616891"/>
    <w:rsid w:val="006472DD"/>
    <w:rsid w:val="006506C3"/>
    <w:rsid w:val="006A4ABF"/>
    <w:rsid w:val="00713F3A"/>
    <w:rsid w:val="00715629"/>
    <w:rsid w:val="00722341"/>
    <w:rsid w:val="007415C0"/>
    <w:rsid w:val="007A3EF3"/>
    <w:rsid w:val="00852D00"/>
    <w:rsid w:val="00881FC2"/>
    <w:rsid w:val="00883BE5"/>
    <w:rsid w:val="008A0960"/>
    <w:rsid w:val="008F379C"/>
    <w:rsid w:val="008F6FA3"/>
    <w:rsid w:val="009F5E11"/>
    <w:rsid w:val="00A612AC"/>
    <w:rsid w:val="00B274B8"/>
    <w:rsid w:val="00B514B0"/>
    <w:rsid w:val="00BA492F"/>
    <w:rsid w:val="00BA771E"/>
    <w:rsid w:val="00BF1619"/>
    <w:rsid w:val="00BF4207"/>
    <w:rsid w:val="00C17496"/>
    <w:rsid w:val="00C93B6A"/>
    <w:rsid w:val="00CD4EC1"/>
    <w:rsid w:val="00CD6C3D"/>
    <w:rsid w:val="00D93449"/>
    <w:rsid w:val="00E16CC9"/>
    <w:rsid w:val="00E23A7B"/>
    <w:rsid w:val="00E41BDC"/>
    <w:rsid w:val="00E510B6"/>
    <w:rsid w:val="00E71CF1"/>
    <w:rsid w:val="00EC32D4"/>
    <w:rsid w:val="00EC5076"/>
    <w:rsid w:val="00ED6351"/>
    <w:rsid w:val="00F11BD6"/>
    <w:rsid w:val="00F61B99"/>
    <w:rsid w:val="00F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41DC3"/>
  <w15:chartTrackingRefBased/>
  <w15:docId w15:val="{4E58A814-3F6D-4B2B-8492-C16030DA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1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1FC2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81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A4A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A4ABF"/>
  </w:style>
  <w:style w:type="paragraph" w:styleId="a7">
    <w:name w:val="footer"/>
    <w:basedOn w:val="a"/>
    <w:link w:val="Char0"/>
    <w:uiPriority w:val="99"/>
    <w:unhideWhenUsed/>
    <w:rsid w:val="006A4A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A4ABF"/>
  </w:style>
  <w:style w:type="paragraph" w:styleId="a8">
    <w:name w:val="caption"/>
    <w:basedOn w:val="a"/>
    <w:next w:val="a"/>
    <w:uiPriority w:val="35"/>
    <w:unhideWhenUsed/>
    <w:qFormat/>
    <w:rsid w:val="000D487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5</cp:revision>
  <dcterms:created xsi:type="dcterms:W3CDTF">2020-10-06T06:17:00Z</dcterms:created>
  <dcterms:modified xsi:type="dcterms:W3CDTF">2020-10-07T12:05:00Z</dcterms:modified>
</cp:coreProperties>
</file>