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45D" w:rsidRDefault="00CD645D" w:rsidP="00CD645D">
      <w:pPr>
        <w:pStyle w:val="2"/>
      </w:pPr>
      <w:r>
        <w:rPr>
          <w:rFonts w:hint="eastAsia"/>
        </w:rPr>
        <w:t>MAVEN 本地response仓库位置</w:t>
      </w:r>
    </w:p>
    <w:p w:rsidR="00CD645D" w:rsidRDefault="00CD645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7_15183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7_1518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7_1519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7_1519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D" w:rsidRDefault="00CD645D"/>
    <w:p w:rsidR="00CD645D" w:rsidRDefault="00CD645D"/>
    <w:p w:rsidR="00CD645D" w:rsidRDefault="00CD645D"/>
    <w:p w:rsidR="00CD645D" w:rsidRDefault="00CD645D" w:rsidP="00CD645D">
      <w:pPr>
        <w:pStyle w:val="2"/>
        <w:rPr>
          <w:rFonts w:hint="eastAsia"/>
        </w:rPr>
      </w:pPr>
      <w:r>
        <w:lastRenderedPageBreak/>
        <w:t>E</w:t>
      </w:r>
      <w:r>
        <w:rPr>
          <w:rFonts w:hint="eastAsia"/>
        </w:rPr>
        <w:t>clipse配置maven的配置窗口,以及监视器</w:t>
      </w:r>
    </w:p>
    <w:p w:rsidR="00CD645D" w:rsidRDefault="00CD645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7_1519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7_1519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7_1519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7_1520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D" w:rsidRDefault="00CD645D"/>
    <w:p w:rsidR="00CD645D" w:rsidRDefault="00CD645D"/>
    <w:p w:rsidR="00CD645D" w:rsidRDefault="00CD645D" w:rsidP="00CD645D">
      <w:pPr>
        <w:pStyle w:val="2"/>
      </w:pPr>
      <w:r>
        <w:rPr>
          <w:rFonts w:hint="eastAsia"/>
        </w:rPr>
        <w:lastRenderedPageBreak/>
        <w:t>MAVEN设置代理以及镜像站的方法</w:t>
      </w:r>
    </w:p>
    <w:p w:rsidR="00CD645D" w:rsidRDefault="00CD645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7_1520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7_1521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D" w:rsidRDefault="00CD645D"/>
    <w:p w:rsidR="00CD645D" w:rsidRDefault="00CD645D" w:rsidP="00CD645D">
      <w:pPr>
        <w:pStyle w:val="2"/>
        <w:rPr>
          <w:rFonts w:hint="eastAsia"/>
        </w:rPr>
      </w:pPr>
      <w:bookmarkStart w:id="0" w:name="_GoBack"/>
      <w:r>
        <w:rPr>
          <w:rFonts w:hint="eastAsia"/>
        </w:rPr>
        <w:lastRenderedPageBreak/>
        <w:t>创建hello</w:t>
      </w:r>
      <w:r>
        <w:t xml:space="preserve"> </w:t>
      </w:r>
      <w:r>
        <w:rPr>
          <w:rFonts w:hint="eastAsia"/>
        </w:rPr>
        <w:t>world项目,以及项目maven打包,路径展示</w:t>
      </w:r>
    </w:p>
    <w:bookmarkEnd w:id="0"/>
    <w:p w:rsidR="002F5662" w:rsidRDefault="00CD645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7_15213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7_1522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7_1522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7_1522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7_15225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7_1523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7_15255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7_1527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7_1528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7_15282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7_15284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7_1528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7_1529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7_15305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7_15320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B0"/>
    <w:rsid w:val="002F5662"/>
    <w:rsid w:val="008A0DB0"/>
    <w:rsid w:val="00CD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62888"/>
  <w15:chartTrackingRefBased/>
  <w15:docId w15:val="{0462B87D-BFCE-44A8-995A-046DA7BD9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D64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D64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2</cp:revision>
  <dcterms:created xsi:type="dcterms:W3CDTF">2017-09-07T12:01:00Z</dcterms:created>
  <dcterms:modified xsi:type="dcterms:W3CDTF">2017-09-07T12:07:00Z</dcterms:modified>
</cp:coreProperties>
</file>