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3F4" w:rsidRDefault="005553F4" w:rsidP="005553F4">
      <w:pPr>
        <w:pStyle w:val="2"/>
      </w:pPr>
      <w:r>
        <w:rPr>
          <w:rFonts w:hint="eastAsia"/>
        </w:rPr>
        <w:t xml:space="preserve">1.vmware </w:t>
      </w:r>
      <w:r>
        <w:rPr>
          <w:rFonts w:hint="eastAsia"/>
        </w:rPr>
        <w:t>虚拟机没有</w:t>
      </w:r>
      <w:r>
        <w:rPr>
          <w:rFonts w:hint="eastAsia"/>
        </w:rPr>
        <w:t>ip</w:t>
      </w:r>
      <w:r>
        <w:rPr>
          <w:rFonts w:hint="eastAsia"/>
        </w:rPr>
        <w:t>的解决方案</w:t>
      </w:r>
    </w:p>
    <w:p w:rsidR="005553F4" w:rsidRDefault="005553F4"/>
    <w:p w:rsidR="005553F4" w:rsidRDefault="005553F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1-02_1703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4" w:rsidRDefault="005553F4"/>
    <w:p w:rsidR="005553F4" w:rsidRDefault="005553F4">
      <w:r>
        <w:rPr>
          <w:rFonts w:hint="eastAsia"/>
        </w:rPr>
        <w:t>说明</w:t>
      </w:r>
    </w:p>
    <w:p w:rsidR="005553F4" w:rsidRDefault="005553F4" w:rsidP="005553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nat</w:t>
      </w:r>
      <w:r>
        <w:rPr>
          <w:rFonts w:hint="eastAsia"/>
        </w:rPr>
        <w:t>或者是桥接网络的时候</w:t>
      </w:r>
      <w:r>
        <w:rPr>
          <w:rFonts w:hint="eastAsia"/>
        </w:rPr>
        <w:t>,</w:t>
      </w:r>
      <w:r>
        <w:rPr>
          <w:rFonts w:hint="eastAsia"/>
        </w:rPr>
        <w:t>需要开启</w:t>
      </w:r>
      <w:r>
        <w:rPr>
          <w:rFonts w:hint="eastAsia"/>
        </w:rPr>
        <w:t>,vmware</w:t>
      </w:r>
      <w:r>
        <w:t xml:space="preserve"> </w:t>
      </w:r>
      <w:r>
        <w:rPr>
          <w:rFonts w:hint="eastAsia"/>
        </w:rPr>
        <w:t>nat service</w:t>
      </w:r>
      <w:r>
        <w:t xml:space="preserve"> 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如果不开启则开启虚拟机的时候</w:t>
      </w:r>
      <w:r>
        <w:rPr>
          <w:rFonts w:hint="eastAsia"/>
        </w:rPr>
        <w:t>,</w:t>
      </w:r>
      <w:r>
        <w:rPr>
          <w:rFonts w:hint="eastAsia"/>
        </w:rPr>
        <w:t>就会出现无</w:t>
      </w:r>
      <w:r>
        <w:rPr>
          <w:rFonts w:hint="eastAsia"/>
        </w:rPr>
        <w:t>ip</w:t>
      </w:r>
      <w:r>
        <w:rPr>
          <w:rFonts w:hint="eastAsia"/>
        </w:rPr>
        <w:t>的情况</w:t>
      </w:r>
    </w:p>
    <w:p w:rsidR="005553F4" w:rsidRDefault="005553F4" w:rsidP="005553F4"/>
    <w:p w:rsidR="005553F4" w:rsidRDefault="005553F4"/>
    <w:p w:rsidR="005553F4" w:rsidRDefault="005553F4"/>
    <w:p w:rsidR="005553F4" w:rsidRDefault="005553F4"/>
    <w:p w:rsidR="005553F4" w:rsidRDefault="005553F4"/>
    <w:p w:rsidR="005553F4" w:rsidRDefault="005553F4" w:rsidP="005553F4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代码质量管理工具</w:t>
      </w:r>
      <w:r>
        <w:rPr>
          <w:rFonts w:hint="eastAsia"/>
        </w:rPr>
        <w:t xml:space="preserve"> sonar</w:t>
      </w:r>
    </w:p>
    <w:p w:rsidR="003B0ADD" w:rsidRDefault="005553F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1-02_1713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4" w:rsidRDefault="005553F4"/>
    <w:p w:rsidR="005553F4" w:rsidRDefault="005553F4">
      <w:r>
        <w:rPr>
          <w:rFonts w:hint="eastAsia"/>
        </w:rPr>
        <w:t>说明</w:t>
      </w:r>
    </w:p>
    <w:p w:rsidR="005553F4" w:rsidRDefault="005553F4" w:rsidP="005553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sonar</w:t>
      </w:r>
      <w:r>
        <w:t xml:space="preserve"> </w:t>
      </w:r>
      <w:r>
        <w:rPr>
          <w:rFonts w:hint="eastAsia"/>
        </w:rPr>
        <w:t>需要使用</w:t>
      </w:r>
      <w:r>
        <w:rPr>
          <w:rFonts w:hint="eastAsia"/>
        </w:rPr>
        <w:t>sonar</w:t>
      </w:r>
      <w:r>
        <w:t xml:space="preserve"> </w:t>
      </w:r>
      <w:r>
        <w:rPr>
          <w:rFonts w:hint="eastAsia"/>
        </w:rPr>
        <w:t>scan</w:t>
      </w:r>
      <w:r>
        <w:t xml:space="preserve"> </w:t>
      </w:r>
      <w:r>
        <w:rPr>
          <w:rFonts w:hint="eastAsia"/>
        </w:rPr>
        <w:t>插件</w:t>
      </w:r>
    </w:p>
    <w:p w:rsidR="00B44C59" w:rsidRDefault="00B44C59" w:rsidP="00B44C59"/>
    <w:p w:rsidR="00B44C59" w:rsidRDefault="00F07231" w:rsidP="00F07231">
      <w:pPr>
        <w:pStyle w:val="2"/>
      </w:pPr>
      <w:r>
        <w:lastRenderedPageBreak/>
        <w:t>3.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 xml:space="preserve"> stand</w:t>
      </w:r>
      <w:r>
        <w:t xml:space="preserve"> </w:t>
      </w:r>
      <w:r>
        <w:rPr>
          <w:rFonts w:hint="eastAsia"/>
        </w:rPr>
        <w:t>alone</w:t>
      </w:r>
      <w:r>
        <w:rPr>
          <w:rFonts w:hint="eastAsia"/>
        </w:rPr>
        <w:t>和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daemon</w:t>
      </w:r>
      <w:r>
        <w:rPr>
          <w:rFonts w:hint="eastAsia"/>
        </w:rPr>
        <w:t>的区别</w:t>
      </w:r>
    </w:p>
    <w:p w:rsidR="00F07231" w:rsidRDefault="00F07231" w:rsidP="00B44C5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1-04_1256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1" w:rsidRDefault="00F07231" w:rsidP="00B44C59"/>
    <w:p w:rsidR="00F07231" w:rsidRDefault="00F07231" w:rsidP="00B44C59"/>
    <w:p w:rsidR="00F07231" w:rsidRDefault="00F07231" w:rsidP="00F07231">
      <w:pPr>
        <w:pStyle w:val="2"/>
      </w:pPr>
      <w:r>
        <w:t xml:space="preserve">4. 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>
        <w:rPr>
          <w:rFonts w:hint="eastAsia"/>
        </w:rPr>
        <w:t xml:space="preserve"> which</w:t>
      </w:r>
      <w:r>
        <w:rPr>
          <w:rFonts w:hint="eastAsia"/>
        </w:rPr>
        <w:t>指令查找命令的路径</w:t>
      </w:r>
    </w:p>
    <w:p w:rsidR="00F07231" w:rsidRDefault="00F07231" w:rsidP="00B44C59"/>
    <w:p w:rsidR="00F07231" w:rsidRDefault="00F07231" w:rsidP="00B44C5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1-04_1257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1" w:rsidRDefault="00F07231" w:rsidP="00B44C59"/>
    <w:p w:rsidR="00F07231" w:rsidRDefault="00F07231" w:rsidP="00F07231">
      <w:pPr>
        <w:pStyle w:val="2"/>
      </w:pPr>
      <w:r>
        <w:t xml:space="preserve">5. </w:t>
      </w:r>
      <w:r>
        <w:rPr>
          <w:rFonts w:hint="eastAsia"/>
        </w:rPr>
        <w:t>百度地图</w:t>
      </w:r>
      <w:r>
        <w:t xml:space="preserve"> </w:t>
      </w:r>
      <w:r>
        <w:rPr>
          <w:rFonts w:hint="eastAsia"/>
        </w:rPr>
        <w:t>地图点击测距</w:t>
      </w:r>
    </w:p>
    <w:p w:rsidR="00F07231" w:rsidRDefault="00F07231" w:rsidP="00B44C59"/>
    <w:p w:rsidR="00F07231" w:rsidRDefault="00F07231" w:rsidP="00B44C5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1-04_1428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1" w:rsidRDefault="00F07231" w:rsidP="00B44C59"/>
    <w:p w:rsidR="00F07231" w:rsidRDefault="00F07231" w:rsidP="00B44C59"/>
    <w:p w:rsidR="00F07231" w:rsidRDefault="00F07231" w:rsidP="00B44C59"/>
    <w:p w:rsidR="00F07231" w:rsidRDefault="00F07231" w:rsidP="00B44C59"/>
    <w:p w:rsidR="00F07231" w:rsidRDefault="00F07231" w:rsidP="00F07231">
      <w:pPr>
        <w:pStyle w:val="2"/>
      </w:pPr>
      <w:r>
        <w:t xml:space="preserve">6. </w:t>
      </w:r>
      <w:r>
        <w:rPr>
          <w:rFonts w:hint="eastAsia"/>
        </w:rPr>
        <w:t>股市中多空双杀的含义</w:t>
      </w:r>
    </w:p>
    <w:p w:rsidR="00F07231" w:rsidRDefault="00F07231" w:rsidP="00B44C59"/>
    <w:p w:rsidR="00F07231" w:rsidRDefault="00F07231" w:rsidP="00B44C5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1-05_0902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1" w:rsidRDefault="00F07231" w:rsidP="00B44C59"/>
    <w:p w:rsidR="00F07231" w:rsidRDefault="00F07231" w:rsidP="00B44C59"/>
    <w:p w:rsidR="00F07231" w:rsidRDefault="00F07231" w:rsidP="00B44C59"/>
    <w:p w:rsidR="00F07231" w:rsidRDefault="00F07231" w:rsidP="00F07231">
      <w:pPr>
        <w:pStyle w:val="2"/>
      </w:pPr>
      <w:r>
        <w:t xml:space="preserve">7.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链接</w:t>
      </w:r>
      <w:r>
        <w:rPr>
          <w:rFonts w:hint="eastAsia"/>
        </w:rPr>
        <w:t xml:space="preserve"> </w:t>
      </w:r>
      <w:r>
        <w:rPr>
          <w:rFonts w:hint="eastAsia"/>
        </w:rPr>
        <w:t>已经创建好的</w:t>
      </w:r>
      <w:r>
        <w:rPr>
          <w:rFonts w:hint="eastAsia"/>
        </w:rPr>
        <w:t>contianer</w:t>
      </w:r>
    </w:p>
    <w:p w:rsidR="00F07231" w:rsidRDefault="00F07231" w:rsidP="00B44C59"/>
    <w:p w:rsidR="00F07231" w:rsidRDefault="00F07231" w:rsidP="00B44C59"/>
    <w:p w:rsidR="00B44C59" w:rsidRDefault="00F07231" w:rsidP="00B44C5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1-05_1612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1" w:rsidRDefault="00F07231" w:rsidP="00B44C59"/>
    <w:p w:rsidR="00F07231" w:rsidRDefault="00F07231" w:rsidP="00B44C59"/>
    <w:p w:rsidR="00F07231" w:rsidRDefault="00177A15" w:rsidP="00177A15">
      <w:pPr>
        <w:pStyle w:val="2"/>
      </w:pPr>
      <w:r>
        <w:rPr>
          <w:rFonts w:hint="eastAsia"/>
        </w:rPr>
        <w:t>8</w:t>
      </w:r>
      <w:r>
        <w:t xml:space="preserve">.  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获取事件对象</w:t>
      </w:r>
    </w:p>
    <w:p w:rsidR="00F07231" w:rsidRDefault="00F07231" w:rsidP="00B44C59"/>
    <w:p w:rsidR="00F07231" w:rsidRDefault="00177A15" w:rsidP="00B44C5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1-08_1519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15" w:rsidRDefault="00177A15" w:rsidP="00B44C59"/>
    <w:p w:rsidR="00177A15" w:rsidRDefault="00177A15" w:rsidP="00B44C59"/>
    <w:p w:rsidR="00177A15" w:rsidRDefault="00177A15" w:rsidP="00B44C59">
      <w:r>
        <w:rPr>
          <w:rFonts w:hint="eastAsia"/>
        </w:rPr>
        <w:t>说明</w:t>
      </w:r>
    </w:p>
    <w:p w:rsidR="00177A15" w:rsidRDefault="00177A15" w:rsidP="009925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如果想要在方法中使用</w:t>
      </w:r>
      <w:r>
        <w:rPr>
          <w:rFonts w:hint="eastAsia"/>
        </w:rPr>
        <w:t>,event</w:t>
      </w:r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需要在调用方法的时候</w:t>
      </w:r>
      <w:r>
        <w:rPr>
          <w:rFonts w:hint="eastAsia"/>
        </w:rPr>
        <w:t>,</w:t>
      </w:r>
      <w:r>
        <w:rPr>
          <w:rFonts w:hint="eastAsia"/>
        </w:rPr>
        <w:t>手动赋值一个参数</w:t>
      </w:r>
    </w:p>
    <w:p w:rsidR="0099258B" w:rsidRDefault="0099258B" w:rsidP="0099258B"/>
    <w:p w:rsidR="0099258B" w:rsidRDefault="00F1079E" w:rsidP="00F1079E">
      <w:pPr>
        <w:pStyle w:val="2"/>
      </w:pPr>
      <w:r>
        <w:t xml:space="preserve">9. </w:t>
      </w:r>
      <w:r>
        <w:rPr>
          <w:rFonts w:hint="eastAsia"/>
        </w:rPr>
        <w:t>div</w:t>
      </w:r>
      <w:r>
        <w:rPr>
          <w:rFonts w:hint="eastAsia"/>
        </w:rPr>
        <w:t>的内容占据整行</w:t>
      </w:r>
    </w:p>
    <w:p w:rsidR="00F1079E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1-10_0921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99258B"/>
    <w:p w:rsidR="00F1079E" w:rsidRDefault="00F1079E" w:rsidP="00F1079E">
      <w:pPr>
        <w:pStyle w:val="2"/>
      </w:pPr>
      <w:r>
        <w:lastRenderedPageBreak/>
        <w:t xml:space="preserve">10. </w:t>
      </w:r>
      <w:r>
        <w:rPr>
          <w:rFonts w:hint="eastAsia"/>
        </w:rPr>
        <w:t>hardoop</w:t>
      </w:r>
      <w:r>
        <w:t xml:space="preserve"> </w:t>
      </w:r>
      <w:r>
        <w:rPr>
          <w:rFonts w:hint="eastAsia"/>
        </w:rPr>
        <w:t>设置参数核心文件</w:t>
      </w:r>
      <w:r>
        <w:rPr>
          <w:rFonts w:hint="eastAsia"/>
        </w:rPr>
        <w:t>core-deafault</w:t>
      </w:r>
      <w:r>
        <w:rPr>
          <w:rFonts w:hint="eastAsia"/>
        </w:rPr>
        <w:t>的位置</w:t>
      </w:r>
    </w:p>
    <w:p w:rsidR="00F1079E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1-12_1129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99258B"/>
    <w:p w:rsidR="00F1079E" w:rsidRDefault="00F1079E" w:rsidP="00F1079E">
      <w:pPr>
        <w:pStyle w:val="2"/>
      </w:pPr>
      <w:r>
        <w:t xml:space="preserve">11. </w:t>
      </w:r>
      <w:r>
        <w:rPr>
          <w:rFonts w:hint="eastAsia"/>
        </w:rPr>
        <w:t>hardoop</w:t>
      </w:r>
      <w:r>
        <w:rPr>
          <w:rFonts w:hint="eastAsia"/>
        </w:rPr>
        <w:t>内置</w:t>
      </w:r>
      <w:r>
        <w:rPr>
          <w:rFonts w:hint="eastAsia"/>
        </w:rPr>
        <w:t xml:space="preserve"> tomcat</w:t>
      </w:r>
      <w:r>
        <w:rPr>
          <w:rFonts w:hint="eastAsia"/>
        </w:rPr>
        <w:t>服务器的位置</w:t>
      </w:r>
    </w:p>
    <w:p w:rsidR="00F1079E" w:rsidRDefault="00F1079E" w:rsidP="0099258B"/>
    <w:p w:rsidR="00F1079E" w:rsidRDefault="0099258B" w:rsidP="009925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1-12_1508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99258B"/>
    <w:p w:rsidR="00F1079E" w:rsidRDefault="00F1079E" w:rsidP="00F1079E">
      <w:pPr>
        <w:pStyle w:val="2"/>
      </w:pPr>
      <w:r>
        <w:t xml:space="preserve">12.  </w:t>
      </w:r>
      <w:r>
        <w:rPr>
          <w:rFonts w:hint="eastAsia"/>
        </w:rPr>
        <w:t>mvn</w:t>
      </w:r>
      <w:r>
        <w:rPr>
          <w:rFonts w:hint="eastAsia"/>
        </w:rPr>
        <w:t>项目设置发布</w:t>
      </w:r>
      <w:r>
        <w:rPr>
          <w:rFonts w:hint="eastAsia"/>
        </w:rPr>
        <w:t>webapp</w:t>
      </w:r>
      <w:r>
        <w:rPr>
          <w:rFonts w:hint="eastAsia"/>
        </w:rPr>
        <w:t>的内容</w:t>
      </w:r>
    </w:p>
    <w:p w:rsidR="00F1079E" w:rsidRDefault="00F1079E" w:rsidP="0099258B"/>
    <w:p w:rsidR="00F1079E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1-12_15364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F1079E">
      <w:pPr>
        <w:pStyle w:val="2"/>
      </w:pPr>
      <w:r>
        <w:t xml:space="preserve">13. </w:t>
      </w:r>
      <w:r>
        <w:rPr>
          <w:rFonts w:hint="eastAsia"/>
        </w:rPr>
        <w:t>maven</w:t>
      </w:r>
      <w:r>
        <w:rPr>
          <w:rFonts w:hint="eastAsia"/>
        </w:rPr>
        <w:t>项目发布时路径错误的提示</w:t>
      </w:r>
    </w:p>
    <w:p w:rsidR="00F1079E" w:rsidRDefault="00F1079E" w:rsidP="0099258B"/>
    <w:p w:rsidR="00F1079E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1-12_1537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99258B"/>
    <w:p w:rsidR="00F1079E" w:rsidRDefault="00F1079E" w:rsidP="00F1079E">
      <w:pPr>
        <w:pStyle w:val="2"/>
      </w:pPr>
      <w:r>
        <w:lastRenderedPageBreak/>
        <w:t xml:space="preserve">14.  </w:t>
      </w:r>
      <w:r>
        <w:rPr>
          <w:rFonts w:hint="eastAsia"/>
        </w:rPr>
        <w:t>mvn</w:t>
      </w:r>
      <w:r>
        <w:t xml:space="preserve"> 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package</w:t>
      </w:r>
      <w:r>
        <w:rPr>
          <w:rFonts w:hint="eastAsia"/>
        </w:rPr>
        <w:t>的区别</w:t>
      </w:r>
    </w:p>
    <w:p w:rsidR="00F1079E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1-12_15374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>
      <w:pPr>
        <w:rPr>
          <w:rFonts w:hint="eastAsia"/>
        </w:rPr>
      </w:pPr>
    </w:p>
    <w:p w:rsidR="0099258B" w:rsidRDefault="0099258B" w:rsidP="009925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1-12_1539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1-12_15394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1-12_1541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E" w:rsidRDefault="00F1079E" w:rsidP="0099258B"/>
    <w:p w:rsidR="00F1079E" w:rsidRDefault="00F1079E" w:rsidP="0099258B"/>
    <w:p w:rsidR="00F1079E" w:rsidRDefault="00F1079E" w:rsidP="0099258B"/>
    <w:p w:rsidR="00F1079E" w:rsidRDefault="00F1079E" w:rsidP="0099258B">
      <w:pPr>
        <w:rPr>
          <w:rFonts w:hint="eastAsia"/>
        </w:rPr>
      </w:pPr>
      <w:bookmarkStart w:id="0" w:name="_GoBack"/>
      <w:bookmarkEnd w:id="0"/>
    </w:p>
    <w:sectPr w:rsidR="00F107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577EB"/>
    <w:multiLevelType w:val="hybridMultilevel"/>
    <w:tmpl w:val="549C355A"/>
    <w:lvl w:ilvl="0" w:tplc="2334DE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C960820"/>
    <w:multiLevelType w:val="hybridMultilevel"/>
    <w:tmpl w:val="609CBA96"/>
    <w:lvl w:ilvl="0" w:tplc="2DBE614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FD2733A"/>
    <w:multiLevelType w:val="hybridMultilevel"/>
    <w:tmpl w:val="406843F6"/>
    <w:lvl w:ilvl="0" w:tplc="CFEE770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147"/>
    <w:rsid w:val="00177A15"/>
    <w:rsid w:val="003B0ADD"/>
    <w:rsid w:val="005553F4"/>
    <w:rsid w:val="00721147"/>
    <w:rsid w:val="0099258B"/>
    <w:rsid w:val="00B44C59"/>
    <w:rsid w:val="00F07231"/>
    <w:rsid w:val="00F1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1D857-8745-4DA2-9EF9-8D2A7D36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53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553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553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X Anonymous</cp:lastModifiedBy>
  <cp:revision>7</cp:revision>
  <dcterms:created xsi:type="dcterms:W3CDTF">2018-01-03T01:54:00Z</dcterms:created>
  <dcterms:modified xsi:type="dcterms:W3CDTF">2018-01-15T00:35:00Z</dcterms:modified>
</cp:coreProperties>
</file>