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6EB" w:rsidRDefault="00EA56EB" w:rsidP="00EA56EB">
      <w:pPr>
        <w:pStyle w:val="2"/>
      </w:pPr>
      <w:r>
        <w:rPr>
          <w:rFonts w:hint="eastAsia"/>
        </w:rPr>
        <w:t>接口中定义方法的测试</w:t>
      </w:r>
    </w:p>
    <w:p w:rsidR="00EA56EB" w:rsidRDefault="00EA56EB" w:rsidP="008F1405"/>
    <w:p w:rsidR="00EA56EB" w:rsidRDefault="00EA56EB" w:rsidP="008F1405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14_19010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EB" w:rsidRDefault="00EA56EB" w:rsidP="008F1405"/>
    <w:p w:rsidR="00EA56EB" w:rsidRDefault="00EA56EB" w:rsidP="008F1405"/>
    <w:p w:rsidR="00EA56EB" w:rsidRDefault="00EA56EB" w:rsidP="00EA56EB">
      <w:pPr>
        <w:pStyle w:val="2"/>
      </w:pPr>
      <w:r>
        <w:lastRenderedPageBreak/>
        <w:t>E</w:t>
      </w:r>
      <w:r>
        <w:rPr>
          <w:rFonts w:hint="eastAsia"/>
        </w:rPr>
        <w:t>clipse引入maven</w:t>
      </w:r>
      <w:r>
        <w:t xml:space="preserve"> </w:t>
      </w:r>
      <w:r>
        <w:rPr>
          <w:rFonts w:hint="eastAsia"/>
        </w:rPr>
        <w:t>depenace依赖</w:t>
      </w:r>
    </w:p>
    <w:p w:rsidR="00EA56EB" w:rsidRDefault="00EA56EB" w:rsidP="008F1405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14_2029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14_2030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EB" w:rsidRDefault="00EA56EB" w:rsidP="008F1405"/>
    <w:p w:rsidR="00EA56EB" w:rsidRDefault="00EA56EB" w:rsidP="008F1405"/>
    <w:p w:rsidR="00EA56EB" w:rsidRDefault="00EA56EB" w:rsidP="00EA56EB">
      <w:pPr>
        <w:pStyle w:val="2"/>
        <w:rPr>
          <w:rFonts w:hint="eastAsia"/>
        </w:rPr>
      </w:pPr>
      <w:r>
        <w:lastRenderedPageBreak/>
        <w:t>E</w:t>
      </w:r>
      <w:r>
        <w:rPr>
          <w:rFonts w:hint="eastAsia"/>
        </w:rPr>
        <w:t>clipse引入maven格式正确但是仍然报错的解决方案</w:t>
      </w:r>
    </w:p>
    <w:p w:rsidR="00EA56EB" w:rsidRDefault="00EA56EB" w:rsidP="008F1405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14_2034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14_2038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EB" w:rsidRDefault="00EA56EB" w:rsidP="008F1405"/>
    <w:p w:rsidR="00EA56EB" w:rsidRDefault="00EA56EB" w:rsidP="008F1405"/>
    <w:p w:rsidR="00EA56EB" w:rsidRDefault="00EA56EB" w:rsidP="00EA56EB">
      <w:pPr>
        <w:pStyle w:val="2"/>
        <w:rPr>
          <w:rFonts w:hint="eastAsia"/>
        </w:rPr>
      </w:pPr>
      <w:r>
        <w:t>E</w:t>
      </w:r>
      <w:r>
        <w:rPr>
          <w:rFonts w:hint="eastAsia"/>
        </w:rPr>
        <w:t>clipse设置maven-dependance的发布路径</w:t>
      </w:r>
    </w:p>
    <w:p w:rsidR="00EA56EB" w:rsidRDefault="00EA56EB" w:rsidP="008F1405">
      <w:bookmarkStart w:id="0" w:name="_GoBack"/>
      <w:bookmarkEnd w:id="0"/>
    </w:p>
    <w:p w:rsidR="00F33356" w:rsidRDefault="00EA56EB" w:rsidP="008F1405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4_2042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EB" w:rsidRDefault="00EA56EB" w:rsidP="008F1405"/>
    <w:p w:rsidR="00EA56EB" w:rsidRDefault="00EA56EB" w:rsidP="008F1405"/>
    <w:p w:rsidR="00EA56EB" w:rsidRDefault="00EA56EB" w:rsidP="008F1405"/>
    <w:sectPr w:rsidR="00EA56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C2"/>
    <w:rsid w:val="000A2FEB"/>
    <w:rsid w:val="00160A5A"/>
    <w:rsid w:val="00217557"/>
    <w:rsid w:val="00560FAC"/>
    <w:rsid w:val="006426C2"/>
    <w:rsid w:val="0073618F"/>
    <w:rsid w:val="007B406A"/>
    <w:rsid w:val="008428FB"/>
    <w:rsid w:val="008F1405"/>
    <w:rsid w:val="00EA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5E5B9"/>
  <w15:chartTrackingRefBased/>
  <w15:docId w15:val="{C1CE25D2-D9D9-4A76-9FAE-856C37BC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Arial"/>
        <w:bCs/>
        <w:sz w:val="28"/>
        <w:szCs w:val="36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A56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A56EB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2017-09-18T10:56:00Z</dcterms:created>
  <dcterms:modified xsi:type="dcterms:W3CDTF">2017-09-18T11:00:00Z</dcterms:modified>
</cp:coreProperties>
</file>