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43" w:rsidRDefault="00192043">
      <w:pPr>
        <w:rPr>
          <w:u w:val="single"/>
        </w:rPr>
      </w:pPr>
      <w:r>
        <w:rPr>
          <w:u w:val="single"/>
        </w:rPr>
        <w:t>MY SCHEDULE</w:t>
      </w:r>
    </w:p>
    <w:p w:rsidR="00192043" w:rsidRDefault="00192043">
      <w:pPr>
        <w:rPr>
          <w:u w:val="single"/>
        </w:rPr>
      </w:pPr>
    </w:p>
    <w:p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:rsidR="004A7DCC" w:rsidRPr="004A7DCC" w:rsidRDefault="004A7DCC" w:rsidP="00351A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3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  <w:bookmarkStart w:id="0" w:name="_GoBack"/>
        <w:bookmarkEnd w:id="0"/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 + nested queries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:rsidR="004A7DCC" w:rsidRDefault="004A7DCC">
      <w:pPr>
        <w:rPr>
          <w:u w:val="single"/>
        </w:rPr>
      </w:pPr>
    </w:p>
    <w:p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CTEs (WITH statements)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Window Functions: ROW_NUMBER, RANK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Practice: Top customers, top products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Final SQL project: Revenue dashboard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Review &amp; document everything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7DCC" w:rsidRDefault="004A7DCC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E347A5" w:rsidRDefault="00E347A5">
      <w:pPr>
        <w:rPr>
          <w:u w:val="single"/>
        </w:rPr>
      </w:pPr>
      <w:r>
        <w:rPr>
          <w:u w:val="single"/>
        </w:rPr>
        <w:t>WEEK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7A5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10 mini challenges (</w:t>
            </w:r>
            <w:proofErr w:type="spellStart"/>
            <w:r w:rsidRPr="00E347A5">
              <w:t>AdventureWorks</w:t>
            </w:r>
            <w:proofErr w:type="spellEnd"/>
            <w:r w:rsidRPr="00E347A5">
              <w:t>)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Clean data + write to PostgreSQL (or SQLite)</w:t>
            </w:r>
          </w:p>
        </w:tc>
      </w:tr>
      <w:tr w:rsidR="00E347A5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Optimize queries, learn indexes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Logging &amp; error handling in scripts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724D35" w:rsidRPr="00724D35" w:rsidRDefault="00724D35" w:rsidP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</w:pPr>
                  <w:r w:rsidRPr="00724D35">
                    <w:t xml:space="preserve">Final review + </w:t>
                  </w:r>
                  <w:proofErr w:type="spellStart"/>
                  <w:r w:rsidRPr="00724D35">
                    <w:t>cheatsheet</w:t>
                  </w:r>
                  <w:proofErr w:type="spellEnd"/>
                </w:p>
              </w:tc>
            </w:tr>
          </w:tbl>
          <w:p w:rsid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E347A5" w:rsidRPr="00724D35" w:rsidRDefault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D35">
              <w:t>Final ETL project (CSV → Clean → Upload)</w:t>
            </w:r>
          </w:p>
        </w:tc>
      </w:tr>
    </w:tbl>
    <w:p w:rsidR="000575DA" w:rsidRPr="000575DA" w:rsidRDefault="000575DA"/>
    <w:sectPr w:rsidR="000575DA" w:rsidRPr="000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E2D"/>
    <w:multiLevelType w:val="hybridMultilevel"/>
    <w:tmpl w:val="8F10C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9"/>
    <w:rsid w:val="000575DA"/>
    <w:rsid w:val="00176249"/>
    <w:rsid w:val="00192043"/>
    <w:rsid w:val="00351A2E"/>
    <w:rsid w:val="004A7DCC"/>
    <w:rsid w:val="00593108"/>
    <w:rsid w:val="00724D35"/>
    <w:rsid w:val="007313E5"/>
    <w:rsid w:val="00E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4</cp:revision>
  <dcterms:created xsi:type="dcterms:W3CDTF">2025-04-17T23:05:00Z</dcterms:created>
  <dcterms:modified xsi:type="dcterms:W3CDTF">2025-04-18T11:16:00Z</dcterms:modified>
</cp:coreProperties>
</file>