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0D746" w14:textId="69FDFE02" w:rsidR="00714C3B" w:rsidRDefault="00714C3B" w:rsidP="00714C3B">
      <w:pPr>
        <w:pStyle w:val="Title"/>
      </w:pPr>
      <w:commentRangeStart w:id="0"/>
      <w:r>
        <w:t xml:space="preserve">Title: </w:t>
      </w:r>
      <w:r w:rsidR="00943195">
        <w:t>[Full Title]</w:t>
      </w:r>
      <w:commentRangeEnd w:id="0"/>
      <w:r w:rsidR="00BA2A0A">
        <w:rPr>
          <w:rStyle w:val="CommentReference"/>
          <w:sz w:val="56"/>
          <w:szCs w:val="56"/>
        </w:rPr>
        <w:commentReference w:id="0"/>
      </w:r>
    </w:p>
    <w:p w14:paraId="66635EC1" w14:textId="1D218ED1" w:rsidR="00714C3B" w:rsidRPr="00943195" w:rsidRDefault="00714C3B">
      <w:pPr>
        <w:rPr>
          <w:rStyle w:val="Emphasis"/>
          <w:i w:val="0"/>
          <w:iCs w:val="0"/>
        </w:rPr>
      </w:pPr>
      <w:r w:rsidRPr="00943195">
        <w:rPr>
          <w:rStyle w:val="Emphasis"/>
          <w:i w:val="0"/>
          <w:iCs w:val="0"/>
        </w:rPr>
        <w:t xml:space="preserve">Author: </w:t>
      </w:r>
      <w:r w:rsidR="00943195" w:rsidRPr="00943195">
        <w:rPr>
          <w:rStyle w:val="Emphasis"/>
          <w:i w:val="0"/>
          <w:iCs w:val="0"/>
        </w:rPr>
        <w:t>[First and Last Name</w:t>
      </w:r>
      <w:r w:rsidR="00082AB7">
        <w:rPr>
          <w:rStyle w:val="Emphasis"/>
          <w:i w:val="0"/>
          <w:iCs w:val="0"/>
        </w:rPr>
        <w:t>. If multiple, separate by commas</w:t>
      </w:r>
      <w:r w:rsidR="00943195" w:rsidRPr="00943195">
        <w:rPr>
          <w:rStyle w:val="Emphasis"/>
          <w:i w:val="0"/>
          <w:iCs w:val="0"/>
        </w:rPr>
        <w:t>]</w:t>
      </w:r>
    </w:p>
    <w:p w14:paraId="416DC6AF" w14:textId="41CF81C7" w:rsidR="00FE14BF" w:rsidRDefault="00FE14BF">
      <w:r>
        <w:t xml:space="preserve">New or Updated: </w:t>
      </w:r>
      <w:r w:rsidR="00943195">
        <w:t>[Brand new report or just an updated report? Type “New” or “Updated”]</w:t>
      </w:r>
    </w:p>
    <w:p w14:paraId="38503742" w14:textId="0C2770A8" w:rsidR="00E8575D" w:rsidRDefault="00E8575D">
      <w:r>
        <w:t xml:space="preserve">Species: </w:t>
      </w:r>
      <w:r w:rsidR="00943195">
        <w:t>[Primary Species studied. Type “Pine” “Eucalyptus” “Other” or “NA”</w:t>
      </w:r>
      <w:r w:rsidR="00082AB7">
        <w:t>]</w:t>
      </w:r>
    </w:p>
    <w:p w14:paraId="38267682" w14:textId="03F7CD3F" w:rsidR="00FE14BF" w:rsidRDefault="00FE14BF">
      <w:r>
        <w:t xml:space="preserve">RW Studies Used: </w:t>
      </w:r>
      <w:r w:rsidR="00943195">
        <w:t>[Type the full names regionwide studies used separated by commas]</w:t>
      </w:r>
    </w:p>
    <w:p w14:paraId="45E301AC" w14:textId="02D33CB0" w:rsidR="00CD6DE8" w:rsidRDefault="00CD6DE8">
      <w:r>
        <w:t>-----------------------------------------------------------------------------------------------------------------</w:t>
      </w:r>
    </w:p>
    <w:p w14:paraId="2C4C571E" w14:textId="77777777" w:rsidR="00BB3377" w:rsidRPr="00943195" w:rsidRDefault="00BB3377" w:rsidP="00BB3377">
      <w:pPr>
        <w:pStyle w:val="FPC-Header"/>
      </w:pPr>
      <w:commentRangeStart w:id="1"/>
      <w:r w:rsidRPr="00943195">
        <w:t>Introduction or Background {optional}</w:t>
      </w:r>
      <w:commentRangeEnd w:id="1"/>
      <w:r w:rsidR="00A977FA" w:rsidRPr="00943195">
        <w:rPr>
          <w:rStyle w:val="CommentReference"/>
          <w:sz w:val="32"/>
          <w:szCs w:val="32"/>
        </w:rPr>
        <w:commentReference w:id="1"/>
      </w:r>
    </w:p>
    <w:p w14:paraId="7EEFE9D2" w14:textId="07C88EAE" w:rsidR="00714C3B" w:rsidRDefault="00943195" w:rsidP="00714C3B">
      <w:commentRangeStart w:id="2"/>
      <w:r w:rsidRPr="00943195">
        <w:t xml:space="preserve">Lorem ipsum dolor sit amet, consectetur adipiscing elit, sed do eiusmod tempor incididunt ut labore et dolore magna aliqua. Ut enim ad minim veniam, quis nostrud exercitation ullamco laboris nisi ut aliquip ex ea commodo consequat. </w:t>
      </w:r>
      <w:commentRangeEnd w:id="2"/>
      <w:r w:rsidR="00A977FA">
        <w:rPr>
          <w:rStyle w:val="CommentReference"/>
          <w:sz w:val="24"/>
          <w:szCs w:val="24"/>
        </w:rPr>
        <w:commentReference w:id="2"/>
      </w:r>
    </w:p>
    <w:p w14:paraId="39C96526" w14:textId="77777777" w:rsidR="00082AB7" w:rsidRDefault="00082AB7" w:rsidP="00714C3B"/>
    <w:p w14:paraId="69B07929" w14:textId="109CE10A" w:rsidR="00082AB7" w:rsidRPr="00082AB7" w:rsidRDefault="00082AB7" w:rsidP="00082AB7">
      <w:pPr>
        <w:pStyle w:val="FPC-Sub"/>
        <w:rPr>
          <w:sz w:val="40"/>
          <w:szCs w:val="40"/>
        </w:rPr>
      </w:pPr>
      <w:commentRangeStart w:id="3"/>
      <w:r w:rsidRPr="00082AB7">
        <w:t>Sub header</w:t>
      </w:r>
      <w:r>
        <w:t xml:space="preserve"> {optional}</w:t>
      </w:r>
      <w:commentRangeEnd w:id="3"/>
      <w:r w:rsidRPr="00082AB7">
        <w:rPr>
          <w:rStyle w:val="CommentReference"/>
          <w:sz w:val="40"/>
          <w:szCs w:val="40"/>
        </w:rPr>
        <w:commentReference w:id="3"/>
      </w:r>
    </w:p>
    <w:tbl>
      <w:tblPr>
        <w:tblStyle w:val="TableGrid"/>
        <w:tblW w:w="12060" w:type="dxa"/>
        <w:tblInd w:w="-1355" w:type="dxa"/>
        <w:tblLook w:val="04A0" w:firstRow="1" w:lastRow="0" w:firstColumn="1" w:lastColumn="0" w:noHBand="0" w:noVBand="1"/>
      </w:tblPr>
      <w:tblGrid>
        <w:gridCol w:w="1355"/>
        <w:gridCol w:w="4675"/>
        <w:gridCol w:w="4675"/>
        <w:gridCol w:w="1355"/>
      </w:tblGrid>
      <w:tr w:rsidR="00BA2A0A" w14:paraId="0272853D" w14:textId="77777777" w:rsidTr="00BA2A0A">
        <w:trPr>
          <w:gridBefore w:val="1"/>
          <w:gridAfter w:val="1"/>
          <w:wBefore w:w="1355" w:type="dxa"/>
          <w:wAfter w:w="1355" w:type="dxa"/>
        </w:trPr>
        <w:tc>
          <w:tcPr>
            <w:tcW w:w="9350" w:type="dxa"/>
            <w:gridSpan w:val="2"/>
          </w:tcPr>
          <w:p w14:paraId="2FD466A5" w14:textId="77777777" w:rsidR="00BA2A0A" w:rsidRDefault="00BA2A0A" w:rsidP="004A100D">
            <w:pPr>
              <w:jc w:val="center"/>
            </w:pPr>
            <w:commentRangeStart w:id="4"/>
            <w:r w:rsidRPr="005D5EEC">
              <w:rPr>
                <w:noProof/>
              </w:rPr>
              <w:drawing>
                <wp:inline distT="0" distB="0" distL="0" distR="0" wp14:anchorId="40135E55" wp14:editId="4216AB8F">
                  <wp:extent cx="3200400" cy="2399665"/>
                  <wp:effectExtent l="0" t="0" r="0" b="635"/>
                  <wp:docPr id="1988561292" name="Picture 10" descr="A picture containing tree, outdoor, plant&#10;&#10;Description automatically generated">
                    <a:extLst xmlns:a="http://schemas.openxmlformats.org/drawingml/2006/main">
                      <a:ext uri="{FF2B5EF4-FFF2-40B4-BE49-F238E27FC236}">
                        <a16:creationId xmlns:a16="http://schemas.microsoft.com/office/drawing/2014/main" id="{0D7955EF-47AB-E9D5-7FC8-791CDB8FAD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tree, outdoor, plant&#10;&#10;Description automatically generated">
                            <a:extLst>
                              <a:ext uri="{FF2B5EF4-FFF2-40B4-BE49-F238E27FC236}">
                                <a16:creationId xmlns:a16="http://schemas.microsoft.com/office/drawing/2014/main" id="{0D7955EF-47AB-E9D5-7FC8-791CDB8FADA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399665"/>
                          </a:xfrm>
                          <a:prstGeom prst="rect">
                            <a:avLst/>
                          </a:prstGeom>
                        </pic:spPr>
                      </pic:pic>
                    </a:graphicData>
                  </a:graphic>
                </wp:inline>
              </w:drawing>
            </w:r>
            <w:commentRangeEnd w:id="4"/>
            <w:r>
              <w:rPr>
                <w:rStyle w:val="CommentReference"/>
                <w:sz w:val="24"/>
                <w:szCs w:val="24"/>
              </w:rPr>
              <w:commentReference w:id="4"/>
            </w:r>
          </w:p>
        </w:tc>
      </w:tr>
      <w:tr w:rsidR="00BA2A0A" w:rsidRPr="00943195" w14:paraId="60B2A290" w14:textId="77777777" w:rsidTr="00BA2A0A">
        <w:trPr>
          <w:gridBefore w:val="1"/>
          <w:gridAfter w:val="1"/>
          <w:wBefore w:w="1355" w:type="dxa"/>
          <w:wAfter w:w="1355" w:type="dxa"/>
        </w:trPr>
        <w:tc>
          <w:tcPr>
            <w:tcW w:w="9350" w:type="dxa"/>
            <w:gridSpan w:val="2"/>
          </w:tcPr>
          <w:p w14:paraId="7E6E1899" w14:textId="77777777" w:rsidR="00BA2A0A" w:rsidRPr="00943195" w:rsidRDefault="00BA2A0A" w:rsidP="004A100D">
            <w:pPr>
              <w:pStyle w:val="FPC-Caption"/>
            </w:pPr>
            <w:commentRangeStart w:id="5"/>
            <w:r w:rsidRPr="00943195">
              <w:t xml:space="preserve">Figure </w:t>
            </w:r>
            <w:fldSimple w:instr=" SEQ Figure \* ARABIC ">
              <w:r w:rsidRPr="00943195">
                <w:rPr>
                  <w:noProof/>
                </w:rPr>
                <w:t>1</w:t>
              </w:r>
            </w:fldSimple>
            <w:r w:rsidRPr="00943195">
              <w:t>: The green canopy is the basis for stand volume growth.</w:t>
            </w:r>
            <w:commentRangeEnd w:id="5"/>
            <w:r w:rsidRPr="00943195">
              <w:rPr>
                <w:rStyle w:val="CommentReference"/>
                <w:sz w:val="18"/>
                <w:szCs w:val="18"/>
              </w:rPr>
              <w:commentReference w:id="5"/>
            </w:r>
          </w:p>
        </w:tc>
      </w:tr>
      <w:tr w:rsidR="00BA2A0A" w:rsidRPr="007E7BAA" w14:paraId="2C9ADF17" w14:textId="77777777" w:rsidTr="00BA2A0A">
        <w:tc>
          <w:tcPr>
            <w:tcW w:w="6030" w:type="dxa"/>
            <w:gridSpan w:val="2"/>
          </w:tcPr>
          <w:p w14:paraId="2F01244D" w14:textId="77777777" w:rsidR="00BA2A0A" w:rsidRDefault="00BA2A0A" w:rsidP="004A100D">
            <w:pPr>
              <w:jc w:val="center"/>
            </w:pPr>
            <w:r w:rsidRPr="007E7BAA">
              <w:rPr>
                <w:noProof/>
              </w:rPr>
              <w:lastRenderedPageBreak/>
              <w:drawing>
                <wp:inline distT="0" distB="0" distL="0" distR="0" wp14:anchorId="3ECDC687" wp14:editId="7745F35E">
                  <wp:extent cx="3657600" cy="2536092"/>
                  <wp:effectExtent l="0" t="0" r="0" b="0"/>
                  <wp:docPr id="7" name="Picture 6" descr="A screenshot of a computer screen&#10;&#10;AI-generated content may be incorrect.">
                    <a:extLst xmlns:a="http://schemas.openxmlformats.org/drawingml/2006/main">
                      <a:ext uri="{FF2B5EF4-FFF2-40B4-BE49-F238E27FC236}">
                        <a16:creationId xmlns:a16="http://schemas.microsoft.com/office/drawing/2014/main" id="{6E8E15A9-F436-E14C-FE25-78E4D9FC66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 screen&#10;&#10;AI-generated content may be incorrect.">
                            <a:extLst>
                              <a:ext uri="{FF2B5EF4-FFF2-40B4-BE49-F238E27FC236}">
                                <a16:creationId xmlns:a16="http://schemas.microsoft.com/office/drawing/2014/main" id="{6E8E15A9-F436-E14C-FE25-78E4D9FC66EE}"/>
                              </a:ext>
                            </a:extLst>
                          </pic:cNvPr>
                          <pic:cNvPicPr>
                            <a:picLocks noChangeAspect="1"/>
                          </pic:cNvPicPr>
                        </pic:nvPicPr>
                        <pic:blipFill>
                          <a:blip r:embed="rId9" cstate="print">
                            <a:extLst>
                              <a:ext uri="{28A0092B-C50C-407E-A947-70E740481C1C}">
                                <a14:useLocalDpi xmlns:a14="http://schemas.microsoft.com/office/drawing/2010/main" val="0"/>
                              </a:ext>
                            </a:extLst>
                          </a:blip>
                          <a:srcRect l="22732" t="9464" r="11108" b="6169"/>
                          <a:stretch>
                            <a:fillRect/>
                          </a:stretch>
                        </pic:blipFill>
                        <pic:spPr>
                          <a:xfrm>
                            <a:off x="0" y="0"/>
                            <a:ext cx="3657600" cy="2536092"/>
                          </a:xfrm>
                          <a:prstGeom prst="rect">
                            <a:avLst/>
                          </a:prstGeom>
                        </pic:spPr>
                      </pic:pic>
                    </a:graphicData>
                  </a:graphic>
                </wp:inline>
              </w:drawing>
            </w:r>
          </w:p>
        </w:tc>
        <w:tc>
          <w:tcPr>
            <w:tcW w:w="6030" w:type="dxa"/>
            <w:gridSpan w:val="2"/>
          </w:tcPr>
          <w:p w14:paraId="59DA73D7" w14:textId="77777777" w:rsidR="00BA2A0A" w:rsidRPr="007E7BAA" w:rsidRDefault="00BA2A0A" w:rsidP="00BA2A0A">
            <w:pPr>
              <w:ind w:right="1046"/>
              <w:jc w:val="center"/>
              <w:rPr>
                <w:noProof/>
              </w:rPr>
            </w:pPr>
            <w:r w:rsidRPr="007D2E3C">
              <w:rPr>
                <w:noProof/>
              </w:rPr>
              <w:drawing>
                <wp:anchor distT="0" distB="0" distL="114300" distR="114300" simplePos="0" relativeHeight="251659264" behindDoc="0" locked="0" layoutInCell="1" allowOverlap="1" wp14:anchorId="5196648B" wp14:editId="119C0B08">
                  <wp:simplePos x="0" y="0"/>
                  <wp:positionH relativeFrom="column">
                    <wp:posOffset>-65405</wp:posOffset>
                  </wp:positionH>
                  <wp:positionV relativeFrom="paragraph">
                    <wp:posOffset>191135</wp:posOffset>
                  </wp:positionV>
                  <wp:extent cx="3657600" cy="2410575"/>
                  <wp:effectExtent l="0" t="0" r="0" b="2540"/>
                  <wp:wrapSquare wrapText="bothSides"/>
                  <wp:docPr id="8" name="Picture 7" descr="A graph of different colored dots&#10;&#10;AI-generated content may be incorrect.">
                    <a:extLst xmlns:a="http://schemas.openxmlformats.org/drawingml/2006/main">
                      <a:ext uri="{FF2B5EF4-FFF2-40B4-BE49-F238E27FC236}">
                        <a16:creationId xmlns:a16="http://schemas.microsoft.com/office/drawing/2014/main" id="{2779BE05-E2E7-C8B0-A4B0-BC2F7DC11C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different colored dots&#10;&#10;AI-generated content may be incorrect.">
                            <a:extLst>
                              <a:ext uri="{FF2B5EF4-FFF2-40B4-BE49-F238E27FC236}">
                                <a16:creationId xmlns:a16="http://schemas.microsoft.com/office/drawing/2014/main" id="{2779BE05-E2E7-C8B0-A4B0-BC2F7DC11CF2}"/>
                              </a:ext>
                            </a:extLst>
                          </pic:cNvPr>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a:xfrm>
                            <a:off x="0" y="0"/>
                            <a:ext cx="3657600" cy="2410575"/>
                          </a:xfrm>
                          <a:prstGeom prst="rect">
                            <a:avLst/>
                          </a:prstGeom>
                        </pic:spPr>
                      </pic:pic>
                    </a:graphicData>
                  </a:graphic>
                  <wp14:sizeRelH relativeFrom="page">
                    <wp14:pctWidth>0</wp14:pctWidth>
                  </wp14:sizeRelH>
                  <wp14:sizeRelV relativeFrom="page">
                    <wp14:pctHeight>0</wp14:pctHeight>
                  </wp14:sizeRelV>
                </wp:anchor>
              </w:drawing>
            </w:r>
          </w:p>
        </w:tc>
      </w:tr>
      <w:tr w:rsidR="00BA2A0A" w14:paraId="649838F4" w14:textId="77777777" w:rsidTr="00BA2A0A">
        <w:tc>
          <w:tcPr>
            <w:tcW w:w="6030" w:type="dxa"/>
            <w:gridSpan w:val="2"/>
          </w:tcPr>
          <w:p w14:paraId="4C6D42FB" w14:textId="77777777" w:rsidR="00BA2A0A" w:rsidRDefault="00BA2A0A" w:rsidP="004A100D">
            <w:pPr>
              <w:pStyle w:val="Caption"/>
              <w:jc w:val="center"/>
            </w:pPr>
            <w:r>
              <w:t xml:space="preserve">Figure </w:t>
            </w:r>
            <w:fldSimple w:instr=" SEQ Figure \* ARABIC ">
              <w:r>
                <w:rPr>
                  <w:noProof/>
                </w:rPr>
                <w:t>2</w:t>
              </w:r>
            </w:fldSimple>
            <w:r>
              <w:t>: Example of canopy LAI (left) and deciduous understory index (right) based on Sentinel-2 imagery.</w:t>
            </w:r>
          </w:p>
        </w:tc>
        <w:tc>
          <w:tcPr>
            <w:tcW w:w="6030" w:type="dxa"/>
            <w:gridSpan w:val="2"/>
          </w:tcPr>
          <w:p w14:paraId="16AF77EB" w14:textId="77777777" w:rsidR="00BA2A0A" w:rsidRDefault="00BA2A0A" w:rsidP="00030554">
            <w:pPr>
              <w:pStyle w:val="FPC-Caption"/>
            </w:pPr>
            <w:r>
              <w:t xml:space="preserve">Figure </w:t>
            </w:r>
            <w:fldSimple w:instr=" SEQ Figure \* ARABIC ">
              <w:r>
                <w:rPr>
                  <w:noProof/>
                </w:rPr>
                <w:t>3</w:t>
              </w:r>
            </w:fldSimple>
            <w:r>
              <w:t>: Stem annual productivity vs. live crown length, split by planting density (250/500/750 trees per acre, TPA). Black lines show local regression smooth fit to the point data.</w:t>
            </w:r>
          </w:p>
        </w:tc>
      </w:tr>
    </w:tbl>
    <w:p w14:paraId="3D4A51AE" w14:textId="77777777" w:rsidR="00714C3B" w:rsidRDefault="00714C3B" w:rsidP="00714C3B"/>
    <w:tbl>
      <w:tblPr>
        <w:tblStyle w:val="TableGrid"/>
        <w:tblW w:w="0" w:type="auto"/>
        <w:tblLook w:val="04A0" w:firstRow="1" w:lastRow="0" w:firstColumn="1" w:lastColumn="0" w:noHBand="0" w:noVBand="1"/>
      </w:tblPr>
      <w:tblGrid>
        <w:gridCol w:w="2337"/>
        <w:gridCol w:w="2337"/>
        <w:gridCol w:w="2338"/>
        <w:gridCol w:w="2338"/>
      </w:tblGrid>
      <w:tr w:rsidR="00030554" w14:paraId="5C449C41" w14:textId="77777777" w:rsidTr="00E55725">
        <w:tc>
          <w:tcPr>
            <w:tcW w:w="9350" w:type="dxa"/>
            <w:gridSpan w:val="4"/>
          </w:tcPr>
          <w:p w14:paraId="72F280D0" w14:textId="3390FB94" w:rsidR="00030554" w:rsidRDefault="00030554" w:rsidP="00030554">
            <w:pPr>
              <w:pStyle w:val="FPC-Caption"/>
              <w:jc w:val="left"/>
            </w:pPr>
            <w:commentRangeStart w:id="6"/>
            <w:r>
              <w:t>Table 1: If tables are added as figures follow the figure rules, but insure you caption starts with Table X. If you are instead inserting an actual table. Use this format where there is a merged cell with caption above your table</w:t>
            </w:r>
            <w:commentRangeEnd w:id="6"/>
            <w:r w:rsidR="00446B4D">
              <w:rPr>
                <w:rStyle w:val="CommentReference"/>
                <w:sz w:val="18"/>
                <w:szCs w:val="18"/>
              </w:rPr>
              <w:commentReference w:id="6"/>
            </w:r>
          </w:p>
        </w:tc>
      </w:tr>
      <w:tr w:rsidR="00030554" w14:paraId="25EC47AC" w14:textId="77777777" w:rsidTr="00030554">
        <w:tc>
          <w:tcPr>
            <w:tcW w:w="2337" w:type="dxa"/>
          </w:tcPr>
          <w:p w14:paraId="2DD5B2E3" w14:textId="1F7A60D6" w:rsidR="00030554" w:rsidRDefault="00030554" w:rsidP="00030554">
            <w:r>
              <w:t>Header</w:t>
            </w:r>
          </w:p>
        </w:tc>
        <w:tc>
          <w:tcPr>
            <w:tcW w:w="2337" w:type="dxa"/>
          </w:tcPr>
          <w:p w14:paraId="7A3C7D70" w14:textId="6232A96E" w:rsidR="00030554" w:rsidRDefault="00030554" w:rsidP="00714C3B">
            <w:r>
              <w:t>Header</w:t>
            </w:r>
          </w:p>
        </w:tc>
        <w:tc>
          <w:tcPr>
            <w:tcW w:w="2338" w:type="dxa"/>
          </w:tcPr>
          <w:p w14:paraId="7DA51CC2" w14:textId="36B3D7D1" w:rsidR="00030554" w:rsidRDefault="00030554" w:rsidP="00714C3B">
            <w:r>
              <w:t>Header</w:t>
            </w:r>
          </w:p>
        </w:tc>
        <w:tc>
          <w:tcPr>
            <w:tcW w:w="2338" w:type="dxa"/>
          </w:tcPr>
          <w:p w14:paraId="424D2E0C" w14:textId="628716A1" w:rsidR="00030554" w:rsidRDefault="00030554" w:rsidP="00714C3B">
            <w:r>
              <w:t>Header</w:t>
            </w:r>
          </w:p>
        </w:tc>
      </w:tr>
      <w:tr w:rsidR="00030554" w14:paraId="1B5F91BF" w14:textId="77777777" w:rsidTr="00030554">
        <w:tc>
          <w:tcPr>
            <w:tcW w:w="2337" w:type="dxa"/>
          </w:tcPr>
          <w:p w14:paraId="748645A2" w14:textId="361275B1" w:rsidR="00030554" w:rsidRDefault="00030554" w:rsidP="00030554">
            <w:r>
              <w:t xml:space="preserve">Record </w:t>
            </w:r>
          </w:p>
        </w:tc>
        <w:tc>
          <w:tcPr>
            <w:tcW w:w="2337" w:type="dxa"/>
          </w:tcPr>
          <w:p w14:paraId="5E2A41E0" w14:textId="294A442A" w:rsidR="00030554" w:rsidRDefault="00030554" w:rsidP="00030554">
            <w:r w:rsidRPr="00154816">
              <w:t>Data</w:t>
            </w:r>
          </w:p>
        </w:tc>
        <w:tc>
          <w:tcPr>
            <w:tcW w:w="2338" w:type="dxa"/>
          </w:tcPr>
          <w:p w14:paraId="162E091E" w14:textId="408B4DD8" w:rsidR="00030554" w:rsidRDefault="00030554" w:rsidP="00030554">
            <w:r w:rsidRPr="00154816">
              <w:t>Data</w:t>
            </w:r>
          </w:p>
        </w:tc>
        <w:tc>
          <w:tcPr>
            <w:tcW w:w="2338" w:type="dxa"/>
          </w:tcPr>
          <w:p w14:paraId="7F207619" w14:textId="2AB7E23C" w:rsidR="00030554" w:rsidRDefault="00030554" w:rsidP="00030554">
            <w:r w:rsidRPr="00154816">
              <w:t>Data</w:t>
            </w:r>
          </w:p>
        </w:tc>
      </w:tr>
      <w:tr w:rsidR="00030554" w14:paraId="561CC55D" w14:textId="77777777" w:rsidTr="00030554">
        <w:tc>
          <w:tcPr>
            <w:tcW w:w="2337" w:type="dxa"/>
          </w:tcPr>
          <w:p w14:paraId="3C671F2F" w14:textId="2655ADDF" w:rsidR="00030554" w:rsidRDefault="00030554" w:rsidP="00030554">
            <w:r>
              <w:t>Record</w:t>
            </w:r>
          </w:p>
        </w:tc>
        <w:tc>
          <w:tcPr>
            <w:tcW w:w="2337" w:type="dxa"/>
          </w:tcPr>
          <w:p w14:paraId="5B241CE6" w14:textId="2125C1DF" w:rsidR="00030554" w:rsidRDefault="00030554" w:rsidP="00030554">
            <w:r w:rsidRPr="00154816">
              <w:t>Data</w:t>
            </w:r>
          </w:p>
        </w:tc>
        <w:tc>
          <w:tcPr>
            <w:tcW w:w="2338" w:type="dxa"/>
          </w:tcPr>
          <w:p w14:paraId="137580B2" w14:textId="3B363C66" w:rsidR="00030554" w:rsidRDefault="00030554" w:rsidP="00030554">
            <w:r w:rsidRPr="00154816">
              <w:t>Data</w:t>
            </w:r>
          </w:p>
        </w:tc>
        <w:tc>
          <w:tcPr>
            <w:tcW w:w="2338" w:type="dxa"/>
          </w:tcPr>
          <w:p w14:paraId="1DD6D7AD" w14:textId="6B6ECEB8" w:rsidR="00030554" w:rsidRDefault="00030554" w:rsidP="00030554">
            <w:r w:rsidRPr="00154816">
              <w:t>Data</w:t>
            </w:r>
          </w:p>
        </w:tc>
      </w:tr>
    </w:tbl>
    <w:p w14:paraId="6287C5AD" w14:textId="77777777" w:rsidR="00030554" w:rsidRDefault="00030554" w:rsidP="00714C3B"/>
    <w:p w14:paraId="4BF86D63" w14:textId="77777777" w:rsidR="00BB3377" w:rsidRPr="00BB3377" w:rsidRDefault="00BB3377" w:rsidP="00BB3377">
      <w:pPr>
        <w:pStyle w:val="FPC-Header"/>
      </w:pPr>
      <w:r w:rsidRPr="00BB3377">
        <w:t>Study Objectives</w:t>
      </w:r>
    </w:p>
    <w:p w14:paraId="3DA4829B" w14:textId="77777777" w:rsidR="00446B4D" w:rsidRDefault="00446B4D" w:rsidP="00446B4D">
      <w:pPr>
        <w:pStyle w:val="FPC-Header"/>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P</w:t>
      </w:r>
      <w:r w:rsidRPr="00446B4D">
        <w:rPr>
          <w:rFonts w:asciiTheme="minorHAnsi" w:eastAsiaTheme="minorHAnsi" w:hAnsiTheme="minorHAnsi" w:cstheme="minorBidi"/>
          <w:color w:val="auto"/>
          <w:sz w:val="24"/>
          <w:szCs w:val="24"/>
        </w:rPr>
        <w:t xml:space="preserve">aragraph or bullet/numbered format </w:t>
      </w:r>
    </w:p>
    <w:p w14:paraId="5A1355F0" w14:textId="453049A7" w:rsidR="00BB3377" w:rsidRDefault="00BB3377" w:rsidP="000C537C">
      <w:pPr>
        <w:pStyle w:val="FPC-Header"/>
      </w:pPr>
      <w:r w:rsidRPr="000C537C">
        <w:t>Treatments and Experimental Design or Methods</w:t>
      </w:r>
    </w:p>
    <w:p w14:paraId="448ED9E1" w14:textId="17723C1C" w:rsidR="00446B4D" w:rsidRDefault="00446B4D" w:rsidP="000C537C">
      <w:pPr>
        <w:pStyle w:val="FPC-Header"/>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P</w:t>
      </w:r>
      <w:r w:rsidRPr="00446B4D">
        <w:rPr>
          <w:rFonts w:asciiTheme="minorHAnsi" w:eastAsiaTheme="minorHAnsi" w:hAnsiTheme="minorHAnsi" w:cstheme="minorBidi"/>
          <w:color w:val="auto"/>
          <w:sz w:val="24"/>
          <w:szCs w:val="24"/>
        </w:rPr>
        <w:t xml:space="preserve">aragraph or bullet/numbered format </w:t>
      </w:r>
    </w:p>
    <w:p w14:paraId="3E83EAFD" w14:textId="77E26D7A" w:rsidR="00BB3377" w:rsidRDefault="00BB3377" w:rsidP="000C537C">
      <w:pPr>
        <w:pStyle w:val="FPC-Header"/>
      </w:pPr>
      <w:r w:rsidRPr="00BB3377">
        <w:t>Results</w:t>
      </w:r>
    </w:p>
    <w:p w14:paraId="24A6B37A" w14:textId="4376B9E1" w:rsidR="00EB6E19" w:rsidRPr="00BB3377" w:rsidRDefault="00446B4D" w:rsidP="00EB6E19">
      <w:r>
        <w:t>Paragraph format</w:t>
      </w:r>
    </w:p>
    <w:p w14:paraId="5C50A0C0" w14:textId="77777777" w:rsidR="00446B4D" w:rsidRDefault="00446B4D" w:rsidP="00446B4D">
      <w:pPr>
        <w:pStyle w:val="FPC-Header"/>
      </w:pPr>
      <w:r w:rsidRPr="000C537C">
        <w:t>Conclusions or Future Direction</w:t>
      </w:r>
    </w:p>
    <w:p w14:paraId="1C33BDCC" w14:textId="77777777" w:rsidR="00446B4D" w:rsidRDefault="00446B4D" w:rsidP="00446B4D">
      <w:pPr>
        <w:spacing w:after="0"/>
      </w:pPr>
      <w:r>
        <w:t>Paragraph format</w:t>
      </w:r>
    </w:p>
    <w:p w14:paraId="740E4E25" w14:textId="7F371239" w:rsidR="00BB3377" w:rsidRDefault="00BB3377" w:rsidP="000C537C">
      <w:pPr>
        <w:pStyle w:val="FPC-Header"/>
      </w:pPr>
      <w:r w:rsidRPr="000C537C">
        <w:lastRenderedPageBreak/>
        <w:t>Acknowledgements (if appropriate)</w:t>
      </w:r>
    </w:p>
    <w:p w14:paraId="3BEDA052" w14:textId="77777777" w:rsidR="00446B4D" w:rsidRDefault="00446B4D" w:rsidP="00446B4D">
      <w:pPr>
        <w:pStyle w:val="FPC-Header"/>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P</w:t>
      </w:r>
      <w:r w:rsidRPr="00446B4D">
        <w:rPr>
          <w:rFonts w:asciiTheme="minorHAnsi" w:eastAsiaTheme="minorHAnsi" w:hAnsiTheme="minorHAnsi" w:cstheme="minorBidi"/>
          <w:color w:val="auto"/>
          <w:sz w:val="24"/>
          <w:szCs w:val="24"/>
        </w:rPr>
        <w:t xml:space="preserve">aragraph or bullet/numbered format </w:t>
      </w:r>
    </w:p>
    <w:p w14:paraId="3830BCA3" w14:textId="6003A90F" w:rsidR="00BB3377" w:rsidRDefault="00BB3377" w:rsidP="000C537C">
      <w:pPr>
        <w:pStyle w:val="FPC-Header"/>
      </w:pPr>
      <w:r w:rsidRPr="000C537C">
        <w:t>Additional Resources (if appropriate) or References (optional)</w:t>
      </w:r>
    </w:p>
    <w:p w14:paraId="661115E1" w14:textId="22CB8919" w:rsidR="00082AB7" w:rsidRPr="00BB3377" w:rsidRDefault="00446B4D" w:rsidP="00446B4D">
      <w:pPr>
        <w:spacing w:after="0"/>
      </w:pPr>
      <w:r>
        <w:t xml:space="preserve">Bullet/numbered format. </w:t>
      </w:r>
      <w:r w:rsidR="00082AB7">
        <w:t>If report is published, make sure to include the full citation here.</w:t>
      </w:r>
    </w:p>
    <w:p w14:paraId="306681E0" w14:textId="159DCD6A" w:rsidR="00943195" w:rsidRPr="00943195" w:rsidRDefault="00943195" w:rsidP="00943195">
      <w:pPr>
        <w:pStyle w:val="FPC-Header"/>
      </w:pPr>
    </w:p>
    <w:p w14:paraId="7F233B2B" w14:textId="77777777" w:rsidR="00943195" w:rsidRDefault="00943195" w:rsidP="00943195">
      <w:pPr>
        <w:pStyle w:val="FPC-Header"/>
      </w:pPr>
    </w:p>
    <w:p w14:paraId="2B38730F" w14:textId="77777777" w:rsidR="00943195" w:rsidRDefault="00943195" w:rsidP="00943195">
      <w:pPr>
        <w:pStyle w:val="FPC-Header"/>
      </w:pPr>
    </w:p>
    <w:p w14:paraId="5FC695DD" w14:textId="77777777" w:rsidR="00943195" w:rsidRDefault="00943195" w:rsidP="00943195">
      <w:pPr>
        <w:pStyle w:val="FPC-Header"/>
      </w:pPr>
    </w:p>
    <w:p w14:paraId="0F8BF12A" w14:textId="77777777" w:rsidR="00714C3B" w:rsidRDefault="00714C3B"/>
    <w:sectPr w:rsidR="00714C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ody Hall" w:date="2026-05-06T13:57:00Z" w:initials="BH">
    <w:p w14:paraId="5A00482A" w14:textId="77777777" w:rsidR="00BA2A0A" w:rsidRDefault="00BA2A0A" w:rsidP="00BA2A0A">
      <w:pPr>
        <w:pStyle w:val="CommentText"/>
      </w:pPr>
      <w:r>
        <w:rPr>
          <w:rStyle w:val="CommentReference"/>
        </w:rPr>
        <w:annotationRef/>
      </w:r>
      <w:r>
        <w:t xml:space="preserve">Please replace the bracketed text after each field label (e.g., [Full Title]) with your information. Do not remove or rename the field labels (Title:, Author:, etc.). </w:t>
      </w:r>
    </w:p>
  </w:comment>
  <w:comment w:id="1" w:author="Brody Hall" w:date="2026-05-06T13:46:00Z" w:initials="BH">
    <w:p w14:paraId="02FCD3E9" w14:textId="77777777" w:rsidR="00082AB7" w:rsidRDefault="00A977FA" w:rsidP="00082AB7">
      <w:pPr>
        <w:pStyle w:val="CommentText"/>
      </w:pPr>
      <w:r>
        <w:rPr>
          <w:rStyle w:val="CommentReference"/>
        </w:rPr>
        <w:annotationRef/>
      </w:r>
      <w:r w:rsidR="00082AB7">
        <w:rPr>
          <w:b/>
          <w:bCs/>
        </w:rPr>
        <w:t>Header</w:t>
      </w:r>
      <w:r w:rsidR="00082AB7">
        <w:t>: Use “FPC-Header” Style</w:t>
      </w:r>
    </w:p>
  </w:comment>
  <w:comment w:id="2" w:author="Brody Hall" w:date="2026-05-06T13:46:00Z" w:initials="BH">
    <w:p w14:paraId="506B4C7A" w14:textId="3915A533" w:rsidR="00082AB7" w:rsidRDefault="00A977FA" w:rsidP="00082AB7">
      <w:pPr>
        <w:pStyle w:val="CommentText"/>
      </w:pPr>
      <w:r>
        <w:rPr>
          <w:rStyle w:val="CommentReference"/>
        </w:rPr>
        <w:annotationRef/>
      </w:r>
      <w:r w:rsidR="00082AB7">
        <w:rPr>
          <w:b/>
          <w:bCs/>
        </w:rPr>
        <w:t>Body</w:t>
      </w:r>
      <w:r w:rsidR="00082AB7">
        <w:t>: Use “Normal” Style</w:t>
      </w:r>
    </w:p>
  </w:comment>
  <w:comment w:id="3" w:author="Brody Hall" w:date="2026-05-06T13:53:00Z" w:initials="BH">
    <w:p w14:paraId="0E6F76DD" w14:textId="22391FB6" w:rsidR="00082AB7" w:rsidRDefault="00082AB7" w:rsidP="00082AB7">
      <w:pPr>
        <w:pStyle w:val="CommentText"/>
      </w:pPr>
      <w:r>
        <w:rPr>
          <w:rStyle w:val="CommentReference"/>
        </w:rPr>
        <w:annotationRef/>
      </w:r>
      <w:r>
        <w:rPr>
          <w:b/>
          <w:bCs/>
        </w:rPr>
        <w:t>Sub header</w:t>
      </w:r>
      <w:r>
        <w:t>: Use “FPC-Sub” Style</w:t>
      </w:r>
    </w:p>
  </w:comment>
  <w:comment w:id="4" w:author="Brody Hall" w:date="2026-05-06T13:58:00Z" w:initials="BH">
    <w:p w14:paraId="021C2672" w14:textId="77777777" w:rsidR="002327CD" w:rsidRDefault="00BA2A0A" w:rsidP="002327CD">
      <w:pPr>
        <w:pStyle w:val="CommentText"/>
      </w:pPr>
      <w:r>
        <w:rPr>
          <w:rStyle w:val="CommentReference"/>
        </w:rPr>
        <w:annotationRef/>
      </w:r>
      <w:r w:rsidR="002327CD">
        <w:rPr>
          <w:b/>
          <w:bCs/>
        </w:rPr>
        <w:t>Figures:</w:t>
      </w:r>
      <w:r w:rsidR="002327CD">
        <w:t xml:space="preserve"> Ensure figures are placed in either a 2x1, 2x2, or 2x3 with the image in each top cell and the caption(s) in the bottom. Ensure the caption starts with Figure X. 2x2 and 2x3 will display your figures horizontally beside each other</w:t>
      </w:r>
    </w:p>
    <w:p w14:paraId="0CFB82F6" w14:textId="77777777" w:rsidR="002327CD" w:rsidRDefault="002327CD" w:rsidP="002327CD">
      <w:pPr>
        <w:pStyle w:val="CommentText"/>
      </w:pPr>
    </w:p>
    <w:p w14:paraId="27DBDCE8" w14:textId="77777777" w:rsidR="002327CD" w:rsidRDefault="002327CD" w:rsidP="002327CD">
      <w:pPr>
        <w:pStyle w:val="CommentText"/>
      </w:pPr>
      <w:r>
        <w:t xml:space="preserve">-If you’re using tables that are images uploaded rather than actual tables, use this same format except start the caption with Table X. The publishing tool will automatically move the caption to above for tables. </w:t>
      </w:r>
    </w:p>
    <w:p w14:paraId="38B669F8" w14:textId="77777777" w:rsidR="002327CD" w:rsidRDefault="002327CD" w:rsidP="002327CD">
      <w:pPr>
        <w:pStyle w:val="CommentText"/>
      </w:pPr>
    </w:p>
    <w:p w14:paraId="7AC06E21" w14:textId="77777777" w:rsidR="002327CD" w:rsidRDefault="002327CD" w:rsidP="002327CD">
      <w:pPr>
        <w:pStyle w:val="CommentText"/>
      </w:pPr>
      <w:r>
        <w:t>-For actual tables (not images of tables, see the instructions and example below)</w:t>
      </w:r>
    </w:p>
  </w:comment>
  <w:comment w:id="5" w:author="Brody Hall" w:date="2026-05-06T13:49:00Z" w:initials="BH">
    <w:p w14:paraId="434DD861" w14:textId="6F78FDD4" w:rsidR="00BA2A0A" w:rsidRDefault="00BA2A0A" w:rsidP="00BA2A0A">
      <w:pPr>
        <w:pStyle w:val="CommentText"/>
      </w:pPr>
      <w:r>
        <w:rPr>
          <w:rStyle w:val="CommentReference"/>
        </w:rPr>
        <w:annotationRef/>
      </w:r>
      <w:r>
        <w:rPr>
          <w:b/>
          <w:bCs/>
        </w:rPr>
        <w:t xml:space="preserve">Captions: </w:t>
      </w:r>
      <w:r>
        <w:t>Use “FPC-Caption” style</w:t>
      </w:r>
    </w:p>
  </w:comment>
  <w:comment w:id="6" w:author="Brody Hall" w:date="2026-05-06T14:55:00Z" w:initials="BH">
    <w:p w14:paraId="3679C853" w14:textId="77777777" w:rsidR="00446B4D" w:rsidRDefault="00446B4D" w:rsidP="00446B4D">
      <w:pPr>
        <w:pStyle w:val="CommentText"/>
      </w:pPr>
      <w:r>
        <w:rPr>
          <w:rStyle w:val="CommentReference"/>
        </w:rPr>
        <w:annotationRef/>
      </w:r>
      <w:r>
        <w:rPr>
          <w:b/>
          <w:bCs/>
        </w:rPr>
        <w:t>Tables</w:t>
      </w:r>
      <w:r>
        <w:t>: If your table is an actual table (not an image) use this format instead of the figure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00482A" w15:done="0"/>
  <w15:commentEx w15:paraId="02FCD3E9" w15:done="0"/>
  <w15:commentEx w15:paraId="506B4C7A" w15:done="0"/>
  <w15:commentEx w15:paraId="0E6F76DD" w15:done="0"/>
  <w15:commentEx w15:paraId="7AC06E21" w15:done="0"/>
  <w15:commentEx w15:paraId="434DD861" w15:done="0"/>
  <w15:commentEx w15:paraId="3679C8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F359AE" w16cex:dateUtc="2026-05-06T17:57:00Z"/>
  <w16cex:commentExtensible w16cex:durableId="070FDA20" w16cex:dateUtc="2026-05-06T17:46:00Z"/>
  <w16cex:commentExtensible w16cex:durableId="70DBC5DF" w16cex:dateUtc="2026-05-06T17:46:00Z"/>
  <w16cex:commentExtensible w16cex:durableId="5F158DB7" w16cex:dateUtc="2026-05-06T17:53:00Z"/>
  <w16cex:commentExtensible w16cex:durableId="289B5EBF" w16cex:dateUtc="2026-05-06T17:58:00Z"/>
  <w16cex:commentExtensible w16cex:durableId="4133F387" w16cex:dateUtc="2026-05-06T17:49:00Z"/>
  <w16cex:commentExtensible w16cex:durableId="29E2AEAE" w16cex:dateUtc="2026-05-06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00482A" w16cid:durableId="67F359AE"/>
  <w16cid:commentId w16cid:paraId="02FCD3E9" w16cid:durableId="070FDA20"/>
  <w16cid:commentId w16cid:paraId="506B4C7A" w16cid:durableId="70DBC5DF"/>
  <w16cid:commentId w16cid:paraId="0E6F76DD" w16cid:durableId="5F158DB7"/>
  <w16cid:commentId w16cid:paraId="7AC06E21" w16cid:durableId="289B5EBF"/>
  <w16cid:commentId w16cid:paraId="434DD861" w16cid:durableId="4133F387"/>
  <w16cid:commentId w16cid:paraId="3679C853" w16cid:durableId="29E2AE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ody Hall">
    <w15:presenceInfo w15:providerId="AD" w15:userId="S::rbhall@ncsu.edu::73835731-5d7b-4f55-9fc6-65fcc892d5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3B"/>
    <w:rsid w:val="00030554"/>
    <w:rsid w:val="0005152B"/>
    <w:rsid w:val="00082AB7"/>
    <w:rsid w:val="000C537C"/>
    <w:rsid w:val="001711B3"/>
    <w:rsid w:val="002327CD"/>
    <w:rsid w:val="00257DEC"/>
    <w:rsid w:val="002A4D00"/>
    <w:rsid w:val="00340E09"/>
    <w:rsid w:val="00446B4D"/>
    <w:rsid w:val="004B4AE7"/>
    <w:rsid w:val="00644D55"/>
    <w:rsid w:val="00714C3B"/>
    <w:rsid w:val="007F5FEE"/>
    <w:rsid w:val="00883396"/>
    <w:rsid w:val="00943195"/>
    <w:rsid w:val="00A977FA"/>
    <w:rsid w:val="00BA2A0A"/>
    <w:rsid w:val="00BB3377"/>
    <w:rsid w:val="00CD6DE8"/>
    <w:rsid w:val="00CF7D89"/>
    <w:rsid w:val="00D43AB2"/>
    <w:rsid w:val="00E8575D"/>
    <w:rsid w:val="00EB6E19"/>
    <w:rsid w:val="00F1163E"/>
    <w:rsid w:val="00F26849"/>
    <w:rsid w:val="00FE1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65E4"/>
  <w15:chartTrackingRefBased/>
  <w15:docId w15:val="{917DC348-CB47-471F-B4FD-3620F9D9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E19"/>
  </w:style>
  <w:style w:type="paragraph" w:styleId="Heading1">
    <w:name w:val="heading 1"/>
    <w:basedOn w:val="Normal"/>
    <w:next w:val="Normal"/>
    <w:link w:val="Heading1Char"/>
    <w:uiPriority w:val="9"/>
    <w:qFormat/>
    <w:rsid w:val="00714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3B"/>
    <w:rPr>
      <w:rFonts w:eastAsiaTheme="majorEastAsia" w:cstheme="majorBidi"/>
      <w:color w:val="272727" w:themeColor="text1" w:themeTint="D8"/>
    </w:rPr>
  </w:style>
  <w:style w:type="paragraph" w:styleId="Title">
    <w:name w:val="Title"/>
    <w:basedOn w:val="Normal"/>
    <w:next w:val="Normal"/>
    <w:link w:val="TitleChar"/>
    <w:uiPriority w:val="10"/>
    <w:qFormat/>
    <w:rsid w:val="00714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3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3B"/>
    <w:rPr>
      <w:i/>
      <w:iCs/>
      <w:color w:val="404040" w:themeColor="text1" w:themeTint="BF"/>
    </w:rPr>
  </w:style>
  <w:style w:type="paragraph" w:styleId="ListParagraph">
    <w:name w:val="List Paragraph"/>
    <w:basedOn w:val="Normal"/>
    <w:uiPriority w:val="34"/>
    <w:qFormat/>
    <w:rsid w:val="00714C3B"/>
    <w:pPr>
      <w:ind w:left="720"/>
      <w:contextualSpacing/>
    </w:pPr>
  </w:style>
  <w:style w:type="character" w:styleId="IntenseEmphasis">
    <w:name w:val="Intense Emphasis"/>
    <w:basedOn w:val="DefaultParagraphFont"/>
    <w:uiPriority w:val="21"/>
    <w:qFormat/>
    <w:rsid w:val="00714C3B"/>
    <w:rPr>
      <w:i/>
      <w:iCs/>
      <w:color w:val="0F4761" w:themeColor="accent1" w:themeShade="BF"/>
    </w:rPr>
  </w:style>
  <w:style w:type="paragraph" w:styleId="IntenseQuote">
    <w:name w:val="Intense Quote"/>
    <w:basedOn w:val="Normal"/>
    <w:next w:val="Normal"/>
    <w:link w:val="IntenseQuoteChar"/>
    <w:uiPriority w:val="30"/>
    <w:qFormat/>
    <w:rsid w:val="00714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3B"/>
    <w:rPr>
      <w:i/>
      <w:iCs/>
      <w:color w:val="0F4761" w:themeColor="accent1" w:themeShade="BF"/>
    </w:rPr>
  </w:style>
  <w:style w:type="character" w:styleId="IntenseReference">
    <w:name w:val="Intense Reference"/>
    <w:basedOn w:val="DefaultParagraphFont"/>
    <w:uiPriority w:val="32"/>
    <w:qFormat/>
    <w:rsid w:val="00714C3B"/>
    <w:rPr>
      <w:b/>
      <w:bCs/>
      <w:smallCaps/>
      <w:color w:val="0F4761" w:themeColor="accent1" w:themeShade="BF"/>
      <w:spacing w:val="5"/>
    </w:rPr>
  </w:style>
  <w:style w:type="paragraph" w:styleId="Caption">
    <w:name w:val="caption"/>
    <w:basedOn w:val="Normal"/>
    <w:next w:val="Normal"/>
    <w:link w:val="CaptionChar"/>
    <w:uiPriority w:val="35"/>
    <w:unhideWhenUsed/>
    <w:qFormat/>
    <w:rsid w:val="00714C3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714C3B"/>
    <w:rPr>
      <w:sz w:val="16"/>
      <w:szCs w:val="16"/>
    </w:rPr>
  </w:style>
  <w:style w:type="paragraph" w:styleId="CommentText">
    <w:name w:val="annotation text"/>
    <w:basedOn w:val="Normal"/>
    <w:link w:val="CommentTextChar"/>
    <w:uiPriority w:val="99"/>
    <w:unhideWhenUsed/>
    <w:rsid w:val="00714C3B"/>
    <w:pPr>
      <w:spacing w:line="240" w:lineRule="auto"/>
    </w:pPr>
    <w:rPr>
      <w:sz w:val="20"/>
      <w:szCs w:val="20"/>
    </w:rPr>
  </w:style>
  <w:style w:type="character" w:customStyle="1" w:styleId="CommentTextChar">
    <w:name w:val="Comment Text Char"/>
    <w:basedOn w:val="DefaultParagraphFont"/>
    <w:link w:val="CommentText"/>
    <w:uiPriority w:val="99"/>
    <w:rsid w:val="00714C3B"/>
    <w:rPr>
      <w:sz w:val="20"/>
      <w:szCs w:val="20"/>
    </w:rPr>
  </w:style>
  <w:style w:type="table" w:styleId="TableGrid">
    <w:name w:val="Table Grid"/>
    <w:basedOn w:val="TableNormal"/>
    <w:uiPriority w:val="39"/>
    <w:rsid w:val="00714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4C3B"/>
    <w:rPr>
      <w:i/>
      <w:iCs/>
    </w:rPr>
  </w:style>
  <w:style w:type="paragraph" w:customStyle="1" w:styleId="FPC-Header">
    <w:name w:val="FPC-Header"/>
    <w:basedOn w:val="Heading2"/>
    <w:link w:val="FPC-HeaderChar"/>
    <w:qFormat/>
    <w:rsid w:val="00714C3B"/>
    <w:rPr>
      <w:color w:val="C00000"/>
    </w:rPr>
  </w:style>
  <w:style w:type="character" w:customStyle="1" w:styleId="FPC-HeaderChar">
    <w:name w:val="FPC-Header Char"/>
    <w:basedOn w:val="Heading2Char"/>
    <w:link w:val="FPC-Header"/>
    <w:rsid w:val="00714C3B"/>
    <w:rPr>
      <w:rFonts w:asciiTheme="majorHAnsi" w:eastAsiaTheme="majorEastAsia" w:hAnsiTheme="majorHAnsi" w:cstheme="majorBidi"/>
      <w:color w:val="C00000"/>
      <w:sz w:val="32"/>
      <w:szCs w:val="32"/>
    </w:rPr>
  </w:style>
  <w:style w:type="paragraph" w:styleId="CommentSubject">
    <w:name w:val="annotation subject"/>
    <w:basedOn w:val="CommentText"/>
    <w:next w:val="CommentText"/>
    <w:link w:val="CommentSubjectChar"/>
    <w:uiPriority w:val="99"/>
    <w:semiHidden/>
    <w:unhideWhenUsed/>
    <w:rsid w:val="00A977FA"/>
    <w:rPr>
      <w:b/>
      <w:bCs/>
    </w:rPr>
  </w:style>
  <w:style w:type="character" w:customStyle="1" w:styleId="CommentSubjectChar">
    <w:name w:val="Comment Subject Char"/>
    <w:basedOn w:val="CommentTextChar"/>
    <w:link w:val="CommentSubject"/>
    <w:uiPriority w:val="99"/>
    <w:semiHidden/>
    <w:rsid w:val="00A977FA"/>
    <w:rPr>
      <w:b/>
      <w:bCs/>
      <w:sz w:val="20"/>
      <w:szCs w:val="20"/>
    </w:rPr>
  </w:style>
  <w:style w:type="paragraph" w:customStyle="1" w:styleId="FPC-Sub">
    <w:name w:val="FPC-Sub"/>
    <w:basedOn w:val="Normal"/>
    <w:link w:val="FPC-SubChar"/>
    <w:qFormat/>
    <w:rsid w:val="00082AB7"/>
    <w:rPr>
      <w:sz w:val="32"/>
      <w:szCs w:val="32"/>
    </w:rPr>
  </w:style>
  <w:style w:type="character" w:customStyle="1" w:styleId="FPC-SubChar">
    <w:name w:val="FPC-Sub Char"/>
    <w:basedOn w:val="DefaultParagraphFont"/>
    <w:link w:val="FPC-Sub"/>
    <w:rsid w:val="00082AB7"/>
    <w:rPr>
      <w:sz w:val="32"/>
      <w:szCs w:val="32"/>
    </w:rPr>
  </w:style>
  <w:style w:type="paragraph" w:customStyle="1" w:styleId="FPC-Caption">
    <w:name w:val="FPC-Caption"/>
    <w:basedOn w:val="Caption"/>
    <w:link w:val="FPC-CaptionChar"/>
    <w:qFormat/>
    <w:rsid w:val="00BA2A0A"/>
    <w:pPr>
      <w:jc w:val="center"/>
    </w:pPr>
    <w:rPr>
      <w:color w:val="auto"/>
    </w:rPr>
  </w:style>
  <w:style w:type="character" w:customStyle="1" w:styleId="CaptionChar">
    <w:name w:val="Caption Char"/>
    <w:basedOn w:val="DefaultParagraphFont"/>
    <w:link w:val="Caption"/>
    <w:uiPriority w:val="35"/>
    <w:rsid w:val="00BA2A0A"/>
    <w:rPr>
      <w:i/>
      <w:iCs/>
      <w:color w:val="0E2841" w:themeColor="text2"/>
      <w:sz w:val="18"/>
      <w:szCs w:val="18"/>
    </w:rPr>
  </w:style>
  <w:style w:type="character" w:customStyle="1" w:styleId="FPC-CaptionChar">
    <w:name w:val="FPC-Caption Char"/>
    <w:basedOn w:val="CaptionChar"/>
    <w:link w:val="FPC-Caption"/>
    <w:rsid w:val="00BA2A0A"/>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3</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Brody Hall</dc:creator>
  <cp:keywords/>
  <dc:description/>
  <cp:lastModifiedBy>Brody Hall</cp:lastModifiedBy>
  <cp:revision>14</cp:revision>
  <dcterms:created xsi:type="dcterms:W3CDTF">2026-02-17T14:40:00Z</dcterms:created>
  <dcterms:modified xsi:type="dcterms:W3CDTF">2026-05-06T19:24:00Z</dcterms:modified>
</cp:coreProperties>
</file>