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EXAMPLE SCENARIO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rtl w:val="0"/>
        </w:rPr>
        <w:t xml:space="preserve">1- Reset the Circuit</w:t>
      </w:r>
    </w:p>
    <w:p w:rsidR="00000000" w:rsidDel="00000000" w:rsidP="00000000" w:rsidRDefault="00000000" w:rsidRPr="00000000" w14:paraId="00000005">
      <w:pPr>
        <w:jc w:val="left"/>
        <w:rPr/>
      </w:pPr>
      <w:r w:rsidDel="00000000" w:rsidR="00000000" w:rsidRPr="00000000">
        <w:rPr>
          <w:rtl w:val="0"/>
        </w:rPr>
        <w:t xml:space="preserve">2- Select who will start the game by pressing BTN_A or BTN_B (assume Player A starts the game) and go to HIT_A state</w:t>
      </w:r>
    </w:p>
    <w:p w:rsidR="00000000" w:rsidDel="00000000" w:rsidP="00000000" w:rsidRDefault="00000000" w:rsidRPr="00000000" w14:paraId="00000006">
      <w:pPr>
        <w:jc w:val="left"/>
        <w:rPr/>
      </w:pPr>
      <w:r w:rsidDel="00000000" w:rsidR="00000000" w:rsidRPr="00000000">
        <w:rPr>
          <w:rtl w:val="0"/>
        </w:rPr>
        <w:t xml:space="preserve">3- Take inputs Y_IN_A and DIR_A and after pressing BTN_A go to SEND_B state</w:t>
      </w:r>
    </w:p>
    <w:p w:rsidR="00000000" w:rsidDel="00000000" w:rsidP="00000000" w:rsidRDefault="00000000" w:rsidRPr="00000000" w14:paraId="00000007">
      <w:pPr>
        <w:jc w:val="left"/>
        <w:rPr/>
      </w:pPr>
      <w:r w:rsidDel="00000000" w:rsidR="00000000" w:rsidRPr="00000000">
        <w:rPr>
          <w:rtl w:val="0"/>
        </w:rPr>
        <w:t xml:space="preserve">4- Take inputs Y_IN_B and BTN_B, Y_IN_B not equal to Puck's Y position, go to GOAL_A state</w:t>
      </w:r>
    </w:p>
    <w:p w:rsidR="00000000" w:rsidDel="00000000" w:rsidP="00000000" w:rsidRDefault="00000000" w:rsidRPr="00000000" w14:paraId="00000008">
      <w:pPr>
        <w:jc w:val="left"/>
        <w:rPr/>
      </w:pPr>
      <w:r w:rsidDel="00000000" w:rsidR="00000000" w:rsidRPr="00000000">
        <w:rPr>
          <w:rtl w:val="0"/>
        </w:rPr>
        <w:t xml:space="preserve">5- Check A has 3 goals, go to HIT_B state (score : 1-0)</w:t>
      </w:r>
    </w:p>
    <w:p w:rsidR="00000000" w:rsidDel="00000000" w:rsidP="00000000" w:rsidRDefault="00000000" w:rsidRPr="00000000" w14:paraId="00000009">
      <w:pPr>
        <w:jc w:val="left"/>
        <w:rPr/>
      </w:pPr>
      <w:r w:rsidDel="00000000" w:rsidR="00000000" w:rsidRPr="00000000">
        <w:rPr>
          <w:rtl w:val="0"/>
        </w:rPr>
        <w:t xml:space="preserve">6- Take inputs Y_IN_B and DIR_B and after pressing BTN_B go to SEND_A state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7- Take inputs Y_IN_A and BTN_A, Y_IN_A equal to Puck's Y position, go to SEND_B state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8- Take inputs Y_IN_B and DIR_B, Y_IN_B equal to Puck's Y position, go to SEND_A state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9- Take inputs Y_IN_A and BTN_A, Y_IN_A not equal to Puck's Y position, go to GOAL_B state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10- Check B has 3 goals, go to HIT_A state (score : 1-1)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11-  Take inputs Y_IN_A and BTN_A, go to SEND_B state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12- Take inputs Y_IN_B and BTN_B, Y_IN_B not equal to Puck's Y position, go to GOAL_A state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13- Check A has 3 goals, go to HIT_B state (score : 2-1)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14- Take inputs Y_IN_B and BTN_B, go to SEND_A state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15- Take inputs Y_IN_A and BTN_A, Y_IN_A  equal to Puck's Y position, go to SEND_B state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16-  Take inputs Y_IN_B and BTN_B, Y_IN_B  equal to Puck's Y position, go to SEND_A state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17- Take inputs Y_IN_A and BTN_A, Y_IN_A  equal to Puck's Y position, go to SEND_B state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18- Take inputs Y_IN_B and BTN_B, Y_IN_B not equal to Puck's Y position, go to GOAL_A state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19- Check A has 3 goals, go to END state (score : 3-1)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