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vertAlign w:val="baseline"/>
          <w:lang w:val="en-US" w:eastAsia="zh-CN"/>
        </w:rPr>
      </w:pPr>
      <w:r>
        <w:rPr>
          <w:rFonts w:hint="eastAsia"/>
          <w:b/>
          <w:bCs/>
          <w:sz w:val="32"/>
          <w:szCs w:val="40"/>
          <w:vertAlign w:val="baseline"/>
          <w:lang w:val="en-US" w:eastAsia="zh-CN"/>
        </w:rPr>
        <w:t>XDMA图像采集应用寄存器接口定义</w:t>
      </w:r>
    </w:p>
    <w:p>
      <w:pPr>
        <w:jc w:val="center"/>
        <w:rPr>
          <w:rFonts w:hint="default"/>
          <w:b/>
          <w:bCs/>
          <w:sz w:val="32"/>
          <w:szCs w:val="40"/>
          <w:vertAlign w:val="baseline"/>
          <w:lang w:val="en-US" w:eastAsia="zh-CN"/>
        </w:rPr>
      </w:pPr>
      <w:r>
        <w:rPr>
          <w:rFonts w:hint="eastAsia"/>
          <w:b/>
          <w:bCs/>
          <w:sz w:val="32"/>
          <w:szCs w:val="40"/>
          <w:vertAlign w:val="baseline"/>
          <w:lang w:val="en-US" w:eastAsia="zh-CN"/>
        </w:rPr>
        <w:t>libudma-v0.1.0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FPGA中的寄存器映射表</w:t>
      </w:r>
      <w:bookmarkStart w:id="0" w:name="_GoBack"/>
      <w:bookmarkEnd w:id="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91"/>
        <w:gridCol w:w="1867"/>
        <w:gridCol w:w="689"/>
        <w:gridCol w:w="4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地址/偏移量</w:t>
            </w:r>
          </w:p>
        </w:tc>
        <w:tc>
          <w:tcPr>
            <w:tcW w:w="1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6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方向</w:t>
            </w:r>
          </w:p>
        </w:tc>
        <w:tc>
          <w:tcPr>
            <w:tcW w:w="45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CONTROL</w:t>
            </w:r>
          </w:p>
        </w:tc>
        <w:tc>
          <w:tcPr>
            <w:tcW w:w="6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45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控制寄存器，包括使能、复位等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1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6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45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状态寄存器，包括复位状态、时钟状态等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0x08</w:t>
            </w:r>
          </w:p>
        </w:tc>
        <w:tc>
          <w:tcPr>
            <w:tcW w:w="1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IER</w:t>
            </w:r>
          </w:p>
        </w:tc>
        <w:tc>
          <w:tcPr>
            <w:tcW w:w="6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45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中断控制寄存器，预留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0x0c</w:t>
            </w:r>
          </w:p>
        </w:tc>
        <w:tc>
          <w:tcPr>
            <w:tcW w:w="1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ISR</w:t>
            </w:r>
          </w:p>
        </w:tc>
        <w:tc>
          <w:tcPr>
            <w:tcW w:w="6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45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中断状态寄存器，预留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 ~ 0x3c</w:t>
            </w:r>
          </w:p>
        </w:tc>
        <w:tc>
          <w:tcPr>
            <w:tcW w:w="1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</w:t>
            </w:r>
          </w:p>
        </w:tc>
        <w:tc>
          <w:tcPr>
            <w:tcW w:w="6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5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0x40</w:t>
            </w:r>
          </w:p>
        </w:tc>
        <w:tc>
          <w:tcPr>
            <w:tcW w:w="1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C2H_START</w:t>
            </w:r>
          </w:p>
        </w:tc>
        <w:tc>
          <w:tcPr>
            <w:tcW w:w="6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45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接收缓冲区起始地址。目前作为FPGA的静态参数(parameter)，对软件是只读的。将来要考虑可通过软件设置。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0x44</w:t>
            </w:r>
          </w:p>
        </w:tc>
        <w:tc>
          <w:tcPr>
            <w:tcW w:w="1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C2H_END</w:t>
            </w:r>
          </w:p>
        </w:tc>
        <w:tc>
          <w:tcPr>
            <w:tcW w:w="6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45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接收缓冲区结束地址，该地址为最大写入地址+1，例如起始地址0x00000000，结束地址0x10000000，则可写入地址范围0x00000000~0x0FFFFFFF，即256MB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0x48</w:t>
            </w:r>
          </w:p>
        </w:tc>
        <w:tc>
          <w:tcPr>
            <w:tcW w:w="1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C2H_BUF_SIZE</w:t>
            </w:r>
          </w:p>
        </w:tc>
        <w:tc>
          <w:tcPr>
            <w:tcW w:w="6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45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接收缓冲区的每一帧大小，单位为字节。例如0x400000，表示每帧缓冲区4MB，这也是允许的最大图像尺寸。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0x4c</w:t>
            </w:r>
          </w:p>
        </w:tc>
        <w:tc>
          <w:tcPr>
            <w:tcW w:w="1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C2H_RD_NEXT</w:t>
            </w:r>
          </w:p>
        </w:tc>
        <w:tc>
          <w:tcPr>
            <w:tcW w:w="6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45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接收数据读指针，表示软件下一次要读的帧的起始地址。软件每次读取一帧数据后，将C2H_RD_NEXT的新值写入。目前FPGA程序不使用这个指针，将来要考虑利用这个指针判断缓冲区是否已满，数据是否有溢出。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0x50</w:t>
            </w:r>
          </w:p>
        </w:tc>
        <w:tc>
          <w:tcPr>
            <w:tcW w:w="1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C2H_WR_NEXT</w:t>
            </w:r>
          </w:p>
        </w:tc>
        <w:tc>
          <w:tcPr>
            <w:tcW w:w="6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45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接收数据写指针，表示FPGA下一次要写入的帧的起始地址。FPGA每接收完一帧数据，将C2H_WR_NEXT的最新值更新。软件通过判断C2H_WR_NEXT的值，可以知道缓冲区中有多少数据。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0x54</w:t>
            </w:r>
          </w:p>
        </w:tc>
        <w:tc>
          <w:tcPr>
            <w:tcW w:w="1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C2H_FRM_SIZE</w:t>
            </w:r>
          </w:p>
        </w:tc>
        <w:tc>
          <w:tcPr>
            <w:tcW w:w="6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45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接收数据帧大小。单位为字节。FPGA将实际接收到的图像帧的大小更新到这个寄存器。软件可以读出，从而知道帧缓存中的实际数据大小。目前FPGA的帧大小采用静态参数，将来要考虑支持动态帧大小。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0x58</w:t>
            </w:r>
          </w:p>
        </w:tc>
        <w:tc>
          <w:tcPr>
            <w:tcW w:w="1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C2H_FRM_WIDTH</w:t>
            </w:r>
          </w:p>
        </w:tc>
        <w:tc>
          <w:tcPr>
            <w:tcW w:w="6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45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接收数据帧的宽度，单位为字节。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0x5c</w:t>
            </w:r>
          </w:p>
        </w:tc>
        <w:tc>
          <w:tcPr>
            <w:tcW w:w="1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C2H_FRM_HEIGHT</w:t>
            </w:r>
          </w:p>
        </w:tc>
        <w:tc>
          <w:tcPr>
            <w:tcW w:w="6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45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接收数据帧的高度，单位为行数。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0x60 ~ 0x7c</w:t>
            </w:r>
          </w:p>
        </w:tc>
        <w:tc>
          <w:tcPr>
            <w:tcW w:w="1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</w:t>
            </w:r>
          </w:p>
        </w:tc>
        <w:tc>
          <w:tcPr>
            <w:tcW w:w="6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5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9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0x80</w:t>
            </w:r>
          </w:p>
        </w:tc>
        <w:tc>
          <w:tcPr>
            <w:tcW w:w="186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H2C_BUF_START</w:t>
            </w:r>
          </w:p>
        </w:tc>
        <w:tc>
          <w:tcPr>
            <w:tcW w:w="6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45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发送缓冲区起始地址。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0x84</w:t>
            </w:r>
          </w:p>
        </w:tc>
        <w:tc>
          <w:tcPr>
            <w:tcW w:w="186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H2C_BUF_END</w:t>
            </w:r>
          </w:p>
        </w:tc>
        <w:tc>
          <w:tcPr>
            <w:tcW w:w="6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45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发送缓冲区结束地址。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0x88</w:t>
            </w:r>
          </w:p>
        </w:tc>
        <w:tc>
          <w:tcPr>
            <w:tcW w:w="186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H2C_BUF_SIZE</w:t>
            </w:r>
          </w:p>
        </w:tc>
        <w:tc>
          <w:tcPr>
            <w:tcW w:w="6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45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发送缓冲区每帧大小，单位为字节。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0x8c</w:t>
            </w:r>
          </w:p>
        </w:tc>
        <w:tc>
          <w:tcPr>
            <w:tcW w:w="186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H2C_RD_NEXT</w:t>
            </w:r>
          </w:p>
        </w:tc>
        <w:tc>
          <w:tcPr>
            <w:tcW w:w="6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45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发送数据读指针。表示FPGA写一次要读取并发送的数据帧的起始地址。FPGA每发送一帧后，将H2C_RD_NEXT的值更新。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0x90</w:t>
            </w:r>
          </w:p>
        </w:tc>
        <w:tc>
          <w:tcPr>
            <w:tcW w:w="186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H2C_WR_NEXT</w:t>
            </w:r>
          </w:p>
        </w:tc>
        <w:tc>
          <w:tcPr>
            <w:tcW w:w="6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45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发送数据写指针。表示软件下一次要写入的帧的起始地址。FPGA通过比较软件写入的H2C_WR_NEXT和H2C_RD_NEXT，如果H2C_RD_NEXT != H2C_WR_NEXT，则读取一帧发送。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0x94</w:t>
            </w:r>
          </w:p>
        </w:tc>
        <w:tc>
          <w:tcPr>
            <w:tcW w:w="186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H2C_FRM_SIZE</w:t>
            </w:r>
          </w:p>
        </w:tc>
        <w:tc>
          <w:tcPr>
            <w:tcW w:w="6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45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发送数据帧大小，单位为字节。由软件将要发送的数据帧大小写入这个寄存器。其实FPGA程序仅使用FRM_WIDTH和FRM_HEIGHT就可以了，这里的FRM_SIZE预留用作以后实现动态数据位宽。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0x98</w:t>
            </w:r>
          </w:p>
        </w:tc>
        <w:tc>
          <w:tcPr>
            <w:tcW w:w="186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H2C_FRM_WIDTH</w:t>
            </w:r>
          </w:p>
        </w:tc>
        <w:tc>
          <w:tcPr>
            <w:tcW w:w="6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457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发送数据帧的宽度，单位为字节。由软件将要发送的行长度写入这个寄存器，FPGA按照这里给出的大小将数据组成AXI-Stream的一个个Packet。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0x9c</w:t>
            </w:r>
          </w:p>
        </w:tc>
        <w:tc>
          <w:tcPr>
            <w:tcW w:w="186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H2C_FRM_HEIGHT</w:t>
            </w:r>
          </w:p>
        </w:tc>
        <w:tc>
          <w:tcPr>
            <w:tcW w:w="6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457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发送数据帧的高度，单位为行数。由软件将要发送的行数写入这个寄存器，FPGA按照这里给出的数值发送给定数量的Packet。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0xa0 ~ 0xbc</w:t>
            </w:r>
          </w:p>
        </w:tc>
        <w:tc>
          <w:tcPr>
            <w:tcW w:w="186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</w:t>
            </w:r>
          </w:p>
        </w:tc>
        <w:tc>
          <w:tcPr>
            <w:tcW w:w="6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5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基本操作流程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GA和软件驱动之间使用DDR中的缓冲区进行数据交换。DDR存储区域划分成两个部分，分别是接收缓冲区和发送缓冲区。缓冲区的起始和结束地址分别用BUF_START和BUF_END表示，每个缓冲区的大小是缓冲帧大小BUF_SIZE的整数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FPGA提供regfile，软件通过XDMA的user端口经AXI-lite读写regfile，通过XDMA的C2H和H2C端口读写DDR。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FPGA程序通过regfile的输入输出信号和软件之间传递寄存器的数值。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寄存器方向标注为W的，是软件从AXI-lite写入，FPGA程序从regfile的output获取寄存器值。寄存器方向标注为R的，是FPGA程序从regfile的input给出值，由软件经AXI-lite读取。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PGA和软件驱动之间主要通过RD_NEXT和WR_NEXT实现缓冲队列的管理，接收时FPGA是写入方（负责维护C2H_WR_NEXT），软件是读取方（负责维护C2H_RD_NEXT）；发送时软件是写入方(负责维护H2C_WR_NEXT)，FPGA是读取方（负责维护H2C_RD_NEXT）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图像接收流程：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FPGA端的操作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以接收为例，FPGA接收到数据时，从C2H_BUF_START开始，按照C2H_BUF_SIZE为步进，依次写入每帧数据。每写入一帧后，将C2H_WR_NEXT的地址增加：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If(C2H_WR_NEXT + C2H_BUF_SIZE == C2H_BUF_END)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C2H_WR_NEXT = C2H_BUF_START;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C2H_WR_NEXT = C2H_WR_NEXT+C2H_BUF_SIZE;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软件端的操作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软件自己维护C2H_RD_NEXT的值，在读取到C2H_WR_NEXT变化后，发现C2H_WR_NEXT!=C2H_RD_NEXT，就认为缓冲区中存在有效数据。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If(C2H_WR_NEXT != C2H_RD_NEXT)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//发起XDMA从C2H_RD_NEXT地址读取一帧，然后增加C2H_RD_NEXT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If(C2H_RD_NEXT+C2H_BUF_SIZE == C2H_BUF_END)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C2H_RD_NEXT = C2H_BUF_START;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C2H_RD_NEXT = C2H_RD_NEXT + C2H_BUF_SIZE;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//没有数据，啥也不做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图像发送流程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对于发送，情况类似，只是操作角色互换。软件负责写入H2C_WR_NEXT，FPGA负责更新H2C_RD_NEXT。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软件端的操作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软件在写入数据前先检测H2C_RD_NEXT和H2C_WR_NEXT，判断是否还有空间。如果有空，则向H2C_WR_NEXT地址写入一帧图像，之后增加H2C_WR_NEXT。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If(H2C_WR_NEXT+H2C_BUF_SIZE == H2C_RD_NEXT || (H2C_WR_NEXT+H2C_BUF_SIZE==H2C_BUF_END &amp;&amp; H2C_RD_NEXT == H2C_BUF_START))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//向H2C_WR_NEXT地址写入一帧图像，然后增加H2C_WR_NEXT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If(H2C_WR_NEXT+H2C_BUF_SIZE == H2C_BUF_END)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H2C_WR_NEXT = H2C_BUF_START;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H2C_WR_NEXT = H2C_WR_NEXT + H2C_BUF_SIZE;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FPGA端的操作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FPGA在检测到H2C_WR_NEXT != H2C_RD_NEXT时，认为缓存区中有新的数据，从H2C_RD_NEXT地址读取一帧发送，然后增加H2C_RD_NEXT。不断循环直到H2C_WR_NEXT==H2C_RD_NEXT，这代表缓冲区中没有数据了。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while(H2C_WR_NEXT != H2C_RD_NEXT)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//从H2C_RD_NEXT地址读取一帧并发送，然后更新H2C_RD_NEXT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If(H2C_RD_NEXT+H2C_BUF_SIZE == H2C_BUF_END)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H2C_RD_NEXT = H2C_BUF_START;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H2C_RD_NEXT = H2C_RD_NEXT+H2C_BUF_SIZE;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计划的扩展功能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接收时间戳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和LVDS测试项目一样，将接收时间记录下来写入帧缓冲的头或尾部。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接收溢出判断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如果出现C2H_WR_NEXT+C2H_BUF_SIZE==C2H_RD_NEXT，表示FPGA将会覆盖软件还未读取的数据，此时最好在状态寄存器中设一个标识位并发起中断让软件处理。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JiNTRkYzlhNjgxZDZjMTNkNzc0ZDFkOGQ2Mzg2NGEifQ=="/>
  </w:docVars>
  <w:rsids>
    <w:rsidRoot w:val="3DFF4E4E"/>
    <w:rsid w:val="04C60577"/>
    <w:rsid w:val="054C1607"/>
    <w:rsid w:val="0A474359"/>
    <w:rsid w:val="0D58687D"/>
    <w:rsid w:val="100E7103"/>
    <w:rsid w:val="14CE5A4B"/>
    <w:rsid w:val="28926C90"/>
    <w:rsid w:val="298F4F7D"/>
    <w:rsid w:val="336B6A5B"/>
    <w:rsid w:val="371511B8"/>
    <w:rsid w:val="37541156"/>
    <w:rsid w:val="3B724FE4"/>
    <w:rsid w:val="3DFF4E4E"/>
    <w:rsid w:val="41405083"/>
    <w:rsid w:val="462D713C"/>
    <w:rsid w:val="479C078C"/>
    <w:rsid w:val="4C0D4BB0"/>
    <w:rsid w:val="4CCC3C6F"/>
    <w:rsid w:val="4EAD3562"/>
    <w:rsid w:val="4F016F53"/>
    <w:rsid w:val="509E32A4"/>
    <w:rsid w:val="57BD0D84"/>
    <w:rsid w:val="5A2A6479"/>
    <w:rsid w:val="5B4D0671"/>
    <w:rsid w:val="5D7C2AB9"/>
    <w:rsid w:val="5D9404B9"/>
    <w:rsid w:val="615F2EAC"/>
    <w:rsid w:val="64A86918"/>
    <w:rsid w:val="68955D59"/>
    <w:rsid w:val="6933534A"/>
    <w:rsid w:val="6A4924AC"/>
    <w:rsid w:val="6ACF041F"/>
    <w:rsid w:val="6C74433C"/>
    <w:rsid w:val="6EA05AF0"/>
    <w:rsid w:val="6FB82AA9"/>
    <w:rsid w:val="74F65866"/>
    <w:rsid w:val="77DF7AA0"/>
    <w:rsid w:val="78A97E43"/>
    <w:rsid w:val="79465888"/>
    <w:rsid w:val="7C546355"/>
    <w:rsid w:val="7DE627E8"/>
    <w:rsid w:val="7FF8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2024-03-21T03:21:00Z</dcterms:created>
  <dc:creator>Jonah</dc:creator>
  <cp:lastModifiedBy>Jonah</cp:lastModifiedBy>
  <dcterms:modified xsi:type="dcterms:W3CDTF">2024-03-21T06:27:56Z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05C9FB0CDF414BBEA6307AE8CE87FE83_11</vt:lpwstr>
  </property>
</Properties>
</file>