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E1B4" w14:textId="77777777" w:rsidR="00553E12" w:rsidRDefault="006B0DC8">
      <w:pPr>
        <w:pStyle w:val="Heading2"/>
      </w:pPr>
      <w:bookmarkStart w:id="0" w:name="bf017f50-b0a6-4a30-9e80-9a4457620d16"/>
      <w:r>
        <w:t>Statement of Advice</w:t>
      </w:r>
    </w:p>
    <w:tbl>
      <w:tblPr>
        <w:tblStyle w:val="Table"/>
        <w:tblW w:w="5000" w:type="pct"/>
        <w:tblLayout w:type="fixed"/>
        <w:tblLook w:val="0020" w:firstRow="1" w:lastRow="0" w:firstColumn="0" w:lastColumn="0" w:noHBand="0" w:noVBand="0"/>
      </w:tblPr>
      <w:tblGrid>
        <w:gridCol w:w="4508"/>
        <w:gridCol w:w="4508"/>
      </w:tblGrid>
      <w:tr w:rsidR="00553E12" w14:paraId="0BFE3171"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669A59" w14:textId="77777777" w:rsidR="00553E12" w:rsidRDefault="006B0DC8">
            <w:r>
              <w:rPr>
                <w:b/>
                <w:bCs/>
              </w:rPr>
              <w:t>Prepared for:</w:t>
            </w:r>
          </w:p>
        </w:tc>
        <w:tc>
          <w:tcPr>
            <w:tcW w:w="3960" w:type="dxa"/>
          </w:tcPr>
          <w:p w14:paraId="1A3C07A6" w14:textId="77777777" w:rsidR="00553E12" w:rsidRDefault="006B0DC8">
            <w:r>
              <w:rPr>
                <w:b/>
                <w:bCs/>
              </w:rPr>
              <w:t>Prepared on:</w:t>
            </w:r>
          </w:p>
        </w:tc>
      </w:tr>
      <w:tr w:rsidR="00553E12" w14:paraId="0E421800" w14:textId="77777777">
        <w:tc>
          <w:tcPr>
            <w:tcW w:w="3960" w:type="dxa"/>
          </w:tcPr>
          <w:p w14:paraId="31BB7021" w14:textId="77777777" w:rsidR="00553E12" w:rsidRDefault="006B0DC8">
            <w:r>
              <w:t>Cameron &amp; Sharon McVilly</w:t>
            </w:r>
          </w:p>
        </w:tc>
        <w:tc>
          <w:tcPr>
            <w:tcW w:w="3960" w:type="dxa"/>
          </w:tcPr>
          <w:p w14:paraId="7EC95EAD" w14:textId="77777777" w:rsidR="00553E12" w:rsidRDefault="006B0DC8">
            <w:r>
              <w:t>16 February 2026</w:t>
            </w:r>
          </w:p>
        </w:tc>
      </w:tr>
      <w:tr w:rsidR="00553E12" w14:paraId="5403DA20" w14:textId="77777777">
        <w:tc>
          <w:tcPr>
            <w:tcW w:w="3960" w:type="dxa"/>
          </w:tcPr>
          <w:p w14:paraId="189F62F0" w14:textId="77777777" w:rsidR="00553E12" w:rsidRDefault="006B0DC8">
            <w:r>
              <w:t>6 Verbena Street, MORDIALLOC VIC 3195</w:t>
            </w:r>
          </w:p>
        </w:tc>
        <w:tc>
          <w:tcPr>
            <w:tcW w:w="3960" w:type="dxa"/>
          </w:tcPr>
          <w:p w14:paraId="35A347BC" w14:textId="77777777" w:rsidR="00553E12" w:rsidRDefault="00553E12"/>
        </w:tc>
      </w:tr>
    </w:tbl>
    <w:p w14:paraId="32D3EDDE" w14:textId="77777777" w:rsidR="00553E12" w:rsidRDefault="00553E12"/>
    <w:tbl>
      <w:tblPr>
        <w:tblStyle w:val="Table"/>
        <w:tblW w:w="5000" w:type="pct"/>
        <w:tblLayout w:type="fixed"/>
        <w:tblLook w:val="0020" w:firstRow="1" w:lastRow="0" w:firstColumn="0" w:lastColumn="0" w:noHBand="0" w:noVBand="0"/>
      </w:tblPr>
      <w:tblGrid>
        <w:gridCol w:w="4508"/>
        <w:gridCol w:w="4508"/>
      </w:tblGrid>
      <w:tr w:rsidR="00553E12" w14:paraId="59DC158D"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7593B3D" w14:textId="77777777" w:rsidR="00553E12" w:rsidRDefault="006B0DC8">
            <w:r>
              <w:rPr>
                <w:b/>
                <w:bCs/>
              </w:rPr>
              <w:t>Prepared by:</w:t>
            </w:r>
          </w:p>
        </w:tc>
        <w:tc>
          <w:tcPr>
            <w:tcW w:w="3960" w:type="dxa"/>
          </w:tcPr>
          <w:p w14:paraId="0542419F" w14:textId="77777777" w:rsidR="00553E12" w:rsidRDefault="006B0DC8">
            <w:r>
              <w:rPr>
                <w:b/>
                <w:bCs/>
              </w:rPr>
              <w:t>Licensee Details</w:t>
            </w:r>
          </w:p>
        </w:tc>
      </w:tr>
      <w:tr w:rsidR="00553E12" w14:paraId="47A33120" w14:textId="77777777">
        <w:tc>
          <w:tcPr>
            <w:tcW w:w="3960" w:type="dxa"/>
          </w:tcPr>
          <w:p w14:paraId="6B33A32D" w14:textId="77777777" w:rsidR="00553E12" w:rsidRDefault="006B0DC8">
            <w:r>
              <w:t>Tristan Biro (AR No. 001313019)</w:t>
            </w:r>
          </w:p>
        </w:tc>
        <w:tc>
          <w:tcPr>
            <w:tcW w:w="3960" w:type="dxa"/>
          </w:tcPr>
          <w:p w14:paraId="3707F733" w14:textId="77777777" w:rsidR="00553E12" w:rsidRDefault="006B0DC8">
            <w:r>
              <w:t>Lakeside Financial</w:t>
            </w:r>
          </w:p>
        </w:tc>
      </w:tr>
      <w:tr w:rsidR="00553E12" w14:paraId="06DE5423" w14:textId="77777777">
        <w:tc>
          <w:tcPr>
            <w:tcW w:w="3960" w:type="dxa"/>
          </w:tcPr>
          <w:p w14:paraId="5AA06B0B" w14:textId="77777777" w:rsidR="00553E12" w:rsidRDefault="006B0DC8">
            <w:r>
              <w:t>Lakeside Financial (CAR No. [CAR])</w:t>
            </w:r>
          </w:p>
        </w:tc>
        <w:tc>
          <w:tcPr>
            <w:tcW w:w="3960" w:type="dxa"/>
          </w:tcPr>
          <w:p w14:paraId="57377DB4" w14:textId="77777777" w:rsidR="00553E12" w:rsidRDefault="006B0DC8">
            <w:r>
              <w:t>AFSL 418 700 | ABN 47 863 741 814</w:t>
            </w:r>
          </w:p>
        </w:tc>
      </w:tr>
      <w:tr w:rsidR="00553E12" w14:paraId="1C4B7170" w14:textId="77777777">
        <w:tc>
          <w:tcPr>
            <w:tcW w:w="3960" w:type="dxa"/>
          </w:tcPr>
          <w:p w14:paraId="1A4E6BDA" w14:textId="77777777" w:rsidR="00553E12" w:rsidRDefault="006B0DC8">
            <w:r>
              <w:t>Suite 201, 429 Bay Street, Brighton</w:t>
            </w:r>
          </w:p>
        </w:tc>
        <w:tc>
          <w:tcPr>
            <w:tcW w:w="3960" w:type="dxa"/>
          </w:tcPr>
          <w:p w14:paraId="4D8C5952" w14:textId="77777777" w:rsidR="00553E12" w:rsidRDefault="006B0DC8">
            <w:r>
              <w:t>Suite 201, 429 Bay Street, Brighton</w:t>
            </w:r>
          </w:p>
        </w:tc>
      </w:tr>
      <w:tr w:rsidR="00553E12" w14:paraId="15F94B48" w14:textId="77777777">
        <w:tc>
          <w:tcPr>
            <w:tcW w:w="3960" w:type="dxa"/>
          </w:tcPr>
          <w:p w14:paraId="154B9694" w14:textId="77777777" w:rsidR="00553E12" w:rsidRDefault="006B0DC8">
            <w:r>
              <w:t>0400 261 010</w:t>
            </w:r>
          </w:p>
        </w:tc>
        <w:tc>
          <w:tcPr>
            <w:tcW w:w="3960" w:type="dxa"/>
          </w:tcPr>
          <w:p w14:paraId="0FDC6AC9" w14:textId="77777777" w:rsidR="00553E12" w:rsidRDefault="006B0DC8">
            <w:r>
              <w:t>03 5956 5111</w:t>
            </w:r>
          </w:p>
        </w:tc>
      </w:tr>
      <w:tr w:rsidR="00553E12" w14:paraId="11119125" w14:textId="77777777">
        <w:tc>
          <w:tcPr>
            <w:tcW w:w="3960" w:type="dxa"/>
          </w:tcPr>
          <w:p w14:paraId="17C9CDB8" w14:textId="77777777" w:rsidR="00553E12" w:rsidRDefault="006B0DC8">
            <w:r>
              <w:t>tristan.biro@lakesidefinancial.com.au</w:t>
            </w:r>
          </w:p>
        </w:tc>
        <w:tc>
          <w:tcPr>
            <w:tcW w:w="3960" w:type="dxa"/>
          </w:tcPr>
          <w:p w14:paraId="33E5C70A" w14:textId="77777777" w:rsidR="00553E12" w:rsidRDefault="006B0DC8">
            <w:r>
              <w:t>admin@lakesidefinancial.com.au</w:t>
            </w:r>
          </w:p>
        </w:tc>
      </w:tr>
      <w:tr w:rsidR="00553E12" w14:paraId="5CD625A6" w14:textId="77777777">
        <w:tc>
          <w:tcPr>
            <w:tcW w:w="3960" w:type="dxa"/>
          </w:tcPr>
          <w:p w14:paraId="69F9E8FE" w14:textId="77777777" w:rsidR="00553E12" w:rsidRDefault="00553E12"/>
        </w:tc>
        <w:tc>
          <w:tcPr>
            <w:tcW w:w="3960" w:type="dxa"/>
          </w:tcPr>
          <w:p w14:paraId="336C4D16" w14:textId="77777777" w:rsidR="00553E12" w:rsidRDefault="006B0DC8">
            <w:r>
              <w:t>www.lakesidefinancial.com.au</w:t>
            </w:r>
          </w:p>
        </w:tc>
      </w:tr>
    </w:tbl>
    <w:p w14:paraId="1E6F3749" w14:textId="77777777" w:rsidR="00553E12" w:rsidRDefault="006B0DC8">
      <w:pPr>
        <w:pStyle w:val="Heading3"/>
      </w:pPr>
      <w:bookmarkStart w:id="1" w:name="a5a4cdd9-fa6e-41b0-b413-99e1f6ed85f1"/>
      <w:r>
        <w:t>Reasons for seeking advice</w:t>
      </w:r>
    </w:p>
    <w:p w14:paraId="2BA8A72A" w14:textId="77777777" w:rsidR="00553E12" w:rsidRDefault="006B0DC8">
      <w:r>
        <w:t>You have sought a comprehensive review of your financial situation. Your primary objectives are to explore and implement strategies to build wealth, ensure your financial affairs are structured efficiently, and begin planning for your eventual transition to retirement. You are looking for a long-term strategic plan to help you achieve your financial goals.</w:t>
      </w:r>
    </w:p>
    <w:p w14:paraId="0021C037" w14:textId="77777777" w:rsidR="00553E12" w:rsidRDefault="006B0DC8">
      <w:pPr>
        <w:pStyle w:val="Heading3"/>
      </w:pPr>
      <w:bookmarkStart w:id="2" w:name="a041e2bd-67aa-4ab7-8133-1716ed6d016c"/>
      <w:bookmarkEnd w:id="1"/>
      <w:r>
        <w:t>Your goals</w:t>
      </w:r>
    </w:p>
    <w:p w14:paraId="29D7BC2C" w14:textId="77777777" w:rsidR="00553E12" w:rsidRDefault="006B0DC8">
      <w:pPr>
        <w:numPr>
          <w:ilvl w:val="0"/>
          <w:numId w:val="24"/>
        </w:numPr>
      </w:pPr>
      <w:r>
        <w:t>Cameron and Sharon's goals</w:t>
      </w:r>
    </w:p>
    <w:p w14:paraId="545AB4AF" w14:textId="77777777" w:rsidR="00553E12" w:rsidRDefault="006B0DC8">
      <w:pPr>
        <w:numPr>
          <w:ilvl w:val="1"/>
          <w:numId w:val="25"/>
        </w:numPr>
      </w:pPr>
      <w:r>
        <w:t>Review and consolidate your superannuation</w:t>
      </w:r>
      <w:r>
        <w:br/>
      </w:r>
      <w:r>
        <w:rPr>
          <w:i/>
          <w:iCs/>
        </w:rPr>
        <w:t>Timeframe</w:t>
      </w:r>
      <w:r>
        <w:t>: Short Term</w:t>
      </w:r>
      <w:r>
        <w:br/>
      </w:r>
      <w:r>
        <w:rPr>
          <w:i/>
          <w:iCs/>
        </w:rPr>
        <w:t>Current Status</w:t>
      </w:r>
      <w:r>
        <w:t>: Now</w:t>
      </w:r>
      <w:r>
        <w:br/>
        <w:t>You have multiple superannuation accounts and would like to consolidate them to simplify management, potentially reduce fees, and better manage your retirement savings in line with your goals.</w:t>
      </w:r>
    </w:p>
    <w:p w14:paraId="36D2777D" w14:textId="77777777" w:rsidR="00553E12" w:rsidRDefault="006B0DC8">
      <w:pPr>
        <w:numPr>
          <w:ilvl w:val="1"/>
          <w:numId w:val="25"/>
        </w:numPr>
      </w:pPr>
      <w:r>
        <w:t>Review your personal insurances</w:t>
      </w:r>
      <w:r>
        <w:br/>
      </w:r>
      <w:r>
        <w:rPr>
          <w:i/>
          <w:iCs/>
        </w:rPr>
        <w:t>Timeframe</w:t>
      </w:r>
      <w:r>
        <w:t>: Short Term</w:t>
      </w:r>
      <w:r>
        <w:br/>
      </w:r>
      <w:r>
        <w:rPr>
          <w:i/>
          <w:iCs/>
        </w:rPr>
        <w:t>Current Status</w:t>
      </w:r>
      <w:r>
        <w:t>: Now</w:t>
      </w:r>
      <w:r>
        <w:br/>
        <w:t>Given your health histories, you would like to understand your options for Life, TPD, and Income Protection insurance to ensure your family is protected against unforeseen events.</w:t>
      </w:r>
    </w:p>
    <w:p w14:paraId="433ECF0D" w14:textId="77777777" w:rsidR="00553E12" w:rsidRDefault="006B0DC8">
      <w:pPr>
        <w:numPr>
          <w:ilvl w:val="1"/>
          <w:numId w:val="25"/>
        </w:numPr>
      </w:pPr>
      <w:r>
        <w:t>Build wealth and plan for retirement</w:t>
      </w:r>
      <w:r>
        <w:br/>
      </w:r>
      <w:r>
        <w:rPr>
          <w:i/>
          <w:iCs/>
        </w:rPr>
        <w:t>Timeframe</w:t>
      </w:r>
      <w:r>
        <w:t>: Long Term</w:t>
      </w:r>
      <w:r>
        <w:br/>
      </w:r>
      <w:r>
        <w:rPr>
          <w:i/>
          <w:iCs/>
        </w:rPr>
        <w:t>Current Status</w:t>
      </w:r>
      <w:r>
        <w:t>: Ongoing</w:t>
      </w:r>
      <w:r>
        <w:br/>
      </w:r>
      <w:r>
        <w:lastRenderedPageBreak/>
        <w:t>You wish to structure your finances to maximise long-term wealth accumulation and ensure you are on track for a comfortable retirement.</w:t>
      </w:r>
    </w:p>
    <w:p w14:paraId="5B99FAFD" w14:textId="77777777" w:rsidR="00553E12" w:rsidRDefault="006B0DC8">
      <w:pPr>
        <w:numPr>
          <w:ilvl w:val="1"/>
          <w:numId w:val="25"/>
        </w:numPr>
      </w:pPr>
      <w:r>
        <w:t>Review your debt and lending structures</w:t>
      </w:r>
      <w:r>
        <w:br/>
      </w:r>
      <w:r>
        <w:rPr>
          <w:i/>
          <w:iCs/>
        </w:rPr>
        <w:t>Timeframe</w:t>
      </w:r>
      <w:r>
        <w:t>: Short Term</w:t>
      </w:r>
      <w:r>
        <w:br/>
      </w:r>
      <w:r>
        <w:rPr>
          <w:i/>
          <w:iCs/>
        </w:rPr>
        <w:t>Current Status</w:t>
      </w:r>
      <w:r>
        <w:t>: Now</w:t>
      </w:r>
      <w:r>
        <w:br/>
        <w:t>You would like to review your current loans to ensure they are structured effectively to minimise non-deductible debt and improve cash flow.</w:t>
      </w:r>
    </w:p>
    <w:p w14:paraId="3D3EB0E0" w14:textId="77777777" w:rsidR="00553E12" w:rsidRDefault="006B0DC8">
      <w:pPr>
        <w:pStyle w:val="Heading3"/>
      </w:pPr>
      <w:bookmarkStart w:id="3" w:name="Xd19fec0b69cafdbc22a99c9a1c2bc97012643fd"/>
      <w:bookmarkEnd w:id="2"/>
      <w:r>
        <w:t>What our advice covers</w:t>
      </w:r>
    </w:p>
    <w:p w14:paraId="2914499C" w14:textId="77777777" w:rsidR="00553E12" w:rsidRDefault="006B0DC8">
      <w:r>
        <w:t>Our advice is limited and does not address any areas any excluded areas of advice. It is important for you to be aware that you may have other financial planning needs and issues that this Statement of Advice does not address.</w:t>
      </w:r>
    </w:p>
    <w:p w14:paraId="0A589D0C" w14:textId="77777777" w:rsidR="00553E12" w:rsidRDefault="006B0DC8">
      <w:r>
        <w:t>Our advice is limited to the recommendations detailed in this document. The advice regarding your estate plan is limited to a review of Cameron's mother's Will and its potential implications; it does not constitute a full estate planning service at this stage. Similarly, the insurance advice is limited to a pre-assessment to determine options and availability.</w:t>
      </w:r>
    </w:p>
    <w:p w14:paraId="048D91C1" w14:textId="77777777" w:rsidR="00553E12" w:rsidRDefault="006B0DC8">
      <w:r>
        <w:t>After you have read our advice, if you feel that you would like advice in any areas not addressed, or if you would like to vary the advice in any way, please contact us and we will be happy to assist.</w:t>
      </w:r>
    </w:p>
    <w:p w14:paraId="461D5C06" w14:textId="77777777" w:rsidR="00553E12" w:rsidRDefault="006B0DC8">
      <w:pPr>
        <w:pStyle w:val="Heading4"/>
      </w:pPr>
      <w:bookmarkStart w:id="4" w:name="ec7012f7-e84a-4420-9446-e5f55503fde1"/>
      <w:r>
        <w:t>Included areas of advice:</w:t>
      </w:r>
    </w:p>
    <w:p w14:paraId="6F6033E2" w14:textId="77777777" w:rsidR="00553E12" w:rsidRDefault="006B0DC8">
      <w:pPr>
        <w:numPr>
          <w:ilvl w:val="0"/>
          <w:numId w:val="26"/>
        </w:numPr>
      </w:pPr>
      <w:r>
        <w:t>Superannuation and Retirement Planning</w:t>
      </w:r>
    </w:p>
    <w:p w14:paraId="58B35FE8" w14:textId="77777777" w:rsidR="00553E12" w:rsidRDefault="006B0DC8">
      <w:pPr>
        <w:numPr>
          <w:ilvl w:val="0"/>
          <w:numId w:val="26"/>
        </w:numPr>
      </w:pPr>
      <w:r>
        <w:t>Personal Investment/Wealth Creation Planning</w:t>
      </w:r>
    </w:p>
    <w:p w14:paraId="74733C64" w14:textId="77777777" w:rsidR="00553E12" w:rsidRDefault="006B0DC8">
      <w:pPr>
        <w:numPr>
          <w:ilvl w:val="0"/>
          <w:numId w:val="26"/>
        </w:numPr>
      </w:pPr>
      <w:r>
        <w:t>Personal Insurance Planning</w:t>
      </w:r>
    </w:p>
    <w:p w14:paraId="03E0C4DD" w14:textId="77777777" w:rsidR="00553E12" w:rsidRDefault="006B0DC8">
      <w:pPr>
        <w:numPr>
          <w:ilvl w:val="0"/>
          <w:numId w:val="26"/>
        </w:numPr>
      </w:pPr>
      <w:r>
        <w:t>Debt Management</w:t>
      </w:r>
    </w:p>
    <w:p w14:paraId="60ED0190" w14:textId="77777777" w:rsidR="00553E12" w:rsidRDefault="006B0DC8">
      <w:pPr>
        <w:numPr>
          <w:ilvl w:val="0"/>
          <w:numId w:val="26"/>
        </w:numPr>
      </w:pPr>
      <w:r>
        <w:t>Estate Planning</w:t>
      </w:r>
    </w:p>
    <w:p w14:paraId="7F61E2C0" w14:textId="77777777" w:rsidR="00553E12" w:rsidRDefault="006B0DC8">
      <w:pPr>
        <w:pStyle w:val="Heading4"/>
      </w:pPr>
      <w:bookmarkStart w:id="5" w:name="X927055c446f1f0452dea459e4eee8e66e4024dc"/>
      <w:bookmarkEnd w:id="4"/>
      <w:r>
        <w:t>Excluded areas of advice:</w:t>
      </w:r>
    </w:p>
    <w:p w14:paraId="6944E01A" w14:textId="77777777" w:rsidR="00553E12" w:rsidRDefault="006B0DC8">
      <w:pPr>
        <w:numPr>
          <w:ilvl w:val="0"/>
          <w:numId w:val="27"/>
        </w:numPr>
      </w:pPr>
      <w:r>
        <w:t>Taxation Planning</w:t>
      </w:r>
    </w:p>
    <w:p w14:paraId="12562522" w14:textId="77777777" w:rsidR="00553E12" w:rsidRDefault="006B0DC8">
      <w:pPr>
        <w:numPr>
          <w:ilvl w:val="0"/>
          <w:numId w:val="27"/>
        </w:numPr>
      </w:pPr>
      <w:r>
        <w:t>Social Security Planning</w:t>
      </w:r>
    </w:p>
    <w:p w14:paraId="0DDB3B1B" w14:textId="77777777" w:rsidR="00553E12" w:rsidRDefault="006B0DC8">
      <w:pPr>
        <w:pStyle w:val="Heading3"/>
      </w:pPr>
      <w:bookmarkStart w:id="6" w:name="f0f3bc4e-c9d1-4a95-b464-f3efd9861455"/>
      <w:bookmarkEnd w:id="3"/>
      <w:bookmarkEnd w:id="5"/>
      <w:r>
        <w:t>Summary of our advice</w:t>
      </w:r>
    </w:p>
    <w:p w14:paraId="2E7745AA" w14:textId="77777777" w:rsidR="00553E12" w:rsidRDefault="006B0DC8">
      <w:r>
        <w:t xml:space="preserve">We recommend consolidating your and Sharon's existing </w:t>
      </w:r>
      <w:proofErr w:type="spellStart"/>
      <w:r>
        <w:t>Hostplus</w:t>
      </w:r>
      <w:proofErr w:type="spellEnd"/>
      <w:r>
        <w:t xml:space="preserve"> and </w:t>
      </w:r>
      <w:proofErr w:type="spellStart"/>
      <w:r>
        <w:t>CareSuper</w:t>
      </w:r>
      <w:proofErr w:type="spellEnd"/>
      <w:r>
        <w:t xml:space="preserve"> accounts into new CFS FirstChoice Wholesale Personal Superannuation accounts. Your funds will be invested in the </w:t>
      </w:r>
      <w:proofErr w:type="spellStart"/>
      <w:r>
        <w:t>Lonsec</w:t>
      </w:r>
      <w:proofErr w:type="spellEnd"/>
      <w:r>
        <w:t xml:space="preserve"> Core Plus Balanced portfolio, aligning with your moderate risk profile. We also recommend you both maximise your annual concessional and non-concessional superannuation contributions to accelerate your retirement savings. In addition, we advise restructuring your current loans to maximise your use of a mortgage offset facility against your home loan. Finally, we will conduct an insurance pre-assessment and review your broader estate planning arrangements.</w:t>
      </w:r>
    </w:p>
    <w:p w14:paraId="30B84FD8" w14:textId="77777777" w:rsidR="00553E12" w:rsidRDefault="006B0DC8">
      <w:pPr>
        <w:pStyle w:val="Heading3"/>
      </w:pPr>
      <w:bookmarkStart w:id="7" w:name="X88e4c8f267c44f03a27bd81ce81777116bfcb6f"/>
      <w:bookmarkEnd w:id="6"/>
      <w:r>
        <w:t>How our advice places you in a better position</w:t>
      </w:r>
    </w:p>
    <w:p w14:paraId="29DBD714" w14:textId="77777777" w:rsidR="00553E12" w:rsidRDefault="006B0DC8">
      <w:r>
        <w:t xml:space="preserve">Our advice is designed to significantly improve your financial position by consolidating your superannuation accounts, which will simplify management, potentially lower your overall fees, and provide greater transparency and control. By aligning your investments into the </w:t>
      </w:r>
      <w:proofErr w:type="spellStart"/>
      <w:r>
        <w:t>Lonsec</w:t>
      </w:r>
      <w:proofErr w:type="spellEnd"/>
      <w:r>
        <w:t xml:space="preserve"> Core Plus </w:t>
      </w:r>
      <w:r>
        <w:lastRenderedPageBreak/>
        <w:t>Balanced portfolio, we are de-risking Cameron's portfolio to better match your moderate risk tolerance as you approach retirement. Maximising your concessional and non-concessional contributions will provide substantial tax benefits and accelerate the growth of your retirement nest egg. Furthermore, restructuring your loans to maximise the use of a mortgage offset account will reduce the interest on your non-deductible home loan debt, helping you to pay it off faster and improve your cash flow. Finally, reviewing your insurance options and estate planning documents will provide you with clarity and peace of mind, ensuring your family is protected and your wealth is structured effectively for the future.</w:t>
      </w:r>
    </w:p>
    <w:p w14:paraId="71D6EA49" w14:textId="77777777" w:rsidR="00553E12" w:rsidRDefault="006B0DC8">
      <w:pPr>
        <w:pStyle w:val="Heading3"/>
      </w:pPr>
      <w:bookmarkStart w:id="8" w:name="e54b9095-de3d-48cc-8bd6-f5708641545c"/>
      <w:bookmarkEnd w:id="7"/>
      <w:r>
        <w:t>Cost of our advice</w:t>
      </w:r>
    </w:p>
    <w:p w14:paraId="5CE6F26C" w14:textId="77777777" w:rsidR="00553E12" w:rsidRDefault="006B0DC8">
      <w:pPr>
        <w:numPr>
          <w:ilvl w:val="0"/>
          <w:numId w:val="28"/>
        </w:numPr>
      </w:pPr>
      <w:r>
        <w:t>Initial advice fee (for the preparation of our advice) $5,500</w:t>
      </w:r>
    </w:p>
    <w:p w14:paraId="22EEF579" w14:textId="77777777" w:rsidR="00553E12" w:rsidRDefault="006B0DC8">
      <w:pPr>
        <w:numPr>
          <w:ilvl w:val="0"/>
          <w:numId w:val="28"/>
        </w:numPr>
      </w:pPr>
      <w:r>
        <w:t>Implementation fees or insurance commissions (one off to implement our recommendations) $0</w:t>
      </w:r>
    </w:p>
    <w:p w14:paraId="444BED70" w14:textId="77777777" w:rsidR="00553E12" w:rsidRDefault="006B0DC8">
      <w:pPr>
        <w:numPr>
          <w:ilvl w:val="0"/>
          <w:numId w:val="28"/>
        </w:numPr>
      </w:pPr>
      <w:r>
        <w:t>Further fees (per annum if you proceed with our recommendations) $7,266.22</w:t>
      </w:r>
    </w:p>
    <w:p w14:paraId="2FE0AA4B" w14:textId="77777777" w:rsidR="00553E12" w:rsidRDefault="006B0DC8">
      <w:r>
        <w:t>For full details of costs, please refer to the sections 'Costs of our advice' and 'Product costs' later in this document.</w:t>
      </w:r>
    </w:p>
    <w:p w14:paraId="58F1D975" w14:textId="77777777" w:rsidR="00553E12" w:rsidRDefault="006B0DC8">
      <w:pPr>
        <w:pStyle w:val="Heading3"/>
      </w:pPr>
      <w:bookmarkStart w:id="9" w:name="X3f07a3e6fb7c7798d2c324a69a2c32eed64b687"/>
      <w:bookmarkEnd w:id="8"/>
      <w:r>
        <w:t>About you</w:t>
      </w:r>
    </w:p>
    <w:p w14:paraId="51305204" w14:textId="77777777" w:rsidR="00553E12" w:rsidRDefault="006B0DC8">
      <w:r>
        <w:t>Our advice is based on the information you provided to us and our understanding of your situation. Please review this information carefully to ensure the details are accurate.</w:t>
      </w:r>
    </w:p>
    <w:tbl>
      <w:tblPr>
        <w:tblStyle w:val="Table"/>
        <w:tblW w:w="5000" w:type="pct"/>
        <w:tblLayout w:type="fixed"/>
        <w:tblLook w:val="0020" w:firstRow="1" w:lastRow="0" w:firstColumn="0" w:lastColumn="0" w:noHBand="0" w:noVBand="0"/>
      </w:tblPr>
      <w:tblGrid>
        <w:gridCol w:w="3006"/>
        <w:gridCol w:w="3005"/>
        <w:gridCol w:w="3005"/>
      </w:tblGrid>
      <w:tr w:rsidR="00553E12" w14:paraId="5DA164E7"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5C74E9A" w14:textId="77777777" w:rsidR="00553E12" w:rsidRDefault="00553E12"/>
        </w:tc>
        <w:tc>
          <w:tcPr>
            <w:tcW w:w="2640" w:type="dxa"/>
          </w:tcPr>
          <w:p w14:paraId="0A1F3A0C" w14:textId="77777777" w:rsidR="00553E12" w:rsidRDefault="006B0DC8">
            <w:r>
              <w:t>Cameron</w:t>
            </w:r>
          </w:p>
        </w:tc>
        <w:tc>
          <w:tcPr>
            <w:tcW w:w="2640" w:type="dxa"/>
          </w:tcPr>
          <w:p w14:paraId="6B029880" w14:textId="77777777" w:rsidR="00553E12" w:rsidRDefault="006B0DC8">
            <w:r>
              <w:t>Sharon</w:t>
            </w:r>
          </w:p>
        </w:tc>
      </w:tr>
      <w:tr w:rsidR="00553E12" w14:paraId="7623B2FF" w14:textId="77777777">
        <w:tc>
          <w:tcPr>
            <w:tcW w:w="2640" w:type="dxa"/>
          </w:tcPr>
          <w:p w14:paraId="13A8DC3F" w14:textId="77777777" w:rsidR="00553E12" w:rsidRDefault="006B0DC8">
            <w:r>
              <w:t>Given Name</w:t>
            </w:r>
          </w:p>
        </w:tc>
        <w:tc>
          <w:tcPr>
            <w:tcW w:w="2640" w:type="dxa"/>
          </w:tcPr>
          <w:p w14:paraId="501606B2" w14:textId="77777777" w:rsidR="00553E12" w:rsidRDefault="006B0DC8">
            <w:r>
              <w:t>Cameron</w:t>
            </w:r>
          </w:p>
        </w:tc>
        <w:tc>
          <w:tcPr>
            <w:tcW w:w="2640" w:type="dxa"/>
          </w:tcPr>
          <w:p w14:paraId="780BC223" w14:textId="77777777" w:rsidR="00553E12" w:rsidRDefault="006B0DC8">
            <w:r>
              <w:t>Sharon</w:t>
            </w:r>
          </w:p>
        </w:tc>
      </w:tr>
      <w:tr w:rsidR="00553E12" w14:paraId="7068C771" w14:textId="77777777">
        <w:tc>
          <w:tcPr>
            <w:tcW w:w="2640" w:type="dxa"/>
          </w:tcPr>
          <w:p w14:paraId="5296CB42" w14:textId="77777777" w:rsidR="00553E12" w:rsidRDefault="006B0DC8">
            <w:r>
              <w:t>Family Name</w:t>
            </w:r>
          </w:p>
        </w:tc>
        <w:tc>
          <w:tcPr>
            <w:tcW w:w="2640" w:type="dxa"/>
          </w:tcPr>
          <w:p w14:paraId="7E008F18" w14:textId="77777777" w:rsidR="00553E12" w:rsidRDefault="006B0DC8">
            <w:proofErr w:type="spellStart"/>
            <w:r>
              <w:t>McVilly</w:t>
            </w:r>
            <w:proofErr w:type="spellEnd"/>
          </w:p>
        </w:tc>
        <w:tc>
          <w:tcPr>
            <w:tcW w:w="2640" w:type="dxa"/>
          </w:tcPr>
          <w:p w14:paraId="767E900A" w14:textId="77777777" w:rsidR="00553E12" w:rsidRDefault="006B0DC8">
            <w:proofErr w:type="spellStart"/>
            <w:r>
              <w:t>McVilly</w:t>
            </w:r>
            <w:proofErr w:type="spellEnd"/>
          </w:p>
        </w:tc>
      </w:tr>
      <w:tr w:rsidR="00553E12" w14:paraId="127C7720" w14:textId="77777777">
        <w:tc>
          <w:tcPr>
            <w:tcW w:w="2640" w:type="dxa"/>
          </w:tcPr>
          <w:p w14:paraId="7EB824F8" w14:textId="77777777" w:rsidR="00553E12" w:rsidRDefault="006B0DC8">
            <w:r>
              <w:t>Date of birth (Age)</w:t>
            </w:r>
          </w:p>
        </w:tc>
        <w:tc>
          <w:tcPr>
            <w:tcW w:w="2640" w:type="dxa"/>
          </w:tcPr>
          <w:p w14:paraId="796F4616" w14:textId="620735B7" w:rsidR="00553E12" w:rsidRDefault="006B0DC8">
            <w:r>
              <w:t>c. 1968 (5</w:t>
            </w:r>
            <w:r w:rsidR="00947C6D">
              <w:t>9</w:t>
            </w:r>
            <w:r>
              <w:t>)</w:t>
            </w:r>
          </w:p>
        </w:tc>
        <w:tc>
          <w:tcPr>
            <w:tcW w:w="2640" w:type="dxa"/>
          </w:tcPr>
          <w:p w14:paraId="3CE0ADE8" w14:textId="47EB0655" w:rsidR="00553E12" w:rsidRDefault="006B0DC8">
            <w:r>
              <w:t>c. 1970 (5</w:t>
            </w:r>
            <w:r w:rsidR="00947C6D">
              <w:t>6</w:t>
            </w:r>
            <w:r>
              <w:t>)</w:t>
            </w:r>
          </w:p>
        </w:tc>
      </w:tr>
      <w:tr w:rsidR="00553E12" w14:paraId="273F0802" w14:textId="77777777">
        <w:tc>
          <w:tcPr>
            <w:tcW w:w="2640" w:type="dxa"/>
          </w:tcPr>
          <w:p w14:paraId="4BF2B1EF" w14:textId="77777777" w:rsidR="00553E12" w:rsidRDefault="006B0DC8">
            <w:r>
              <w:t>Marital Status</w:t>
            </w:r>
          </w:p>
        </w:tc>
        <w:tc>
          <w:tcPr>
            <w:tcW w:w="2640" w:type="dxa"/>
          </w:tcPr>
          <w:p w14:paraId="38A0F737" w14:textId="77777777" w:rsidR="00553E12" w:rsidRDefault="006B0DC8">
            <w:r>
              <w:t>Married</w:t>
            </w:r>
          </w:p>
        </w:tc>
        <w:tc>
          <w:tcPr>
            <w:tcW w:w="2640" w:type="dxa"/>
          </w:tcPr>
          <w:p w14:paraId="1238C735" w14:textId="77777777" w:rsidR="00553E12" w:rsidRDefault="006B0DC8">
            <w:r>
              <w:t>Married</w:t>
            </w:r>
          </w:p>
        </w:tc>
      </w:tr>
      <w:tr w:rsidR="00553E12" w14:paraId="3D9AD6EC" w14:textId="77777777">
        <w:tc>
          <w:tcPr>
            <w:tcW w:w="2640" w:type="dxa"/>
          </w:tcPr>
          <w:p w14:paraId="382300B4" w14:textId="77777777" w:rsidR="00553E12" w:rsidRDefault="006B0DC8">
            <w:r>
              <w:t>Job Title</w:t>
            </w:r>
          </w:p>
        </w:tc>
        <w:tc>
          <w:tcPr>
            <w:tcW w:w="2640" w:type="dxa"/>
          </w:tcPr>
          <w:p w14:paraId="31DEDA46" w14:textId="77777777" w:rsidR="00553E12" w:rsidRDefault="006B0DC8">
            <w:r>
              <w:t>Not specified</w:t>
            </w:r>
          </w:p>
        </w:tc>
        <w:tc>
          <w:tcPr>
            <w:tcW w:w="2640" w:type="dxa"/>
          </w:tcPr>
          <w:p w14:paraId="4D6883F3" w14:textId="77777777" w:rsidR="00553E12" w:rsidRDefault="006B0DC8">
            <w:r>
              <w:t>Not specified</w:t>
            </w:r>
          </w:p>
        </w:tc>
      </w:tr>
      <w:tr w:rsidR="00553E12" w14:paraId="097E077A" w14:textId="77777777">
        <w:tc>
          <w:tcPr>
            <w:tcW w:w="2640" w:type="dxa"/>
          </w:tcPr>
          <w:p w14:paraId="7833E6CF" w14:textId="77777777" w:rsidR="00553E12" w:rsidRDefault="006B0DC8">
            <w:r>
              <w:t>Employment Status</w:t>
            </w:r>
          </w:p>
        </w:tc>
        <w:tc>
          <w:tcPr>
            <w:tcW w:w="2640" w:type="dxa"/>
          </w:tcPr>
          <w:p w14:paraId="7A2A938C" w14:textId="77777777" w:rsidR="00553E12" w:rsidRDefault="006B0DC8">
            <w:r>
              <w:t>Full-time</w:t>
            </w:r>
          </w:p>
        </w:tc>
        <w:tc>
          <w:tcPr>
            <w:tcW w:w="2640" w:type="dxa"/>
          </w:tcPr>
          <w:p w14:paraId="4E6B67E8" w14:textId="77777777" w:rsidR="00553E12" w:rsidRDefault="006B0DC8">
            <w:r>
              <w:t>Full-time</w:t>
            </w:r>
          </w:p>
        </w:tc>
      </w:tr>
      <w:tr w:rsidR="00553E12" w14:paraId="1F72B7E4" w14:textId="77777777">
        <w:tc>
          <w:tcPr>
            <w:tcW w:w="2640" w:type="dxa"/>
          </w:tcPr>
          <w:p w14:paraId="42F17EC7" w14:textId="77777777" w:rsidR="00553E12" w:rsidRDefault="006B0DC8">
            <w:r>
              <w:t>Health</w:t>
            </w:r>
          </w:p>
        </w:tc>
        <w:tc>
          <w:tcPr>
            <w:tcW w:w="2640" w:type="dxa"/>
          </w:tcPr>
          <w:p w14:paraId="45997F9E" w14:textId="77777777" w:rsidR="00553E12" w:rsidRDefault="006B0DC8">
            <w:r>
              <w:t>Has a health history that may impact insurance applications.</w:t>
            </w:r>
          </w:p>
        </w:tc>
        <w:tc>
          <w:tcPr>
            <w:tcW w:w="2640" w:type="dxa"/>
          </w:tcPr>
          <w:p w14:paraId="2CC1BCBF" w14:textId="77777777" w:rsidR="00553E12" w:rsidRDefault="006B0DC8">
            <w:r>
              <w:t>Has a health history that may impact insurance applications.</w:t>
            </w:r>
          </w:p>
        </w:tc>
      </w:tr>
      <w:tr w:rsidR="00553E12" w14:paraId="12CBE95F" w14:textId="77777777">
        <w:tc>
          <w:tcPr>
            <w:tcW w:w="2640" w:type="dxa"/>
          </w:tcPr>
          <w:p w14:paraId="0F056AC4" w14:textId="77777777" w:rsidR="00553E12" w:rsidRDefault="006B0DC8">
            <w:r>
              <w:t>Smoker</w:t>
            </w:r>
          </w:p>
        </w:tc>
        <w:tc>
          <w:tcPr>
            <w:tcW w:w="2640" w:type="dxa"/>
          </w:tcPr>
          <w:p w14:paraId="5DDD98E0" w14:textId="77777777" w:rsidR="00553E12" w:rsidRDefault="006B0DC8">
            <w:r>
              <w:t>No</w:t>
            </w:r>
          </w:p>
        </w:tc>
        <w:tc>
          <w:tcPr>
            <w:tcW w:w="2640" w:type="dxa"/>
          </w:tcPr>
          <w:p w14:paraId="193EA1A5" w14:textId="77777777" w:rsidR="00553E12" w:rsidRDefault="006B0DC8">
            <w:r>
              <w:t>No</w:t>
            </w:r>
          </w:p>
        </w:tc>
      </w:tr>
      <w:tr w:rsidR="00553E12" w14:paraId="3233F5E3" w14:textId="77777777">
        <w:tc>
          <w:tcPr>
            <w:tcW w:w="2640" w:type="dxa"/>
          </w:tcPr>
          <w:p w14:paraId="33C49E5B" w14:textId="77777777" w:rsidR="00553E12" w:rsidRDefault="006B0DC8">
            <w:r>
              <w:t>Will</w:t>
            </w:r>
          </w:p>
        </w:tc>
        <w:tc>
          <w:tcPr>
            <w:tcW w:w="2640" w:type="dxa"/>
          </w:tcPr>
          <w:p w14:paraId="18FBCF6B" w14:textId="77777777" w:rsidR="00553E12" w:rsidRDefault="006B0DC8">
            <w:r>
              <w:t>Yes, Testamentary Trust</w:t>
            </w:r>
          </w:p>
        </w:tc>
        <w:tc>
          <w:tcPr>
            <w:tcW w:w="2640" w:type="dxa"/>
          </w:tcPr>
          <w:p w14:paraId="0F5104DB" w14:textId="77777777" w:rsidR="00553E12" w:rsidRDefault="006B0DC8">
            <w:r>
              <w:t>Yes, Testamentary Trust</w:t>
            </w:r>
          </w:p>
        </w:tc>
      </w:tr>
    </w:tbl>
    <w:p w14:paraId="0E6CE560" w14:textId="77777777" w:rsidR="00553E12" w:rsidRDefault="006B0DC8">
      <w:pPr>
        <w:pStyle w:val="Heading3"/>
      </w:pPr>
      <w:bookmarkStart w:id="10" w:name="c88439c6-355b-43b8-a127-cbaeb5cd4d70"/>
      <w:bookmarkEnd w:id="9"/>
      <w:r>
        <w:t>Children and dependants</w:t>
      </w:r>
    </w:p>
    <w:tbl>
      <w:tblPr>
        <w:tblStyle w:val="Table"/>
        <w:tblW w:w="5000" w:type="pct"/>
        <w:tblLayout w:type="fixed"/>
        <w:tblLook w:val="0020" w:firstRow="1" w:lastRow="0" w:firstColumn="0" w:lastColumn="0" w:noHBand="0" w:noVBand="0"/>
      </w:tblPr>
      <w:tblGrid>
        <w:gridCol w:w="3006"/>
        <w:gridCol w:w="3005"/>
        <w:gridCol w:w="3005"/>
      </w:tblGrid>
      <w:tr w:rsidR="00553E12" w14:paraId="2EB33B45"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A85A89" w14:textId="77777777" w:rsidR="00553E12" w:rsidRDefault="006B0DC8">
            <w:r>
              <w:t>Name</w:t>
            </w:r>
          </w:p>
        </w:tc>
        <w:tc>
          <w:tcPr>
            <w:tcW w:w="2640" w:type="dxa"/>
          </w:tcPr>
          <w:p w14:paraId="0FA5F843" w14:textId="77777777" w:rsidR="00553E12" w:rsidRDefault="006B0DC8">
            <w:r>
              <w:t>Age</w:t>
            </w:r>
          </w:p>
        </w:tc>
        <w:tc>
          <w:tcPr>
            <w:tcW w:w="2640" w:type="dxa"/>
          </w:tcPr>
          <w:p w14:paraId="6D31E88C" w14:textId="77777777" w:rsidR="00553E12" w:rsidRDefault="006B0DC8">
            <w:r>
              <w:t>Financial dependant</w:t>
            </w:r>
          </w:p>
        </w:tc>
      </w:tr>
      <w:tr w:rsidR="00553E12" w14:paraId="1C9E5097" w14:textId="77777777">
        <w:tc>
          <w:tcPr>
            <w:tcW w:w="2640" w:type="dxa"/>
          </w:tcPr>
          <w:p w14:paraId="2CF59C03" w14:textId="77777777" w:rsidR="00553E12" w:rsidRDefault="006B0DC8">
            <w:r>
              <w:t>Jake McVilly</w:t>
            </w:r>
          </w:p>
        </w:tc>
        <w:tc>
          <w:tcPr>
            <w:tcW w:w="2640" w:type="dxa"/>
          </w:tcPr>
          <w:p w14:paraId="656EDFAD" w14:textId="77777777" w:rsidR="00553E12" w:rsidRDefault="006B0DC8">
            <w:r>
              <w:t>14</w:t>
            </w:r>
          </w:p>
        </w:tc>
        <w:tc>
          <w:tcPr>
            <w:tcW w:w="2640" w:type="dxa"/>
          </w:tcPr>
          <w:p w14:paraId="6987DFB7" w14:textId="77777777" w:rsidR="00553E12" w:rsidRDefault="006B0DC8">
            <w:r>
              <w:t>Yes</w:t>
            </w:r>
          </w:p>
        </w:tc>
      </w:tr>
    </w:tbl>
    <w:p w14:paraId="008673EC" w14:textId="77777777" w:rsidR="00553E12" w:rsidRDefault="006B0DC8">
      <w:pPr>
        <w:pStyle w:val="Heading3"/>
      </w:pPr>
      <w:bookmarkStart w:id="11" w:name="X9b27af4eb9ad6bf6c5297af2155b84a11263805"/>
      <w:bookmarkEnd w:id="10"/>
      <w:r>
        <w:lastRenderedPageBreak/>
        <w:t>Your personal assets</w:t>
      </w:r>
    </w:p>
    <w:tbl>
      <w:tblPr>
        <w:tblStyle w:val="Table"/>
        <w:tblW w:w="5000" w:type="pct"/>
        <w:tblLayout w:type="fixed"/>
        <w:tblLook w:val="0020" w:firstRow="1" w:lastRow="0" w:firstColumn="0" w:lastColumn="0" w:noHBand="0" w:noVBand="0"/>
      </w:tblPr>
      <w:tblGrid>
        <w:gridCol w:w="3006"/>
        <w:gridCol w:w="3005"/>
        <w:gridCol w:w="3005"/>
      </w:tblGrid>
      <w:tr w:rsidR="00553E12" w14:paraId="31F1340F"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19C7A7" w14:textId="77777777" w:rsidR="00553E12" w:rsidRDefault="006B0DC8">
            <w:r>
              <w:t>Lifestyle assets</w:t>
            </w:r>
          </w:p>
        </w:tc>
        <w:tc>
          <w:tcPr>
            <w:tcW w:w="2640" w:type="dxa"/>
          </w:tcPr>
          <w:p w14:paraId="150D1DE0" w14:textId="77777777" w:rsidR="00553E12" w:rsidRDefault="006B0DC8">
            <w:r>
              <w:t>Owner</w:t>
            </w:r>
          </w:p>
        </w:tc>
        <w:tc>
          <w:tcPr>
            <w:tcW w:w="2640" w:type="dxa"/>
          </w:tcPr>
          <w:p w14:paraId="333FCEE7" w14:textId="77777777" w:rsidR="00553E12" w:rsidRDefault="006B0DC8">
            <w:r>
              <w:t>Amount ($)</w:t>
            </w:r>
          </w:p>
        </w:tc>
      </w:tr>
      <w:tr w:rsidR="00553E12" w14:paraId="645D4883" w14:textId="77777777">
        <w:tc>
          <w:tcPr>
            <w:tcW w:w="2640" w:type="dxa"/>
          </w:tcPr>
          <w:p w14:paraId="0D66E983" w14:textId="77777777" w:rsidR="00553E12" w:rsidRDefault="006B0DC8">
            <w:r>
              <w:t>Principal Place of Residence (Mordialloc)</w:t>
            </w:r>
          </w:p>
        </w:tc>
        <w:tc>
          <w:tcPr>
            <w:tcW w:w="2640" w:type="dxa"/>
          </w:tcPr>
          <w:p w14:paraId="4018F3B2" w14:textId="77777777" w:rsidR="00553E12" w:rsidRDefault="006B0DC8">
            <w:r>
              <w:t>Joint</w:t>
            </w:r>
          </w:p>
        </w:tc>
        <w:tc>
          <w:tcPr>
            <w:tcW w:w="2640" w:type="dxa"/>
          </w:tcPr>
          <w:p w14:paraId="1849DAD8" w14:textId="77777777" w:rsidR="00553E12" w:rsidRDefault="006B0DC8">
            <w:r>
              <w:t>$2,000,000</w:t>
            </w:r>
          </w:p>
        </w:tc>
      </w:tr>
      <w:tr w:rsidR="00553E12" w14:paraId="526276C7" w14:textId="77777777">
        <w:tc>
          <w:tcPr>
            <w:tcW w:w="2640" w:type="dxa"/>
          </w:tcPr>
          <w:p w14:paraId="69B3C4B2" w14:textId="77777777" w:rsidR="00553E12" w:rsidRDefault="006B0DC8">
            <w:r>
              <w:rPr>
                <w:b/>
                <w:bCs/>
              </w:rPr>
              <w:t>Total</w:t>
            </w:r>
          </w:p>
        </w:tc>
        <w:tc>
          <w:tcPr>
            <w:tcW w:w="2640" w:type="dxa"/>
          </w:tcPr>
          <w:p w14:paraId="308DCB37" w14:textId="77777777" w:rsidR="00553E12" w:rsidRDefault="00553E12"/>
        </w:tc>
        <w:tc>
          <w:tcPr>
            <w:tcW w:w="2640" w:type="dxa"/>
          </w:tcPr>
          <w:p w14:paraId="4AB9BBB2" w14:textId="77777777" w:rsidR="00553E12" w:rsidRDefault="006B0DC8">
            <w:r>
              <w:rPr>
                <w:b/>
                <w:bCs/>
              </w:rPr>
              <w:t>$2,000,000</w:t>
            </w:r>
          </w:p>
        </w:tc>
      </w:tr>
    </w:tbl>
    <w:p w14:paraId="26738557" w14:textId="77777777" w:rsidR="00553E12" w:rsidRDefault="006B0DC8">
      <w:pPr>
        <w:pStyle w:val="Heading3"/>
      </w:pPr>
      <w:bookmarkStart w:id="12" w:name="ff4555a3-8971-4a23-8f99-2fb7ecd89bee"/>
      <w:bookmarkEnd w:id="11"/>
      <w:r>
        <w:t>Investment properties</w:t>
      </w:r>
    </w:p>
    <w:tbl>
      <w:tblPr>
        <w:tblStyle w:val="Table"/>
        <w:tblW w:w="5000" w:type="pct"/>
        <w:tblLayout w:type="fixed"/>
        <w:tblLook w:val="0020" w:firstRow="1" w:lastRow="0" w:firstColumn="0" w:lastColumn="0" w:noHBand="0" w:noVBand="0"/>
      </w:tblPr>
      <w:tblGrid>
        <w:gridCol w:w="3006"/>
        <w:gridCol w:w="3005"/>
        <w:gridCol w:w="3005"/>
      </w:tblGrid>
      <w:tr w:rsidR="00553E12" w14:paraId="5E45EAD7"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8CF144D" w14:textId="77777777" w:rsidR="00553E12" w:rsidRDefault="00553E12"/>
        </w:tc>
        <w:tc>
          <w:tcPr>
            <w:tcW w:w="2640" w:type="dxa"/>
          </w:tcPr>
          <w:p w14:paraId="7B4AA290" w14:textId="77777777" w:rsidR="00553E12" w:rsidRDefault="006B0DC8">
            <w:r>
              <w:t>Owner</w:t>
            </w:r>
          </w:p>
        </w:tc>
        <w:tc>
          <w:tcPr>
            <w:tcW w:w="2640" w:type="dxa"/>
          </w:tcPr>
          <w:p w14:paraId="794B7149" w14:textId="77777777" w:rsidR="00553E12" w:rsidRDefault="006B0DC8">
            <w:r>
              <w:t>Amount ($)</w:t>
            </w:r>
          </w:p>
        </w:tc>
      </w:tr>
      <w:tr w:rsidR="00553E12" w14:paraId="292630F3" w14:textId="77777777">
        <w:tc>
          <w:tcPr>
            <w:tcW w:w="2640" w:type="dxa"/>
          </w:tcPr>
          <w:p w14:paraId="3B4F148B" w14:textId="77777777" w:rsidR="00553E12" w:rsidRDefault="006B0DC8">
            <w:r>
              <w:t>Investment Property</w:t>
            </w:r>
          </w:p>
        </w:tc>
        <w:tc>
          <w:tcPr>
            <w:tcW w:w="2640" w:type="dxa"/>
          </w:tcPr>
          <w:p w14:paraId="63D3FB8D" w14:textId="77777777" w:rsidR="00553E12" w:rsidRDefault="006B0DC8">
            <w:r>
              <w:t>Joint</w:t>
            </w:r>
          </w:p>
        </w:tc>
        <w:tc>
          <w:tcPr>
            <w:tcW w:w="2640" w:type="dxa"/>
          </w:tcPr>
          <w:p w14:paraId="56662F02" w14:textId="77777777" w:rsidR="00553E12" w:rsidRDefault="006B0DC8">
            <w:r>
              <w:t>$750,000</w:t>
            </w:r>
          </w:p>
        </w:tc>
      </w:tr>
      <w:tr w:rsidR="00553E12" w14:paraId="3211E5A5" w14:textId="77777777">
        <w:tc>
          <w:tcPr>
            <w:tcW w:w="2640" w:type="dxa"/>
          </w:tcPr>
          <w:p w14:paraId="3930B039" w14:textId="77777777" w:rsidR="00553E12" w:rsidRDefault="006B0DC8">
            <w:r>
              <w:rPr>
                <w:b/>
                <w:bCs/>
              </w:rPr>
              <w:t>Total</w:t>
            </w:r>
          </w:p>
        </w:tc>
        <w:tc>
          <w:tcPr>
            <w:tcW w:w="2640" w:type="dxa"/>
          </w:tcPr>
          <w:p w14:paraId="1BE53B4C" w14:textId="77777777" w:rsidR="00553E12" w:rsidRDefault="00553E12"/>
        </w:tc>
        <w:tc>
          <w:tcPr>
            <w:tcW w:w="2640" w:type="dxa"/>
          </w:tcPr>
          <w:p w14:paraId="44209C1D" w14:textId="77777777" w:rsidR="00553E12" w:rsidRDefault="006B0DC8">
            <w:r>
              <w:rPr>
                <w:b/>
                <w:bCs/>
              </w:rPr>
              <w:t>$750,000</w:t>
            </w:r>
          </w:p>
        </w:tc>
      </w:tr>
    </w:tbl>
    <w:p w14:paraId="73A3AE00" w14:textId="77777777" w:rsidR="00553E12" w:rsidRDefault="006B0DC8">
      <w:pPr>
        <w:pStyle w:val="Heading3"/>
      </w:pPr>
      <w:bookmarkStart w:id="13" w:name="b90bfee4-320e-4fa6-b9ae-9d0e45aeb16c"/>
      <w:bookmarkEnd w:id="12"/>
      <w:r>
        <w:t>Your liabilities</w:t>
      </w:r>
    </w:p>
    <w:tbl>
      <w:tblPr>
        <w:tblStyle w:val="Table"/>
        <w:tblW w:w="5000" w:type="pct"/>
        <w:tblLayout w:type="fixed"/>
        <w:tblLook w:val="0020" w:firstRow="1" w:lastRow="0" w:firstColumn="0" w:lastColumn="0" w:noHBand="0" w:noVBand="0"/>
      </w:tblPr>
      <w:tblGrid>
        <w:gridCol w:w="3006"/>
        <w:gridCol w:w="3005"/>
        <w:gridCol w:w="3005"/>
      </w:tblGrid>
      <w:tr w:rsidR="00553E12" w14:paraId="27C18196"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5725A4" w14:textId="77777777" w:rsidR="00553E12" w:rsidRDefault="006B0DC8">
            <w:r>
              <w:t>Description</w:t>
            </w:r>
          </w:p>
        </w:tc>
        <w:tc>
          <w:tcPr>
            <w:tcW w:w="2640" w:type="dxa"/>
          </w:tcPr>
          <w:p w14:paraId="4F4BF74B" w14:textId="77777777" w:rsidR="00553E12" w:rsidRDefault="006B0DC8">
            <w:r>
              <w:t>Owner</w:t>
            </w:r>
          </w:p>
        </w:tc>
        <w:tc>
          <w:tcPr>
            <w:tcW w:w="2640" w:type="dxa"/>
          </w:tcPr>
          <w:p w14:paraId="305AD59C" w14:textId="77777777" w:rsidR="00553E12" w:rsidRDefault="006B0DC8">
            <w:r>
              <w:t>Amount ($)</w:t>
            </w:r>
          </w:p>
        </w:tc>
      </w:tr>
      <w:tr w:rsidR="00553E12" w14:paraId="7F72E3F9" w14:textId="77777777">
        <w:tc>
          <w:tcPr>
            <w:tcW w:w="2640" w:type="dxa"/>
          </w:tcPr>
          <w:p w14:paraId="45952F02" w14:textId="77777777" w:rsidR="00553E12" w:rsidRDefault="006B0DC8">
            <w:r>
              <w:t>Bank of Melbourne Home Loan</w:t>
            </w:r>
          </w:p>
        </w:tc>
        <w:tc>
          <w:tcPr>
            <w:tcW w:w="2640" w:type="dxa"/>
          </w:tcPr>
          <w:p w14:paraId="07393F90" w14:textId="77777777" w:rsidR="00553E12" w:rsidRDefault="006B0DC8">
            <w:r>
              <w:t>Joint</w:t>
            </w:r>
          </w:p>
        </w:tc>
        <w:tc>
          <w:tcPr>
            <w:tcW w:w="2640" w:type="dxa"/>
          </w:tcPr>
          <w:p w14:paraId="3A483701" w14:textId="77777777" w:rsidR="00553E12" w:rsidRDefault="006B0DC8">
            <w:r>
              <w:t>$670,165</w:t>
            </w:r>
          </w:p>
        </w:tc>
      </w:tr>
      <w:tr w:rsidR="00553E12" w14:paraId="4A0363A2" w14:textId="77777777">
        <w:tc>
          <w:tcPr>
            <w:tcW w:w="2640" w:type="dxa"/>
          </w:tcPr>
          <w:p w14:paraId="75A0B3A7" w14:textId="77777777" w:rsidR="00553E12" w:rsidRDefault="006B0DC8">
            <w:r>
              <w:t>Bank of Melbourne Investment Loan</w:t>
            </w:r>
          </w:p>
        </w:tc>
        <w:tc>
          <w:tcPr>
            <w:tcW w:w="2640" w:type="dxa"/>
          </w:tcPr>
          <w:p w14:paraId="3118F299" w14:textId="77777777" w:rsidR="00553E12" w:rsidRDefault="006B0DC8">
            <w:r>
              <w:t>Joint</w:t>
            </w:r>
          </w:p>
        </w:tc>
        <w:tc>
          <w:tcPr>
            <w:tcW w:w="2640" w:type="dxa"/>
          </w:tcPr>
          <w:p w14:paraId="251FA4D6" w14:textId="77777777" w:rsidR="00553E12" w:rsidRDefault="006B0DC8">
            <w:r>
              <w:t>$444,500</w:t>
            </w:r>
          </w:p>
        </w:tc>
      </w:tr>
      <w:tr w:rsidR="00553E12" w14:paraId="024A9DC9" w14:textId="77777777">
        <w:tc>
          <w:tcPr>
            <w:tcW w:w="2640" w:type="dxa"/>
          </w:tcPr>
          <w:p w14:paraId="7F121909" w14:textId="77777777" w:rsidR="00553E12" w:rsidRDefault="006B0DC8">
            <w:r>
              <w:rPr>
                <w:b/>
                <w:bCs/>
              </w:rPr>
              <w:t>Total</w:t>
            </w:r>
          </w:p>
        </w:tc>
        <w:tc>
          <w:tcPr>
            <w:tcW w:w="2640" w:type="dxa"/>
          </w:tcPr>
          <w:p w14:paraId="745770A4" w14:textId="77777777" w:rsidR="00553E12" w:rsidRDefault="00553E12"/>
        </w:tc>
        <w:tc>
          <w:tcPr>
            <w:tcW w:w="2640" w:type="dxa"/>
          </w:tcPr>
          <w:p w14:paraId="598945E1" w14:textId="77777777" w:rsidR="00553E12" w:rsidRDefault="006B0DC8">
            <w:r>
              <w:rPr>
                <w:b/>
                <w:bCs/>
              </w:rPr>
              <w:t>$1,114,665</w:t>
            </w:r>
          </w:p>
        </w:tc>
      </w:tr>
    </w:tbl>
    <w:p w14:paraId="0393E1B8" w14:textId="77777777" w:rsidR="00553E12" w:rsidRDefault="006B0DC8">
      <w:pPr>
        <w:pStyle w:val="Heading3"/>
      </w:pPr>
      <w:bookmarkStart w:id="14" w:name="X7438e7386cb8a37833845b77649f6feb6bb2536"/>
      <w:bookmarkEnd w:id="13"/>
      <w:r>
        <w:t>Your superannuation details</w:t>
      </w:r>
    </w:p>
    <w:tbl>
      <w:tblPr>
        <w:tblStyle w:val="Table"/>
        <w:tblW w:w="5000" w:type="pct"/>
        <w:tblLayout w:type="fixed"/>
        <w:tblLook w:val="0020" w:firstRow="1" w:lastRow="0" w:firstColumn="0" w:lastColumn="0" w:noHBand="0" w:noVBand="0"/>
      </w:tblPr>
      <w:tblGrid>
        <w:gridCol w:w="2254"/>
        <w:gridCol w:w="2254"/>
        <w:gridCol w:w="2254"/>
        <w:gridCol w:w="2254"/>
      </w:tblGrid>
      <w:tr w:rsidR="00553E12" w14:paraId="25A95B55"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980" w:type="dxa"/>
          </w:tcPr>
          <w:p w14:paraId="5B46FE13" w14:textId="77777777" w:rsidR="00553E12" w:rsidRDefault="006B0DC8">
            <w:r>
              <w:t>Fund name</w:t>
            </w:r>
          </w:p>
        </w:tc>
        <w:tc>
          <w:tcPr>
            <w:tcW w:w="1980" w:type="dxa"/>
          </w:tcPr>
          <w:p w14:paraId="4D8E1282" w14:textId="77777777" w:rsidR="00553E12" w:rsidRDefault="006B0DC8">
            <w:r>
              <w:t>Owner</w:t>
            </w:r>
          </w:p>
        </w:tc>
        <w:tc>
          <w:tcPr>
            <w:tcW w:w="1980" w:type="dxa"/>
          </w:tcPr>
          <w:p w14:paraId="5E68DA32" w14:textId="77777777" w:rsidR="00553E12" w:rsidRDefault="006B0DC8">
            <w:r>
              <w:t>Has insurance</w:t>
            </w:r>
          </w:p>
        </w:tc>
        <w:tc>
          <w:tcPr>
            <w:tcW w:w="1980" w:type="dxa"/>
          </w:tcPr>
          <w:p w14:paraId="77878940" w14:textId="77777777" w:rsidR="00553E12" w:rsidRDefault="006B0DC8">
            <w:r>
              <w:t>Fund balance ($)</w:t>
            </w:r>
          </w:p>
        </w:tc>
      </w:tr>
      <w:tr w:rsidR="00553E12" w14:paraId="0472A495" w14:textId="77777777">
        <w:tc>
          <w:tcPr>
            <w:tcW w:w="1980" w:type="dxa"/>
          </w:tcPr>
          <w:p w14:paraId="6D2181C0" w14:textId="77777777" w:rsidR="00553E12" w:rsidRDefault="006B0DC8">
            <w:proofErr w:type="spellStart"/>
            <w:r>
              <w:t>Hostplus</w:t>
            </w:r>
            <w:proofErr w:type="spellEnd"/>
          </w:p>
        </w:tc>
        <w:tc>
          <w:tcPr>
            <w:tcW w:w="1980" w:type="dxa"/>
          </w:tcPr>
          <w:p w14:paraId="397B9398" w14:textId="77777777" w:rsidR="00553E12" w:rsidRDefault="006B0DC8">
            <w:r>
              <w:t>Cameron</w:t>
            </w:r>
          </w:p>
        </w:tc>
        <w:tc>
          <w:tcPr>
            <w:tcW w:w="1980" w:type="dxa"/>
          </w:tcPr>
          <w:p w14:paraId="54D9F6F9" w14:textId="77777777" w:rsidR="00553E12" w:rsidRDefault="006B0DC8">
            <w:r>
              <w:t>Yes</w:t>
            </w:r>
          </w:p>
        </w:tc>
        <w:tc>
          <w:tcPr>
            <w:tcW w:w="1980" w:type="dxa"/>
          </w:tcPr>
          <w:p w14:paraId="48E4969B" w14:textId="77777777" w:rsidR="00553E12" w:rsidRDefault="006B0DC8">
            <w:r>
              <w:t>$521,289</w:t>
            </w:r>
          </w:p>
        </w:tc>
      </w:tr>
      <w:tr w:rsidR="00553E12" w14:paraId="2CD9752C" w14:textId="77777777">
        <w:tc>
          <w:tcPr>
            <w:tcW w:w="1980" w:type="dxa"/>
          </w:tcPr>
          <w:p w14:paraId="3D20ADAA" w14:textId="77777777" w:rsidR="00553E12" w:rsidRDefault="006B0DC8">
            <w:proofErr w:type="spellStart"/>
            <w:r>
              <w:t>CareSuper</w:t>
            </w:r>
            <w:proofErr w:type="spellEnd"/>
          </w:p>
        </w:tc>
        <w:tc>
          <w:tcPr>
            <w:tcW w:w="1980" w:type="dxa"/>
          </w:tcPr>
          <w:p w14:paraId="29B31BD1" w14:textId="77777777" w:rsidR="00553E12" w:rsidRDefault="006B0DC8">
            <w:r>
              <w:t>Sharon</w:t>
            </w:r>
          </w:p>
        </w:tc>
        <w:tc>
          <w:tcPr>
            <w:tcW w:w="1980" w:type="dxa"/>
          </w:tcPr>
          <w:p w14:paraId="573ED839" w14:textId="77777777" w:rsidR="00553E12" w:rsidRDefault="006B0DC8">
            <w:r>
              <w:t>Yes</w:t>
            </w:r>
          </w:p>
        </w:tc>
        <w:tc>
          <w:tcPr>
            <w:tcW w:w="1980" w:type="dxa"/>
          </w:tcPr>
          <w:p w14:paraId="20F9DE7F" w14:textId="77777777" w:rsidR="00553E12" w:rsidRDefault="006B0DC8">
            <w:r>
              <w:t>$252,986</w:t>
            </w:r>
          </w:p>
        </w:tc>
      </w:tr>
      <w:tr w:rsidR="00553E12" w14:paraId="0C42D5F0" w14:textId="77777777">
        <w:tc>
          <w:tcPr>
            <w:tcW w:w="1980" w:type="dxa"/>
          </w:tcPr>
          <w:p w14:paraId="2D70D3F4" w14:textId="77777777" w:rsidR="00553E12" w:rsidRDefault="006B0DC8">
            <w:proofErr w:type="spellStart"/>
            <w:r>
              <w:t>Hostplus</w:t>
            </w:r>
            <w:proofErr w:type="spellEnd"/>
          </w:p>
        </w:tc>
        <w:tc>
          <w:tcPr>
            <w:tcW w:w="1980" w:type="dxa"/>
          </w:tcPr>
          <w:p w14:paraId="5C800F9B" w14:textId="77777777" w:rsidR="00553E12" w:rsidRDefault="006B0DC8">
            <w:r>
              <w:t>Sharon</w:t>
            </w:r>
          </w:p>
        </w:tc>
        <w:tc>
          <w:tcPr>
            <w:tcW w:w="1980" w:type="dxa"/>
          </w:tcPr>
          <w:p w14:paraId="37E39097" w14:textId="77777777" w:rsidR="00553E12" w:rsidRDefault="006B0DC8">
            <w:r>
              <w:t>No</w:t>
            </w:r>
          </w:p>
        </w:tc>
        <w:tc>
          <w:tcPr>
            <w:tcW w:w="1980" w:type="dxa"/>
          </w:tcPr>
          <w:p w14:paraId="302EBE2F" w14:textId="77777777" w:rsidR="00553E12" w:rsidRDefault="006B0DC8">
            <w:r>
              <w:t>$263,758</w:t>
            </w:r>
          </w:p>
        </w:tc>
      </w:tr>
      <w:tr w:rsidR="00553E12" w14:paraId="2F4C83BA" w14:textId="77777777">
        <w:tc>
          <w:tcPr>
            <w:tcW w:w="1980" w:type="dxa"/>
          </w:tcPr>
          <w:p w14:paraId="7B1608E3" w14:textId="77777777" w:rsidR="00553E12" w:rsidRDefault="006B0DC8">
            <w:r>
              <w:rPr>
                <w:b/>
                <w:bCs/>
              </w:rPr>
              <w:t>Total</w:t>
            </w:r>
          </w:p>
        </w:tc>
        <w:tc>
          <w:tcPr>
            <w:tcW w:w="1980" w:type="dxa"/>
          </w:tcPr>
          <w:p w14:paraId="175FEF38" w14:textId="77777777" w:rsidR="00553E12" w:rsidRDefault="00553E12"/>
        </w:tc>
        <w:tc>
          <w:tcPr>
            <w:tcW w:w="1980" w:type="dxa"/>
          </w:tcPr>
          <w:p w14:paraId="5668E978" w14:textId="77777777" w:rsidR="00553E12" w:rsidRDefault="00553E12"/>
        </w:tc>
        <w:tc>
          <w:tcPr>
            <w:tcW w:w="1980" w:type="dxa"/>
          </w:tcPr>
          <w:p w14:paraId="11D18E4B" w14:textId="77777777" w:rsidR="00553E12" w:rsidRDefault="006B0DC8">
            <w:r>
              <w:rPr>
                <w:b/>
                <w:bCs/>
              </w:rPr>
              <w:t>$1,038,033</w:t>
            </w:r>
          </w:p>
        </w:tc>
      </w:tr>
    </w:tbl>
    <w:p w14:paraId="25663E0E" w14:textId="77777777" w:rsidR="00553E12" w:rsidRDefault="006B0DC8">
      <w:pPr>
        <w:pStyle w:val="Heading3"/>
      </w:pPr>
      <w:bookmarkStart w:id="15" w:name="ec0e15db-aa83-4268-a004-fc63bfbb5805"/>
      <w:bookmarkEnd w:id="14"/>
      <w:r>
        <w:t>Your net position</w:t>
      </w:r>
    </w:p>
    <w:tbl>
      <w:tblPr>
        <w:tblStyle w:val="Table"/>
        <w:tblW w:w="5000" w:type="pct"/>
        <w:tblLayout w:type="fixed"/>
        <w:tblLook w:val="0020" w:firstRow="1" w:lastRow="0" w:firstColumn="0" w:lastColumn="0" w:noHBand="0" w:noVBand="0"/>
      </w:tblPr>
      <w:tblGrid>
        <w:gridCol w:w="3006"/>
        <w:gridCol w:w="3005"/>
        <w:gridCol w:w="3005"/>
      </w:tblGrid>
      <w:tr w:rsidR="00553E12" w14:paraId="14E81605"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E675D80" w14:textId="77777777" w:rsidR="00553E12" w:rsidRDefault="006B0DC8">
            <w:r>
              <w:t>Type</w:t>
            </w:r>
          </w:p>
        </w:tc>
        <w:tc>
          <w:tcPr>
            <w:tcW w:w="2640" w:type="dxa"/>
          </w:tcPr>
          <w:p w14:paraId="3E7ADD1A" w14:textId="77777777" w:rsidR="00553E12" w:rsidRDefault="006B0DC8">
            <w:r>
              <w:t>Owner</w:t>
            </w:r>
          </w:p>
        </w:tc>
        <w:tc>
          <w:tcPr>
            <w:tcW w:w="2640" w:type="dxa"/>
          </w:tcPr>
          <w:p w14:paraId="0A8113FA" w14:textId="77777777" w:rsidR="00553E12" w:rsidRDefault="006B0DC8">
            <w:r>
              <w:t>Annual amount ($)</w:t>
            </w:r>
          </w:p>
        </w:tc>
      </w:tr>
      <w:tr w:rsidR="00553E12" w14:paraId="21D501FE" w14:textId="77777777">
        <w:tc>
          <w:tcPr>
            <w:tcW w:w="2640" w:type="dxa"/>
          </w:tcPr>
          <w:p w14:paraId="26A17A23" w14:textId="77777777" w:rsidR="00553E12" w:rsidRDefault="006B0DC8">
            <w:r>
              <w:t>Lifestyle assets</w:t>
            </w:r>
          </w:p>
        </w:tc>
        <w:tc>
          <w:tcPr>
            <w:tcW w:w="2640" w:type="dxa"/>
          </w:tcPr>
          <w:p w14:paraId="1BD74CA9" w14:textId="77777777" w:rsidR="00553E12" w:rsidRDefault="006B0DC8">
            <w:r>
              <w:t>Joint</w:t>
            </w:r>
          </w:p>
        </w:tc>
        <w:tc>
          <w:tcPr>
            <w:tcW w:w="2640" w:type="dxa"/>
          </w:tcPr>
          <w:p w14:paraId="2DA4AEDC" w14:textId="77777777" w:rsidR="00553E12" w:rsidRDefault="006B0DC8">
            <w:r>
              <w:t>$2,000,000</w:t>
            </w:r>
          </w:p>
        </w:tc>
      </w:tr>
      <w:tr w:rsidR="00553E12" w14:paraId="18DE527D" w14:textId="77777777">
        <w:tc>
          <w:tcPr>
            <w:tcW w:w="2640" w:type="dxa"/>
          </w:tcPr>
          <w:p w14:paraId="03BA3F79" w14:textId="77777777" w:rsidR="00553E12" w:rsidRDefault="006B0DC8">
            <w:r>
              <w:t>Investment assets (including superannuation)</w:t>
            </w:r>
          </w:p>
        </w:tc>
        <w:tc>
          <w:tcPr>
            <w:tcW w:w="2640" w:type="dxa"/>
          </w:tcPr>
          <w:p w14:paraId="1B21C267" w14:textId="77777777" w:rsidR="00553E12" w:rsidRDefault="006B0DC8">
            <w:r>
              <w:t>Joint</w:t>
            </w:r>
          </w:p>
        </w:tc>
        <w:tc>
          <w:tcPr>
            <w:tcW w:w="2640" w:type="dxa"/>
          </w:tcPr>
          <w:p w14:paraId="792B9ACB" w14:textId="77777777" w:rsidR="00553E12" w:rsidRDefault="006B0DC8">
            <w:r>
              <w:t>$1,788,033</w:t>
            </w:r>
          </w:p>
        </w:tc>
      </w:tr>
      <w:tr w:rsidR="00553E12" w14:paraId="7603B01B" w14:textId="77777777">
        <w:tc>
          <w:tcPr>
            <w:tcW w:w="2640" w:type="dxa"/>
          </w:tcPr>
          <w:p w14:paraId="240F38E3" w14:textId="77777777" w:rsidR="00553E12" w:rsidRDefault="006B0DC8">
            <w:r>
              <w:lastRenderedPageBreak/>
              <w:t>(Less) Liabilities</w:t>
            </w:r>
          </w:p>
        </w:tc>
        <w:tc>
          <w:tcPr>
            <w:tcW w:w="2640" w:type="dxa"/>
          </w:tcPr>
          <w:p w14:paraId="77062E22" w14:textId="77777777" w:rsidR="00553E12" w:rsidRDefault="006B0DC8">
            <w:r>
              <w:t>Joint</w:t>
            </w:r>
          </w:p>
        </w:tc>
        <w:tc>
          <w:tcPr>
            <w:tcW w:w="2640" w:type="dxa"/>
          </w:tcPr>
          <w:p w14:paraId="4324CE1B" w14:textId="77777777" w:rsidR="00553E12" w:rsidRDefault="006B0DC8">
            <w:r>
              <w:t>($1,114,665)</w:t>
            </w:r>
          </w:p>
        </w:tc>
      </w:tr>
      <w:tr w:rsidR="00553E12" w14:paraId="54DEBC65" w14:textId="77777777">
        <w:tc>
          <w:tcPr>
            <w:tcW w:w="2640" w:type="dxa"/>
          </w:tcPr>
          <w:p w14:paraId="0687F4E6" w14:textId="77777777" w:rsidR="00553E12" w:rsidRDefault="006B0DC8">
            <w:r>
              <w:rPr>
                <w:b/>
                <w:bCs/>
              </w:rPr>
              <w:t>Net Position</w:t>
            </w:r>
          </w:p>
        </w:tc>
        <w:tc>
          <w:tcPr>
            <w:tcW w:w="2640" w:type="dxa"/>
          </w:tcPr>
          <w:p w14:paraId="28CABD0D" w14:textId="77777777" w:rsidR="00553E12" w:rsidRDefault="00553E12"/>
        </w:tc>
        <w:tc>
          <w:tcPr>
            <w:tcW w:w="2640" w:type="dxa"/>
          </w:tcPr>
          <w:p w14:paraId="04C3569F" w14:textId="77777777" w:rsidR="00553E12" w:rsidRDefault="006B0DC8">
            <w:r>
              <w:rPr>
                <w:b/>
                <w:bCs/>
              </w:rPr>
              <w:t>$2,673,368</w:t>
            </w:r>
          </w:p>
        </w:tc>
      </w:tr>
    </w:tbl>
    <w:p w14:paraId="7FEE5617" w14:textId="77777777" w:rsidR="00553E12" w:rsidRDefault="006B0DC8">
      <w:pPr>
        <w:pStyle w:val="Heading3"/>
      </w:pPr>
      <w:bookmarkStart w:id="16" w:name="da7fa6d2-fe93-4a7e-b4df-72aa9b58b1c5"/>
      <w:bookmarkEnd w:id="15"/>
      <w:r>
        <w:t>Personal insurance</w:t>
      </w:r>
    </w:p>
    <w:tbl>
      <w:tblPr>
        <w:tblStyle w:val="Table"/>
        <w:tblW w:w="5000" w:type="pct"/>
        <w:tblLayout w:type="fixed"/>
        <w:tblLook w:val="0020" w:firstRow="1" w:lastRow="0" w:firstColumn="0" w:lastColumn="0" w:noHBand="0" w:noVBand="0"/>
      </w:tblPr>
      <w:tblGrid>
        <w:gridCol w:w="4508"/>
        <w:gridCol w:w="4508"/>
      </w:tblGrid>
      <w:tr w:rsidR="00553E12" w14:paraId="70B8C5F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7920" w:type="dxa"/>
            <w:gridSpan w:val="2"/>
          </w:tcPr>
          <w:p w14:paraId="7569A3AB" w14:textId="77777777" w:rsidR="00553E12" w:rsidRDefault="006B0DC8">
            <w:r>
              <w:rPr>
                <w:b/>
                <w:bCs/>
              </w:rPr>
              <w:t xml:space="preserve">Cameron </w:t>
            </w:r>
            <w:proofErr w:type="spellStart"/>
            <w:r>
              <w:rPr>
                <w:b/>
                <w:bCs/>
              </w:rPr>
              <w:t>McVilly</w:t>
            </w:r>
            <w:proofErr w:type="spellEnd"/>
          </w:p>
        </w:tc>
      </w:tr>
      <w:tr w:rsidR="00553E12" w14:paraId="408BE304" w14:textId="77777777">
        <w:tc>
          <w:tcPr>
            <w:tcW w:w="3960" w:type="dxa"/>
          </w:tcPr>
          <w:p w14:paraId="7B8E7AE6" w14:textId="77777777" w:rsidR="00553E12" w:rsidRDefault="006B0DC8">
            <w:r>
              <w:t>Insurer</w:t>
            </w:r>
          </w:p>
        </w:tc>
        <w:tc>
          <w:tcPr>
            <w:tcW w:w="3960" w:type="dxa"/>
          </w:tcPr>
          <w:p w14:paraId="240DCD5B" w14:textId="77777777" w:rsidR="00553E12" w:rsidRDefault="006B0DC8">
            <w:proofErr w:type="spellStart"/>
            <w:r>
              <w:t>Hostplus</w:t>
            </w:r>
            <w:proofErr w:type="spellEnd"/>
          </w:p>
        </w:tc>
      </w:tr>
      <w:tr w:rsidR="00553E12" w14:paraId="2677C5FF" w14:textId="77777777">
        <w:tc>
          <w:tcPr>
            <w:tcW w:w="3960" w:type="dxa"/>
          </w:tcPr>
          <w:p w14:paraId="5190EAD1" w14:textId="77777777" w:rsidR="00553E12" w:rsidRDefault="006B0DC8">
            <w:r>
              <w:t>Policy Owner</w:t>
            </w:r>
          </w:p>
        </w:tc>
        <w:tc>
          <w:tcPr>
            <w:tcW w:w="3960" w:type="dxa"/>
          </w:tcPr>
          <w:p w14:paraId="3F8D3003" w14:textId="77777777" w:rsidR="00553E12" w:rsidRDefault="006B0DC8">
            <w:r>
              <w:t xml:space="preserve">Cameron </w:t>
            </w:r>
            <w:proofErr w:type="spellStart"/>
            <w:r>
              <w:t>McVilly</w:t>
            </w:r>
            <w:proofErr w:type="spellEnd"/>
          </w:p>
        </w:tc>
      </w:tr>
      <w:tr w:rsidR="00553E12" w14:paraId="1159C4C9" w14:textId="77777777">
        <w:tc>
          <w:tcPr>
            <w:tcW w:w="3960" w:type="dxa"/>
          </w:tcPr>
          <w:p w14:paraId="5BF3987C" w14:textId="77777777" w:rsidR="00553E12" w:rsidRDefault="006B0DC8">
            <w:r>
              <w:t>Premium</w:t>
            </w:r>
          </w:p>
        </w:tc>
        <w:tc>
          <w:tcPr>
            <w:tcW w:w="3960" w:type="dxa"/>
          </w:tcPr>
          <w:p w14:paraId="2B2DA683" w14:textId="77777777" w:rsidR="00553E12" w:rsidRDefault="006B0DC8">
            <w:r>
              <w:t>$221.73 annual</w:t>
            </w:r>
          </w:p>
        </w:tc>
      </w:tr>
      <w:tr w:rsidR="00553E12" w14:paraId="337AAE2E" w14:textId="77777777">
        <w:tc>
          <w:tcPr>
            <w:tcW w:w="3960" w:type="dxa"/>
          </w:tcPr>
          <w:p w14:paraId="3BDF1AA7" w14:textId="77777777" w:rsidR="00553E12" w:rsidRDefault="006B0DC8">
            <w:r>
              <w:t>Premium Type</w:t>
            </w:r>
          </w:p>
        </w:tc>
        <w:tc>
          <w:tcPr>
            <w:tcW w:w="3960" w:type="dxa"/>
          </w:tcPr>
          <w:p w14:paraId="790E4504" w14:textId="77777777" w:rsidR="00553E12" w:rsidRDefault="006B0DC8">
            <w:r>
              <w:t>Stepped</w:t>
            </w:r>
          </w:p>
        </w:tc>
      </w:tr>
      <w:tr w:rsidR="00553E12" w14:paraId="2CED5E32" w14:textId="77777777">
        <w:tc>
          <w:tcPr>
            <w:tcW w:w="3960" w:type="dxa"/>
          </w:tcPr>
          <w:p w14:paraId="0478DAC7" w14:textId="77777777" w:rsidR="00553E12" w:rsidRDefault="006B0DC8">
            <w:r>
              <w:t>Life Cover Benefit</w:t>
            </w:r>
          </w:p>
        </w:tc>
        <w:tc>
          <w:tcPr>
            <w:tcW w:w="3960" w:type="dxa"/>
          </w:tcPr>
          <w:p w14:paraId="2B6DC362" w14:textId="77777777" w:rsidR="00553E12" w:rsidRDefault="006B0DC8">
            <w:r>
              <w:t>$26,904</w:t>
            </w:r>
          </w:p>
        </w:tc>
      </w:tr>
      <w:tr w:rsidR="00553E12" w14:paraId="1059FFBA" w14:textId="77777777">
        <w:tc>
          <w:tcPr>
            <w:tcW w:w="3960" w:type="dxa"/>
          </w:tcPr>
          <w:p w14:paraId="2943649B" w14:textId="77777777" w:rsidR="00553E12" w:rsidRDefault="006B0DC8">
            <w:r>
              <w:t>Within Super</w:t>
            </w:r>
          </w:p>
        </w:tc>
        <w:tc>
          <w:tcPr>
            <w:tcW w:w="3960" w:type="dxa"/>
          </w:tcPr>
          <w:p w14:paraId="197749E1" w14:textId="77777777" w:rsidR="00553E12" w:rsidRDefault="006B0DC8">
            <w:r>
              <w:t>Yes</w:t>
            </w:r>
          </w:p>
        </w:tc>
      </w:tr>
      <w:tr w:rsidR="00553E12" w14:paraId="27A3BEA6" w14:textId="77777777">
        <w:tc>
          <w:tcPr>
            <w:tcW w:w="3960" w:type="dxa"/>
          </w:tcPr>
          <w:p w14:paraId="67B444E1" w14:textId="77777777" w:rsidR="00553E12" w:rsidRDefault="006B0DC8">
            <w:r>
              <w:t>TPD Cover Benefit</w:t>
            </w:r>
          </w:p>
        </w:tc>
        <w:tc>
          <w:tcPr>
            <w:tcW w:w="3960" w:type="dxa"/>
          </w:tcPr>
          <w:p w14:paraId="09C3626E" w14:textId="77777777" w:rsidR="00553E12" w:rsidRDefault="006B0DC8">
            <w:r>
              <w:t>$26,904</w:t>
            </w:r>
          </w:p>
        </w:tc>
      </w:tr>
      <w:tr w:rsidR="00553E12" w14:paraId="7E228D96" w14:textId="77777777">
        <w:tc>
          <w:tcPr>
            <w:tcW w:w="3960" w:type="dxa"/>
          </w:tcPr>
          <w:p w14:paraId="4FD5B1FB" w14:textId="77777777" w:rsidR="00553E12" w:rsidRDefault="006B0DC8">
            <w:r>
              <w:t>Definition</w:t>
            </w:r>
          </w:p>
        </w:tc>
        <w:tc>
          <w:tcPr>
            <w:tcW w:w="3960" w:type="dxa"/>
          </w:tcPr>
          <w:p w14:paraId="5419D58E" w14:textId="77777777" w:rsidR="00553E12" w:rsidRDefault="006B0DC8">
            <w:r>
              <w:t>Any Occupation</w:t>
            </w:r>
          </w:p>
        </w:tc>
      </w:tr>
      <w:tr w:rsidR="00553E12" w14:paraId="4A037DD0" w14:textId="77777777">
        <w:tc>
          <w:tcPr>
            <w:tcW w:w="3960" w:type="dxa"/>
          </w:tcPr>
          <w:p w14:paraId="0E9EAE01" w14:textId="77777777" w:rsidR="00553E12" w:rsidRDefault="006B0DC8">
            <w:r>
              <w:t>Within Super</w:t>
            </w:r>
          </w:p>
        </w:tc>
        <w:tc>
          <w:tcPr>
            <w:tcW w:w="3960" w:type="dxa"/>
          </w:tcPr>
          <w:p w14:paraId="78860F3D" w14:textId="77777777" w:rsidR="00553E12" w:rsidRDefault="006B0DC8">
            <w:r>
              <w:t>Yes</w:t>
            </w:r>
          </w:p>
        </w:tc>
      </w:tr>
      <w:tr w:rsidR="00553E12" w14:paraId="2C0CD70F" w14:textId="77777777">
        <w:tc>
          <w:tcPr>
            <w:tcW w:w="3960" w:type="dxa"/>
          </w:tcPr>
          <w:p w14:paraId="02FE68B6" w14:textId="77777777" w:rsidR="00553E12" w:rsidRDefault="006B0DC8">
            <w:r>
              <w:t>Income Cover Benefit</w:t>
            </w:r>
          </w:p>
        </w:tc>
        <w:tc>
          <w:tcPr>
            <w:tcW w:w="3960" w:type="dxa"/>
          </w:tcPr>
          <w:p w14:paraId="7503C0EA" w14:textId="77777777" w:rsidR="00553E12" w:rsidRDefault="006B0DC8">
            <w:r>
              <w:t>$0</w:t>
            </w:r>
          </w:p>
        </w:tc>
      </w:tr>
    </w:tbl>
    <w:p w14:paraId="03A32335" w14:textId="77777777" w:rsidR="00553E12" w:rsidRDefault="00553E12"/>
    <w:tbl>
      <w:tblPr>
        <w:tblStyle w:val="Table"/>
        <w:tblW w:w="5000" w:type="pct"/>
        <w:tblLayout w:type="fixed"/>
        <w:tblLook w:val="0020" w:firstRow="1" w:lastRow="0" w:firstColumn="0" w:lastColumn="0" w:noHBand="0" w:noVBand="0"/>
      </w:tblPr>
      <w:tblGrid>
        <w:gridCol w:w="4508"/>
        <w:gridCol w:w="4508"/>
      </w:tblGrid>
      <w:tr w:rsidR="00553E12" w14:paraId="6D12EDE7"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7920" w:type="dxa"/>
            <w:gridSpan w:val="2"/>
          </w:tcPr>
          <w:p w14:paraId="248A6A0B" w14:textId="77777777" w:rsidR="00553E12" w:rsidRDefault="006B0DC8">
            <w:r>
              <w:rPr>
                <w:b/>
                <w:bCs/>
              </w:rPr>
              <w:t>Sharon McVilly</w:t>
            </w:r>
          </w:p>
        </w:tc>
      </w:tr>
      <w:tr w:rsidR="00553E12" w14:paraId="6F121ED7" w14:textId="77777777">
        <w:tc>
          <w:tcPr>
            <w:tcW w:w="3960" w:type="dxa"/>
          </w:tcPr>
          <w:p w14:paraId="0A3DA2D1" w14:textId="77777777" w:rsidR="00553E12" w:rsidRDefault="006B0DC8">
            <w:r>
              <w:t>Insurer</w:t>
            </w:r>
          </w:p>
        </w:tc>
        <w:tc>
          <w:tcPr>
            <w:tcW w:w="3960" w:type="dxa"/>
          </w:tcPr>
          <w:p w14:paraId="799BF4FA" w14:textId="77777777" w:rsidR="00553E12" w:rsidRDefault="006B0DC8">
            <w:proofErr w:type="spellStart"/>
            <w:r>
              <w:t>CareSuper</w:t>
            </w:r>
            <w:proofErr w:type="spellEnd"/>
          </w:p>
        </w:tc>
      </w:tr>
      <w:tr w:rsidR="00553E12" w14:paraId="395A20B6" w14:textId="77777777">
        <w:tc>
          <w:tcPr>
            <w:tcW w:w="3960" w:type="dxa"/>
          </w:tcPr>
          <w:p w14:paraId="25362068" w14:textId="77777777" w:rsidR="00553E12" w:rsidRDefault="006B0DC8">
            <w:r>
              <w:t>Policy Owner</w:t>
            </w:r>
          </w:p>
        </w:tc>
        <w:tc>
          <w:tcPr>
            <w:tcW w:w="3960" w:type="dxa"/>
          </w:tcPr>
          <w:p w14:paraId="28860AD4" w14:textId="77777777" w:rsidR="00553E12" w:rsidRDefault="006B0DC8">
            <w:r>
              <w:t>Sharon McVilly</w:t>
            </w:r>
          </w:p>
        </w:tc>
      </w:tr>
      <w:tr w:rsidR="00553E12" w14:paraId="293A30E4" w14:textId="77777777">
        <w:tc>
          <w:tcPr>
            <w:tcW w:w="3960" w:type="dxa"/>
          </w:tcPr>
          <w:p w14:paraId="51A5BAB6" w14:textId="77777777" w:rsidR="00553E12" w:rsidRDefault="006B0DC8">
            <w:r>
              <w:t>Premium</w:t>
            </w:r>
          </w:p>
        </w:tc>
        <w:tc>
          <w:tcPr>
            <w:tcW w:w="3960" w:type="dxa"/>
          </w:tcPr>
          <w:p w14:paraId="5DF8B4BA" w14:textId="77777777" w:rsidR="00553E12" w:rsidRDefault="006B0DC8">
            <w:r>
              <w:t>$266.50 annual</w:t>
            </w:r>
          </w:p>
        </w:tc>
      </w:tr>
      <w:tr w:rsidR="00553E12" w14:paraId="0E564B60" w14:textId="77777777">
        <w:tc>
          <w:tcPr>
            <w:tcW w:w="3960" w:type="dxa"/>
          </w:tcPr>
          <w:p w14:paraId="38727531" w14:textId="77777777" w:rsidR="00553E12" w:rsidRDefault="006B0DC8">
            <w:r>
              <w:t>Premium Type</w:t>
            </w:r>
          </w:p>
        </w:tc>
        <w:tc>
          <w:tcPr>
            <w:tcW w:w="3960" w:type="dxa"/>
          </w:tcPr>
          <w:p w14:paraId="1A06B4E4" w14:textId="77777777" w:rsidR="00553E12" w:rsidRDefault="006B0DC8">
            <w:r>
              <w:t>Stepped</w:t>
            </w:r>
          </w:p>
        </w:tc>
      </w:tr>
      <w:tr w:rsidR="00553E12" w14:paraId="5F055FA8" w14:textId="77777777">
        <w:tc>
          <w:tcPr>
            <w:tcW w:w="3960" w:type="dxa"/>
          </w:tcPr>
          <w:p w14:paraId="1F964C5D" w14:textId="77777777" w:rsidR="00553E12" w:rsidRDefault="006B0DC8">
            <w:r>
              <w:t>Life Cover Benefit</w:t>
            </w:r>
          </w:p>
        </w:tc>
        <w:tc>
          <w:tcPr>
            <w:tcW w:w="3960" w:type="dxa"/>
          </w:tcPr>
          <w:p w14:paraId="63FC3EE2" w14:textId="77777777" w:rsidR="00553E12" w:rsidRDefault="006B0DC8">
            <w:r>
              <w:t>$38,400</w:t>
            </w:r>
          </w:p>
        </w:tc>
      </w:tr>
      <w:tr w:rsidR="00553E12" w14:paraId="6F73B4A0" w14:textId="77777777">
        <w:tc>
          <w:tcPr>
            <w:tcW w:w="3960" w:type="dxa"/>
          </w:tcPr>
          <w:p w14:paraId="6C339E06" w14:textId="77777777" w:rsidR="00553E12" w:rsidRDefault="006B0DC8">
            <w:r>
              <w:t>Within Super</w:t>
            </w:r>
          </w:p>
        </w:tc>
        <w:tc>
          <w:tcPr>
            <w:tcW w:w="3960" w:type="dxa"/>
          </w:tcPr>
          <w:p w14:paraId="13423EE6" w14:textId="77777777" w:rsidR="00553E12" w:rsidRDefault="006B0DC8">
            <w:r>
              <w:t>Yes</w:t>
            </w:r>
          </w:p>
        </w:tc>
      </w:tr>
      <w:tr w:rsidR="00553E12" w14:paraId="4DAABA3B" w14:textId="77777777">
        <w:tc>
          <w:tcPr>
            <w:tcW w:w="3960" w:type="dxa"/>
          </w:tcPr>
          <w:p w14:paraId="44E54B5F" w14:textId="77777777" w:rsidR="00553E12" w:rsidRDefault="006B0DC8">
            <w:r>
              <w:t>TPD Cover Benefit</w:t>
            </w:r>
          </w:p>
        </w:tc>
        <w:tc>
          <w:tcPr>
            <w:tcW w:w="3960" w:type="dxa"/>
          </w:tcPr>
          <w:p w14:paraId="2B894F0F" w14:textId="77777777" w:rsidR="00553E12" w:rsidRDefault="006B0DC8">
            <w:r>
              <w:t>$25,600</w:t>
            </w:r>
          </w:p>
        </w:tc>
      </w:tr>
      <w:tr w:rsidR="00553E12" w14:paraId="0843882F" w14:textId="77777777">
        <w:tc>
          <w:tcPr>
            <w:tcW w:w="3960" w:type="dxa"/>
          </w:tcPr>
          <w:p w14:paraId="29B743B9" w14:textId="77777777" w:rsidR="00553E12" w:rsidRDefault="006B0DC8">
            <w:r>
              <w:t>Definition</w:t>
            </w:r>
          </w:p>
        </w:tc>
        <w:tc>
          <w:tcPr>
            <w:tcW w:w="3960" w:type="dxa"/>
          </w:tcPr>
          <w:p w14:paraId="76ADE553" w14:textId="77777777" w:rsidR="00553E12" w:rsidRDefault="006B0DC8">
            <w:r>
              <w:t>Any Occupation</w:t>
            </w:r>
          </w:p>
        </w:tc>
      </w:tr>
      <w:tr w:rsidR="00553E12" w14:paraId="31ACA024" w14:textId="77777777">
        <w:tc>
          <w:tcPr>
            <w:tcW w:w="3960" w:type="dxa"/>
          </w:tcPr>
          <w:p w14:paraId="21CC1D43" w14:textId="77777777" w:rsidR="00553E12" w:rsidRDefault="006B0DC8">
            <w:r>
              <w:t>Within Super</w:t>
            </w:r>
          </w:p>
        </w:tc>
        <w:tc>
          <w:tcPr>
            <w:tcW w:w="3960" w:type="dxa"/>
          </w:tcPr>
          <w:p w14:paraId="2E8B50EF" w14:textId="77777777" w:rsidR="00553E12" w:rsidRDefault="006B0DC8">
            <w:r>
              <w:t>Yes</w:t>
            </w:r>
          </w:p>
        </w:tc>
      </w:tr>
      <w:tr w:rsidR="00553E12" w14:paraId="02F8C925" w14:textId="77777777">
        <w:tc>
          <w:tcPr>
            <w:tcW w:w="3960" w:type="dxa"/>
          </w:tcPr>
          <w:p w14:paraId="46884B36" w14:textId="77777777" w:rsidR="00553E12" w:rsidRDefault="006B0DC8">
            <w:r>
              <w:lastRenderedPageBreak/>
              <w:t>Income Cover Benefit</w:t>
            </w:r>
          </w:p>
        </w:tc>
        <w:tc>
          <w:tcPr>
            <w:tcW w:w="3960" w:type="dxa"/>
          </w:tcPr>
          <w:p w14:paraId="75BA310D" w14:textId="77777777" w:rsidR="00553E12" w:rsidRDefault="006B0DC8">
            <w:r>
              <w:t>$0</w:t>
            </w:r>
          </w:p>
        </w:tc>
      </w:tr>
    </w:tbl>
    <w:p w14:paraId="1D494904" w14:textId="77777777" w:rsidR="00553E12" w:rsidRDefault="006B0DC8">
      <w:pPr>
        <w:pStyle w:val="Heading3"/>
      </w:pPr>
      <w:bookmarkStart w:id="17" w:name="X04b45545eb9630ed6beca3b2ae9ea8dad18f652"/>
      <w:bookmarkEnd w:id="16"/>
      <w:r>
        <w:t>Inaccurate and incomplete information warning</w:t>
      </w:r>
    </w:p>
    <w:p w14:paraId="1F82D741" w14:textId="77777777" w:rsidR="00553E12" w:rsidRDefault="006B0DC8">
      <w:r>
        <w:t xml:space="preserve">Where information relating to your circumstances is incomplete or inaccurate, you should before </w:t>
      </w:r>
      <w:proofErr w:type="gramStart"/>
      <w:r>
        <w:t>acting</w:t>
      </w:r>
      <w:proofErr w:type="gramEnd"/>
      <w:r>
        <w:t xml:space="preserve"> on my advice consider the appropriateness having regard to your goals, objectives and financial situation.</w:t>
      </w:r>
    </w:p>
    <w:p w14:paraId="798896F3" w14:textId="77777777" w:rsidR="00553E12" w:rsidRDefault="006B0DC8">
      <w:r>
        <w:t>The following information relating to your circumstances was either not provided or may be based on inaccurate information:</w:t>
      </w:r>
    </w:p>
    <w:p w14:paraId="0813ED47" w14:textId="77777777" w:rsidR="00553E12" w:rsidRDefault="006B0DC8">
      <w:pPr>
        <w:numPr>
          <w:ilvl w:val="0"/>
          <w:numId w:val="29"/>
        </w:numPr>
      </w:pPr>
      <w:r>
        <w:t>A full breakdown of your personal income and living expenses has not been provided.</w:t>
      </w:r>
    </w:p>
    <w:p w14:paraId="7F828026" w14:textId="77777777" w:rsidR="00553E12" w:rsidRDefault="006B0DC8">
      <w:pPr>
        <w:numPr>
          <w:ilvl w:val="0"/>
          <w:numId w:val="29"/>
        </w:numPr>
      </w:pPr>
      <w:r>
        <w:t>A copy of Cameron's mother's Will has not yet been provided for review.</w:t>
      </w:r>
    </w:p>
    <w:p w14:paraId="4C7B3D52" w14:textId="77777777" w:rsidR="00553E12" w:rsidRDefault="006B0DC8">
      <w:pPr>
        <w:pStyle w:val="Heading3"/>
      </w:pPr>
      <w:bookmarkStart w:id="18" w:name="Xba59ffb5db25dcf537db5d5133b85da5e16afba"/>
      <w:bookmarkEnd w:id="17"/>
      <w:r>
        <w:t>Strategy recommendations</w:t>
      </w:r>
    </w:p>
    <w:p w14:paraId="2EEC5505" w14:textId="77777777" w:rsidR="00553E12" w:rsidRDefault="006B0DC8">
      <w:r>
        <w:t>When preparing our recommendations, we considered your current situation and the goals and objectives that you want to achieve.</w:t>
      </w:r>
    </w:p>
    <w:p w14:paraId="3B867FAD" w14:textId="77777777" w:rsidR="00553E12" w:rsidRDefault="006B0DC8">
      <w:r>
        <w:rPr>
          <w:b/>
          <w:bCs/>
        </w:rPr>
        <w:t>Cameron and Sharon McVilly's goal</w:t>
      </w:r>
    </w:p>
    <w:p w14:paraId="31DCE80A" w14:textId="77777777" w:rsidR="00553E12" w:rsidRDefault="006B0DC8">
      <w:r>
        <w:rPr>
          <w:b/>
          <w:bCs/>
        </w:rPr>
        <w:t>To obtain a full review of your financial situation and explore strategies to build wealth, structure your affairs efficiently, and begin planning for an eventual transition to retirement.</w:t>
      </w:r>
    </w:p>
    <w:p w14:paraId="02BE9975" w14:textId="77777777" w:rsidR="00553E12" w:rsidRDefault="006B0DC8">
      <w:r>
        <w:t>Long Term</w:t>
      </w:r>
    </w:p>
    <w:p w14:paraId="6511DE77" w14:textId="77777777" w:rsidR="00553E12" w:rsidRDefault="006B0DC8">
      <w:r>
        <w:rPr>
          <w:b/>
          <w:bCs/>
        </w:rPr>
        <w:t>Advice to help you achieve this</w:t>
      </w:r>
    </w:p>
    <w:p w14:paraId="79906793" w14:textId="77777777" w:rsidR="00553E12" w:rsidRDefault="006B0DC8">
      <w:r>
        <w:t>Superannuation Rollover and Investment Strategy</w:t>
      </w:r>
    </w:p>
    <w:p w14:paraId="33E27C45" w14:textId="77777777" w:rsidR="00553E12" w:rsidRDefault="006B0DC8">
      <w:r>
        <w:t xml:space="preserve">We recommend you consolidate your existing superannuation accounts into the CFS FirstChoice Wholesale Personal Superannuation platform and invest in the </w:t>
      </w:r>
      <w:proofErr w:type="spellStart"/>
      <w:r>
        <w:t>Lonsec</w:t>
      </w:r>
      <w:proofErr w:type="spellEnd"/>
      <w:r>
        <w:t xml:space="preserve"> Core Plus Balanced portfolio.</w:t>
      </w:r>
      <w:r>
        <w:br/>
        <w:t>This involves:</w:t>
      </w:r>
    </w:p>
    <w:p w14:paraId="12C6454D" w14:textId="77777777" w:rsidR="00553E12" w:rsidRDefault="006B0DC8">
      <w:pPr>
        <w:numPr>
          <w:ilvl w:val="0"/>
          <w:numId w:val="30"/>
        </w:numPr>
      </w:pPr>
      <w:r>
        <w:t xml:space="preserve">Rolling over Cameron's </w:t>
      </w:r>
      <w:proofErr w:type="spellStart"/>
      <w:r>
        <w:t>Hostplus</w:t>
      </w:r>
      <w:proofErr w:type="spellEnd"/>
      <w:r>
        <w:t xml:space="preserve"> account. This will also de-risk his investment portfolio from its current mix of "Australian Shares" and "Balanced" to align with a moderate risk profile.</w:t>
      </w:r>
    </w:p>
    <w:p w14:paraId="5B5D5378" w14:textId="77777777" w:rsidR="00553E12" w:rsidRDefault="006B0DC8">
      <w:pPr>
        <w:numPr>
          <w:ilvl w:val="0"/>
          <w:numId w:val="30"/>
        </w:numPr>
      </w:pPr>
      <w:r>
        <w:t xml:space="preserve">Rolling over Sharon's </w:t>
      </w:r>
      <w:proofErr w:type="spellStart"/>
      <w:r>
        <w:t>CareSuper</w:t>
      </w:r>
      <w:proofErr w:type="spellEnd"/>
      <w:r>
        <w:t xml:space="preserve"> and </w:t>
      </w:r>
      <w:proofErr w:type="spellStart"/>
      <w:r>
        <w:t>Hostplus</w:t>
      </w:r>
      <w:proofErr w:type="spellEnd"/>
      <w:r>
        <w:t xml:space="preserve"> accounts.</w:t>
      </w:r>
    </w:p>
    <w:p w14:paraId="2657FAC9" w14:textId="77777777" w:rsidR="00553E12" w:rsidRDefault="006B0DC8">
      <w:r>
        <w:rPr>
          <w:b/>
          <w:bCs/>
        </w:rPr>
        <w:t>Benefits</w:t>
      </w:r>
    </w:p>
    <w:p w14:paraId="183CC2D8" w14:textId="77777777" w:rsidR="00553E12" w:rsidRDefault="006B0DC8">
      <w:pPr>
        <w:numPr>
          <w:ilvl w:val="0"/>
          <w:numId w:val="31"/>
        </w:numPr>
      </w:pPr>
      <w:r>
        <w:t>Consolidate multiple super accounts to simplify management and reduce paperwork.</w:t>
      </w:r>
    </w:p>
    <w:p w14:paraId="6E0B996E" w14:textId="77777777" w:rsidR="00553E12" w:rsidRDefault="006B0DC8">
      <w:pPr>
        <w:numPr>
          <w:ilvl w:val="0"/>
          <w:numId w:val="31"/>
        </w:numPr>
      </w:pPr>
      <w:r>
        <w:t>Potentially reduce administration and investment fees.</w:t>
      </w:r>
    </w:p>
    <w:p w14:paraId="4E09FD4F" w14:textId="77777777" w:rsidR="00553E12" w:rsidRDefault="006B0DC8">
      <w:pPr>
        <w:numPr>
          <w:ilvl w:val="0"/>
          <w:numId w:val="31"/>
        </w:numPr>
      </w:pPr>
      <w:r>
        <w:t>Gain access to a wider range of investment options.</w:t>
      </w:r>
    </w:p>
    <w:p w14:paraId="70478C59" w14:textId="77777777" w:rsidR="00553E12" w:rsidRDefault="006B0DC8">
      <w:pPr>
        <w:numPr>
          <w:ilvl w:val="0"/>
          <w:numId w:val="31"/>
        </w:numPr>
      </w:pPr>
      <w:r>
        <w:t>Align investments with your financial goals and risk profile.</w:t>
      </w:r>
    </w:p>
    <w:p w14:paraId="03E02B92" w14:textId="77777777" w:rsidR="00553E12" w:rsidRDefault="006B0DC8">
      <w:pPr>
        <w:numPr>
          <w:ilvl w:val="0"/>
          <w:numId w:val="31"/>
        </w:numPr>
      </w:pPr>
      <w:r>
        <w:t>Aligns your investment portfolio with a more conservative risk tolerance, reducing volatility.</w:t>
      </w:r>
    </w:p>
    <w:p w14:paraId="49F42F9E" w14:textId="77777777" w:rsidR="00553E12" w:rsidRDefault="006B0DC8">
      <w:pPr>
        <w:numPr>
          <w:ilvl w:val="0"/>
          <w:numId w:val="31"/>
        </w:numPr>
      </w:pPr>
      <w:r>
        <w:t>Provides more stable and predictable returns, which is important when approaching retirement.</w:t>
      </w:r>
    </w:p>
    <w:p w14:paraId="37D3A75A" w14:textId="77777777" w:rsidR="00553E12" w:rsidRDefault="006B0DC8">
      <w:r>
        <w:rPr>
          <w:b/>
          <w:bCs/>
        </w:rPr>
        <w:t>Things you should know</w:t>
      </w:r>
    </w:p>
    <w:p w14:paraId="4DC7F133" w14:textId="77777777" w:rsidR="00553E12" w:rsidRDefault="006B0DC8">
      <w:pPr>
        <w:numPr>
          <w:ilvl w:val="0"/>
          <w:numId w:val="32"/>
        </w:numPr>
      </w:pPr>
      <w:r>
        <w:lastRenderedPageBreak/>
        <w:t>Potential loss of insurance cover held in the existing super fund. It is crucial to arrange new cover before rolling over.</w:t>
      </w:r>
    </w:p>
    <w:p w14:paraId="0A7D12A3" w14:textId="77777777" w:rsidR="00553E12" w:rsidRDefault="006B0DC8">
      <w:pPr>
        <w:numPr>
          <w:ilvl w:val="0"/>
          <w:numId w:val="32"/>
        </w:numPr>
      </w:pPr>
      <w:r>
        <w:t>The new fund may have higher fees if not chosen carefully.</w:t>
      </w:r>
    </w:p>
    <w:p w14:paraId="7B40BA46" w14:textId="77777777" w:rsidR="00553E12" w:rsidRDefault="006B0DC8">
      <w:pPr>
        <w:numPr>
          <w:ilvl w:val="0"/>
          <w:numId w:val="32"/>
        </w:numPr>
      </w:pPr>
      <w:r>
        <w:t>Being out of the market during the rollover process, which could result in missing out on investment gains.</w:t>
      </w:r>
    </w:p>
    <w:p w14:paraId="7D36FF12" w14:textId="77777777" w:rsidR="00553E12" w:rsidRDefault="006B0DC8">
      <w:pPr>
        <w:numPr>
          <w:ilvl w:val="0"/>
          <w:numId w:val="32"/>
        </w:numPr>
      </w:pPr>
      <w:r>
        <w:t>Potentially lower long-term returns compared to a higher-growth portfolio.</w:t>
      </w:r>
    </w:p>
    <w:p w14:paraId="41E44841" w14:textId="77777777" w:rsidR="00553E12" w:rsidRDefault="006B0DC8">
      <w:pPr>
        <w:numPr>
          <w:ilvl w:val="0"/>
          <w:numId w:val="32"/>
        </w:numPr>
      </w:pPr>
      <w:r>
        <w:t>Missing out on potential market upswings.</w:t>
      </w:r>
    </w:p>
    <w:p w14:paraId="6DB4C30C" w14:textId="77777777" w:rsidR="00553E12" w:rsidRDefault="006B0DC8">
      <w:pPr>
        <w:numPr>
          <w:ilvl w:val="0"/>
          <w:numId w:val="32"/>
        </w:numPr>
      </w:pPr>
      <w:r>
        <w:t>Maximise Concessional Contributions</w:t>
      </w:r>
    </w:p>
    <w:p w14:paraId="4AAB909B" w14:textId="77777777" w:rsidR="00553E12" w:rsidRDefault="006B0DC8">
      <w:r>
        <w:t>We recommend that you each make concessional contributions to the maximum annual cap of $30,000.</w:t>
      </w:r>
    </w:p>
    <w:p w14:paraId="32D75DDB" w14:textId="77777777" w:rsidR="00553E12" w:rsidRDefault="006B0DC8">
      <w:r>
        <w:rPr>
          <w:b/>
          <w:bCs/>
        </w:rPr>
        <w:t>Benefits</w:t>
      </w:r>
    </w:p>
    <w:p w14:paraId="0B386258" w14:textId="77777777" w:rsidR="00553E12" w:rsidRDefault="006B0DC8">
      <w:pPr>
        <w:numPr>
          <w:ilvl w:val="0"/>
          <w:numId w:val="33"/>
        </w:numPr>
      </w:pPr>
      <w:r>
        <w:t>Tax-effective way to boost super savings, as contributions are taxed at 15% in the fund, which is often lower than marginal tax rates.</w:t>
      </w:r>
    </w:p>
    <w:p w14:paraId="0D217DE6" w14:textId="77777777" w:rsidR="00553E12" w:rsidRDefault="006B0DC8">
      <w:pPr>
        <w:numPr>
          <w:ilvl w:val="0"/>
          <w:numId w:val="33"/>
        </w:numPr>
      </w:pPr>
      <w:r>
        <w:t>Reduces taxable income for the financial year.</w:t>
      </w:r>
    </w:p>
    <w:p w14:paraId="58E78F4F" w14:textId="77777777" w:rsidR="00553E12" w:rsidRDefault="006B0DC8">
      <w:pPr>
        <w:numPr>
          <w:ilvl w:val="0"/>
          <w:numId w:val="33"/>
        </w:numPr>
      </w:pPr>
      <w:r>
        <w:t>Accelerates the growth of retirement savings through compounding.</w:t>
      </w:r>
    </w:p>
    <w:p w14:paraId="4671B0BA" w14:textId="77777777" w:rsidR="00553E12" w:rsidRDefault="006B0DC8">
      <w:r>
        <w:rPr>
          <w:b/>
          <w:bCs/>
        </w:rPr>
        <w:t>Things you should know</w:t>
      </w:r>
    </w:p>
    <w:p w14:paraId="1295A00C" w14:textId="77777777" w:rsidR="00553E12" w:rsidRDefault="006B0DC8">
      <w:pPr>
        <w:numPr>
          <w:ilvl w:val="0"/>
          <w:numId w:val="34"/>
        </w:numPr>
      </w:pPr>
      <w:r>
        <w:t>Contributions are preserved and cannot be accessed until a condition of release (e.g., retirement) is met.</w:t>
      </w:r>
    </w:p>
    <w:p w14:paraId="1129A2FC" w14:textId="77777777" w:rsidR="00553E12" w:rsidRDefault="006B0DC8">
      <w:pPr>
        <w:numPr>
          <w:ilvl w:val="0"/>
          <w:numId w:val="34"/>
        </w:numPr>
      </w:pPr>
      <w:r>
        <w:t>Exceeding the concessional contributions cap will result in the excess amount being taxed at the individual's marginal tax rate.</w:t>
      </w:r>
    </w:p>
    <w:p w14:paraId="055E60FC" w14:textId="77777777" w:rsidR="00553E12" w:rsidRDefault="006B0DC8">
      <w:r>
        <w:t>Make Non-Concessional Contributions</w:t>
      </w:r>
    </w:p>
    <w:p w14:paraId="10BB694F" w14:textId="77777777" w:rsidR="00553E12" w:rsidRDefault="006B0DC8">
      <w:r>
        <w:t>We recommend that you each make non-concessional contributions to superannuation. You can contribute up to the annual cap of $120,000 each. You may also be able to utilise the bring-forward rule to contribute up to $360,000 each, depending on your balances.</w:t>
      </w:r>
    </w:p>
    <w:p w14:paraId="00C3B34D" w14:textId="77777777" w:rsidR="00553E12" w:rsidRDefault="006B0DC8">
      <w:r>
        <w:rPr>
          <w:b/>
          <w:bCs/>
        </w:rPr>
        <w:t>Benefits</w:t>
      </w:r>
    </w:p>
    <w:p w14:paraId="6EC23BE7" w14:textId="77777777" w:rsidR="00553E12" w:rsidRDefault="006B0DC8">
      <w:pPr>
        <w:numPr>
          <w:ilvl w:val="0"/>
          <w:numId w:val="35"/>
        </w:numPr>
      </w:pPr>
      <w:r>
        <w:t>Allows for significant lump sum contributions to superannuation.</w:t>
      </w:r>
    </w:p>
    <w:p w14:paraId="2C811032" w14:textId="77777777" w:rsidR="00553E12" w:rsidRDefault="006B0DC8">
      <w:pPr>
        <w:numPr>
          <w:ilvl w:val="0"/>
          <w:numId w:val="35"/>
        </w:numPr>
      </w:pPr>
      <w:r>
        <w:t>Investment earnings on these contributions are taxed at a maximum of 15% in the accumulation phase.</w:t>
      </w:r>
    </w:p>
    <w:p w14:paraId="6E57162B" w14:textId="77777777" w:rsidR="00553E12" w:rsidRDefault="006B0DC8">
      <w:pPr>
        <w:numPr>
          <w:ilvl w:val="0"/>
          <w:numId w:val="35"/>
        </w:numPr>
      </w:pPr>
      <w:r>
        <w:t>Withdrawals from super are tax-free in retirement for individuals over age 60.</w:t>
      </w:r>
    </w:p>
    <w:p w14:paraId="1DFA5ED1" w14:textId="77777777" w:rsidR="00553E12" w:rsidRDefault="006B0DC8">
      <w:r>
        <w:rPr>
          <w:b/>
          <w:bCs/>
        </w:rPr>
        <w:t>Things you should know</w:t>
      </w:r>
    </w:p>
    <w:p w14:paraId="291440AF" w14:textId="77777777" w:rsidR="00553E12" w:rsidRDefault="006B0DC8">
      <w:pPr>
        <w:numPr>
          <w:ilvl w:val="0"/>
          <w:numId w:val="36"/>
        </w:numPr>
      </w:pPr>
      <w:r>
        <w:t>Contributions are made from after-tax income.</w:t>
      </w:r>
    </w:p>
    <w:p w14:paraId="09023B5D" w14:textId="77777777" w:rsidR="00553E12" w:rsidRDefault="006B0DC8">
      <w:pPr>
        <w:numPr>
          <w:ilvl w:val="0"/>
          <w:numId w:val="36"/>
        </w:numPr>
      </w:pPr>
      <w:r>
        <w:t>Exceeding the non-concessional contributions cap can result in a penalty tax of 47% on the excess amount if it is not withdrawn.</w:t>
      </w:r>
    </w:p>
    <w:p w14:paraId="35AC24B2" w14:textId="77777777" w:rsidR="00553E12" w:rsidRDefault="006B0DC8">
      <w:r>
        <w:t>Lending and Debt Management</w:t>
      </w:r>
    </w:p>
    <w:p w14:paraId="28088633" w14:textId="77777777" w:rsidR="00553E12" w:rsidRDefault="006B0DC8">
      <w:r>
        <w:t>We recommend you review and restructure your current lending arrangements to maximise the use of a cash offset facility against your non-deductible home loan.</w:t>
      </w:r>
    </w:p>
    <w:p w14:paraId="6A111B95" w14:textId="77777777" w:rsidR="00553E12" w:rsidRDefault="006B0DC8">
      <w:r>
        <w:rPr>
          <w:b/>
          <w:bCs/>
        </w:rPr>
        <w:t>Benefits</w:t>
      </w:r>
    </w:p>
    <w:p w14:paraId="2D5C00CA" w14:textId="77777777" w:rsidR="00553E12" w:rsidRDefault="006B0DC8">
      <w:pPr>
        <w:numPr>
          <w:ilvl w:val="0"/>
          <w:numId w:val="37"/>
        </w:numPr>
      </w:pPr>
      <w:r>
        <w:t>Reduces the interest paid on the home loan, allowing for faster repayment of the principal.</w:t>
      </w:r>
    </w:p>
    <w:p w14:paraId="3D97212C" w14:textId="77777777" w:rsidR="00553E12" w:rsidRDefault="006B0DC8">
      <w:pPr>
        <w:numPr>
          <w:ilvl w:val="0"/>
          <w:numId w:val="37"/>
        </w:numPr>
      </w:pPr>
      <w:r>
        <w:t>The interest savings are effectively a tax-free return on savings.</w:t>
      </w:r>
    </w:p>
    <w:p w14:paraId="69E05C04" w14:textId="77777777" w:rsidR="00553E12" w:rsidRDefault="006B0DC8">
      <w:pPr>
        <w:numPr>
          <w:ilvl w:val="0"/>
          <w:numId w:val="37"/>
        </w:numPr>
      </w:pPr>
      <w:r>
        <w:lastRenderedPageBreak/>
        <w:t>Provides a flexible source of funds, as the money in the offset account can be accessed at any time.</w:t>
      </w:r>
    </w:p>
    <w:p w14:paraId="5F36E6C9" w14:textId="77777777" w:rsidR="00553E12" w:rsidRDefault="006B0DC8">
      <w:r>
        <w:rPr>
          <w:b/>
          <w:bCs/>
        </w:rPr>
        <w:t>Things you should know</w:t>
      </w:r>
    </w:p>
    <w:p w14:paraId="584084FC" w14:textId="77777777" w:rsidR="00553E12" w:rsidRDefault="006B0DC8">
      <w:pPr>
        <w:numPr>
          <w:ilvl w:val="0"/>
          <w:numId w:val="38"/>
        </w:numPr>
      </w:pPr>
      <w:r>
        <w:t>Requires financial discipline to maintain a high balance in the offset account.</w:t>
      </w:r>
    </w:p>
    <w:p w14:paraId="3E3A9AD4" w14:textId="77777777" w:rsidR="00553E12" w:rsidRDefault="006B0DC8">
      <w:pPr>
        <w:numPr>
          <w:ilvl w:val="0"/>
          <w:numId w:val="38"/>
        </w:numPr>
      </w:pPr>
      <w:r>
        <w:t>The interest rate on the home loan may be slightly higher than a basic loan without an offset facility.</w:t>
      </w:r>
    </w:p>
    <w:p w14:paraId="69528457" w14:textId="77777777" w:rsidR="00553E12" w:rsidRDefault="006B0DC8">
      <w:r>
        <w:t>Estate Planning Review</w:t>
      </w:r>
    </w:p>
    <w:p w14:paraId="1DABE8D5" w14:textId="77777777" w:rsidR="00553E12" w:rsidRDefault="006B0DC8">
      <w:r>
        <w:t>We recommend a review of Cameron's mother's Will. As you, Cameron, have an existing testamentary trust, this review will focus on how best to integrate any potential inheritance to ensure it aligns with your established asset protection and tax-effective wealth transfer strategies.</w:t>
      </w:r>
    </w:p>
    <w:p w14:paraId="670FE415" w14:textId="77777777" w:rsidR="00553E12" w:rsidRDefault="006B0DC8">
      <w:r>
        <w:rPr>
          <w:b/>
          <w:bCs/>
        </w:rPr>
        <w:t>Benefits</w:t>
      </w:r>
    </w:p>
    <w:p w14:paraId="67ADD603" w14:textId="77777777" w:rsidR="00553E12" w:rsidRDefault="006B0DC8">
      <w:pPr>
        <w:numPr>
          <w:ilvl w:val="0"/>
          <w:numId w:val="39"/>
        </w:numPr>
      </w:pPr>
      <w:r>
        <w:t>Ensures any inheritance is received in a tax-effective manner and integrated into your existing asset protection structure.</w:t>
      </w:r>
    </w:p>
    <w:p w14:paraId="12F82FDF" w14:textId="77777777" w:rsidR="00553E12" w:rsidRDefault="006B0DC8">
      <w:pPr>
        <w:numPr>
          <w:ilvl w:val="0"/>
          <w:numId w:val="39"/>
        </w:numPr>
      </w:pPr>
      <w:r>
        <w:t>Provides clarity and certainty regarding the integration of your mother's estate with your own financial plan.</w:t>
      </w:r>
    </w:p>
    <w:p w14:paraId="56513E60" w14:textId="77777777" w:rsidR="00553E12" w:rsidRDefault="006B0DC8">
      <w:pPr>
        <w:numPr>
          <w:ilvl w:val="0"/>
          <w:numId w:val="39"/>
        </w:numPr>
      </w:pPr>
      <w:r>
        <w:t>Allows for proactive planning to maintain control over the inter-generational transfer of wealth.</w:t>
      </w:r>
    </w:p>
    <w:p w14:paraId="05D2C3D8" w14:textId="77777777" w:rsidR="00553E12" w:rsidRDefault="006B0DC8">
      <w:r>
        <w:rPr>
          <w:b/>
          <w:bCs/>
        </w:rPr>
        <w:t>Things you should know</w:t>
      </w:r>
    </w:p>
    <w:p w14:paraId="01AFD637" w14:textId="77777777" w:rsidR="00553E12" w:rsidRDefault="006B0DC8">
      <w:pPr>
        <w:numPr>
          <w:ilvl w:val="0"/>
          <w:numId w:val="40"/>
        </w:numPr>
      </w:pPr>
      <w:r>
        <w:t>The structure of your mother's Will may limit the strategies available.</w:t>
      </w:r>
    </w:p>
    <w:p w14:paraId="51B9BDEB" w14:textId="77777777" w:rsidR="00553E12" w:rsidRDefault="006B0DC8">
      <w:pPr>
        <w:numPr>
          <w:ilvl w:val="0"/>
          <w:numId w:val="40"/>
        </w:numPr>
      </w:pPr>
      <w:r>
        <w:t>Legal fees may be incurred to review documents and implement any recommended changes.</w:t>
      </w:r>
    </w:p>
    <w:p w14:paraId="5DB7B437" w14:textId="77777777" w:rsidR="00553E12" w:rsidRDefault="006B0DC8">
      <w:pPr>
        <w:numPr>
          <w:ilvl w:val="0"/>
          <w:numId w:val="40"/>
        </w:numPr>
      </w:pPr>
      <w:r>
        <w:t>Navigating family dynamics can add complexity to the process.</w:t>
      </w:r>
    </w:p>
    <w:p w14:paraId="6B899CA3" w14:textId="77777777" w:rsidR="00553E12" w:rsidRDefault="006B0DC8">
      <w:r>
        <w:t>Insurance Review</w:t>
      </w:r>
    </w:p>
    <w:p w14:paraId="194B0052" w14:textId="77777777" w:rsidR="00553E12" w:rsidRDefault="006B0DC8">
      <w:r>
        <w:t>We recommend undertaking a pre-assessment with insurers to determine the availability and cost of Life, Total and Permanent Disablement (TPD), and Income Protection insurance for both of you, given your health histories.</w:t>
      </w:r>
    </w:p>
    <w:p w14:paraId="6D57FADD" w14:textId="77777777" w:rsidR="00553E12" w:rsidRDefault="006B0DC8">
      <w:r>
        <w:rPr>
          <w:b/>
          <w:bCs/>
        </w:rPr>
        <w:t>Benefits</w:t>
      </w:r>
    </w:p>
    <w:p w14:paraId="633FEF83" w14:textId="77777777" w:rsidR="00553E12" w:rsidRDefault="006B0DC8">
      <w:pPr>
        <w:numPr>
          <w:ilvl w:val="0"/>
          <w:numId w:val="41"/>
        </w:numPr>
      </w:pPr>
      <w:r>
        <w:t>Provides a lump sum payment to beneficiaries in the event of death, which can be used to pay off debts, cover living expenses, and secure the family's financial future.</w:t>
      </w:r>
    </w:p>
    <w:p w14:paraId="26D45EEA" w14:textId="77777777" w:rsidR="00553E12" w:rsidRDefault="006B0DC8">
      <w:pPr>
        <w:numPr>
          <w:ilvl w:val="0"/>
          <w:numId w:val="41"/>
        </w:numPr>
      </w:pPr>
      <w:r>
        <w:t>Premiums can be paid from superannuation, making it more affordable.</w:t>
      </w:r>
    </w:p>
    <w:p w14:paraId="3C4A072E" w14:textId="77777777" w:rsidR="00553E12" w:rsidRDefault="006B0DC8">
      <w:r>
        <w:rPr>
          <w:b/>
          <w:bCs/>
        </w:rPr>
        <w:t>Things you should know</w:t>
      </w:r>
    </w:p>
    <w:p w14:paraId="7F02572F" w14:textId="77777777" w:rsidR="00553E12" w:rsidRDefault="006B0DC8">
      <w:pPr>
        <w:numPr>
          <w:ilvl w:val="0"/>
          <w:numId w:val="42"/>
        </w:numPr>
      </w:pPr>
      <w:r>
        <w:t>Premiums can be expensive, particularly for older individuals or those with pre-existing health conditions.</w:t>
      </w:r>
    </w:p>
    <w:p w14:paraId="17D7A05C" w14:textId="77777777" w:rsidR="00553E12" w:rsidRDefault="006B0DC8">
      <w:pPr>
        <w:numPr>
          <w:ilvl w:val="0"/>
          <w:numId w:val="42"/>
        </w:numPr>
      </w:pPr>
      <w:r>
        <w:t>If held in super, the proceeds may not be paid directly to a nominated beneficiary if the nomination is not binding.</w:t>
      </w:r>
    </w:p>
    <w:p w14:paraId="462FADAE" w14:textId="77777777" w:rsidR="00553E12" w:rsidRDefault="006B0DC8">
      <w:pPr>
        <w:numPr>
          <w:ilvl w:val="0"/>
          <w:numId w:val="42"/>
        </w:numPr>
      </w:pPr>
      <w:r>
        <w:t>Insurance proceeds paid to a non-tax dependant may be subject to tax.</w:t>
      </w:r>
    </w:p>
    <w:p w14:paraId="2E26D842" w14:textId="77777777" w:rsidR="00553E12" w:rsidRDefault="006B0DC8">
      <w:pPr>
        <w:pStyle w:val="Heading3"/>
      </w:pPr>
      <w:bookmarkStart w:id="19" w:name="Xf85d7847a17fa46ab2368b8bb448669307f8bc7"/>
      <w:bookmarkEnd w:id="18"/>
      <w:r>
        <w:t>Alternative strategies considered</w:t>
      </w:r>
    </w:p>
    <w:p w14:paraId="234332F8" w14:textId="77777777" w:rsidR="00553E12" w:rsidRDefault="006B0DC8">
      <w:r>
        <w:t>When preparing our recommendations, we considered the following options.</w:t>
      </w:r>
    </w:p>
    <w:p w14:paraId="64072983" w14:textId="77777777" w:rsidR="00553E12" w:rsidRDefault="006B0DC8">
      <w:pPr>
        <w:numPr>
          <w:ilvl w:val="0"/>
          <w:numId w:val="43"/>
        </w:numPr>
      </w:pPr>
      <w:r>
        <w:rPr>
          <w:b/>
          <w:bCs/>
        </w:rPr>
        <w:t>Retain existing superannuation and investment strategy:</w:t>
      </w:r>
      <w:r>
        <w:t xml:space="preserve"> You could choose to keep your existing superannuation accounts and investment strategies. This was discounted as it may </w:t>
      </w:r>
      <w:r>
        <w:lastRenderedPageBreak/>
        <w:t>result in higher fees, a sub-optimal risk profile for Cameron, multiple accounts to manage, and missed opportunities for wealth accumulation through a professionally managed portfolio.</w:t>
      </w:r>
    </w:p>
    <w:p w14:paraId="01D06321" w14:textId="77777777" w:rsidR="00553E12" w:rsidRDefault="006B0DC8">
      <w:pPr>
        <w:numPr>
          <w:ilvl w:val="0"/>
          <w:numId w:val="43"/>
        </w:numPr>
      </w:pPr>
      <w:r>
        <w:rPr>
          <w:b/>
          <w:bCs/>
        </w:rPr>
        <w:t>Do not maximise concessional contributions:</w:t>
      </w:r>
      <w:r>
        <w:t xml:space="preserve"> You could choose not to make additional contributions to your superannuation. This was discounted as it would mean missing out on significant tax benefits and would result in a lower retirement balance, potentially impacting your long-term retirement goals.</w:t>
      </w:r>
    </w:p>
    <w:p w14:paraId="2717ED80" w14:textId="77777777" w:rsidR="005D75DE" w:rsidRDefault="005D75DE" w:rsidP="005D75DE"/>
    <w:p w14:paraId="540DC0C4" w14:textId="77777777" w:rsidR="005D75DE" w:rsidRPr="005D75DE" w:rsidRDefault="005D75DE" w:rsidP="005D75DE">
      <w:pPr>
        <w:rPr>
          <w:b/>
          <w:bCs/>
        </w:rPr>
      </w:pPr>
      <w:r w:rsidRPr="005D75DE">
        <w:rPr>
          <w:b/>
          <w:bCs/>
        </w:rPr>
        <w:t>Transition to Retirement (TTR) Strategy</w:t>
      </w:r>
    </w:p>
    <w:p w14:paraId="2EA9149E" w14:textId="77777777" w:rsidR="005D75DE" w:rsidRPr="005D75DE" w:rsidRDefault="005D75DE" w:rsidP="005D75DE">
      <w:r w:rsidRPr="005D75DE">
        <w:t>A Transition to Retirement (TTR) income stream allows you to access a portion of your superannuation once you have reached your preservation age, while you are still working. As Cameron will be 59 next year, he will be eligible to commence a TTR strategy.</w:t>
      </w:r>
    </w:p>
    <w:p w14:paraId="2788BD14" w14:textId="77777777" w:rsidR="005D75DE" w:rsidRPr="005D75DE" w:rsidRDefault="005D75DE" w:rsidP="005D75DE">
      <w:r w:rsidRPr="005D75DE">
        <w:t>The key benefits of a TTR strategy are:</w:t>
      </w:r>
    </w:p>
    <w:p w14:paraId="43CA6D46" w14:textId="77777777" w:rsidR="005D75DE" w:rsidRPr="005D75DE" w:rsidRDefault="005D75DE" w:rsidP="005D75DE">
      <w:pPr>
        <w:numPr>
          <w:ilvl w:val="0"/>
          <w:numId w:val="67"/>
        </w:numPr>
      </w:pPr>
      <w:r w:rsidRPr="005D75DE">
        <w:rPr>
          <w:b/>
          <w:bCs/>
        </w:rPr>
        <w:t>Tax-free investment earnings:</w:t>
      </w:r>
      <w:r w:rsidRPr="005D75DE">
        <w:t> When you commence a TTR income stream, the investment earnings on the assets supporting the pension become tax-free. This can significantly boost your retirement savings.</w:t>
      </w:r>
    </w:p>
    <w:p w14:paraId="47CEFB6F" w14:textId="77777777" w:rsidR="005D75DE" w:rsidRPr="005D75DE" w:rsidRDefault="005D75DE" w:rsidP="005D75DE">
      <w:pPr>
        <w:numPr>
          <w:ilvl w:val="0"/>
          <w:numId w:val="67"/>
        </w:numPr>
      </w:pPr>
      <w:r w:rsidRPr="005D75DE">
        <w:rPr>
          <w:b/>
          <w:bCs/>
        </w:rPr>
        <w:t>Tax-effective income:</w:t>
      </w:r>
      <w:r w:rsidRPr="005D75DE">
        <w:t> You can use the income from the TTR to supplement your employment income. This allows you to make additional salary sacrifice contributions to super, which can reduce your taxable income.</w:t>
      </w:r>
    </w:p>
    <w:p w14:paraId="6A90A577" w14:textId="77777777" w:rsidR="005D75DE" w:rsidRPr="005D75DE" w:rsidRDefault="005D75DE" w:rsidP="005D75DE">
      <w:pPr>
        <w:numPr>
          <w:ilvl w:val="0"/>
          <w:numId w:val="67"/>
        </w:numPr>
      </w:pPr>
      <w:r w:rsidRPr="005D75DE">
        <w:rPr>
          <w:b/>
          <w:bCs/>
        </w:rPr>
        <w:t>Debt reduction and cashflow:</w:t>
      </w:r>
      <w:r w:rsidRPr="005D75DE">
        <w:t> The additional cashflow from the TTR can be used to accelerate the repayment of your mortgage or for other investment purposes.</w:t>
      </w:r>
    </w:p>
    <w:p w14:paraId="4A28C5C2" w14:textId="77777777" w:rsidR="005D75DE" w:rsidRPr="005D75DE" w:rsidRDefault="005D75DE" w:rsidP="005D75DE">
      <w:r w:rsidRPr="005D75DE">
        <w:t>The table below illustrates how a TTR strategy could work for Cameron, based on his current super balance.</w:t>
      </w:r>
    </w:p>
    <w:tbl>
      <w:tblPr>
        <w:tblW w:w="9206" w:type="dxa"/>
        <w:tblBorders>
          <w:top w:val="single" w:sz="2" w:space="0" w:color="auto"/>
          <w:left w:val="single" w:sz="2" w:space="0" w:color="auto"/>
          <w:bottom w:val="single" w:sz="2" w:space="0" w:color="auto"/>
          <w:right w:val="single" w:sz="2" w:space="0" w:color="auto"/>
        </w:tblBorders>
        <w:shd w:val="clear" w:color="auto" w:fill="020817"/>
        <w:tblCellMar>
          <w:top w:w="15" w:type="dxa"/>
          <w:left w:w="15" w:type="dxa"/>
          <w:bottom w:w="15" w:type="dxa"/>
          <w:right w:w="15" w:type="dxa"/>
        </w:tblCellMar>
        <w:tblLook w:val="04A0" w:firstRow="1" w:lastRow="0" w:firstColumn="1" w:lastColumn="0" w:noHBand="0" w:noVBand="1"/>
      </w:tblPr>
      <w:tblGrid>
        <w:gridCol w:w="2041"/>
        <w:gridCol w:w="1468"/>
        <w:gridCol w:w="3490"/>
        <w:gridCol w:w="2207"/>
      </w:tblGrid>
      <w:tr w:rsidR="005D75DE" w:rsidRPr="005D75DE" w14:paraId="79AEEA9C" w14:textId="77777777" w:rsidTr="005D75DE">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1937832A" w14:textId="77777777" w:rsidR="005D75DE" w:rsidRPr="005D75DE" w:rsidRDefault="005D75DE" w:rsidP="005D75DE">
            <w:pPr>
              <w:rPr>
                <w:b/>
                <w:bCs/>
              </w:rPr>
            </w:pPr>
            <w:r w:rsidRPr="005D75DE">
              <w:rPr>
                <w:b/>
                <w:bCs/>
              </w:rPr>
              <w:t>Description</w:t>
            </w:r>
          </w:p>
        </w:tc>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01AF9404" w14:textId="77777777" w:rsidR="005D75DE" w:rsidRPr="005D75DE" w:rsidRDefault="005D75DE" w:rsidP="005D75DE">
            <w:pPr>
              <w:rPr>
                <w:b/>
                <w:bCs/>
              </w:rPr>
            </w:pPr>
            <w:r w:rsidRPr="005D75DE">
              <w:rPr>
                <w:b/>
                <w:bCs/>
              </w:rPr>
              <w:t>Without TTR Strategy</w:t>
            </w:r>
          </w:p>
        </w:tc>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47CE01F1" w14:textId="77777777" w:rsidR="005D75DE" w:rsidRPr="005D75DE" w:rsidRDefault="005D75DE" w:rsidP="005D75DE">
            <w:pPr>
              <w:rPr>
                <w:b/>
                <w:bCs/>
              </w:rPr>
            </w:pPr>
            <w:r w:rsidRPr="005D75DE">
              <w:rPr>
                <w:b/>
                <w:bCs/>
              </w:rPr>
              <w:t>With TTR Strategy</w:t>
            </w:r>
          </w:p>
        </w:tc>
        <w:tc>
          <w:tcPr>
            <w:tcW w:w="2207" w:type="dxa"/>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452D6600" w14:textId="77777777" w:rsidR="005D75DE" w:rsidRPr="005D75DE" w:rsidRDefault="005D75DE" w:rsidP="005D75DE">
            <w:pPr>
              <w:rPr>
                <w:b/>
                <w:bCs/>
              </w:rPr>
            </w:pPr>
            <w:r w:rsidRPr="005D75DE">
              <w:rPr>
                <w:b/>
                <w:bCs/>
              </w:rPr>
              <w:t>Benefit of Strategy</w:t>
            </w:r>
          </w:p>
        </w:tc>
      </w:tr>
      <w:tr w:rsidR="005D75DE" w:rsidRPr="005D75DE" w14:paraId="1BC076DE"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466B4FFE" w14:textId="77777777" w:rsidR="005D75DE" w:rsidRPr="005D75DE" w:rsidRDefault="005D75DE" w:rsidP="005D75DE">
            <w:r w:rsidRPr="005D75DE">
              <w:rPr>
                <w:b/>
                <w:bCs/>
              </w:rPr>
              <w:t>Cameron's Super Balance</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DE89DB7" w14:textId="77777777" w:rsidR="005D75DE" w:rsidRPr="005D75DE" w:rsidRDefault="005D75DE" w:rsidP="005D75DE">
            <w:r w:rsidRPr="005D75DE">
              <w:t>$521,289</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FF7322B" w14:textId="77777777" w:rsidR="005D75DE" w:rsidRPr="005D75DE" w:rsidRDefault="005D75DE" w:rsidP="005D75DE">
            <w:r w:rsidRPr="005D75DE">
              <w:t>$521,289</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494CA0C5" w14:textId="77777777" w:rsidR="005D75DE" w:rsidRPr="005D75DE" w:rsidRDefault="005D75DE" w:rsidP="005D75DE">
            <w:r w:rsidRPr="005D75DE">
              <w:t>-</w:t>
            </w:r>
          </w:p>
        </w:tc>
      </w:tr>
      <w:tr w:rsidR="005D75DE" w:rsidRPr="005D75DE" w14:paraId="2F487CF4"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419CD932" w14:textId="77777777" w:rsidR="005D75DE" w:rsidRPr="005D75DE" w:rsidRDefault="005D75DE" w:rsidP="005D75DE">
            <w:r w:rsidRPr="005D75DE">
              <w:rPr>
                <w:b/>
                <w:bCs/>
              </w:rPr>
              <w:t>TTR Income Stream</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94535FF" w14:textId="77777777" w:rsidR="005D75DE" w:rsidRPr="005D75DE" w:rsidRDefault="005D75DE" w:rsidP="005D75DE">
            <w:r w:rsidRPr="005D75DE">
              <w:t>$0</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2F354184" w14:textId="77777777" w:rsidR="005D75DE" w:rsidRPr="005D75DE" w:rsidRDefault="005D75DE" w:rsidP="005D75DE">
            <w:r w:rsidRPr="005D75DE">
              <w:t>$20,852 (minimum 4%)</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291F428A" w14:textId="77777777" w:rsidR="005D75DE" w:rsidRPr="005D75DE" w:rsidRDefault="005D75DE" w:rsidP="005D75DE">
            <w:r w:rsidRPr="005D75DE">
              <w:t>+$20,852 cashflow</w:t>
            </w:r>
          </w:p>
        </w:tc>
      </w:tr>
      <w:tr w:rsidR="005D75DE" w:rsidRPr="005D75DE" w14:paraId="006C81AB"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0AEE67CC" w14:textId="77777777" w:rsidR="005D75DE" w:rsidRPr="005D75DE" w:rsidRDefault="005D75DE" w:rsidP="005D75DE">
            <w:r w:rsidRPr="005D75DE">
              <w:rPr>
                <w:b/>
                <w:bCs/>
              </w:rPr>
              <w:t>Tax on Investment Earnings</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7710B7B3" w14:textId="77777777" w:rsidR="005D75DE" w:rsidRPr="005D75DE" w:rsidRDefault="005D75DE" w:rsidP="005D75DE">
            <w:r w:rsidRPr="005D75DE">
              <w:t>15% on earnings</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7644FE1" w14:textId="77777777" w:rsidR="005D75DE" w:rsidRPr="005D75DE" w:rsidRDefault="005D75DE" w:rsidP="005D75DE">
            <w:r w:rsidRPr="005D75DE">
              <w:t>0% on earnings</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3E593C56" w14:textId="77777777" w:rsidR="005D75DE" w:rsidRPr="005D75DE" w:rsidRDefault="005D75DE" w:rsidP="005D75DE">
            <w:r w:rsidRPr="005D75DE">
              <w:t>Tax-free earnings</w:t>
            </w:r>
          </w:p>
        </w:tc>
      </w:tr>
      <w:tr w:rsidR="005D75DE" w:rsidRPr="005D75DE" w14:paraId="6051B2FA"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5DB7291A" w14:textId="77777777" w:rsidR="005D75DE" w:rsidRPr="005D75DE" w:rsidRDefault="005D75DE" w:rsidP="005D75DE">
            <w:r w:rsidRPr="005D75DE">
              <w:rPr>
                <w:b/>
                <w:bCs/>
              </w:rPr>
              <w:t>Estimated Tax Saving in Super</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6B0BC30"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5305866" w14:textId="77777777" w:rsidR="005D75DE" w:rsidRPr="005D75DE" w:rsidRDefault="005D75DE" w:rsidP="005D75DE">
            <w:r w:rsidRPr="005D75DE">
              <w:t>Approx. $5,083 p.a.</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3ABC2E87" w14:textId="77777777" w:rsidR="005D75DE" w:rsidRPr="005D75DE" w:rsidRDefault="005D75DE" w:rsidP="005D75DE">
            <w:r w:rsidRPr="005D75DE">
              <w:t>Boosts super balance</w:t>
            </w:r>
          </w:p>
        </w:tc>
      </w:tr>
      <w:tr w:rsidR="005D75DE" w:rsidRPr="005D75DE" w14:paraId="2A416114"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394C1B07" w14:textId="77777777" w:rsidR="005D75DE" w:rsidRPr="005D75DE" w:rsidRDefault="005D75DE" w:rsidP="005D75DE">
            <w:r w:rsidRPr="005D75DE">
              <w:rPr>
                <w:b/>
                <w:bCs/>
              </w:rPr>
              <w:t>Cashflow Freed Up</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37B5BF33"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5274D155" w14:textId="77777777" w:rsidR="005D75DE" w:rsidRPr="005D75DE" w:rsidRDefault="005D75DE" w:rsidP="005D75DE">
            <w:r w:rsidRPr="005D75DE">
              <w:t>$20,852</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668F807E" w14:textId="7D7F811A" w:rsidR="005D75DE" w:rsidRPr="005D75DE" w:rsidRDefault="005D75DE" w:rsidP="005D75DE">
            <w:r w:rsidRPr="005D75DE">
              <w:t>Can be used for</w:t>
            </w:r>
            <w:r>
              <w:t xml:space="preserve"> cash flow or further investment</w:t>
            </w:r>
          </w:p>
        </w:tc>
      </w:tr>
      <w:tr w:rsidR="005D75DE" w:rsidRPr="005D75DE" w14:paraId="2CF81E93" w14:textId="77777777" w:rsidTr="005D75DE">
        <w:tc>
          <w:tcPr>
            <w:tcW w:w="0" w:type="auto"/>
            <w:tcBorders>
              <w:top w:val="single" w:sz="6" w:space="0" w:color="D1D5DB"/>
              <w:left w:val="single" w:sz="6" w:space="0" w:color="D1D5DB"/>
              <w:bottom w:val="single" w:sz="6" w:space="0" w:color="D1D5DB"/>
              <w:right w:val="single" w:sz="6" w:space="0" w:color="D1D5DB"/>
            </w:tcBorders>
            <w:vAlign w:val="center"/>
            <w:hideMark/>
          </w:tcPr>
          <w:p w14:paraId="2936070C" w14:textId="77777777" w:rsidR="005D75DE" w:rsidRPr="005D75DE" w:rsidRDefault="005D75DE" w:rsidP="005D75DE">
            <w:r w:rsidRPr="005D75DE">
              <w:rPr>
                <w:b/>
                <w:bCs/>
              </w:rPr>
              <w:t>Uses of Freed Up Cashflow</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18B9157A"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vAlign w:val="center"/>
            <w:hideMark/>
          </w:tcPr>
          <w:p w14:paraId="0F79B30E" w14:textId="61D1C0E3" w:rsidR="005D75DE" w:rsidRPr="005D75DE" w:rsidRDefault="005D75DE" w:rsidP="005D75DE">
            <w:r w:rsidRPr="005D75DE">
              <w:t>Re-contribute to super</w:t>
            </w:r>
            <w:r>
              <w:t>,</w:t>
            </w:r>
            <w:r w:rsidRPr="005D75DE">
              <w:t xml:space="preserve"> Pay down mortgage</w:t>
            </w:r>
            <w:r>
              <w:t>,</w:t>
            </w:r>
            <w:r w:rsidRPr="005D75DE">
              <w:t xml:space="preserve"> other investments</w:t>
            </w:r>
          </w:p>
        </w:tc>
        <w:tc>
          <w:tcPr>
            <w:tcW w:w="2207" w:type="dxa"/>
            <w:tcBorders>
              <w:top w:val="single" w:sz="6" w:space="0" w:color="D1D5DB"/>
              <w:left w:val="single" w:sz="6" w:space="0" w:color="D1D5DB"/>
              <w:bottom w:val="single" w:sz="6" w:space="0" w:color="D1D5DB"/>
              <w:right w:val="single" w:sz="6" w:space="0" w:color="D1D5DB"/>
            </w:tcBorders>
            <w:vAlign w:val="center"/>
            <w:hideMark/>
          </w:tcPr>
          <w:p w14:paraId="4AD6C95F" w14:textId="77777777" w:rsidR="005D75DE" w:rsidRPr="005D75DE" w:rsidRDefault="005D75DE" w:rsidP="005D75DE">
            <w:r w:rsidRPr="005D75DE">
              <w:t>Accelerates wealth creation</w:t>
            </w:r>
          </w:p>
        </w:tc>
      </w:tr>
    </w:tbl>
    <w:p w14:paraId="45B9B7CE" w14:textId="20B7E851" w:rsidR="005D75DE" w:rsidRPr="005D75DE" w:rsidRDefault="005D75DE" w:rsidP="005D75DE">
      <w:r w:rsidRPr="005D75DE">
        <w:rPr>
          <w:b/>
          <w:bCs/>
          <w:i/>
          <w:iCs/>
        </w:rPr>
        <w:t>Note:</w:t>
      </w:r>
      <w:r w:rsidRPr="005D75DE">
        <w:rPr>
          <w:i/>
          <w:iCs/>
        </w:rPr>
        <w:t xml:space="preserve"> The figures in this table are illustrative. </w:t>
      </w:r>
      <w:r>
        <w:rPr>
          <w:i/>
          <w:iCs/>
        </w:rPr>
        <w:t>Final projections will depend on the time you initiate a TTR.</w:t>
      </w:r>
    </w:p>
    <w:p w14:paraId="37362F21" w14:textId="77777777" w:rsidR="005D75DE" w:rsidRDefault="005D75DE" w:rsidP="005D75DE">
      <w:pPr>
        <w:rPr>
          <w:b/>
          <w:bCs/>
        </w:rPr>
      </w:pPr>
    </w:p>
    <w:p w14:paraId="54CF9547" w14:textId="1C1A4783" w:rsidR="005D75DE" w:rsidRPr="005D75DE" w:rsidRDefault="005D75DE" w:rsidP="005D75DE">
      <w:pPr>
        <w:rPr>
          <w:b/>
          <w:bCs/>
        </w:rPr>
      </w:pPr>
      <w:r w:rsidRPr="005D75DE">
        <w:rPr>
          <w:b/>
          <w:bCs/>
        </w:rPr>
        <w:lastRenderedPageBreak/>
        <w:t>Future Transition to Retirement (TTR) Strategy for Sharon</w:t>
      </w:r>
    </w:p>
    <w:p w14:paraId="3A9EA3BA" w14:textId="77777777" w:rsidR="005D75DE" w:rsidRPr="005D75DE" w:rsidRDefault="005D75DE" w:rsidP="005D75DE">
      <w:r w:rsidRPr="005D75DE">
        <w:t>Similarly, when Sharon reaches her preservation age of 60, she will also be eligible to commence a Transition to Retirement (TTR) income stream. This will allow her to access her superannuation while still working, providing the same benefits of tax-free investment earnings and increased cashflow.</w:t>
      </w:r>
    </w:p>
    <w:p w14:paraId="72FBF5BA" w14:textId="77777777" w:rsidR="005D75DE" w:rsidRPr="005D75DE" w:rsidRDefault="005D75DE" w:rsidP="005D75DE">
      <w:r w:rsidRPr="005D75DE">
        <w:t>The table below provides an illustration of how a TTR strategy could work for Sharon, based on her current super balance.</w:t>
      </w:r>
    </w:p>
    <w:tbl>
      <w:tblPr>
        <w:tblW w:w="8923" w:type="dxa"/>
        <w:tblBorders>
          <w:top w:val="single" w:sz="2" w:space="0" w:color="auto"/>
          <w:left w:val="single" w:sz="2" w:space="0" w:color="auto"/>
          <w:bottom w:val="single" w:sz="2" w:space="0" w:color="auto"/>
          <w:right w:val="single" w:sz="2" w:space="0" w:color="auto"/>
        </w:tblBorders>
        <w:shd w:val="clear" w:color="auto" w:fill="020817"/>
        <w:tblCellMar>
          <w:top w:w="15" w:type="dxa"/>
          <w:left w:w="15" w:type="dxa"/>
          <w:bottom w:w="15" w:type="dxa"/>
          <w:right w:w="15" w:type="dxa"/>
        </w:tblCellMar>
        <w:tblLook w:val="04A0" w:firstRow="1" w:lastRow="0" w:firstColumn="1" w:lastColumn="0" w:noHBand="0" w:noVBand="1"/>
      </w:tblPr>
      <w:tblGrid>
        <w:gridCol w:w="2034"/>
        <w:gridCol w:w="1464"/>
        <w:gridCol w:w="3472"/>
        <w:gridCol w:w="1953"/>
      </w:tblGrid>
      <w:tr w:rsidR="005D75DE" w:rsidRPr="005D75DE" w14:paraId="7D2D80C5" w14:textId="77777777" w:rsidTr="005D75DE">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470ED4A2" w14:textId="77777777" w:rsidR="005D75DE" w:rsidRPr="005D75DE" w:rsidRDefault="005D75DE" w:rsidP="005D75DE">
            <w:pPr>
              <w:rPr>
                <w:b/>
                <w:bCs/>
              </w:rPr>
            </w:pPr>
            <w:r w:rsidRPr="005D75DE">
              <w:rPr>
                <w:b/>
                <w:bCs/>
              </w:rPr>
              <w:t>Description</w:t>
            </w:r>
          </w:p>
        </w:tc>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1F0032A1" w14:textId="77777777" w:rsidR="005D75DE" w:rsidRPr="005D75DE" w:rsidRDefault="005D75DE" w:rsidP="005D75DE">
            <w:pPr>
              <w:rPr>
                <w:b/>
                <w:bCs/>
              </w:rPr>
            </w:pPr>
            <w:r w:rsidRPr="005D75DE">
              <w:rPr>
                <w:b/>
                <w:bCs/>
              </w:rPr>
              <w:t>Without TTR Strategy</w:t>
            </w:r>
          </w:p>
        </w:tc>
        <w:tc>
          <w:tcPr>
            <w:tcW w:w="0" w:type="auto"/>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65A313EB" w14:textId="77777777" w:rsidR="005D75DE" w:rsidRPr="005D75DE" w:rsidRDefault="005D75DE" w:rsidP="005D75DE">
            <w:pPr>
              <w:rPr>
                <w:b/>
                <w:bCs/>
              </w:rPr>
            </w:pPr>
            <w:r w:rsidRPr="005D75DE">
              <w:rPr>
                <w:b/>
                <w:bCs/>
              </w:rPr>
              <w:t>With TTR Strategy</w:t>
            </w:r>
          </w:p>
        </w:tc>
        <w:tc>
          <w:tcPr>
            <w:tcW w:w="1953" w:type="dxa"/>
            <w:tcBorders>
              <w:top w:val="single" w:sz="6" w:space="0" w:color="D1D5DB"/>
              <w:left w:val="single" w:sz="6" w:space="0" w:color="D1D5DB"/>
              <w:bottom w:val="single" w:sz="6" w:space="0" w:color="D1D5DB"/>
              <w:right w:val="single" w:sz="6" w:space="0" w:color="D1D5DB"/>
            </w:tcBorders>
            <w:shd w:val="clear" w:color="auto" w:fill="E8E8E8" w:themeFill="background2"/>
            <w:vAlign w:val="center"/>
            <w:hideMark/>
          </w:tcPr>
          <w:p w14:paraId="3C3FF883" w14:textId="77777777" w:rsidR="005D75DE" w:rsidRPr="005D75DE" w:rsidRDefault="005D75DE" w:rsidP="005D75DE">
            <w:pPr>
              <w:rPr>
                <w:b/>
                <w:bCs/>
              </w:rPr>
            </w:pPr>
            <w:r w:rsidRPr="005D75DE">
              <w:rPr>
                <w:b/>
                <w:bCs/>
              </w:rPr>
              <w:t>Benefit of Strategy</w:t>
            </w:r>
          </w:p>
        </w:tc>
      </w:tr>
      <w:tr w:rsidR="005D75DE" w:rsidRPr="005D75DE" w14:paraId="736B7656"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5B1F4D5" w14:textId="77777777" w:rsidR="005D75DE" w:rsidRPr="005D75DE" w:rsidRDefault="005D75DE" w:rsidP="005D75DE">
            <w:r w:rsidRPr="005D75DE">
              <w:rPr>
                <w:b/>
                <w:bCs/>
              </w:rPr>
              <w:t>Sharon's Super Balance</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70A858B" w14:textId="77777777" w:rsidR="005D75DE" w:rsidRPr="005D75DE" w:rsidRDefault="005D75DE" w:rsidP="005D75DE">
            <w:r w:rsidRPr="005D75DE">
              <w:t>$516,743</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9B1EA21" w14:textId="77777777" w:rsidR="005D75DE" w:rsidRPr="005D75DE" w:rsidRDefault="005D75DE" w:rsidP="005D75DE">
            <w:r w:rsidRPr="005D75DE">
              <w:t>$516,743</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96FDC84" w14:textId="77777777" w:rsidR="005D75DE" w:rsidRPr="005D75DE" w:rsidRDefault="005D75DE" w:rsidP="005D75DE">
            <w:r w:rsidRPr="005D75DE">
              <w:t>-</w:t>
            </w:r>
          </w:p>
        </w:tc>
      </w:tr>
      <w:tr w:rsidR="005D75DE" w:rsidRPr="005D75DE" w14:paraId="0B943A52"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CA7BEE5" w14:textId="77777777" w:rsidR="005D75DE" w:rsidRPr="005D75DE" w:rsidRDefault="005D75DE" w:rsidP="005D75DE">
            <w:r w:rsidRPr="005D75DE">
              <w:rPr>
                <w:b/>
                <w:bCs/>
              </w:rPr>
              <w:t>TTR Income Stream</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4A53488F" w14:textId="77777777" w:rsidR="005D75DE" w:rsidRPr="005D75DE" w:rsidRDefault="005D75DE" w:rsidP="005D75DE">
            <w:r w:rsidRPr="005D75DE">
              <w:t>$0</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813690B" w14:textId="77777777" w:rsidR="005D75DE" w:rsidRPr="005D75DE" w:rsidRDefault="005D75DE" w:rsidP="005D75DE">
            <w:r w:rsidRPr="005D75DE">
              <w:t>$20,670 (minimum 4%)</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BB1B5B2" w14:textId="77777777" w:rsidR="005D75DE" w:rsidRPr="005D75DE" w:rsidRDefault="005D75DE" w:rsidP="005D75DE">
            <w:r w:rsidRPr="005D75DE">
              <w:t>+$20,670 cashflow</w:t>
            </w:r>
          </w:p>
        </w:tc>
      </w:tr>
      <w:tr w:rsidR="005D75DE" w:rsidRPr="005D75DE" w14:paraId="0E84E3E6"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08E084C" w14:textId="77777777" w:rsidR="005D75DE" w:rsidRPr="005D75DE" w:rsidRDefault="005D75DE" w:rsidP="005D75DE">
            <w:r w:rsidRPr="005D75DE">
              <w:rPr>
                <w:b/>
                <w:bCs/>
              </w:rPr>
              <w:t>Tax on Investment Earnings</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3E12166" w14:textId="77777777" w:rsidR="005D75DE" w:rsidRPr="005D75DE" w:rsidRDefault="005D75DE" w:rsidP="005D75DE">
            <w:r w:rsidRPr="005D75DE">
              <w:t>15% on earnings</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ECB456F" w14:textId="77777777" w:rsidR="005D75DE" w:rsidRPr="005D75DE" w:rsidRDefault="005D75DE" w:rsidP="005D75DE">
            <w:r w:rsidRPr="005D75DE">
              <w:t>0% on earnings</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7338511" w14:textId="77777777" w:rsidR="005D75DE" w:rsidRPr="005D75DE" w:rsidRDefault="005D75DE" w:rsidP="005D75DE">
            <w:r w:rsidRPr="005D75DE">
              <w:t>Tax-free earnings</w:t>
            </w:r>
          </w:p>
        </w:tc>
      </w:tr>
      <w:tr w:rsidR="005D75DE" w:rsidRPr="005D75DE" w14:paraId="21E08F68"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B27B8D0" w14:textId="77777777" w:rsidR="005D75DE" w:rsidRPr="005D75DE" w:rsidRDefault="005D75DE" w:rsidP="005D75DE">
            <w:r w:rsidRPr="005D75DE">
              <w:rPr>
                <w:b/>
                <w:bCs/>
              </w:rPr>
              <w:t>Estimated Tax Saving in Super</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5DE9B743"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6A286BEA" w14:textId="77777777" w:rsidR="005D75DE" w:rsidRPr="005D75DE" w:rsidRDefault="005D75DE" w:rsidP="005D75DE">
            <w:r w:rsidRPr="005D75DE">
              <w:t>Approx. $5,038 p.a.</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BC0E366" w14:textId="77777777" w:rsidR="005D75DE" w:rsidRPr="005D75DE" w:rsidRDefault="005D75DE" w:rsidP="005D75DE">
            <w:r w:rsidRPr="005D75DE">
              <w:t>Boosts super balance</w:t>
            </w:r>
          </w:p>
        </w:tc>
      </w:tr>
      <w:tr w:rsidR="005D75DE" w:rsidRPr="005D75DE" w14:paraId="5208031B"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EEA49F8" w14:textId="77777777" w:rsidR="005D75DE" w:rsidRPr="005D75DE" w:rsidRDefault="005D75DE" w:rsidP="005D75DE">
            <w:r w:rsidRPr="005D75DE">
              <w:rPr>
                <w:b/>
                <w:bCs/>
              </w:rPr>
              <w:t>Cashflow Freed Up</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D2489FB"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3DCE48B0" w14:textId="77777777" w:rsidR="005D75DE" w:rsidRPr="005D75DE" w:rsidRDefault="005D75DE" w:rsidP="005D75DE">
            <w:r w:rsidRPr="005D75DE">
              <w:t>$20,670</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DC74DFF" w14:textId="25FFAA19" w:rsidR="005D75DE" w:rsidRPr="005D75DE" w:rsidRDefault="005D75DE" w:rsidP="005D75DE">
            <w:r w:rsidRPr="005D75DE">
              <w:t>Can be used for</w:t>
            </w:r>
            <w:r>
              <w:t xml:space="preserve"> cash flow or further investment</w:t>
            </w:r>
          </w:p>
        </w:tc>
      </w:tr>
      <w:tr w:rsidR="005D75DE" w:rsidRPr="005D75DE" w14:paraId="16BA1BE8" w14:textId="77777777" w:rsidTr="005D75DE">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186C09FD" w14:textId="77777777" w:rsidR="005D75DE" w:rsidRPr="005D75DE" w:rsidRDefault="005D75DE" w:rsidP="005D75DE">
            <w:r w:rsidRPr="005D75DE">
              <w:rPr>
                <w:b/>
                <w:bCs/>
              </w:rPr>
              <w:t>Uses of Freed Up Cashflow</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03C7E6F6" w14:textId="77777777" w:rsidR="005D75DE" w:rsidRPr="005D75DE" w:rsidRDefault="005D75DE" w:rsidP="005D75DE">
            <w:r w:rsidRPr="005D75DE">
              <w:t>-</w:t>
            </w:r>
          </w:p>
        </w:tc>
        <w:tc>
          <w:tcPr>
            <w:tcW w:w="0" w:type="auto"/>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26F419C0" w14:textId="5D73AF1A" w:rsidR="005D75DE" w:rsidRPr="005D75DE" w:rsidRDefault="005D75DE" w:rsidP="005D75DE">
            <w:r w:rsidRPr="005D75DE">
              <w:t>Re-contribute to super</w:t>
            </w:r>
            <w:r>
              <w:t>,</w:t>
            </w:r>
            <w:r w:rsidRPr="005D75DE">
              <w:t xml:space="preserve"> Pay down mortgage</w:t>
            </w:r>
            <w:r>
              <w:t>,</w:t>
            </w:r>
            <w:r w:rsidRPr="005D75DE">
              <w:t xml:space="preserve"> other investments</w:t>
            </w:r>
          </w:p>
        </w:tc>
        <w:tc>
          <w:tcPr>
            <w:tcW w:w="1953" w:type="dxa"/>
            <w:tcBorders>
              <w:top w:val="single" w:sz="6" w:space="0" w:color="D1D5DB"/>
              <w:left w:val="single" w:sz="6" w:space="0" w:color="D1D5DB"/>
              <w:bottom w:val="single" w:sz="6" w:space="0" w:color="D1D5DB"/>
              <w:right w:val="single" w:sz="6" w:space="0" w:color="D1D5DB"/>
            </w:tcBorders>
            <w:shd w:val="clear" w:color="auto" w:fill="FFFFFF" w:themeFill="background1"/>
            <w:vAlign w:val="center"/>
            <w:hideMark/>
          </w:tcPr>
          <w:p w14:paraId="7D8C9EEE" w14:textId="77777777" w:rsidR="005D75DE" w:rsidRPr="005D75DE" w:rsidRDefault="005D75DE" w:rsidP="005D75DE">
            <w:r w:rsidRPr="005D75DE">
              <w:t>Accelerates wealth creation</w:t>
            </w:r>
          </w:p>
        </w:tc>
      </w:tr>
    </w:tbl>
    <w:p w14:paraId="7CCD481A" w14:textId="77777777" w:rsidR="005D75DE" w:rsidRPr="005D75DE" w:rsidRDefault="005D75DE" w:rsidP="005D75DE">
      <w:r w:rsidRPr="005D75DE">
        <w:rPr>
          <w:b/>
          <w:bCs/>
          <w:i/>
          <w:iCs/>
        </w:rPr>
        <w:t>Note:</w:t>
      </w:r>
      <w:r w:rsidRPr="005D75DE">
        <w:rPr>
          <w:i/>
          <w:iCs/>
        </w:rPr>
        <w:t> This is a future strategy for when Sharon reaches her preservation age. The figures in this table are illustrative and based on her current super balance. The actual figures will depend on her balance when she commences the TTR. The final projection figures will be provided by your adviser.</w:t>
      </w:r>
    </w:p>
    <w:p w14:paraId="3277A8FA" w14:textId="77777777" w:rsidR="00553E12" w:rsidRDefault="006B0DC8">
      <w:pPr>
        <w:pStyle w:val="Heading3"/>
      </w:pPr>
      <w:bookmarkStart w:id="20" w:name="Xc6a3c7ee3b430b1058b77d900f67e2cce7be32a"/>
      <w:bookmarkEnd w:id="19"/>
      <w:r>
        <w:t>Your risk profile</w:t>
      </w:r>
    </w:p>
    <w:p w14:paraId="339A5D4F" w14:textId="77777777" w:rsidR="00553E12" w:rsidRDefault="006B0DC8">
      <w:r>
        <w:t>Your attitude and tolerance towards risk is an important aspect in determining the range of strategies and investment options which may be appropriate to help you achieve your needs and objectives. Based on the information provided and from my discussions with you, your risk profile is detailed below:</w:t>
      </w:r>
    </w:p>
    <w:p w14:paraId="43FA6C0D" w14:textId="77777777" w:rsidR="00553E12" w:rsidRDefault="006B0DC8">
      <w:r>
        <w:t>Please tell us immediately if you feel that this does not accurately describe your attitude to risk and investment.</w:t>
      </w:r>
    </w:p>
    <w:tbl>
      <w:tblPr>
        <w:tblStyle w:val="Table"/>
        <w:tblW w:w="5000" w:type="pct"/>
        <w:tblLayout w:type="fixed"/>
        <w:tblLook w:val="0020" w:firstRow="1" w:lastRow="0" w:firstColumn="0" w:lastColumn="0" w:noHBand="0" w:noVBand="0"/>
      </w:tblPr>
      <w:tblGrid>
        <w:gridCol w:w="4508"/>
        <w:gridCol w:w="4508"/>
      </w:tblGrid>
      <w:tr w:rsidR="00553E12" w14:paraId="2C1B06E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100C15" w14:textId="77777777" w:rsidR="00553E12" w:rsidRDefault="00553E12"/>
        </w:tc>
        <w:tc>
          <w:tcPr>
            <w:tcW w:w="3960" w:type="dxa"/>
          </w:tcPr>
          <w:p w14:paraId="77AC67E7" w14:textId="77777777" w:rsidR="00553E12" w:rsidRDefault="006B0DC8">
            <w:r>
              <w:t>Risk Profile</w:t>
            </w:r>
          </w:p>
        </w:tc>
      </w:tr>
      <w:tr w:rsidR="00553E12" w14:paraId="55B6A503" w14:textId="77777777">
        <w:tc>
          <w:tcPr>
            <w:tcW w:w="3960" w:type="dxa"/>
          </w:tcPr>
          <w:p w14:paraId="23E37FE4" w14:textId="77777777" w:rsidR="00553E12" w:rsidRDefault="006B0DC8">
            <w:r>
              <w:t xml:space="preserve">Cameron </w:t>
            </w:r>
            <w:proofErr w:type="spellStart"/>
            <w:r>
              <w:t>McVilly</w:t>
            </w:r>
            <w:proofErr w:type="spellEnd"/>
          </w:p>
        </w:tc>
        <w:tc>
          <w:tcPr>
            <w:tcW w:w="3960" w:type="dxa"/>
          </w:tcPr>
          <w:p w14:paraId="69AE105D" w14:textId="77777777" w:rsidR="00553E12" w:rsidRDefault="006B0DC8">
            <w:r>
              <w:t>Balanced</w:t>
            </w:r>
          </w:p>
        </w:tc>
      </w:tr>
      <w:tr w:rsidR="00553E12" w14:paraId="3EF2DA8C" w14:textId="77777777">
        <w:tc>
          <w:tcPr>
            <w:tcW w:w="3960" w:type="dxa"/>
          </w:tcPr>
          <w:p w14:paraId="5AE54D23" w14:textId="77777777" w:rsidR="00553E12" w:rsidRDefault="006B0DC8">
            <w:r>
              <w:t>Sharon McVilly</w:t>
            </w:r>
          </w:p>
        </w:tc>
        <w:tc>
          <w:tcPr>
            <w:tcW w:w="3960" w:type="dxa"/>
          </w:tcPr>
          <w:p w14:paraId="29CD2AE2" w14:textId="77777777" w:rsidR="00553E12" w:rsidRDefault="006B0DC8">
            <w:r>
              <w:t>Balanced</w:t>
            </w:r>
          </w:p>
        </w:tc>
      </w:tr>
      <w:tr w:rsidR="00553E12" w14:paraId="4BEC2059" w14:textId="77777777">
        <w:tc>
          <w:tcPr>
            <w:tcW w:w="3960" w:type="dxa"/>
          </w:tcPr>
          <w:p w14:paraId="05B6FA6A" w14:textId="77777777" w:rsidR="00553E12" w:rsidRDefault="006B0DC8">
            <w:r>
              <w:t>Joint</w:t>
            </w:r>
          </w:p>
        </w:tc>
        <w:tc>
          <w:tcPr>
            <w:tcW w:w="3960" w:type="dxa"/>
          </w:tcPr>
          <w:p w14:paraId="57B167E8" w14:textId="77777777" w:rsidR="00553E12" w:rsidRDefault="006B0DC8">
            <w:r>
              <w:t>Balanced</w:t>
            </w:r>
          </w:p>
        </w:tc>
      </w:tr>
    </w:tbl>
    <w:p w14:paraId="3CA1D3D8" w14:textId="77777777" w:rsidR="00553E12" w:rsidRDefault="006B0DC8">
      <w:r>
        <w:rPr>
          <w:b/>
          <w:bCs/>
        </w:rPr>
        <w:t>Investor Profile - Balanced/62% Growth - 38% Defensive Assets</w:t>
      </w:r>
    </w:p>
    <w:p w14:paraId="2748D352" w14:textId="77777777" w:rsidR="00553E12" w:rsidRDefault="006B0DC8">
      <w:r>
        <w:lastRenderedPageBreak/>
        <w:t>Suitable for members seeking medium to long-term growth through a diversified portfolio that includes a small allocation to low-cost index strategies alongside actively managed investments. This portfolio can be suited to cost-conscious clients seeking balanced exposure to growth assets. Designed for those with a moderate risk tolerance who can accept market fluctuations.</w:t>
      </w:r>
    </w:p>
    <w:p w14:paraId="2FDFC011" w14:textId="77777777" w:rsidR="00553E12" w:rsidRDefault="006B0DC8">
      <w:pPr>
        <w:pStyle w:val="Heading3"/>
      </w:pPr>
      <w:bookmarkStart w:id="21" w:name="target-asset-allocation"/>
      <w:bookmarkEnd w:id="20"/>
      <w:r>
        <w:t>Target Asset Allocation</w:t>
      </w:r>
    </w:p>
    <w:bookmarkEnd w:id="21"/>
    <w:p w14:paraId="35D80665" w14:textId="77777777" w:rsidR="00553E12" w:rsidRDefault="006B0DC8">
      <w:r>
        <w:rPr>
          <w:noProof/>
        </w:rPr>
        <w:drawing>
          <wp:inline distT="0" distB="0" distL="0" distR="0" wp14:anchorId="521C944D" wp14:editId="2D723886">
            <wp:extent cx="5727700" cy="302652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data:image/svg+xml;base64,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"/>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727700" cy="3026525"/>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4508"/>
        <w:gridCol w:w="4508"/>
      </w:tblGrid>
      <w:tr w:rsidR="00553E12" w14:paraId="5698E41C"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B7A2FB3" w14:textId="77777777" w:rsidR="00553E12" w:rsidRDefault="006B0DC8">
            <w:r>
              <w:t>Asset</w:t>
            </w:r>
          </w:p>
        </w:tc>
        <w:tc>
          <w:tcPr>
            <w:tcW w:w="3960" w:type="dxa"/>
          </w:tcPr>
          <w:p w14:paraId="5984CC27" w14:textId="77777777" w:rsidR="00553E12" w:rsidRDefault="006B0DC8">
            <w:r>
              <w:t>Weight (%)</w:t>
            </w:r>
          </w:p>
        </w:tc>
      </w:tr>
      <w:tr w:rsidR="00553E12" w14:paraId="18B13D75" w14:textId="77777777">
        <w:tc>
          <w:tcPr>
            <w:tcW w:w="3960" w:type="dxa"/>
          </w:tcPr>
          <w:p w14:paraId="4273EE3F" w14:textId="77777777" w:rsidR="00553E12" w:rsidRDefault="006B0DC8">
            <w:r>
              <w:t>Australian Fixed Interest</w:t>
            </w:r>
          </w:p>
        </w:tc>
        <w:tc>
          <w:tcPr>
            <w:tcW w:w="3960" w:type="dxa"/>
          </w:tcPr>
          <w:p w14:paraId="7487CC30" w14:textId="77777777" w:rsidR="00553E12" w:rsidRDefault="006B0DC8">
            <w:r>
              <w:t>18%</w:t>
            </w:r>
          </w:p>
        </w:tc>
      </w:tr>
      <w:tr w:rsidR="00553E12" w14:paraId="2A5A9DE6" w14:textId="77777777">
        <w:tc>
          <w:tcPr>
            <w:tcW w:w="3960" w:type="dxa"/>
          </w:tcPr>
          <w:p w14:paraId="628F7A42" w14:textId="77777777" w:rsidR="00553E12" w:rsidRDefault="006B0DC8">
            <w:r>
              <w:t>Australian Shares</w:t>
            </w:r>
          </w:p>
        </w:tc>
        <w:tc>
          <w:tcPr>
            <w:tcW w:w="3960" w:type="dxa"/>
          </w:tcPr>
          <w:p w14:paraId="35521E21" w14:textId="77777777" w:rsidR="00553E12" w:rsidRDefault="006B0DC8">
            <w:r>
              <w:t>20%</w:t>
            </w:r>
          </w:p>
        </w:tc>
      </w:tr>
      <w:tr w:rsidR="00553E12" w14:paraId="1950FEE2" w14:textId="77777777">
        <w:tc>
          <w:tcPr>
            <w:tcW w:w="3960" w:type="dxa"/>
          </w:tcPr>
          <w:p w14:paraId="71684616" w14:textId="77777777" w:rsidR="00553E12" w:rsidRDefault="006B0DC8">
            <w:r>
              <w:t>Cash</w:t>
            </w:r>
          </w:p>
        </w:tc>
        <w:tc>
          <w:tcPr>
            <w:tcW w:w="3960" w:type="dxa"/>
          </w:tcPr>
          <w:p w14:paraId="4855A969" w14:textId="77777777" w:rsidR="00553E12" w:rsidRDefault="006B0DC8">
            <w:r>
              <w:t>5%</w:t>
            </w:r>
          </w:p>
        </w:tc>
      </w:tr>
      <w:tr w:rsidR="00553E12" w14:paraId="720B4D10" w14:textId="77777777">
        <w:tc>
          <w:tcPr>
            <w:tcW w:w="3960" w:type="dxa"/>
          </w:tcPr>
          <w:p w14:paraId="534EE07E" w14:textId="77777777" w:rsidR="00553E12" w:rsidRDefault="006B0DC8">
            <w:r>
              <w:t>International Fixed Interest</w:t>
            </w:r>
          </w:p>
        </w:tc>
        <w:tc>
          <w:tcPr>
            <w:tcW w:w="3960" w:type="dxa"/>
          </w:tcPr>
          <w:p w14:paraId="14072B0D" w14:textId="77777777" w:rsidR="00553E12" w:rsidRDefault="006B0DC8">
            <w:r>
              <w:t>15%</w:t>
            </w:r>
          </w:p>
        </w:tc>
      </w:tr>
      <w:tr w:rsidR="00553E12" w14:paraId="25CE32C2" w14:textId="77777777">
        <w:tc>
          <w:tcPr>
            <w:tcW w:w="3960" w:type="dxa"/>
          </w:tcPr>
          <w:p w14:paraId="3698599F" w14:textId="77777777" w:rsidR="00553E12" w:rsidRDefault="006B0DC8">
            <w:r>
              <w:t>International Property/Infrastructure</w:t>
            </w:r>
          </w:p>
        </w:tc>
        <w:tc>
          <w:tcPr>
            <w:tcW w:w="3960" w:type="dxa"/>
          </w:tcPr>
          <w:p w14:paraId="0DB2F784" w14:textId="77777777" w:rsidR="00553E12" w:rsidRDefault="006B0DC8">
            <w:r>
              <w:t>9%</w:t>
            </w:r>
          </w:p>
        </w:tc>
      </w:tr>
      <w:tr w:rsidR="00553E12" w14:paraId="10C8E1D1" w14:textId="77777777">
        <w:tc>
          <w:tcPr>
            <w:tcW w:w="3960" w:type="dxa"/>
          </w:tcPr>
          <w:p w14:paraId="727E11F8" w14:textId="77777777" w:rsidR="00553E12" w:rsidRDefault="006B0DC8">
            <w:r>
              <w:t>International Shares</w:t>
            </w:r>
          </w:p>
        </w:tc>
        <w:tc>
          <w:tcPr>
            <w:tcW w:w="3960" w:type="dxa"/>
          </w:tcPr>
          <w:p w14:paraId="69843A99" w14:textId="77777777" w:rsidR="00553E12" w:rsidRDefault="006B0DC8">
            <w:r>
              <w:t>33%</w:t>
            </w:r>
          </w:p>
        </w:tc>
      </w:tr>
      <w:tr w:rsidR="00553E12" w14:paraId="495CF16B" w14:textId="77777777">
        <w:tc>
          <w:tcPr>
            <w:tcW w:w="3960" w:type="dxa"/>
          </w:tcPr>
          <w:p w14:paraId="058BC76D" w14:textId="77777777" w:rsidR="00553E12" w:rsidRDefault="006B0DC8">
            <w:r>
              <w:rPr>
                <w:b/>
                <w:bCs/>
              </w:rPr>
              <w:t>TOTALS</w:t>
            </w:r>
          </w:p>
        </w:tc>
        <w:tc>
          <w:tcPr>
            <w:tcW w:w="3960" w:type="dxa"/>
          </w:tcPr>
          <w:p w14:paraId="5E6E526C" w14:textId="77777777" w:rsidR="00553E12" w:rsidRDefault="006B0DC8">
            <w:r>
              <w:rPr>
                <w:b/>
                <w:bCs/>
              </w:rPr>
              <w:t>100%</w:t>
            </w:r>
          </w:p>
        </w:tc>
      </w:tr>
    </w:tbl>
    <w:p w14:paraId="0DA67D33" w14:textId="77777777" w:rsidR="00553E12" w:rsidRDefault="006B0DC8">
      <w:pPr>
        <w:pStyle w:val="Heading2"/>
      </w:pPr>
      <w:bookmarkStart w:id="22" w:name="c510ebef-4f47-426f-b8ae-2e807aea6a8e"/>
      <w:bookmarkEnd w:id="0"/>
      <w:r>
        <w:t>Supporting calculations</w:t>
      </w:r>
    </w:p>
    <w:p w14:paraId="471DD383" w14:textId="77777777" w:rsidR="00553E12" w:rsidRDefault="006B0DC8">
      <w:r>
        <w:t>The following modelling and projections illustrate the benefits and effects of our recommendations based on your current situation.</w:t>
      </w:r>
    </w:p>
    <w:p w14:paraId="5E481517" w14:textId="77777777" w:rsidR="00553E12" w:rsidRDefault="006B0DC8">
      <w:pPr>
        <w:pStyle w:val="Heading3"/>
      </w:pPr>
      <w:bookmarkStart w:id="23" w:name="X43cf2502a331195268a73aaf7d17e4915807e3b"/>
      <w:r>
        <w:t>Estimated Asset Position</w:t>
      </w:r>
    </w:p>
    <w:tbl>
      <w:tblPr>
        <w:tblStyle w:val="Table"/>
        <w:tblW w:w="5000" w:type="pct"/>
        <w:tblLayout w:type="fixed"/>
        <w:tblLook w:val="0020" w:firstRow="1" w:lastRow="0" w:firstColumn="0" w:lastColumn="0" w:noHBand="0" w:noVBand="0"/>
      </w:tblPr>
      <w:tblGrid>
        <w:gridCol w:w="4508"/>
        <w:gridCol w:w="4508"/>
      </w:tblGrid>
      <w:tr w:rsidR="00553E12" w14:paraId="461613A8"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5DFEA8" w14:textId="77777777" w:rsidR="00553E12" w:rsidRDefault="006B0DC8">
            <w:r>
              <w:lastRenderedPageBreak/>
              <w:t>Date</w:t>
            </w:r>
          </w:p>
        </w:tc>
        <w:tc>
          <w:tcPr>
            <w:tcW w:w="3960" w:type="dxa"/>
          </w:tcPr>
          <w:p w14:paraId="46FF2AB4" w14:textId="77777777" w:rsidR="00553E12" w:rsidRDefault="006B0DC8">
            <w:r>
              <w:t>1 Jul 2025</w:t>
            </w:r>
          </w:p>
        </w:tc>
      </w:tr>
      <w:tr w:rsidR="00553E12" w14:paraId="7390297E" w14:textId="77777777">
        <w:tc>
          <w:tcPr>
            <w:tcW w:w="3960" w:type="dxa"/>
          </w:tcPr>
          <w:p w14:paraId="57FCECD2" w14:textId="77777777" w:rsidR="00553E12" w:rsidRDefault="006B0DC8">
            <w:r>
              <w:t xml:space="preserve">Age - Cameron </w:t>
            </w:r>
            <w:proofErr w:type="spellStart"/>
            <w:r>
              <w:t>McVilly</w:t>
            </w:r>
            <w:proofErr w:type="spellEnd"/>
          </w:p>
        </w:tc>
        <w:tc>
          <w:tcPr>
            <w:tcW w:w="3960" w:type="dxa"/>
          </w:tcPr>
          <w:p w14:paraId="1D16177F" w14:textId="77777777" w:rsidR="00553E12" w:rsidRDefault="006B0DC8">
            <w:r>
              <w:t>58</w:t>
            </w:r>
          </w:p>
        </w:tc>
      </w:tr>
      <w:tr w:rsidR="00553E12" w14:paraId="68340794" w14:textId="77777777">
        <w:tc>
          <w:tcPr>
            <w:tcW w:w="3960" w:type="dxa"/>
          </w:tcPr>
          <w:p w14:paraId="7C94B61D" w14:textId="77777777" w:rsidR="00553E12" w:rsidRDefault="006B0DC8">
            <w:r>
              <w:t>Age - Sharon McVilly</w:t>
            </w:r>
          </w:p>
        </w:tc>
        <w:tc>
          <w:tcPr>
            <w:tcW w:w="3960" w:type="dxa"/>
          </w:tcPr>
          <w:p w14:paraId="701B73BD" w14:textId="77777777" w:rsidR="00553E12" w:rsidRDefault="006B0DC8">
            <w:r>
              <w:t>55</w:t>
            </w:r>
          </w:p>
        </w:tc>
      </w:tr>
      <w:tr w:rsidR="00553E12" w14:paraId="1F9DF6F2" w14:textId="77777777">
        <w:tc>
          <w:tcPr>
            <w:tcW w:w="7920" w:type="dxa"/>
            <w:gridSpan w:val="2"/>
          </w:tcPr>
          <w:p w14:paraId="2F13A497" w14:textId="77777777" w:rsidR="00553E12" w:rsidRDefault="006B0DC8">
            <w:r>
              <w:rPr>
                <w:b/>
                <w:bCs/>
              </w:rPr>
              <w:t xml:space="preserve">Total Assets - Cameron </w:t>
            </w:r>
            <w:proofErr w:type="spellStart"/>
            <w:r>
              <w:rPr>
                <w:b/>
                <w:bCs/>
              </w:rPr>
              <w:t>McVilly</w:t>
            </w:r>
            <w:proofErr w:type="spellEnd"/>
          </w:p>
        </w:tc>
      </w:tr>
      <w:tr w:rsidR="00553E12" w14:paraId="4EF544CD" w14:textId="77777777">
        <w:tc>
          <w:tcPr>
            <w:tcW w:w="3960" w:type="dxa"/>
          </w:tcPr>
          <w:p w14:paraId="0A175D56" w14:textId="77777777" w:rsidR="00553E12" w:rsidRDefault="006B0DC8">
            <w:proofErr w:type="spellStart"/>
            <w:r>
              <w:t>Hostplus</w:t>
            </w:r>
            <w:proofErr w:type="spellEnd"/>
            <w:r>
              <w:t xml:space="preserve"> Superannuation</w:t>
            </w:r>
          </w:p>
        </w:tc>
        <w:tc>
          <w:tcPr>
            <w:tcW w:w="3960" w:type="dxa"/>
          </w:tcPr>
          <w:p w14:paraId="3D64614B" w14:textId="77777777" w:rsidR="00553E12" w:rsidRDefault="006B0DC8">
            <w:r>
              <w:t>$521,289</w:t>
            </w:r>
          </w:p>
        </w:tc>
      </w:tr>
      <w:tr w:rsidR="00553E12" w14:paraId="3FFB26AA" w14:textId="77777777">
        <w:tc>
          <w:tcPr>
            <w:tcW w:w="3960" w:type="dxa"/>
          </w:tcPr>
          <w:p w14:paraId="325D3C0C" w14:textId="77777777" w:rsidR="00553E12" w:rsidRDefault="006B0DC8">
            <w:r>
              <w:t>Total</w:t>
            </w:r>
          </w:p>
        </w:tc>
        <w:tc>
          <w:tcPr>
            <w:tcW w:w="3960" w:type="dxa"/>
          </w:tcPr>
          <w:p w14:paraId="3DD56E74" w14:textId="77777777" w:rsidR="00553E12" w:rsidRDefault="006B0DC8">
            <w:r>
              <w:t>$521,289</w:t>
            </w:r>
          </w:p>
        </w:tc>
      </w:tr>
      <w:tr w:rsidR="00553E12" w14:paraId="2BB1A476" w14:textId="77777777">
        <w:tc>
          <w:tcPr>
            <w:tcW w:w="7920" w:type="dxa"/>
            <w:gridSpan w:val="2"/>
          </w:tcPr>
          <w:p w14:paraId="21072F63" w14:textId="77777777" w:rsidR="00553E12" w:rsidRDefault="006B0DC8">
            <w:r>
              <w:rPr>
                <w:b/>
                <w:bCs/>
              </w:rPr>
              <w:t>Total Assets - Sharon McVilly</w:t>
            </w:r>
          </w:p>
        </w:tc>
      </w:tr>
      <w:tr w:rsidR="00553E12" w14:paraId="10E61782" w14:textId="77777777">
        <w:tc>
          <w:tcPr>
            <w:tcW w:w="3960" w:type="dxa"/>
          </w:tcPr>
          <w:p w14:paraId="58FEFEE2" w14:textId="77777777" w:rsidR="00553E12" w:rsidRDefault="006B0DC8">
            <w:proofErr w:type="spellStart"/>
            <w:r>
              <w:t>CareSuper</w:t>
            </w:r>
            <w:proofErr w:type="spellEnd"/>
          </w:p>
        </w:tc>
        <w:tc>
          <w:tcPr>
            <w:tcW w:w="3960" w:type="dxa"/>
          </w:tcPr>
          <w:p w14:paraId="498510E6" w14:textId="77777777" w:rsidR="00553E12" w:rsidRDefault="006B0DC8">
            <w:r>
              <w:t>$252,986</w:t>
            </w:r>
          </w:p>
        </w:tc>
      </w:tr>
      <w:tr w:rsidR="00553E12" w14:paraId="03A86FD0" w14:textId="77777777">
        <w:tc>
          <w:tcPr>
            <w:tcW w:w="3960" w:type="dxa"/>
          </w:tcPr>
          <w:p w14:paraId="6620826F" w14:textId="77777777" w:rsidR="00553E12" w:rsidRDefault="006B0DC8">
            <w:proofErr w:type="spellStart"/>
            <w:r>
              <w:t>Hostplus</w:t>
            </w:r>
            <w:proofErr w:type="spellEnd"/>
            <w:r>
              <w:t xml:space="preserve"> Superannuation</w:t>
            </w:r>
          </w:p>
        </w:tc>
        <w:tc>
          <w:tcPr>
            <w:tcW w:w="3960" w:type="dxa"/>
          </w:tcPr>
          <w:p w14:paraId="0838BC9C" w14:textId="77777777" w:rsidR="00553E12" w:rsidRDefault="006B0DC8">
            <w:r>
              <w:t>$263,758</w:t>
            </w:r>
          </w:p>
        </w:tc>
      </w:tr>
      <w:tr w:rsidR="00553E12" w14:paraId="2C3446DF" w14:textId="77777777">
        <w:tc>
          <w:tcPr>
            <w:tcW w:w="3960" w:type="dxa"/>
          </w:tcPr>
          <w:p w14:paraId="6FD62872" w14:textId="77777777" w:rsidR="00553E12" w:rsidRDefault="006B0DC8">
            <w:r>
              <w:t>Total</w:t>
            </w:r>
          </w:p>
        </w:tc>
        <w:tc>
          <w:tcPr>
            <w:tcW w:w="3960" w:type="dxa"/>
          </w:tcPr>
          <w:p w14:paraId="05DA8BDD" w14:textId="77777777" w:rsidR="00553E12" w:rsidRDefault="006B0DC8">
            <w:r>
              <w:t>$516,744</w:t>
            </w:r>
          </w:p>
        </w:tc>
      </w:tr>
      <w:tr w:rsidR="00553E12" w14:paraId="5EB65369" w14:textId="77777777">
        <w:tc>
          <w:tcPr>
            <w:tcW w:w="7920" w:type="dxa"/>
            <w:gridSpan w:val="2"/>
          </w:tcPr>
          <w:p w14:paraId="6C8FAB95" w14:textId="77777777" w:rsidR="00553E12" w:rsidRDefault="006B0DC8">
            <w:r>
              <w:rPr>
                <w:b/>
                <w:bCs/>
              </w:rPr>
              <w:t>Total Assets - Joint</w:t>
            </w:r>
          </w:p>
        </w:tc>
      </w:tr>
      <w:tr w:rsidR="00553E12" w14:paraId="362FD7C6" w14:textId="77777777">
        <w:tc>
          <w:tcPr>
            <w:tcW w:w="3960" w:type="dxa"/>
          </w:tcPr>
          <w:p w14:paraId="13AACCB9" w14:textId="77777777" w:rsidR="00553E12" w:rsidRDefault="006B0DC8">
            <w:r>
              <w:t>Principal Residence</w:t>
            </w:r>
          </w:p>
        </w:tc>
        <w:tc>
          <w:tcPr>
            <w:tcW w:w="3960" w:type="dxa"/>
          </w:tcPr>
          <w:p w14:paraId="1A7C8610" w14:textId="77777777" w:rsidR="00553E12" w:rsidRDefault="006B0DC8">
            <w:r>
              <w:t>$2,000,000</w:t>
            </w:r>
          </w:p>
        </w:tc>
      </w:tr>
      <w:tr w:rsidR="00553E12" w14:paraId="4860DCA7" w14:textId="77777777">
        <w:tc>
          <w:tcPr>
            <w:tcW w:w="3960" w:type="dxa"/>
          </w:tcPr>
          <w:p w14:paraId="6475971A" w14:textId="77777777" w:rsidR="00553E12" w:rsidRDefault="006B0DC8">
            <w:r>
              <w:t>Investment Property</w:t>
            </w:r>
          </w:p>
        </w:tc>
        <w:tc>
          <w:tcPr>
            <w:tcW w:w="3960" w:type="dxa"/>
          </w:tcPr>
          <w:p w14:paraId="0E32A7ED" w14:textId="77777777" w:rsidR="00553E12" w:rsidRDefault="006B0DC8">
            <w:r>
              <w:t>$750,000</w:t>
            </w:r>
          </w:p>
        </w:tc>
      </w:tr>
      <w:tr w:rsidR="00553E12" w14:paraId="0FB0C075" w14:textId="77777777">
        <w:tc>
          <w:tcPr>
            <w:tcW w:w="3960" w:type="dxa"/>
          </w:tcPr>
          <w:p w14:paraId="46FDDD4A" w14:textId="77777777" w:rsidR="00553E12" w:rsidRDefault="006B0DC8">
            <w:r>
              <w:t>Total</w:t>
            </w:r>
          </w:p>
        </w:tc>
        <w:tc>
          <w:tcPr>
            <w:tcW w:w="3960" w:type="dxa"/>
          </w:tcPr>
          <w:p w14:paraId="141F4BEF" w14:textId="77777777" w:rsidR="00553E12" w:rsidRDefault="006B0DC8">
            <w:r>
              <w:t>$2,750,000</w:t>
            </w:r>
          </w:p>
        </w:tc>
      </w:tr>
      <w:tr w:rsidR="00553E12" w14:paraId="54584C66" w14:textId="77777777">
        <w:tc>
          <w:tcPr>
            <w:tcW w:w="3960" w:type="dxa"/>
          </w:tcPr>
          <w:p w14:paraId="0AD3F790" w14:textId="77777777" w:rsidR="00553E12" w:rsidRDefault="006B0DC8">
            <w:r>
              <w:rPr>
                <w:b/>
                <w:bCs/>
              </w:rPr>
              <w:t>Grand Total</w:t>
            </w:r>
          </w:p>
        </w:tc>
        <w:tc>
          <w:tcPr>
            <w:tcW w:w="3960" w:type="dxa"/>
          </w:tcPr>
          <w:p w14:paraId="00CD057D" w14:textId="77777777" w:rsidR="00553E12" w:rsidRDefault="006B0DC8">
            <w:r>
              <w:rPr>
                <w:b/>
                <w:bCs/>
              </w:rPr>
              <w:t>$3,788,033</w:t>
            </w:r>
          </w:p>
        </w:tc>
      </w:tr>
    </w:tbl>
    <w:p w14:paraId="5A77C38A" w14:textId="77777777" w:rsidR="00553E12" w:rsidRDefault="006B0DC8">
      <w:pPr>
        <w:pStyle w:val="Heading3"/>
      </w:pPr>
      <w:bookmarkStart w:id="24" w:name="X5e76c9091c0f5b66ec164f552cf0e9218a777f7"/>
      <w:bookmarkEnd w:id="23"/>
      <w:r>
        <w:t>Estimated Retirement Position</w:t>
      </w:r>
    </w:p>
    <w:p w14:paraId="3F956C4F" w14:textId="77777777" w:rsidR="00553E12" w:rsidRDefault="006B0DC8">
      <w:r>
        <w:t>The following projection illustrates the estimated difference in your combined superannuation balance at age 67 by maximising your concessional contributions compared to only receiving employer Superannuation Guarantee (SG) contributions.</w:t>
      </w:r>
    </w:p>
    <w:tbl>
      <w:tblPr>
        <w:tblStyle w:val="Table"/>
        <w:tblW w:w="5000" w:type="pct"/>
        <w:tblLayout w:type="fixed"/>
        <w:tblLook w:val="0020" w:firstRow="1" w:lastRow="0" w:firstColumn="0" w:lastColumn="0" w:noHBand="0" w:noVBand="0"/>
      </w:tblPr>
      <w:tblGrid>
        <w:gridCol w:w="3006"/>
        <w:gridCol w:w="3005"/>
        <w:gridCol w:w="3005"/>
      </w:tblGrid>
      <w:tr w:rsidR="00553E12" w14:paraId="71F2C6D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268F11B" w14:textId="77777777" w:rsidR="00553E12" w:rsidRDefault="00553E12"/>
        </w:tc>
        <w:tc>
          <w:tcPr>
            <w:tcW w:w="2640" w:type="dxa"/>
          </w:tcPr>
          <w:p w14:paraId="6EF693EA" w14:textId="77777777" w:rsidR="00553E12" w:rsidRDefault="006B0DC8">
            <w:r>
              <w:t>Current Strategy (SG Contributions Only)</w:t>
            </w:r>
          </w:p>
        </w:tc>
        <w:tc>
          <w:tcPr>
            <w:tcW w:w="2640" w:type="dxa"/>
          </w:tcPr>
          <w:p w14:paraId="0495628F" w14:textId="77777777" w:rsidR="00553E12" w:rsidRDefault="006B0DC8">
            <w:r>
              <w:t>Recommended Strategy (Maximise Concessional Contributions)</w:t>
            </w:r>
          </w:p>
        </w:tc>
      </w:tr>
      <w:tr w:rsidR="00553E12" w14:paraId="7914E1B4" w14:textId="77777777">
        <w:tc>
          <w:tcPr>
            <w:tcW w:w="2640" w:type="dxa"/>
          </w:tcPr>
          <w:p w14:paraId="09C2029E" w14:textId="77777777" w:rsidR="00553E12" w:rsidRDefault="006B0DC8">
            <w:r>
              <w:t>Cameron's Estimated Super at Retirement (Age 67)</w:t>
            </w:r>
          </w:p>
        </w:tc>
        <w:tc>
          <w:tcPr>
            <w:tcW w:w="2640" w:type="dxa"/>
          </w:tcPr>
          <w:p w14:paraId="72EB0DFC" w14:textId="77777777" w:rsidR="00553E12" w:rsidRDefault="006B0DC8">
            <w:r>
              <w:t>$927,397</w:t>
            </w:r>
          </w:p>
        </w:tc>
        <w:tc>
          <w:tcPr>
            <w:tcW w:w="2640" w:type="dxa"/>
          </w:tcPr>
          <w:p w14:paraId="3E846B4B" w14:textId="77777777" w:rsidR="00553E12" w:rsidRDefault="006B0DC8">
            <w:r>
              <w:t>$1,094,258</w:t>
            </w:r>
          </w:p>
        </w:tc>
      </w:tr>
      <w:tr w:rsidR="00553E12" w14:paraId="18DC1013" w14:textId="77777777">
        <w:tc>
          <w:tcPr>
            <w:tcW w:w="2640" w:type="dxa"/>
          </w:tcPr>
          <w:p w14:paraId="31239ED8" w14:textId="77777777" w:rsidR="00553E12" w:rsidRDefault="006B0DC8">
            <w:r>
              <w:t>Sharon's Estimated Super at Retirement (Age 67)</w:t>
            </w:r>
          </w:p>
        </w:tc>
        <w:tc>
          <w:tcPr>
            <w:tcW w:w="2640" w:type="dxa"/>
          </w:tcPr>
          <w:p w14:paraId="3E91800A" w14:textId="77777777" w:rsidR="00553E12" w:rsidRDefault="006B0DC8">
            <w:r>
              <w:t>$1,106,498</w:t>
            </w:r>
          </w:p>
        </w:tc>
        <w:tc>
          <w:tcPr>
            <w:tcW w:w="2640" w:type="dxa"/>
          </w:tcPr>
          <w:p w14:paraId="6EE9C29E" w14:textId="77777777" w:rsidR="00553E12" w:rsidRDefault="006B0DC8">
            <w:r>
              <w:t>$1,329,178</w:t>
            </w:r>
          </w:p>
        </w:tc>
      </w:tr>
      <w:tr w:rsidR="00553E12" w14:paraId="1243BFC4" w14:textId="77777777">
        <w:tc>
          <w:tcPr>
            <w:tcW w:w="2640" w:type="dxa"/>
          </w:tcPr>
          <w:p w14:paraId="4D61794D" w14:textId="77777777" w:rsidR="00553E12" w:rsidRDefault="006B0DC8">
            <w:r>
              <w:rPr>
                <w:b/>
                <w:bCs/>
              </w:rPr>
              <w:t>Total Estimated Super at Retirement</w:t>
            </w:r>
          </w:p>
        </w:tc>
        <w:tc>
          <w:tcPr>
            <w:tcW w:w="2640" w:type="dxa"/>
          </w:tcPr>
          <w:p w14:paraId="2F7754FE" w14:textId="77777777" w:rsidR="00553E12" w:rsidRDefault="006B0DC8">
            <w:r>
              <w:rPr>
                <w:b/>
                <w:bCs/>
              </w:rPr>
              <w:t>$2,033,895</w:t>
            </w:r>
          </w:p>
        </w:tc>
        <w:tc>
          <w:tcPr>
            <w:tcW w:w="2640" w:type="dxa"/>
          </w:tcPr>
          <w:p w14:paraId="10045BD5" w14:textId="77777777" w:rsidR="00553E12" w:rsidRDefault="006B0DC8">
            <w:r>
              <w:rPr>
                <w:b/>
                <w:bCs/>
              </w:rPr>
              <w:t>$2,423,436</w:t>
            </w:r>
          </w:p>
        </w:tc>
      </w:tr>
      <w:tr w:rsidR="00553E12" w14:paraId="25916CAF" w14:textId="77777777">
        <w:tc>
          <w:tcPr>
            <w:tcW w:w="2640" w:type="dxa"/>
          </w:tcPr>
          <w:p w14:paraId="4C207D52" w14:textId="77777777" w:rsidR="00553E12" w:rsidRDefault="006B0DC8">
            <w:r>
              <w:rPr>
                <w:b/>
                <w:bCs/>
              </w:rPr>
              <w:t>Potential Increase in Retirement Savings</w:t>
            </w:r>
          </w:p>
        </w:tc>
        <w:tc>
          <w:tcPr>
            <w:tcW w:w="2640" w:type="dxa"/>
          </w:tcPr>
          <w:p w14:paraId="157498B2" w14:textId="77777777" w:rsidR="00553E12" w:rsidRDefault="00553E12"/>
        </w:tc>
        <w:tc>
          <w:tcPr>
            <w:tcW w:w="2640" w:type="dxa"/>
          </w:tcPr>
          <w:p w14:paraId="35129957" w14:textId="77777777" w:rsidR="00553E12" w:rsidRDefault="006B0DC8">
            <w:r>
              <w:rPr>
                <w:b/>
                <w:bCs/>
              </w:rPr>
              <w:t>$389,541</w:t>
            </w:r>
          </w:p>
        </w:tc>
      </w:tr>
    </w:tbl>
    <w:p w14:paraId="57033364" w14:textId="77777777" w:rsidR="00553E12" w:rsidRDefault="006B0DC8">
      <w:pPr>
        <w:pStyle w:val="Heading3"/>
      </w:pPr>
      <w:bookmarkStart w:id="25" w:name="Xe5d30de2fe864fb68ed9bd8e421b5a480ba0cec"/>
      <w:bookmarkEnd w:id="24"/>
      <w:r>
        <w:lastRenderedPageBreak/>
        <w:t>Economic Assumptions</w:t>
      </w:r>
    </w:p>
    <w:p w14:paraId="30D7578C" w14:textId="77777777" w:rsidR="00553E12" w:rsidRDefault="006B0DC8">
      <w:pPr>
        <w:numPr>
          <w:ilvl w:val="0"/>
          <w:numId w:val="44"/>
        </w:numPr>
      </w:pPr>
      <w:r>
        <w:t>The projections are shown in today's dollars, which means they have been adjusted for the impact of inflation.</w:t>
      </w:r>
    </w:p>
    <w:p w14:paraId="504675FE" w14:textId="77777777" w:rsidR="00553E12" w:rsidRDefault="006B0DC8">
      <w:pPr>
        <w:numPr>
          <w:ilvl w:val="0"/>
          <w:numId w:val="44"/>
        </w:numPr>
      </w:pPr>
      <w:r>
        <w:t xml:space="preserve">Starting superannuation balances are as </w:t>
      </w:r>
      <w:proofErr w:type="gramStart"/>
      <w:r>
        <w:t>at</w:t>
      </w:r>
      <w:proofErr w:type="gramEnd"/>
      <w:r>
        <w:t xml:space="preserve"> 1 July 2025: Cameron $521,289 and Sharon $516,743.</w:t>
      </w:r>
    </w:p>
    <w:p w14:paraId="3A296CD6" w14:textId="77777777" w:rsidR="00553E12" w:rsidRDefault="006B0DC8">
      <w:pPr>
        <w:numPr>
          <w:ilvl w:val="0"/>
          <w:numId w:val="44"/>
        </w:numPr>
      </w:pPr>
      <w:r>
        <w:t>Projections are calculated until both clients reach their respective retirement ages of 67.</w:t>
      </w:r>
    </w:p>
    <w:p w14:paraId="6241263B" w14:textId="77777777" w:rsidR="00553E12" w:rsidRDefault="006B0DC8">
      <w:pPr>
        <w:numPr>
          <w:ilvl w:val="0"/>
          <w:numId w:val="44"/>
        </w:numPr>
      </w:pPr>
      <w:r>
        <w:t xml:space="preserve">An assumed net investment return (after fees and tax) of 7.00% per annum has been used, based on the recommended </w:t>
      </w:r>
      <w:proofErr w:type="spellStart"/>
      <w:r>
        <w:t>Lonsec</w:t>
      </w:r>
      <w:proofErr w:type="spellEnd"/>
      <w:r>
        <w:t xml:space="preserve"> Core Plus Balanced portfolio's objectives.</w:t>
      </w:r>
    </w:p>
    <w:p w14:paraId="78649320" w14:textId="77777777" w:rsidR="00553E12" w:rsidRDefault="006B0DC8">
      <w:pPr>
        <w:numPr>
          <w:ilvl w:val="0"/>
          <w:numId w:val="44"/>
        </w:numPr>
      </w:pPr>
      <w:r>
        <w:t>Inflation (CPI) is assumed to be 2.50% per annum.</w:t>
      </w:r>
    </w:p>
    <w:p w14:paraId="456D2FD5" w14:textId="77777777" w:rsidR="00553E12" w:rsidRDefault="006B0DC8">
      <w:pPr>
        <w:numPr>
          <w:ilvl w:val="0"/>
          <w:numId w:val="44"/>
        </w:numPr>
      </w:pPr>
      <w:r>
        <w:t>The 'Current Strategy' assumes only mandatory Superannuation Guarantee (SG) contributions continue, based on FY2025 amounts ($14,597 for Cameron, $15,559 for Sharon).</w:t>
      </w:r>
    </w:p>
    <w:p w14:paraId="08D0C5F0" w14:textId="77777777" w:rsidR="00553E12" w:rsidRDefault="006B0DC8">
      <w:pPr>
        <w:numPr>
          <w:ilvl w:val="0"/>
          <w:numId w:val="44"/>
        </w:numPr>
      </w:pPr>
      <w:r>
        <w:t>The 'Recommended Strategy' assumes both clients contribute up to the maximum concessional cap of $30,000 per annum (inclusive of SG).</w:t>
      </w:r>
    </w:p>
    <w:p w14:paraId="4C464D92" w14:textId="77777777" w:rsidR="00553E12" w:rsidRDefault="006B0DC8">
      <w:pPr>
        <w:numPr>
          <w:ilvl w:val="0"/>
          <w:numId w:val="44"/>
        </w:numPr>
      </w:pPr>
      <w:r>
        <w:t>The projections do not account for any non-concessional contributions that you may make.</w:t>
      </w:r>
    </w:p>
    <w:p w14:paraId="401ABB85" w14:textId="77777777" w:rsidR="00553E12" w:rsidRDefault="006B0DC8">
      <w:pPr>
        <w:numPr>
          <w:ilvl w:val="0"/>
          <w:numId w:val="44"/>
        </w:numPr>
      </w:pPr>
      <w:r>
        <w:t>This projection is an illustration for comparative purposes only and actual outcomes will vary.</w:t>
      </w:r>
    </w:p>
    <w:p w14:paraId="5C98C338" w14:textId="77777777" w:rsidR="00553E12" w:rsidRDefault="006B0DC8">
      <w:pPr>
        <w:pStyle w:val="Heading3"/>
      </w:pPr>
      <w:bookmarkStart w:id="26" w:name="X4ef1f29d9f8642cce331ecaf73ffaa0d64ccbf7"/>
      <w:bookmarkEnd w:id="25"/>
      <w:r>
        <w:t>Investment product recommendations</w:t>
      </w:r>
    </w:p>
    <w:p w14:paraId="6B861661" w14:textId="77777777" w:rsidR="00553E12" w:rsidRDefault="006B0DC8">
      <w:r>
        <w:t xml:space="preserve">Cameron </w:t>
      </w:r>
      <w:proofErr w:type="spellStart"/>
      <w:r>
        <w:t>McVilly</w:t>
      </w:r>
      <w:proofErr w:type="spellEnd"/>
    </w:p>
    <w:p w14:paraId="12157BAE" w14:textId="77777777" w:rsidR="00553E12" w:rsidRDefault="006B0DC8">
      <w:r>
        <w:t>FirstChoice Wholesale Personal Superannuation</w:t>
      </w:r>
    </w:p>
    <w:p w14:paraId="5D36802D" w14:textId="77777777" w:rsidR="00553E12" w:rsidRDefault="006B0DC8">
      <w:r>
        <w:rPr>
          <w:b/>
          <w:bCs/>
        </w:rPr>
        <w:t>Overview</w:t>
      </w:r>
    </w:p>
    <w:p w14:paraId="0EE02082" w14:textId="77777777" w:rsidR="00553E12" w:rsidRDefault="006B0DC8">
      <w:r>
        <w:t xml:space="preserve">We are recommending you invest your superannuation funds via the FirstChoice Wholesale Personal Superannuation account, invested into the </w:t>
      </w:r>
      <w:proofErr w:type="spellStart"/>
      <w:r>
        <w:t>Lonsec</w:t>
      </w:r>
      <w:proofErr w:type="spellEnd"/>
      <w:r>
        <w:t xml:space="preserve"> Core Plus Balanced Portfolio. This portfolio is suitable for members seeking medium to long-term growth through a diversified portfolio that includes a small allocation to low-cost index strategies alongside actively managed investments. This portfolio can be suited to cost-conscious clients seeking balanced exposure to growth assets. It is designed for those with a moderate risk tolerance who can accept market fluctuations. It is not suitable for short-term members needing capital guarantees or immediate liquidity.</w:t>
      </w:r>
    </w:p>
    <w:p w14:paraId="474BCCC1" w14:textId="77777777" w:rsidR="00553E12" w:rsidRDefault="006B0DC8">
      <w:r>
        <w:t>This will enable you to: ‘Consolidate and review your superannuation'</w:t>
      </w:r>
    </w:p>
    <w:p w14:paraId="41FAE46D" w14:textId="77777777" w:rsidR="00553E12" w:rsidRDefault="006B0DC8">
      <w:r>
        <w:rPr>
          <w:b/>
          <w:bCs/>
        </w:rPr>
        <w:t>Advice</w:t>
      </w:r>
    </w:p>
    <w:p w14:paraId="5119FB0B" w14:textId="77777777" w:rsidR="00553E12" w:rsidRDefault="006B0DC8">
      <w:r>
        <w:t xml:space="preserve">The FirstChoice platform has been recommended as it provides you with access to a wide range of investment managers and facilitates the use of professionally managed model portfolios, such as the recommended </w:t>
      </w:r>
      <w:proofErr w:type="spellStart"/>
      <w:r>
        <w:t>Lonsec</w:t>
      </w:r>
      <w:proofErr w:type="spellEnd"/>
      <w:r>
        <w:t xml:space="preserve"> Core Plus Balanced Portfolio. The investment philosophy behind this portfolio is a dynamic approach to portfolio management to achieve investment objectives by investing in high-quality investments. It employs a strong risk management culture supported by a rigorous governance process and a diversified approach to portfolio construction. This aligns with your goal to build wealth efficiently within a structure that can be actively managed and aligned with your moderate risk profile.</w:t>
      </w:r>
    </w:p>
    <w:p w14:paraId="6CC0BFD7" w14:textId="77777777" w:rsidR="00553E12" w:rsidRDefault="006B0DC8">
      <w:r>
        <w:rPr>
          <w:b/>
          <w:bCs/>
        </w:rPr>
        <w:t>Things you should know</w:t>
      </w:r>
    </w:p>
    <w:p w14:paraId="398C9C0F" w14:textId="77777777" w:rsidR="00553E12" w:rsidRDefault="006B0DC8">
      <w:r>
        <w:t xml:space="preserve">All investments carry some level of risk. The value of your investment can go down as well as up, and you may not get back the full amount you invested. The specific risks associated with this product </w:t>
      </w:r>
      <w:r>
        <w:lastRenderedPageBreak/>
        <w:t xml:space="preserve">and the underlying investment portfolio are detailed in the Product Disclosure Statement (PDS). We encourage you to read this document carefully. A copy of the PDS is available here: </w:t>
      </w:r>
      <w:hyperlink r:id="rId9">
        <w:r>
          <w:t>https://www.cfs.com.au/content/dam/prospects/fs/5/7/fs5735.pdf</w:t>
        </w:r>
      </w:hyperlink>
    </w:p>
    <w:p w14:paraId="624BB627" w14:textId="77777777" w:rsidR="00553E12" w:rsidRDefault="006B0DC8">
      <w:r>
        <w:t>Sharon McVilly</w:t>
      </w:r>
    </w:p>
    <w:p w14:paraId="0D97D3AF" w14:textId="77777777" w:rsidR="00553E12" w:rsidRDefault="006B0DC8">
      <w:r>
        <w:t>FirstChoice Wholesale Personal Superannuation</w:t>
      </w:r>
    </w:p>
    <w:p w14:paraId="14A08810" w14:textId="77777777" w:rsidR="00553E12" w:rsidRDefault="006B0DC8">
      <w:r>
        <w:rPr>
          <w:b/>
          <w:bCs/>
        </w:rPr>
        <w:t>Overview</w:t>
      </w:r>
    </w:p>
    <w:p w14:paraId="6D909D16" w14:textId="77777777" w:rsidR="00553E12" w:rsidRDefault="006B0DC8">
      <w:r>
        <w:t xml:space="preserve">We are recommending you invest your superannuation funds via the FirstChoice Wholesale Personal Superannuation account, invested into the </w:t>
      </w:r>
      <w:proofErr w:type="spellStart"/>
      <w:r>
        <w:t>Lonsec</w:t>
      </w:r>
      <w:proofErr w:type="spellEnd"/>
      <w:r>
        <w:t xml:space="preserve"> Core Plus Balanced Portfolio. This portfolio is suitable for members seeking medium to long-term growth through a diversified portfolio that includes a small allocation to low-cost index strategies alongside actively managed investments. This portfolio can be suited to cost-conscious clients seeking balanced exposure to growth assets. It is designed for those with a moderate risk tolerance who can accept market fluctuations. It is not suitable for short-term members needing capital guarantees or immediate liquidity.</w:t>
      </w:r>
    </w:p>
    <w:p w14:paraId="5FE73593" w14:textId="77777777" w:rsidR="00553E12" w:rsidRDefault="006B0DC8">
      <w:r>
        <w:t>This will enable you to: ‘Consolidate and review your superannuation'</w:t>
      </w:r>
    </w:p>
    <w:p w14:paraId="43FF277D" w14:textId="77777777" w:rsidR="00553E12" w:rsidRDefault="006B0DC8">
      <w:r>
        <w:rPr>
          <w:b/>
          <w:bCs/>
        </w:rPr>
        <w:t>Advice</w:t>
      </w:r>
    </w:p>
    <w:p w14:paraId="2E9AAD25" w14:textId="77777777" w:rsidR="00553E12" w:rsidRDefault="006B0DC8">
      <w:r>
        <w:t xml:space="preserve">The FirstChoice platform has been recommended as it will allow you to consolidate your two existing superannuation accounts into a single, cost-effective environment. It provides access to a wide range of investment managers and facilitates the use of professionally managed model portfolios, such as the recommended </w:t>
      </w:r>
      <w:proofErr w:type="spellStart"/>
      <w:r>
        <w:t>Lonsec</w:t>
      </w:r>
      <w:proofErr w:type="spellEnd"/>
      <w:r>
        <w:t xml:space="preserve"> Core Plus Balanced Portfolio. The investment philosophy behind this portfolio is a dynamic approach to portfolio management to achieve investment objectives by investing in high-quality investments. It employs a strong risk management culture supported by a rigorous governance process and a diversified approach to portfolio construction. This aligns with your goal to build wealth efficiently within a structure that can be actively managed and aligned with your moderate risk profile.</w:t>
      </w:r>
    </w:p>
    <w:p w14:paraId="7EF129E5" w14:textId="77777777" w:rsidR="00553E12" w:rsidRDefault="006B0DC8">
      <w:r>
        <w:rPr>
          <w:b/>
          <w:bCs/>
        </w:rPr>
        <w:t>Things you should know</w:t>
      </w:r>
    </w:p>
    <w:p w14:paraId="04E14502" w14:textId="77777777" w:rsidR="00553E12" w:rsidRDefault="006B0DC8">
      <w:r>
        <w:t xml:space="preserve">All investments carry some level of risk. The value of your investment can go down as well as up, and you may not get back the full amount you invested. The specific risks associated with this product and the underlying investment portfolio are detailed in the Product Disclosure Statement (PDS). We encourage you to read this document carefully. A copy of the PDS is available here: </w:t>
      </w:r>
      <w:hyperlink r:id="rId10">
        <w:r>
          <w:t>https://www.cfs.com.au/content/dam/prospects/fs/5/7/fs5735.pdf</w:t>
        </w:r>
      </w:hyperlink>
    </w:p>
    <w:p w14:paraId="5121194B" w14:textId="77777777" w:rsidR="00553E12" w:rsidRDefault="006B0DC8">
      <w:pPr>
        <w:pStyle w:val="Heading3"/>
      </w:pPr>
      <w:bookmarkStart w:id="27" w:name="c7ddfdf0-87ca-4a11-9f51-04158d1e6b90"/>
      <w:bookmarkEnd w:id="26"/>
      <w:r>
        <w:t xml:space="preserve">Recommended portfolio for Cameron </w:t>
      </w:r>
      <w:proofErr w:type="spellStart"/>
      <w:r>
        <w:t>McVilly</w:t>
      </w:r>
      <w:proofErr w:type="spellEnd"/>
    </w:p>
    <w:p w14:paraId="7DD43B98" w14:textId="77777777" w:rsidR="00553E12" w:rsidRDefault="006B0DC8">
      <w:r>
        <w:t xml:space="preserve">We have recommended a portfolio of investments managed by </w:t>
      </w:r>
      <w:proofErr w:type="spellStart"/>
      <w:r>
        <w:t>Lonsec</w:t>
      </w:r>
      <w:proofErr w:type="spellEnd"/>
      <w:r>
        <w:t xml:space="preserve"> Investment Solutions, which aligns with your moderate risk profile. This portfolio is actively managed, diversified across multiple asset classes and investment managers, and is designed to achieve medium to long-term growth while managing market fluctuations.</w:t>
      </w:r>
    </w:p>
    <w:p w14:paraId="51FF1EE5" w14:textId="77777777" w:rsidR="00553E12" w:rsidRDefault="006B0DC8">
      <w:r>
        <w:t>The following table outlines our recommendations for your portfolio.</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553E12" w14:paraId="3105AB33"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584" w:type="dxa"/>
          </w:tcPr>
          <w:p w14:paraId="43510797" w14:textId="77777777" w:rsidR="00553E12" w:rsidRDefault="006B0DC8">
            <w:r>
              <w:t>Investments</w:t>
            </w:r>
          </w:p>
        </w:tc>
        <w:tc>
          <w:tcPr>
            <w:tcW w:w="1584" w:type="dxa"/>
          </w:tcPr>
          <w:p w14:paraId="169D01E0" w14:textId="77777777" w:rsidR="00553E12" w:rsidRDefault="006B0DC8">
            <w:r>
              <w:t>Current ($)</w:t>
            </w:r>
          </w:p>
        </w:tc>
        <w:tc>
          <w:tcPr>
            <w:tcW w:w="1584" w:type="dxa"/>
          </w:tcPr>
          <w:p w14:paraId="205DB5EF" w14:textId="77777777" w:rsidR="00553E12" w:rsidRDefault="006B0DC8">
            <w:r>
              <w:t>Change ($)</w:t>
            </w:r>
          </w:p>
        </w:tc>
        <w:tc>
          <w:tcPr>
            <w:tcW w:w="1584" w:type="dxa"/>
          </w:tcPr>
          <w:p w14:paraId="46195735" w14:textId="77777777" w:rsidR="00553E12" w:rsidRDefault="006B0DC8">
            <w:r>
              <w:t>Proposed ($)</w:t>
            </w:r>
          </w:p>
        </w:tc>
        <w:tc>
          <w:tcPr>
            <w:tcW w:w="1584" w:type="dxa"/>
          </w:tcPr>
          <w:p w14:paraId="55336DBC" w14:textId="77777777" w:rsidR="00553E12" w:rsidRDefault="006B0DC8">
            <w:r>
              <w:t>Proposed (%)</w:t>
            </w:r>
          </w:p>
        </w:tc>
      </w:tr>
      <w:tr w:rsidR="00553E12" w14:paraId="3E20EEC0" w14:textId="77777777">
        <w:tc>
          <w:tcPr>
            <w:tcW w:w="7920" w:type="dxa"/>
            <w:gridSpan w:val="5"/>
          </w:tcPr>
          <w:p w14:paraId="41859E91" w14:textId="77777777" w:rsidR="00553E12" w:rsidRDefault="006B0DC8">
            <w:proofErr w:type="spellStart"/>
            <w:r>
              <w:rPr>
                <w:b/>
                <w:bCs/>
              </w:rPr>
              <w:t>Hostplus</w:t>
            </w:r>
            <w:proofErr w:type="spellEnd"/>
          </w:p>
        </w:tc>
      </w:tr>
      <w:tr w:rsidR="00553E12" w14:paraId="6376A6B3" w14:textId="77777777">
        <w:tc>
          <w:tcPr>
            <w:tcW w:w="1584" w:type="dxa"/>
          </w:tcPr>
          <w:p w14:paraId="10741FEF" w14:textId="77777777" w:rsidR="00553E12" w:rsidRDefault="006B0DC8">
            <w:r>
              <w:t>Australian Shares</w:t>
            </w:r>
          </w:p>
        </w:tc>
        <w:tc>
          <w:tcPr>
            <w:tcW w:w="1584" w:type="dxa"/>
          </w:tcPr>
          <w:p w14:paraId="51F9C1AE" w14:textId="77777777" w:rsidR="00553E12" w:rsidRDefault="006B0DC8">
            <w:r>
              <w:t>$134,998.94</w:t>
            </w:r>
          </w:p>
        </w:tc>
        <w:tc>
          <w:tcPr>
            <w:tcW w:w="1584" w:type="dxa"/>
          </w:tcPr>
          <w:p w14:paraId="75881057" w14:textId="77777777" w:rsidR="00553E12" w:rsidRDefault="006B0DC8">
            <w:r>
              <w:t>-$134,998.94</w:t>
            </w:r>
          </w:p>
        </w:tc>
        <w:tc>
          <w:tcPr>
            <w:tcW w:w="1584" w:type="dxa"/>
          </w:tcPr>
          <w:p w14:paraId="7FE7DB87" w14:textId="77777777" w:rsidR="00553E12" w:rsidRDefault="006B0DC8">
            <w:r>
              <w:t>$0.00</w:t>
            </w:r>
          </w:p>
        </w:tc>
        <w:tc>
          <w:tcPr>
            <w:tcW w:w="1584" w:type="dxa"/>
          </w:tcPr>
          <w:p w14:paraId="7CDDC90B" w14:textId="77777777" w:rsidR="00553E12" w:rsidRDefault="006B0DC8">
            <w:r>
              <w:t>0.00%</w:t>
            </w:r>
          </w:p>
        </w:tc>
      </w:tr>
      <w:tr w:rsidR="00553E12" w14:paraId="40D1D3C2" w14:textId="77777777">
        <w:tc>
          <w:tcPr>
            <w:tcW w:w="1584" w:type="dxa"/>
          </w:tcPr>
          <w:p w14:paraId="59E61D08" w14:textId="77777777" w:rsidR="00553E12" w:rsidRDefault="006B0DC8">
            <w:r>
              <w:t>Balanced (</w:t>
            </w:r>
            <w:proofErr w:type="spellStart"/>
            <w:r>
              <w:t>MySuper</w:t>
            </w:r>
            <w:proofErr w:type="spellEnd"/>
            <w:r>
              <w:t>)</w:t>
            </w:r>
          </w:p>
        </w:tc>
        <w:tc>
          <w:tcPr>
            <w:tcW w:w="1584" w:type="dxa"/>
          </w:tcPr>
          <w:p w14:paraId="6BF4AD58" w14:textId="77777777" w:rsidR="00553E12" w:rsidRDefault="006B0DC8">
            <w:r>
              <w:t>$386,290.06</w:t>
            </w:r>
          </w:p>
        </w:tc>
        <w:tc>
          <w:tcPr>
            <w:tcW w:w="1584" w:type="dxa"/>
          </w:tcPr>
          <w:p w14:paraId="24AB0953" w14:textId="77777777" w:rsidR="00553E12" w:rsidRDefault="006B0DC8">
            <w:r>
              <w:t>-$386,290.06</w:t>
            </w:r>
          </w:p>
        </w:tc>
        <w:tc>
          <w:tcPr>
            <w:tcW w:w="1584" w:type="dxa"/>
          </w:tcPr>
          <w:p w14:paraId="50916E79" w14:textId="77777777" w:rsidR="00553E12" w:rsidRDefault="006B0DC8">
            <w:r>
              <w:t>$0.00</w:t>
            </w:r>
          </w:p>
        </w:tc>
        <w:tc>
          <w:tcPr>
            <w:tcW w:w="1584" w:type="dxa"/>
          </w:tcPr>
          <w:p w14:paraId="7647F012" w14:textId="77777777" w:rsidR="00553E12" w:rsidRDefault="006B0DC8">
            <w:r>
              <w:t>0.00%</w:t>
            </w:r>
          </w:p>
        </w:tc>
      </w:tr>
      <w:tr w:rsidR="00553E12" w14:paraId="5D72B0D0" w14:textId="77777777">
        <w:tc>
          <w:tcPr>
            <w:tcW w:w="1584" w:type="dxa"/>
          </w:tcPr>
          <w:p w14:paraId="4CB57EA3" w14:textId="77777777" w:rsidR="00553E12" w:rsidRDefault="006B0DC8">
            <w:r>
              <w:rPr>
                <w:b/>
                <w:bCs/>
              </w:rPr>
              <w:lastRenderedPageBreak/>
              <w:t>Sub Total</w:t>
            </w:r>
          </w:p>
        </w:tc>
        <w:tc>
          <w:tcPr>
            <w:tcW w:w="1584" w:type="dxa"/>
          </w:tcPr>
          <w:p w14:paraId="69C7FFCA" w14:textId="77777777" w:rsidR="00553E12" w:rsidRDefault="006B0DC8">
            <w:r>
              <w:rPr>
                <w:b/>
                <w:bCs/>
              </w:rPr>
              <w:t>$521,289.00</w:t>
            </w:r>
          </w:p>
        </w:tc>
        <w:tc>
          <w:tcPr>
            <w:tcW w:w="1584" w:type="dxa"/>
          </w:tcPr>
          <w:p w14:paraId="38ACDAA6" w14:textId="77777777" w:rsidR="00553E12" w:rsidRDefault="006B0DC8">
            <w:r>
              <w:rPr>
                <w:b/>
                <w:bCs/>
              </w:rPr>
              <w:t>-$521,289.00</w:t>
            </w:r>
          </w:p>
        </w:tc>
        <w:tc>
          <w:tcPr>
            <w:tcW w:w="1584" w:type="dxa"/>
          </w:tcPr>
          <w:p w14:paraId="5A4CEC38" w14:textId="77777777" w:rsidR="00553E12" w:rsidRDefault="006B0DC8">
            <w:r>
              <w:rPr>
                <w:b/>
                <w:bCs/>
              </w:rPr>
              <w:t>$0.00</w:t>
            </w:r>
          </w:p>
        </w:tc>
        <w:tc>
          <w:tcPr>
            <w:tcW w:w="1584" w:type="dxa"/>
          </w:tcPr>
          <w:p w14:paraId="540EF8FC" w14:textId="77777777" w:rsidR="00553E12" w:rsidRDefault="006B0DC8">
            <w:r>
              <w:rPr>
                <w:b/>
                <w:bCs/>
              </w:rPr>
              <w:t>0.00%</w:t>
            </w:r>
          </w:p>
        </w:tc>
      </w:tr>
      <w:tr w:rsidR="00553E12" w14:paraId="61E4D346" w14:textId="77777777">
        <w:tc>
          <w:tcPr>
            <w:tcW w:w="7920" w:type="dxa"/>
            <w:gridSpan w:val="5"/>
          </w:tcPr>
          <w:p w14:paraId="13F61087" w14:textId="77777777" w:rsidR="00553E12" w:rsidRDefault="006B0DC8">
            <w:r>
              <w:rPr>
                <w:b/>
                <w:bCs/>
              </w:rPr>
              <w:t>CFS FirstChoice Wholesale Personal Superannuation (</w:t>
            </w:r>
            <w:proofErr w:type="spellStart"/>
            <w:r>
              <w:rPr>
                <w:b/>
                <w:bCs/>
              </w:rPr>
              <w:t>Lonsec</w:t>
            </w:r>
            <w:proofErr w:type="spellEnd"/>
            <w:r>
              <w:rPr>
                <w:b/>
                <w:bCs/>
              </w:rPr>
              <w:t xml:space="preserve"> Core Plus Balanced Portfolio)</w:t>
            </w:r>
          </w:p>
        </w:tc>
      </w:tr>
      <w:tr w:rsidR="00553E12" w14:paraId="3A829E05" w14:textId="77777777">
        <w:tc>
          <w:tcPr>
            <w:tcW w:w="1584" w:type="dxa"/>
          </w:tcPr>
          <w:p w14:paraId="228A022B" w14:textId="77777777" w:rsidR="00553E12" w:rsidRDefault="006B0DC8">
            <w:r>
              <w:t>Australian Equities</w:t>
            </w:r>
          </w:p>
        </w:tc>
        <w:tc>
          <w:tcPr>
            <w:tcW w:w="1584" w:type="dxa"/>
          </w:tcPr>
          <w:p w14:paraId="2381E804" w14:textId="77777777" w:rsidR="00553E12" w:rsidRDefault="006B0DC8">
            <w:r>
              <w:t>$0.00</w:t>
            </w:r>
          </w:p>
        </w:tc>
        <w:tc>
          <w:tcPr>
            <w:tcW w:w="1584" w:type="dxa"/>
          </w:tcPr>
          <w:p w14:paraId="49AEA45D" w14:textId="77777777" w:rsidR="00553E12" w:rsidRDefault="006B0DC8">
            <w:r>
              <w:t>$104,257.80</w:t>
            </w:r>
          </w:p>
        </w:tc>
        <w:tc>
          <w:tcPr>
            <w:tcW w:w="1584" w:type="dxa"/>
          </w:tcPr>
          <w:p w14:paraId="4BE4657E" w14:textId="77777777" w:rsidR="00553E12" w:rsidRDefault="006B0DC8">
            <w:r>
              <w:t>$104,257.80</w:t>
            </w:r>
          </w:p>
        </w:tc>
        <w:tc>
          <w:tcPr>
            <w:tcW w:w="1584" w:type="dxa"/>
          </w:tcPr>
          <w:p w14:paraId="14166738" w14:textId="77777777" w:rsidR="00553E12" w:rsidRDefault="006B0DC8">
            <w:r>
              <w:t>20.00%</w:t>
            </w:r>
          </w:p>
        </w:tc>
      </w:tr>
      <w:tr w:rsidR="00553E12" w14:paraId="4262E6D2" w14:textId="77777777">
        <w:tc>
          <w:tcPr>
            <w:tcW w:w="1584" w:type="dxa"/>
          </w:tcPr>
          <w:p w14:paraId="3FF4F504" w14:textId="77777777" w:rsidR="00553E12" w:rsidRDefault="006B0DC8">
            <w:r>
              <w:t>International Equities</w:t>
            </w:r>
          </w:p>
        </w:tc>
        <w:tc>
          <w:tcPr>
            <w:tcW w:w="1584" w:type="dxa"/>
          </w:tcPr>
          <w:p w14:paraId="33687412" w14:textId="77777777" w:rsidR="00553E12" w:rsidRDefault="006B0DC8">
            <w:r>
              <w:t>$0.00</w:t>
            </w:r>
          </w:p>
        </w:tc>
        <w:tc>
          <w:tcPr>
            <w:tcW w:w="1584" w:type="dxa"/>
          </w:tcPr>
          <w:p w14:paraId="4939934E" w14:textId="77777777" w:rsidR="00553E12" w:rsidRDefault="006B0DC8">
            <w:r>
              <w:t>$151,173.81</w:t>
            </w:r>
          </w:p>
        </w:tc>
        <w:tc>
          <w:tcPr>
            <w:tcW w:w="1584" w:type="dxa"/>
          </w:tcPr>
          <w:p w14:paraId="40D4FD17" w14:textId="77777777" w:rsidR="00553E12" w:rsidRDefault="006B0DC8">
            <w:r>
              <w:t>$151,173.81</w:t>
            </w:r>
          </w:p>
        </w:tc>
        <w:tc>
          <w:tcPr>
            <w:tcW w:w="1584" w:type="dxa"/>
          </w:tcPr>
          <w:p w14:paraId="45FE2875" w14:textId="77777777" w:rsidR="00553E12" w:rsidRDefault="006B0DC8">
            <w:r>
              <w:t>29.00%</w:t>
            </w:r>
          </w:p>
        </w:tc>
      </w:tr>
      <w:tr w:rsidR="00553E12" w14:paraId="4CCC2394" w14:textId="77777777">
        <w:tc>
          <w:tcPr>
            <w:tcW w:w="1584" w:type="dxa"/>
          </w:tcPr>
          <w:p w14:paraId="673DE9B8" w14:textId="77777777" w:rsidR="00553E12" w:rsidRDefault="006B0DC8">
            <w:r>
              <w:t>Property &amp; Infrastructure</w:t>
            </w:r>
          </w:p>
        </w:tc>
        <w:tc>
          <w:tcPr>
            <w:tcW w:w="1584" w:type="dxa"/>
          </w:tcPr>
          <w:p w14:paraId="4D3C131B" w14:textId="77777777" w:rsidR="00553E12" w:rsidRDefault="006B0DC8">
            <w:r>
              <w:t>$0.00</w:t>
            </w:r>
          </w:p>
        </w:tc>
        <w:tc>
          <w:tcPr>
            <w:tcW w:w="1584" w:type="dxa"/>
          </w:tcPr>
          <w:p w14:paraId="14B5D5CB" w14:textId="77777777" w:rsidR="00553E12" w:rsidRDefault="006B0DC8">
            <w:r>
              <w:t>$46,916.01</w:t>
            </w:r>
          </w:p>
        </w:tc>
        <w:tc>
          <w:tcPr>
            <w:tcW w:w="1584" w:type="dxa"/>
          </w:tcPr>
          <w:p w14:paraId="1ED77E33" w14:textId="77777777" w:rsidR="00553E12" w:rsidRDefault="006B0DC8">
            <w:r>
              <w:t>$46,916.01</w:t>
            </w:r>
          </w:p>
        </w:tc>
        <w:tc>
          <w:tcPr>
            <w:tcW w:w="1584" w:type="dxa"/>
          </w:tcPr>
          <w:p w14:paraId="4C113FDF" w14:textId="77777777" w:rsidR="00553E12" w:rsidRDefault="006B0DC8">
            <w:r>
              <w:t>9.00%</w:t>
            </w:r>
          </w:p>
        </w:tc>
      </w:tr>
      <w:tr w:rsidR="00553E12" w14:paraId="10C743BC" w14:textId="77777777">
        <w:tc>
          <w:tcPr>
            <w:tcW w:w="1584" w:type="dxa"/>
          </w:tcPr>
          <w:p w14:paraId="4E7DCF3D" w14:textId="77777777" w:rsidR="00553E12" w:rsidRDefault="006B0DC8">
            <w:r>
              <w:t>Alternatives and Other</w:t>
            </w:r>
          </w:p>
        </w:tc>
        <w:tc>
          <w:tcPr>
            <w:tcW w:w="1584" w:type="dxa"/>
          </w:tcPr>
          <w:p w14:paraId="4B843545" w14:textId="77777777" w:rsidR="00553E12" w:rsidRDefault="006B0DC8">
            <w:r>
              <w:t>$0.00</w:t>
            </w:r>
          </w:p>
        </w:tc>
        <w:tc>
          <w:tcPr>
            <w:tcW w:w="1584" w:type="dxa"/>
          </w:tcPr>
          <w:p w14:paraId="29FC774D" w14:textId="77777777" w:rsidR="00553E12" w:rsidRDefault="006B0DC8">
            <w:r>
              <w:t>$20,851.56</w:t>
            </w:r>
          </w:p>
        </w:tc>
        <w:tc>
          <w:tcPr>
            <w:tcW w:w="1584" w:type="dxa"/>
          </w:tcPr>
          <w:p w14:paraId="557999A4" w14:textId="77777777" w:rsidR="00553E12" w:rsidRDefault="006B0DC8">
            <w:r>
              <w:t>$20,851.56</w:t>
            </w:r>
          </w:p>
        </w:tc>
        <w:tc>
          <w:tcPr>
            <w:tcW w:w="1584" w:type="dxa"/>
          </w:tcPr>
          <w:p w14:paraId="35080C29" w14:textId="77777777" w:rsidR="00553E12" w:rsidRDefault="006B0DC8">
            <w:r>
              <w:t>4.00%</w:t>
            </w:r>
          </w:p>
        </w:tc>
      </w:tr>
      <w:tr w:rsidR="00553E12" w14:paraId="22CD3543" w14:textId="77777777">
        <w:tc>
          <w:tcPr>
            <w:tcW w:w="1584" w:type="dxa"/>
          </w:tcPr>
          <w:p w14:paraId="477E37AC" w14:textId="77777777" w:rsidR="00553E12" w:rsidRDefault="006B0DC8">
            <w:r>
              <w:t>Australian Fixed Income</w:t>
            </w:r>
          </w:p>
        </w:tc>
        <w:tc>
          <w:tcPr>
            <w:tcW w:w="1584" w:type="dxa"/>
          </w:tcPr>
          <w:p w14:paraId="502A9A0D" w14:textId="77777777" w:rsidR="00553E12" w:rsidRDefault="006B0DC8">
            <w:r>
              <w:t>$0.00</w:t>
            </w:r>
          </w:p>
        </w:tc>
        <w:tc>
          <w:tcPr>
            <w:tcW w:w="1584" w:type="dxa"/>
          </w:tcPr>
          <w:p w14:paraId="0D64B307" w14:textId="77777777" w:rsidR="00553E12" w:rsidRDefault="006B0DC8">
            <w:r>
              <w:t>$93,832.02</w:t>
            </w:r>
          </w:p>
        </w:tc>
        <w:tc>
          <w:tcPr>
            <w:tcW w:w="1584" w:type="dxa"/>
          </w:tcPr>
          <w:p w14:paraId="6B34BFE6" w14:textId="77777777" w:rsidR="00553E12" w:rsidRDefault="006B0DC8">
            <w:r>
              <w:t>$93,832.02</w:t>
            </w:r>
          </w:p>
        </w:tc>
        <w:tc>
          <w:tcPr>
            <w:tcW w:w="1584" w:type="dxa"/>
          </w:tcPr>
          <w:p w14:paraId="61B2C8C6" w14:textId="77777777" w:rsidR="00553E12" w:rsidRDefault="006B0DC8">
            <w:r>
              <w:t>18.00%</w:t>
            </w:r>
          </w:p>
        </w:tc>
      </w:tr>
      <w:tr w:rsidR="00553E12" w14:paraId="1E809FEF" w14:textId="77777777">
        <w:tc>
          <w:tcPr>
            <w:tcW w:w="1584" w:type="dxa"/>
          </w:tcPr>
          <w:p w14:paraId="3581234E" w14:textId="77777777" w:rsidR="00553E12" w:rsidRDefault="006B0DC8">
            <w:r>
              <w:t>International Fixed Income</w:t>
            </w:r>
          </w:p>
        </w:tc>
        <w:tc>
          <w:tcPr>
            <w:tcW w:w="1584" w:type="dxa"/>
          </w:tcPr>
          <w:p w14:paraId="36344A9E" w14:textId="77777777" w:rsidR="00553E12" w:rsidRDefault="006B0DC8">
            <w:r>
              <w:t>$0.00</w:t>
            </w:r>
          </w:p>
        </w:tc>
        <w:tc>
          <w:tcPr>
            <w:tcW w:w="1584" w:type="dxa"/>
          </w:tcPr>
          <w:p w14:paraId="0F1F5CBA" w14:textId="77777777" w:rsidR="00553E12" w:rsidRDefault="006B0DC8">
            <w:r>
              <w:t>$78,193.35</w:t>
            </w:r>
          </w:p>
        </w:tc>
        <w:tc>
          <w:tcPr>
            <w:tcW w:w="1584" w:type="dxa"/>
          </w:tcPr>
          <w:p w14:paraId="4135106E" w14:textId="77777777" w:rsidR="00553E12" w:rsidRDefault="006B0DC8">
            <w:r>
              <w:t>$78,193.35</w:t>
            </w:r>
          </w:p>
        </w:tc>
        <w:tc>
          <w:tcPr>
            <w:tcW w:w="1584" w:type="dxa"/>
          </w:tcPr>
          <w:p w14:paraId="2BC42307" w14:textId="77777777" w:rsidR="00553E12" w:rsidRDefault="006B0DC8">
            <w:r>
              <w:t>15.00%</w:t>
            </w:r>
          </w:p>
        </w:tc>
      </w:tr>
      <w:tr w:rsidR="00553E12" w14:paraId="5AED8C11" w14:textId="77777777">
        <w:tc>
          <w:tcPr>
            <w:tcW w:w="1584" w:type="dxa"/>
          </w:tcPr>
          <w:p w14:paraId="478445E0" w14:textId="77777777" w:rsidR="00553E12" w:rsidRDefault="006B0DC8">
            <w:r>
              <w:t>Cash</w:t>
            </w:r>
          </w:p>
        </w:tc>
        <w:tc>
          <w:tcPr>
            <w:tcW w:w="1584" w:type="dxa"/>
          </w:tcPr>
          <w:p w14:paraId="3879891A" w14:textId="77777777" w:rsidR="00553E12" w:rsidRDefault="006B0DC8">
            <w:r>
              <w:t>$0.00</w:t>
            </w:r>
          </w:p>
        </w:tc>
        <w:tc>
          <w:tcPr>
            <w:tcW w:w="1584" w:type="dxa"/>
          </w:tcPr>
          <w:p w14:paraId="298D8569" w14:textId="77777777" w:rsidR="00553E12" w:rsidRDefault="006B0DC8">
            <w:r>
              <w:t>$26,064.45</w:t>
            </w:r>
          </w:p>
        </w:tc>
        <w:tc>
          <w:tcPr>
            <w:tcW w:w="1584" w:type="dxa"/>
          </w:tcPr>
          <w:p w14:paraId="3543D441" w14:textId="77777777" w:rsidR="00553E12" w:rsidRDefault="006B0DC8">
            <w:r>
              <w:t>$26,064.45</w:t>
            </w:r>
          </w:p>
        </w:tc>
        <w:tc>
          <w:tcPr>
            <w:tcW w:w="1584" w:type="dxa"/>
          </w:tcPr>
          <w:p w14:paraId="0632838E" w14:textId="77777777" w:rsidR="00553E12" w:rsidRDefault="006B0DC8">
            <w:r>
              <w:t>5.00%</w:t>
            </w:r>
          </w:p>
        </w:tc>
      </w:tr>
      <w:tr w:rsidR="00553E12" w14:paraId="3F873F74" w14:textId="77777777">
        <w:tc>
          <w:tcPr>
            <w:tcW w:w="1584" w:type="dxa"/>
          </w:tcPr>
          <w:p w14:paraId="66234BD4" w14:textId="77777777" w:rsidR="00553E12" w:rsidRDefault="006B0DC8">
            <w:r>
              <w:rPr>
                <w:b/>
                <w:bCs/>
              </w:rPr>
              <w:t>Sub Total</w:t>
            </w:r>
          </w:p>
        </w:tc>
        <w:tc>
          <w:tcPr>
            <w:tcW w:w="1584" w:type="dxa"/>
          </w:tcPr>
          <w:p w14:paraId="7320F42E" w14:textId="77777777" w:rsidR="00553E12" w:rsidRDefault="006B0DC8">
            <w:r>
              <w:rPr>
                <w:b/>
                <w:bCs/>
              </w:rPr>
              <w:t>$0.00</w:t>
            </w:r>
          </w:p>
        </w:tc>
        <w:tc>
          <w:tcPr>
            <w:tcW w:w="1584" w:type="dxa"/>
          </w:tcPr>
          <w:p w14:paraId="524485B1" w14:textId="77777777" w:rsidR="00553E12" w:rsidRDefault="006B0DC8">
            <w:r>
              <w:rPr>
                <w:b/>
                <w:bCs/>
              </w:rPr>
              <w:t>$521,289.00</w:t>
            </w:r>
          </w:p>
        </w:tc>
        <w:tc>
          <w:tcPr>
            <w:tcW w:w="1584" w:type="dxa"/>
          </w:tcPr>
          <w:p w14:paraId="29C9B03E" w14:textId="77777777" w:rsidR="00553E12" w:rsidRDefault="006B0DC8">
            <w:r>
              <w:rPr>
                <w:b/>
                <w:bCs/>
              </w:rPr>
              <w:t>$521,289.00</w:t>
            </w:r>
          </w:p>
        </w:tc>
        <w:tc>
          <w:tcPr>
            <w:tcW w:w="1584" w:type="dxa"/>
          </w:tcPr>
          <w:p w14:paraId="397B054D" w14:textId="77777777" w:rsidR="00553E12" w:rsidRDefault="006B0DC8">
            <w:r>
              <w:rPr>
                <w:b/>
                <w:bCs/>
              </w:rPr>
              <w:t>100.00%</w:t>
            </w:r>
          </w:p>
        </w:tc>
      </w:tr>
    </w:tbl>
    <w:p w14:paraId="429A0EDF" w14:textId="77777777" w:rsidR="00553E12" w:rsidRDefault="006B0DC8">
      <w:pPr>
        <w:pStyle w:val="Heading3"/>
      </w:pPr>
      <w:bookmarkStart w:id="28" w:name="X37c14e8bd498f7ff68f682445d31ca9e1018f00"/>
      <w:bookmarkEnd w:id="27"/>
      <w:r>
        <w:t>Ongoing portfolio instructions and management</w:t>
      </w:r>
    </w:p>
    <w:p w14:paraId="2B3950A9" w14:textId="77777777" w:rsidR="00553E12" w:rsidRDefault="006B0DC8">
      <w:pPr>
        <w:numPr>
          <w:ilvl w:val="0"/>
          <w:numId w:val="45"/>
        </w:numPr>
      </w:pPr>
      <w:r>
        <w:t>We recommend an automatic rebalance feature to realign your investment portfolio with your target asset allocation on a quarterly basis. A 5% tolerance level will be set to prevent the rebalancing of significantly low amounts.</w:t>
      </w:r>
    </w:p>
    <w:p w14:paraId="50D84074" w14:textId="77777777" w:rsidR="00553E12" w:rsidRDefault="006B0DC8">
      <w:pPr>
        <w:numPr>
          <w:ilvl w:val="0"/>
          <w:numId w:val="45"/>
        </w:numPr>
      </w:pPr>
      <w:r>
        <w:t>Our portfolio recommendations include cash of $26,064.45/5.00%. This is the minimum cash balance required as part of the recommended model portfolio's defensive allocation.</w:t>
      </w:r>
    </w:p>
    <w:p w14:paraId="132D92E9" w14:textId="77777777" w:rsidR="00553E12" w:rsidRDefault="006B0DC8">
      <w:pPr>
        <w:numPr>
          <w:ilvl w:val="0"/>
          <w:numId w:val="45"/>
        </w:numPr>
      </w:pPr>
      <w:r>
        <w:t>Future contributions will be allocated proportionately across the recommended investments to maintain the portfolio's target asset allocation.</w:t>
      </w:r>
    </w:p>
    <w:p w14:paraId="5669B648" w14:textId="77777777" w:rsidR="00553E12" w:rsidRDefault="006B0DC8">
      <w:pPr>
        <w:numPr>
          <w:ilvl w:val="0"/>
          <w:numId w:val="45"/>
        </w:numPr>
      </w:pPr>
      <w:r>
        <w:t>Investment income will be reinvested into the underlying funds to benefit from compounding returns.</w:t>
      </w:r>
    </w:p>
    <w:p w14:paraId="3082C67E" w14:textId="77777777" w:rsidR="00553E12" w:rsidRDefault="006B0DC8">
      <w:pPr>
        <w:pStyle w:val="Heading3"/>
      </w:pPr>
      <w:bookmarkStart w:id="29" w:name="X5b317084140c517ba653e6b7bbb8f3ca4da8c8a"/>
      <w:bookmarkEnd w:id="28"/>
      <w:r>
        <w:t xml:space="preserve">Proposed asset allocation for Cameron </w:t>
      </w:r>
      <w:proofErr w:type="spellStart"/>
      <w:r>
        <w:t>McVilly</w:t>
      </w:r>
      <w:proofErr w:type="spellEnd"/>
    </w:p>
    <w:p w14:paraId="24059D8D" w14:textId="77777777" w:rsidR="00553E12" w:rsidRDefault="006B0DC8">
      <w:r>
        <w:t>The following provides an illustration of your asset allocation after the portfolio recommendations are implemented.</w:t>
      </w:r>
    </w:p>
    <w:p w14:paraId="0679F288" w14:textId="77777777" w:rsidR="00553E12" w:rsidRDefault="006B0DC8">
      <w:pPr>
        <w:pStyle w:val="Heading3"/>
      </w:pPr>
      <w:bookmarkStart w:id="30" w:name="X320089c53d58487c34832b252e9b46fbb619138"/>
      <w:bookmarkEnd w:id="29"/>
      <w:r>
        <w:t xml:space="preserve">Proposed Asset Allocation for Cameron </w:t>
      </w:r>
      <w:proofErr w:type="spellStart"/>
      <w:r>
        <w:t>McVilly</w:t>
      </w:r>
      <w:proofErr w:type="spellEnd"/>
    </w:p>
    <w:bookmarkEnd w:id="30"/>
    <w:p w14:paraId="0F5A09C0" w14:textId="77777777" w:rsidR="00553E12" w:rsidRDefault="006B0DC8">
      <w:r>
        <w:rPr>
          <w:noProof/>
        </w:rPr>
        <w:lastRenderedPageBreak/>
        <w:drawing>
          <wp:inline distT="0" distB="0" distL="0" distR="0" wp14:anchorId="11EF2B66" wp14:editId="1F609CCE">
            <wp:extent cx="5727700" cy="302652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data:image/svg+xml;base64,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"/>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727700" cy="3026525"/>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553E12" w14:paraId="04DF62B7"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C34C306" w14:textId="77777777" w:rsidR="00553E12" w:rsidRDefault="006B0DC8">
            <w:r>
              <w:t>Asset Class</w:t>
            </w:r>
          </w:p>
        </w:tc>
        <w:tc>
          <w:tcPr>
            <w:tcW w:w="1584" w:type="dxa"/>
          </w:tcPr>
          <w:p w14:paraId="5F2A8077" w14:textId="77777777" w:rsidR="00553E12" w:rsidRDefault="006B0DC8">
            <w:r>
              <w:t>Proposed value</w:t>
            </w:r>
          </w:p>
        </w:tc>
        <w:tc>
          <w:tcPr>
            <w:tcW w:w="1584" w:type="dxa"/>
          </w:tcPr>
          <w:p w14:paraId="7C8F3369" w14:textId="77777777" w:rsidR="00553E12" w:rsidRDefault="006B0DC8">
            <w:r>
              <w:t>Proposed weight</w:t>
            </w:r>
          </w:p>
        </w:tc>
        <w:tc>
          <w:tcPr>
            <w:tcW w:w="1584" w:type="dxa"/>
          </w:tcPr>
          <w:p w14:paraId="1CB44FB6" w14:textId="77777777" w:rsidR="00553E12" w:rsidRDefault="006B0DC8">
            <w:r>
              <w:t>Target weight</w:t>
            </w:r>
          </w:p>
        </w:tc>
        <w:tc>
          <w:tcPr>
            <w:tcW w:w="1584" w:type="dxa"/>
          </w:tcPr>
          <w:p w14:paraId="4C62C9AA" w14:textId="77777777" w:rsidR="00553E12" w:rsidRDefault="006B0DC8">
            <w:r>
              <w:t>Variance</w:t>
            </w:r>
          </w:p>
        </w:tc>
      </w:tr>
      <w:tr w:rsidR="00553E12" w14:paraId="4BE2E93E" w14:textId="77777777">
        <w:tc>
          <w:tcPr>
            <w:tcW w:w="7920" w:type="dxa"/>
            <w:gridSpan w:val="5"/>
          </w:tcPr>
          <w:p w14:paraId="08DAC5CC" w14:textId="77777777" w:rsidR="00553E12" w:rsidRDefault="006B0DC8">
            <w:r>
              <w:rPr>
                <w:b/>
                <w:bCs/>
              </w:rPr>
              <w:t>Defensive Assets</w:t>
            </w:r>
          </w:p>
        </w:tc>
      </w:tr>
      <w:tr w:rsidR="00553E12" w14:paraId="1E70C36E" w14:textId="77777777">
        <w:tc>
          <w:tcPr>
            <w:tcW w:w="1584" w:type="dxa"/>
          </w:tcPr>
          <w:p w14:paraId="5B1AC9F6" w14:textId="77777777" w:rsidR="00553E12" w:rsidRDefault="006B0DC8">
            <w:r>
              <w:t>Cash</w:t>
            </w:r>
          </w:p>
        </w:tc>
        <w:tc>
          <w:tcPr>
            <w:tcW w:w="1584" w:type="dxa"/>
          </w:tcPr>
          <w:p w14:paraId="2DC2C56C" w14:textId="77777777" w:rsidR="00553E12" w:rsidRDefault="006B0DC8">
            <w:r>
              <w:t>$26,064.45</w:t>
            </w:r>
          </w:p>
        </w:tc>
        <w:tc>
          <w:tcPr>
            <w:tcW w:w="1584" w:type="dxa"/>
          </w:tcPr>
          <w:p w14:paraId="241C9F05" w14:textId="77777777" w:rsidR="00553E12" w:rsidRDefault="006B0DC8">
            <w:r>
              <w:t>5.00%</w:t>
            </w:r>
          </w:p>
        </w:tc>
        <w:tc>
          <w:tcPr>
            <w:tcW w:w="1584" w:type="dxa"/>
          </w:tcPr>
          <w:p w14:paraId="790D5409" w14:textId="77777777" w:rsidR="00553E12" w:rsidRDefault="006B0DC8">
            <w:r>
              <w:t>5.00%</w:t>
            </w:r>
          </w:p>
        </w:tc>
        <w:tc>
          <w:tcPr>
            <w:tcW w:w="1584" w:type="dxa"/>
          </w:tcPr>
          <w:p w14:paraId="0F5DD994" w14:textId="77777777" w:rsidR="00553E12" w:rsidRDefault="006B0DC8">
            <w:r>
              <w:t>0.00%</w:t>
            </w:r>
          </w:p>
        </w:tc>
      </w:tr>
      <w:tr w:rsidR="00553E12" w14:paraId="6D614F7B" w14:textId="77777777">
        <w:tc>
          <w:tcPr>
            <w:tcW w:w="1584" w:type="dxa"/>
          </w:tcPr>
          <w:p w14:paraId="6706236F" w14:textId="77777777" w:rsidR="00553E12" w:rsidRDefault="006B0DC8">
            <w:r>
              <w:t>Australian Fixed Interest</w:t>
            </w:r>
          </w:p>
        </w:tc>
        <w:tc>
          <w:tcPr>
            <w:tcW w:w="1584" w:type="dxa"/>
          </w:tcPr>
          <w:p w14:paraId="718A364F" w14:textId="77777777" w:rsidR="00553E12" w:rsidRDefault="006B0DC8">
            <w:r>
              <w:t>$93,832.02</w:t>
            </w:r>
          </w:p>
        </w:tc>
        <w:tc>
          <w:tcPr>
            <w:tcW w:w="1584" w:type="dxa"/>
          </w:tcPr>
          <w:p w14:paraId="5E525E7F" w14:textId="77777777" w:rsidR="00553E12" w:rsidRDefault="006B0DC8">
            <w:r>
              <w:t>18.00%</w:t>
            </w:r>
          </w:p>
        </w:tc>
        <w:tc>
          <w:tcPr>
            <w:tcW w:w="1584" w:type="dxa"/>
          </w:tcPr>
          <w:p w14:paraId="19001A43" w14:textId="77777777" w:rsidR="00553E12" w:rsidRDefault="006B0DC8">
            <w:r>
              <w:t>18.00%</w:t>
            </w:r>
          </w:p>
        </w:tc>
        <w:tc>
          <w:tcPr>
            <w:tcW w:w="1584" w:type="dxa"/>
          </w:tcPr>
          <w:p w14:paraId="33FC33F0" w14:textId="77777777" w:rsidR="00553E12" w:rsidRDefault="006B0DC8">
            <w:r>
              <w:t>0.00%</w:t>
            </w:r>
          </w:p>
        </w:tc>
      </w:tr>
      <w:tr w:rsidR="00553E12" w14:paraId="72429F30" w14:textId="77777777">
        <w:tc>
          <w:tcPr>
            <w:tcW w:w="1584" w:type="dxa"/>
          </w:tcPr>
          <w:p w14:paraId="493324F5" w14:textId="77777777" w:rsidR="00553E12" w:rsidRDefault="006B0DC8">
            <w:r>
              <w:t>International Fixed Interest</w:t>
            </w:r>
          </w:p>
        </w:tc>
        <w:tc>
          <w:tcPr>
            <w:tcW w:w="1584" w:type="dxa"/>
          </w:tcPr>
          <w:p w14:paraId="4A1DADD6" w14:textId="77777777" w:rsidR="00553E12" w:rsidRDefault="006B0DC8">
            <w:r>
              <w:t>$78,193.35</w:t>
            </w:r>
          </w:p>
        </w:tc>
        <w:tc>
          <w:tcPr>
            <w:tcW w:w="1584" w:type="dxa"/>
          </w:tcPr>
          <w:p w14:paraId="6FA2B49E" w14:textId="77777777" w:rsidR="00553E12" w:rsidRDefault="006B0DC8">
            <w:r>
              <w:t>15.00%</w:t>
            </w:r>
          </w:p>
        </w:tc>
        <w:tc>
          <w:tcPr>
            <w:tcW w:w="1584" w:type="dxa"/>
          </w:tcPr>
          <w:p w14:paraId="4FF81559" w14:textId="77777777" w:rsidR="00553E12" w:rsidRDefault="006B0DC8">
            <w:r>
              <w:t>15.00%</w:t>
            </w:r>
          </w:p>
        </w:tc>
        <w:tc>
          <w:tcPr>
            <w:tcW w:w="1584" w:type="dxa"/>
          </w:tcPr>
          <w:p w14:paraId="7B57CC39" w14:textId="77777777" w:rsidR="00553E12" w:rsidRDefault="006B0DC8">
            <w:r>
              <w:t>0.00%</w:t>
            </w:r>
          </w:p>
        </w:tc>
      </w:tr>
      <w:tr w:rsidR="00553E12" w14:paraId="36A2DF9F" w14:textId="77777777">
        <w:tc>
          <w:tcPr>
            <w:tcW w:w="1584" w:type="dxa"/>
          </w:tcPr>
          <w:p w14:paraId="00E1F7A4" w14:textId="77777777" w:rsidR="00553E12" w:rsidRDefault="006B0DC8">
            <w:r>
              <w:t>Diversified Alternatives (Defensive)</w:t>
            </w:r>
          </w:p>
        </w:tc>
        <w:tc>
          <w:tcPr>
            <w:tcW w:w="1584" w:type="dxa"/>
          </w:tcPr>
          <w:p w14:paraId="77E60426" w14:textId="77777777" w:rsidR="00553E12" w:rsidRDefault="006B0DC8">
            <w:r>
              <w:t>$0.00</w:t>
            </w:r>
          </w:p>
        </w:tc>
        <w:tc>
          <w:tcPr>
            <w:tcW w:w="1584" w:type="dxa"/>
          </w:tcPr>
          <w:p w14:paraId="4E3A2123" w14:textId="77777777" w:rsidR="00553E12" w:rsidRDefault="006B0DC8">
            <w:r>
              <w:t>0.00%</w:t>
            </w:r>
          </w:p>
        </w:tc>
        <w:tc>
          <w:tcPr>
            <w:tcW w:w="1584" w:type="dxa"/>
          </w:tcPr>
          <w:p w14:paraId="27162058" w14:textId="77777777" w:rsidR="00553E12" w:rsidRDefault="006B0DC8">
            <w:r>
              <w:t>0.00%</w:t>
            </w:r>
          </w:p>
        </w:tc>
        <w:tc>
          <w:tcPr>
            <w:tcW w:w="1584" w:type="dxa"/>
          </w:tcPr>
          <w:p w14:paraId="16E3A7A3" w14:textId="77777777" w:rsidR="00553E12" w:rsidRDefault="006B0DC8">
            <w:r>
              <w:t>0.00%</w:t>
            </w:r>
          </w:p>
        </w:tc>
      </w:tr>
      <w:tr w:rsidR="00553E12" w14:paraId="664A3965" w14:textId="77777777">
        <w:tc>
          <w:tcPr>
            <w:tcW w:w="1584" w:type="dxa"/>
          </w:tcPr>
          <w:p w14:paraId="2169B493" w14:textId="77777777" w:rsidR="00553E12" w:rsidRDefault="006B0DC8">
            <w:r>
              <w:rPr>
                <w:b/>
                <w:bCs/>
              </w:rPr>
              <w:t>Total Defensive</w:t>
            </w:r>
          </w:p>
        </w:tc>
        <w:tc>
          <w:tcPr>
            <w:tcW w:w="1584" w:type="dxa"/>
          </w:tcPr>
          <w:p w14:paraId="6F412EC3" w14:textId="77777777" w:rsidR="00553E12" w:rsidRDefault="006B0DC8">
            <w:r>
              <w:rPr>
                <w:b/>
                <w:bCs/>
              </w:rPr>
              <w:t>$198,089.82</w:t>
            </w:r>
          </w:p>
        </w:tc>
        <w:tc>
          <w:tcPr>
            <w:tcW w:w="1584" w:type="dxa"/>
          </w:tcPr>
          <w:p w14:paraId="32ABD3FF" w14:textId="77777777" w:rsidR="00553E12" w:rsidRDefault="006B0DC8">
            <w:r>
              <w:rPr>
                <w:b/>
                <w:bCs/>
              </w:rPr>
              <w:t>38.00%</w:t>
            </w:r>
          </w:p>
        </w:tc>
        <w:tc>
          <w:tcPr>
            <w:tcW w:w="1584" w:type="dxa"/>
          </w:tcPr>
          <w:p w14:paraId="04F09982" w14:textId="77777777" w:rsidR="00553E12" w:rsidRDefault="006B0DC8">
            <w:r>
              <w:rPr>
                <w:b/>
                <w:bCs/>
              </w:rPr>
              <w:t>38.00%</w:t>
            </w:r>
          </w:p>
        </w:tc>
        <w:tc>
          <w:tcPr>
            <w:tcW w:w="1584" w:type="dxa"/>
          </w:tcPr>
          <w:p w14:paraId="1D3DC8BA" w14:textId="77777777" w:rsidR="00553E12" w:rsidRDefault="006B0DC8">
            <w:r>
              <w:rPr>
                <w:b/>
                <w:bCs/>
              </w:rPr>
              <w:t>0.00%</w:t>
            </w:r>
          </w:p>
        </w:tc>
      </w:tr>
      <w:tr w:rsidR="00553E12" w14:paraId="439BABB4" w14:textId="77777777">
        <w:tc>
          <w:tcPr>
            <w:tcW w:w="7920" w:type="dxa"/>
            <w:gridSpan w:val="5"/>
          </w:tcPr>
          <w:p w14:paraId="4888CFE0" w14:textId="77777777" w:rsidR="00553E12" w:rsidRDefault="006B0DC8">
            <w:r>
              <w:rPr>
                <w:b/>
                <w:bCs/>
              </w:rPr>
              <w:t>Growth Assets</w:t>
            </w:r>
          </w:p>
        </w:tc>
      </w:tr>
      <w:tr w:rsidR="00553E12" w14:paraId="47BC476B" w14:textId="77777777">
        <w:tc>
          <w:tcPr>
            <w:tcW w:w="1584" w:type="dxa"/>
          </w:tcPr>
          <w:p w14:paraId="4616DE60" w14:textId="77777777" w:rsidR="00553E12" w:rsidRDefault="006B0DC8">
            <w:r>
              <w:t>Australian Shares</w:t>
            </w:r>
          </w:p>
        </w:tc>
        <w:tc>
          <w:tcPr>
            <w:tcW w:w="1584" w:type="dxa"/>
          </w:tcPr>
          <w:p w14:paraId="765DD560" w14:textId="77777777" w:rsidR="00553E12" w:rsidRDefault="006B0DC8">
            <w:r>
              <w:t>$104,257.80</w:t>
            </w:r>
          </w:p>
        </w:tc>
        <w:tc>
          <w:tcPr>
            <w:tcW w:w="1584" w:type="dxa"/>
          </w:tcPr>
          <w:p w14:paraId="08CFAF2D" w14:textId="77777777" w:rsidR="00553E12" w:rsidRDefault="006B0DC8">
            <w:r>
              <w:t>20.00%</w:t>
            </w:r>
          </w:p>
        </w:tc>
        <w:tc>
          <w:tcPr>
            <w:tcW w:w="1584" w:type="dxa"/>
          </w:tcPr>
          <w:p w14:paraId="22800906" w14:textId="77777777" w:rsidR="00553E12" w:rsidRDefault="006B0DC8">
            <w:r>
              <w:t>20.00%</w:t>
            </w:r>
          </w:p>
        </w:tc>
        <w:tc>
          <w:tcPr>
            <w:tcW w:w="1584" w:type="dxa"/>
          </w:tcPr>
          <w:p w14:paraId="24E6DD15" w14:textId="77777777" w:rsidR="00553E12" w:rsidRDefault="006B0DC8">
            <w:r>
              <w:t>0.00%</w:t>
            </w:r>
          </w:p>
        </w:tc>
      </w:tr>
      <w:tr w:rsidR="00553E12" w14:paraId="334D30CE" w14:textId="77777777">
        <w:tc>
          <w:tcPr>
            <w:tcW w:w="1584" w:type="dxa"/>
          </w:tcPr>
          <w:p w14:paraId="1D0CB714" w14:textId="77777777" w:rsidR="00553E12" w:rsidRDefault="006B0DC8">
            <w:r>
              <w:t>International Shares</w:t>
            </w:r>
          </w:p>
        </w:tc>
        <w:tc>
          <w:tcPr>
            <w:tcW w:w="1584" w:type="dxa"/>
          </w:tcPr>
          <w:p w14:paraId="0BD840A0" w14:textId="77777777" w:rsidR="00553E12" w:rsidRDefault="006B0DC8">
            <w:r>
              <w:t>$151,173.81</w:t>
            </w:r>
          </w:p>
        </w:tc>
        <w:tc>
          <w:tcPr>
            <w:tcW w:w="1584" w:type="dxa"/>
          </w:tcPr>
          <w:p w14:paraId="0234031C" w14:textId="77777777" w:rsidR="00553E12" w:rsidRDefault="006B0DC8">
            <w:r>
              <w:t>29.00%</w:t>
            </w:r>
          </w:p>
        </w:tc>
        <w:tc>
          <w:tcPr>
            <w:tcW w:w="1584" w:type="dxa"/>
          </w:tcPr>
          <w:p w14:paraId="2067F981" w14:textId="77777777" w:rsidR="00553E12" w:rsidRDefault="006B0DC8">
            <w:r>
              <w:t>29.00%</w:t>
            </w:r>
          </w:p>
        </w:tc>
        <w:tc>
          <w:tcPr>
            <w:tcW w:w="1584" w:type="dxa"/>
          </w:tcPr>
          <w:p w14:paraId="4FDB8369" w14:textId="77777777" w:rsidR="00553E12" w:rsidRDefault="006B0DC8">
            <w:r>
              <w:t>0.00%</w:t>
            </w:r>
          </w:p>
        </w:tc>
      </w:tr>
      <w:tr w:rsidR="00553E12" w14:paraId="16F774BC" w14:textId="77777777">
        <w:tc>
          <w:tcPr>
            <w:tcW w:w="1584" w:type="dxa"/>
          </w:tcPr>
          <w:p w14:paraId="33562AA0" w14:textId="77777777" w:rsidR="00553E12" w:rsidRDefault="006B0DC8">
            <w:r>
              <w:t>Australian Property/Infrastructure</w:t>
            </w:r>
          </w:p>
        </w:tc>
        <w:tc>
          <w:tcPr>
            <w:tcW w:w="1584" w:type="dxa"/>
          </w:tcPr>
          <w:p w14:paraId="0BAE0329" w14:textId="77777777" w:rsidR="00553E12" w:rsidRDefault="006B0DC8">
            <w:r>
              <w:t>$46,916.01</w:t>
            </w:r>
          </w:p>
        </w:tc>
        <w:tc>
          <w:tcPr>
            <w:tcW w:w="1584" w:type="dxa"/>
          </w:tcPr>
          <w:p w14:paraId="2DBBF6DD" w14:textId="77777777" w:rsidR="00553E12" w:rsidRDefault="006B0DC8">
            <w:r>
              <w:t>9.00%</w:t>
            </w:r>
          </w:p>
        </w:tc>
        <w:tc>
          <w:tcPr>
            <w:tcW w:w="1584" w:type="dxa"/>
          </w:tcPr>
          <w:p w14:paraId="1EFA5441" w14:textId="77777777" w:rsidR="00553E12" w:rsidRDefault="006B0DC8">
            <w:r>
              <w:t>9.00%</w:t>
            </w:r>
          </w:p>
        </w:tc>
        <w:tc>
          <w:tcPr>
            <w:tcW w:w="1584" w:type="dxa"/>
          </w:tcPr>
          <w:p w14:paraId="047EFE89" w14:textId="77777777" w:rsidR="00553E12" w:rsidRDefault="006B0DC8">
            <w:r>
              <w:t>0.00%</w:t>
            </w:r>
          </w:p>
        </w:tc>
      </w:tr>
      <w:tr w:rsidR="00553E12" w14:paraId="12337D9B" w14:textId="77777777">
        <w:tc>
          <w:tcPr>
            <w:tcW w:w="1584" w:type="dxa"/>
          </w:tcPr>
          <w:p w14:paraId="2E461528" w14:textId="77777777" w:rsidR="00553E12" w:rsidRDefault="006B0DC8">
            <w:r>
              <w:t>International Property/Infrastructure</w:t>
            </w:r>
          </w:p>
        </w:tc>
        <w:tc>
          <w:tcPr>
            <w:tcW w:w="1584" w:type="dxa"/>
          </w:tcPr>
          <w:p w14:paraId="51A67699" w14:textId="77777777" w:rsidR="00553E12" w:rsidRDefault="006B0DC8">
            <w:r>
              <w:t>$0.00</w:t>
            </w:r>
          </w:p>
        </w:tc>
        <w:tc>
          <w:tcPr>
            <w:tcW w:w="1584" w:type="dxa"/>
          </w:tcPr>
          <w:p w14:paraId="7A20A7F7" w14:textId="77777777" w:rsidR="00553E12" w:rsidRDefault="006B0DC8">
            <w:r>
              <w:t>0.00%</w:t>
            </w:r>
          </w:p>
        </w:tc>
        <w:tc>
          <w:tcPr>
            <w:tcW w:w="1584" w:type="dxa"/>
          </w:tcPr>
          <w:p w14:paraId="51D8AD82" w14:textId="77777777" w:rsidR="00553E12" w:rsidRDefault="006B0DC8">
            <w:r>
              <w:t>0.00%</w:t>
            </w:r>
          </w:p>
        </w:tc>
        <w:tc>
          <w:tcPr>
            <w:tcW w:w="1584" w:type="dxa"/>
          </w:tcPr>
          <w:p w14:paraId="00853AF5" w14:textId="77777777" w:rsidR="00553E12" w:rsidRDefault="006B0DC8">
            <w:r>
              <w:t>0.00%</w:t>
            </w:r>
          </w:p>
        </w:tc>
      </w:tr>
      <w:tr w:rsidR="00553E12" w14:paraId="65EA3D7B" w14:textId="77777777">
        <w:tc>
          <w:tcPr>
            <w:tcW w:w="1584" w:type="dxa"/>
          </w:tcPr>
          <w:p w14:paraId="5C666A6A" w14:textId="77777777" w:rsidR="00553E12" w:rsidRDefault="006B0DC8">
            <w:r>
              <w:lastRenderedPageBreak/>
              <w:t>Diversified Alternatives (Growth)</w:t>
            </w:r>
          </w:p>
        </w:tc>
        <w:tc>
          <w:tcPr>
            <w:tcW w:w="1584" w:type="dxa"/>
          </w:tcPr>
          <w:p w14:paraId="600D584F" w14:textId="77777777" w:rsidR="00553E12" w:rsidRDefault="006B0DC8">
            <w:r>
              <w:t>$20,851.56</w:t>
            </w:r>
          </w:p>
        </w:tc>
        <w:tc>
          <w:tcPr>
            <w:tcW w:w="1584" w:type="dxa"/>
          </w:tcPr>
          <w:p w14:paraId="7B01B127" w14:textId="77777777" w:rsidR="00553E12" w:rsidRDefault="006B0DC8">
            <w:r>
              <w:t>4.00%</w:t>
            </w:r>
          </w:p>
        </w:tc>
        <w:tc>
          <w:tcPr>
            <w:tcW w:w="1584" w:type="dxa"/>
          </w:tcPr>
          <w:p w14:paraId="0AF618F0" w14:textId="77777777" w:rsidR="00553E12" w:rsidRDefault="006B0DC8">
            <w:r>
              <w:t>4.00%</w:t>
            </w:r>
          </w:p>
        </w:tc>
        <w:tc>
          <w:tcPr>
            <w:tcW w:w="1584" w:type="dxa"/>
          </w:tcPr>
          <w:p w14:paraId="1E2754BB" w14:textId="77777777" w:rsidR="00553E12" w:rsidRDefault="006B0DC8">
            <w:r>
              <w:t>0.00%</w:t>
            </w:r>
          </w:p>
        </w:tc>
      </w:tr>
      <w:tr w:rsidR="00553E12" w14:paraId="003A17A8" w14:textId="77777777">
        <w:tc>
          <w:tcPr>
            <w:tcW w:w="1584" w:type="dxa"/>
          </w:tcPr>
          <w:p w14:paraId="664596AF" w14:textId="77777777" w:rsidR="00553E12" w:rsidRDefault="006B0DC8">
            <w:r>
              <w:rPr>
                <w:b/>
                <w:bCs/>
              </w:rPr>
              <w:t>Total Growth</w:t>
            </w:r>
          </w:p>
        </w:tc>
        <w:tc>
          <w:tcPr>
            <w:tcW w:w="1584" w:type="dxa"/>
          </w:tcPr>
          <w:p w14:paraId="16B2B335" w14:textId="77777777" w:rsidR="00553E12" w:rsidRDefault="006B0DC8">
            <w:r>
              <w:rPr>
                <w:b/>
                <w:bCs/>
              </w:rPr>
              <w:t>$323,199.18</w:t>
            </w:r>
          </w:p>
        </w:tc>
        <w:tc>
          <w:tcPr>
            <w:tcW w:w="1584" w:type="dxa"/>
          </w:tcPr>
          <w:p w14:paraId="6091C6DA" w14:textId="77777777" w:rsidR="00553E12" w:rsidRDefault="006B0DC8">
            <w:r>
              <w:rPr>
                <w:b/>
                <w:bCs/>
              </w:rPr>
              <w:t>62.00%</w:t>
            </w:r>
          </w:p>
        </w:tc>
        <w:tc>
          <w:tcPr>
            <w:tcW w:w="1584" w:type="dxa"/>
          </w:tcPr>
          <w:p w14:paraId="538687CA" w14:textId="77777777" w:rsidR="00553E12" w:rsidRDefault="006B0DC8">
            <w:r>
              <w:rPr>
                <w:b/>
                <w:bCs/>
              </w:rPr>
              <w:t>62.00%</w:t>
            </w:r>
          </w:p>
        </w:tc>
        <w:tc>
          <w:tcPr>
            <w:tcW w:w="1584" w:type="dxa"/>
          </w:tcPr>
          <w:p w14:paraId="6B142E1E" w14:textId="77777777" w:rsidR="00553E12" w:rsidRDefault="006B0DC8">
            <w:r>
              <w:rPr>
                <w:b/>
                <w:bCs/>
              </w:rPr>
              <w:t>0.00%</w:t>
            </w:r>
          </w:p>
        </w:tc>
      </w:tr>
      <w:tr w:rsidR="00553E12" w14:paraId="530FA100" w14:textId="77777777">
        <w:tc>
          <w:tcPr>
            <w:tcW w:w="7920" w:type="dxa"/>
            <w:gridSpan w:val="5"/>
          </w:tcPr>
          <w:p w14:paraId="4FAA4B17" w14:textId="77777777" w:rsidR="00553E12" w:rsidRDefault="006B0DC8">
            <w:r>
              <w:rPr>
                <w:b/>
                <w:bCs/>
              </w:rPr>
              <w:t>Other Assets</w:t>
            </w:r>
          </w:p>
        </w:tc>
      </w:tr>
      <w:tr w:rsidR="00553E12" w14:paraId="47B2DB1D" w14:textId="77777777">
        <w:tc>
          <w:tcPr>
            <w:tcW w:w="1584" w:type="dxa"/>
          </w:tcPr>
          <w:p w14:paraId="19A05797" w14:textId="77777777" w:rsidR="00553E12" w:rsidRDefault="006B0DC8">
            <w:r>
              <w:t>[other assets]</w:t>
            </w:r>
          </w:p>
        </w:tc>
        <w:tc>
          <w:tcPr>
            <w:tcW w:w="1584" w:type="dxa"/>
          </w:tcPr>
          <w:p w14:paraId="374D067C" w14:textId="77777777" w:rsidR="00553E12" w:rsidRDefault="006B0DC8">
            <w:r>
              <w:t>$0.00</w:t>
            </w:r>
          </w:p>
        </w:tc>
        <w:tc>
          <w:tcPr>
            <w:tcW w:w="1584" w:type="dxa"/>
          </w:tcPr>
          <w:p w14:paraId="20FE9997" w14:textId="77777777" w:rsidR="00553E12" w:rsidRDefault="006B0DC8">
            <w:r>
              <w:t>0.00%</w:t>
            </w:r>
          </w:p>
        </w:tc>
        <w:tc>
          <w:tcPr>
            <w:tcW w:w="1584" w:type="dxa"/>
          </w:tcPr>
          <w:p w14:paraId="625707D3" w14:textId="77777777" w:rsidR="00553E12" w:rsidRDefault="006B0DC8">
            <w:r>
              <w:t>0.00%</w:t>
            </w:r>
          </w:p>
        </w:tc>
        <w:tc>
          <w:tcPr>
            <w:tcW w:w="1584" w:type="dxa"/>
          </w:tcPr>
          <w:p w14:paraId="3FD41EEA" w14:textId="77777777" w:rsidR="00553E12" w:rsidRDefault="006B0DC8">
            <w:r>
              <w:t>0.00%</w:t>
            </w:r>
          </w:p>
        </w:tc>
      </w:tr>
      <w:tr w:rsidR="00553E12" w14:paraId="40D1A997" w14:textId="77777777">
        <w:tc>
          <w:tcPr>
            <w:tcW w:w="1584" w:type="dxa"/>
          </w:tcPr>
          <w:p w14:paraId="338CB4CA" w14:textId="77777777" w:rsidR="00553E12" w:rsidRDefault="006B0DC8">
            <w:r>
              <w:rPr>
                <w:b/>
                <w:bCs/>
              </w:rPr>
              <w:t>Total Other</w:t>
            </w:r>
          </w:p>
        </w:tc>
        <w:tc>
          <w:tcPr>
            <w:tcW w:w="1584" w:type="dxa"/>
          </w:tcPr>
          <w:p w14:paraId="38006746" w14:textId="77777777" w:rsidR="00553E12" w:rsidRDefault="006B0DC8">
            <w:r>
              <w:rPr>
                <w:b/>
                <w:bCs/>
              </w:rPr>
              <w:t>$0.00</w:t>
            </w:r>
          </w:p>
        </w:tc>
        <w:tc>
          <w:tcPr>
            <w:tcW w:w="1584" w:type="dxa"/>
          </w:tcPr>
          <w:p w14:paraId="0286C39F" w14:textId="77777777" w:rsidR="00553E12" w:rsidRDefault="006B0DC8">
            <w:r>
              <w:rPr>
                <w:b/>
                <w:bCs/>
              </w:rPr>
              <w:t>0.00%</w:t>
            </w:r>
          </w:p>
        </w:tc>
        <w:tc>
          <w:tcPr>
            <w:tcW w:w="1584" w:type="dxa"/>
          </w:tcPr>
          <w:p w14:paraId="070B606A" w14:textId="77777777" w:rsidR="00553E12" w:rsidRDefault="006B0DC8">
            <w:r>
              <w:rPr>
                <w:b/>
                <w:bCs/>
              </w:rPr>
              <w:t>0.00%</w:t>
            </w:r>
          </w:p>
        </w:tc>
        <w:tc>
          <w:tcPr>
            <w:tcW w:w="1584" w:type="dxa"/>
          </w:tcPr>
          <w:p w14:paraId="5A7E7815" w14:textId="77777777" w:rsidR="00553E12" w:rsidRDefault="006B0DC8">
            <w:r>
              <w:rPr>
                <w:b/>
                <w:bCs/>
              </w:rPr>
              <w:t>0.00%</w:t>
            </w:r>
          </w:p>
        </w:tc>
      </w:tr>
    </w:tbl>
    <w:p w14:paraId="4663ECF5" w14:textId="77777777" w:rsidR="00553E12" w:rsidRDefault="006B0DC8">
      <w:pPr>
        <w:pStyle w:val="Heading3"/>
      </w:pPr>
      <w:bookmarkStart w:id="31" w:name="d39c8526-8b70-4a46-b7d1-0ef26fd430f8"/>
      <w:r>
        <w:t>Asset allocation commentary</w:t>
      </w:r>
    </w:p>
    <w:p w14:paraId="02864A73" w14:textId="77777777" w:rsidR="00553E12" w:rsidRDefault="006B0DC8">
      <w:r>
        <w:t xml:space="preserve">After the changes, your asset allocation will be directly aligned with the target asset allocation of the recommended </w:t>
      </w:r>
      <w:proofErr w:type="spellStart"/>
      <w:r>
        <w:t>Lonsec</w:t>
      </w:r>
      <w:proofErr w:type="spellEnd"/>
      <w:r>
        <w:t xml:space="preserve"> Core Plus Balanced portfolio. This allocation of 38% defensive assets and 62% growth assets is consistent with your moderate risk profile and is designed to achieve your long-term objectives.</w:t>
      </w:r>
    </w:p>
    <w:p w14:paraId="74E2D047" w14:textId="77777777" w:rsidR="00553E12" w:rsidRDefault="006B0DC8">
      <w:pPr>
        <w:pStyle w:val="Heading2"/>
      </w:pPr>
      <w:bookmarkStart w:id="32" w:name="Xcd5f96d921e05b0f53d2b696b5c423108da8938"/>
      <w:bookmarkEnd w:id="22"/>
      <w:bookmarkEnd w:id="31"/>
      <w:r>
        <w:t>Recommended portfolio for Sharon McVilly</w:t>
      </w:r>
    </w:p>
    <w:p w14:paraId="3C5D1DF8" w14:textId="77777777" w:rsidR="00553E12" w:rsidRDefault="006B0DC8">
      <w:r>
        <w:t xml:space="preserve">We have recommended a portfolio of investments managed by </w:t>
      </w:r>
      <w:proofErr w:type="spellStart"/>
      <w:r>
        <w:t>Lonsec</w:t>
      </w:r>
      <w:proofErr w:type="spellEnd"/>
      <w:r>
        <w:t xml:space="preserve"> Investment Solutions, which aligns with your moderate risk profile. This portfolio is actively managed, diversified across multiple asset classes and investment managers, and is designed to achieve medium to long-term growth while managing market fluctuations.</w:t>
      </w:r>
    </w:p>
    <w:p w14:paraId="5B538C55" w14:textId="77777777" w:rsidR="00553E12" w:rsidRDefault="006B0DC8">
      <w:r>
        <w:t>The following table outlines our recommendations for your portfolio.</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553E12" w14:paraId="4D02FA59"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584" w:type="dxa"/>
          </w:tcPr>
          <w:p w14:paraId="2F3B7F88" w14:textId="77777777" w:rsidR="00553E12" w:rsidRDefault="006B0DC8">
            <w:r>
              <w:t>Investments</w:t>
            </w:r>
          </w:p>
        </w:tc>
        <w:tc>
          <w:tcPr>
            <w:tcW w:w="1584" w:type="dxa"/>
          </w:tcPr>
          <w:p w14:paraId="18985867" w14:textId="77777777" w:rsidR="00553E12" w:rsidRDefault="006B0DC8">
            <w:r>
              <w:t>Current ($)</w:t>
            </w:r>
          </w:p>
        </w:tc>
        <w:tc>
          <w:tcPr>
            <w:tcW w:w="1584" w:type="dxa"/>
          </w:tcPr>
          <w:p w14:paraId="278432A6" w14:textId="77777777" w:rsidR="00553E12" w:rsidRDefault="006B0DC8">
            <w:r>
              <w:t>Change ($)</w:t>
            </w:r>
          </w:p>
        </w:tc>
        <w:tc>
          <w:tcPr>
            <w:tcW w:w="1584" w:type="dxa"/>
          </w:tcPr>
          <w:p w14:paraId="1597CBDF" w14:textId="77777777" w:rsidR="00553E12" w:rsidRDefault="006B0DC8">
            <w:r>
              <w:t>Proposed ($)</w:t>
            </w:r>
          </w:p>
        </w:tc>
        <w:tc>
          <w:tcPr>
            <w:tcW w:w="1584" w:type="dxa"/>
          </w:tcPr>
          <w:p w14:paraId="7B74DB03" w14:textId="77777777" w:rsidR="00553E12" w:rsidRDefault="006B0DC8">
            <w:r>
              <w:t>Proposed (%)</w:t>
            </w:r>
          </w:p>
        </w:tc>
      </w:tr>
      <w:tr w:rsidR="00553E12" w14:paraId="09B2C039" w14:textId="77777777">
        <w:tc>
          <w:tcPr>
            <w:tcW w:w="7920" w:type="dxa"/>
            <w:gridSpan w:val="5"/>
          </w:tcPr>
          <w:p w14:paraId="064B16B5" w14:textId="77777777" w:rsidR="00553E12" w:rsidRDefault="006B0DC8">
            <w:proofErr w:type="spellStart"/>
            <w:r>
              <w:rPr>
                <w:b/>
                <w:bCs/>
              </w:rPr>
              <w:t>CareSuper</w:t>
            </w:r>
            <w:proofErr w:type="spellEnd"/>
          </w:p>
        </w:tc>
      </w:tr>
      <w:tr w:rsidR="00553E12" w14:paraId="6AD06DD5" w14:textId="77777777">
        <w:tc>
          <w:tcPr>
            <w:tcW w:w="1584" w:type="dxa"/>
          </w:tcPr>
          <w:p w14:paraId="29851377" w14:textId="77777777" w:rsidR="00553E12" w:rsidRDefault="006B0DC8">
            <w:r>
              <w:t>Balanced (</w:t>
            </w:r>
            <w:proofErr w:type="spellStart"/>
            <w:r>
              <w:t>Accum</w:t>
            </w:r>
            <w:proofErr w:type="spellEnd"/>
            <w:r>
              <w:t xml:space="preserve"> </w:t>
            </w:r>
            <w:proofErr w:type="spellStart"/>
            <w:r>
              <w:t>MySuper</w:t>
            </w:r>
            <w:proofErr w:type="spellEnd"/>
            <w:r>
              <w:t>)</w:t>
            </w:r>
          </w:p>
        </w:tc>
        <w:tc>
          <w:tcPr>
            <w:tcW w:w="1584" w:type="dxa"/>
          </w:tcPr>
          <w:p w14:paraId="71487E04" w14:textId="77777777" w:rsidR="00553E12" w:rsidRDefault="006B0DC8">
            <w:r>
              <w:t>$252,985.59</w:t>
            </w:r>
          </w:p>
        </w:tc>
        <w:tc>
          <w:tcPr>
            <w:tcW w:w="1584" w:type="dxa"/>
          </w:tcPr>
          <w:p w14:paraId="05174BBA" w14:textId="77777777" w:rsidR="00553E12" w:rsidRDefault="006B0DC8">
            <w:r>
              <w:t>-$252,985.59</w:t>
            </w:r>
          </w:p>
        </w:tc>
        <w:tc>
          <w:tcPr>
            <w:tcW w:w="1584" w:type="dxa"/>
          </w:tcPr>
          <w:p w14:paraId="69C0E42D" w14:textId="77777777" w:rsidR="00553E12" w:rsidRDefault="006B0DC8">
            <w:r>
              <w:t>$0.00</w:t>
            </w:r>
          </w:p>
        </w:tc>
        <w:tc>
          <w:tcPr>
            <w:tcW w:w="1584" w:type="dxa"/>
          </w:tcPr>
          <w:p w14:paraId="27FE88BC" w14:textId="77777777" w:rsidR="00553E12" w:rsidRDefault="006B0DC8">
            <w:r>
              <w:t>0.00%</w:t>
            </w:r>
          </w:p>
        </w:tc>
      </w:tr>
      <w:tr w:rsidR="00553E12" w14:paraId="30C7E7C9" w14:textId="77777777">
        <w:tc>
          <w:tcPr>
            <w:tcW w:w="1584" w:type="dxa"/>
          </w:tcPr>
          <w:p w14:paraId="591286E7" w14:textId="77777777" w:rsidR="00553E12" w:rsidRDefault="006B0DC8">
            <w:r>
              <w:rPr>
                <w:b/>
                <w:bCs/>
              </w:rPr>
              <w:t>Sub Total</w:t>
            </w:r>
          </w:p>
        </w:tc>
        <w:tc>
          <w:tcPr>
            <w:tcW w:w="1584" w:type="dxa"/>
          </w:tcPr>
          <w:p w14:paraId="36CE35F1" w14:textId="77777777" w:rsidR="00553E12" w:rsidRDefault="006B0DC8">
            <w:r>
              <w:rPr>
                <w:b/>
                <w:bCs/>
              </w:rPr>
              <w:t>$252,985.59</w:t>
            </w:r>
          </w:p>
        </w:tc>
        <w:tc>
          <w:tcPr>
            <w:tcW w:w="1584" w:type="dxa"/>
          </w:tcPr>
          <w:p w14:paraId="1FF83937" w14:textId="77777777" w:rsidR="00553E12" w:rsidRDefault="006B0DC8">
            <w:r>
              <w:rPr>
                <w:b/>
                <w:bCs/>
              </w:rPr>
              <w:t>-$252,985.59</w:t>
            </w:r>
          </w:p>
        </w:tc>
        <w:tc>
          <w:tcPr>
            <w:tcW w:w="1584" w:type="dxa"/>
          </w:tcPr>
          <w:p w14:paraId="10B7C495" w14:textId="77777777" w:rsidR="00553E12" w:rsidRDefault="006B0DC8">
            <w:r>
              <w:rPr>
                <w:b/>
                <w:bCs/>
              </w:rPr>
              <w:t>$0.00</w:t>
            </w:r>
          </w:p>
        </w:tc>
        <w:tc>
          <w:tcPr>
            <w:tcW w:w="1584" w:type="dxa"/>
          </w:tcPr>
          <w:p w14:paraId="74FD342F" w14:textId="77777777" w:rsidR="00553E12" w:rsidRDefault="006B0DC8">
            <w:r>
              <w:rPr>
                <w:b/>
                <w:bCs/>
              </w:rPr>
              <w:t>0.00%</w:t>
            </w:r>
          </w:p>
        </w:tc>
      </w:tr>
      <w:tr w:rsidR="00553E12" w14:paraId="13F1596D" w14:textId="77777777">
        <w:tc>
          <w:tcPr>
            <w:tcW w:w="7920" w:type="dxa"/>
            <w:gridSpan w:val="5"/>
          </w:tcPr>
          <w:p w14:paraId="0013D57A" w14:textId="77777777" w:rsidR="00553E12" w:rsidRDefault="006B0DC8">
            <w:proofErr w:type="spellStart"/>
            <w:r>
              <w:rPr>
                <w:b/>
                <w:bCs/>
              </w:rPr>
              <w:t>Hostplus</w:t>
            </w:r>
            <w:proofErr w:type="spellEnd"/>
          </w:p>
        </w:tc>
      </w:tr>
      <w:tr w:rsidR="00553E12" w14:paraId="344F5051" w14:textId="77777777">
        <w:tc>
          <w:tcPr>
            <w:tcW w:w="1584" w:type="dxa"/>
          </w:tcPr>
          <w:p w14:paraId="2D00759B" w14:textId="77777777" w:rsidR="00553E12" w:rsidRDefault="006B0DC8">
            <w:r>
              <w:t>Balanced (</w:t>
            </w:r>
            <w:proofErr w:type="spellStart"/>
            <w:r>
              <w:t>MySuper</w:t>
            </w:r>
            <w:proofErr w:type="spellEnd"/>
            <w:r>
              <w:t>)</w:t>
            </w:r>
          </w:p>
        </w:tc>
        <w:tc>
          <w:tcPr>
            <w:tcW w:w="1584" w:type="dxa"/>
          </w:tcPr>
          <w:p w14:paraId="05AC75A0" w14:textId="77777777" w:rsidR="00553E12" w:rsidRDefault="006B0DC8">
            <w:r>
              <w:t>$263,757.54</w:t>
            </w:r>
          </w:p>
        </w:tc>
        <w:tc>
          <w:tcPr>
            <w:tcW w:w="1584" w:type="dxa"/>
          </w:tcPr>
          <w:p w14:paraId="442932DF" w14:textId="77777777" w:rsidR="00553E12" w:rsidRDefault="006B0DC8">
            <w:r>
              <w:t>-$263,757.54</w:t>
            </w:r>
          </w:p>
        </w:tc>
        <w:tc>
          <w:tcPr>
            <w:tcW w:w="1584" w:type="dxa"/>
          </w:tcPr>
          <w:p w14:paraId="7B91743E" w14:textId="77777777" w:rsidR="00553E12" w:rsidRDefault="006B0DC8">
            <w:r>
              <w:t>$0.00</w:t>
            </w:r>
          </w:p>
        </w:tc>
        <w:tc>
          <w:tcPr>
            <w:tcW w:w="1584" w:type="dxa"/>
          </w:tcPr>
          <w:p w14:paraId="1625698F" w14:textId="77777777" w:rsidR="00553E12" w:rsidRDefault="006B0DC8">
            <w:r>
              <w:t>0.00%</w:t>
            </w:r>
          </w:p>
        </w:tc>
      </w:tr>
      <w:tr w:rsidR="00553E12" w14:paraId="1A1D8D48" w14:textId="77777777">
        <w:tc>
          <w:tcPr>
            <w:tcW w:w="1584" w:type="dxa"/>
          </w:tcPr>
          <w:p w14:paraId="61C90432" w14:textId="77777777" w:rsidR="00553E12" w:rsidRDefault="006B0DC8">
            <w:r>
              <w:rPr>
                <w:b/>
                <w:bCs/>
              </w:rPr>
              <w:t>Sub Total</w:t>
            </w:r>
          </w:p>
        </w:tc>
        <w:tc>
          <w:tcPr>
            <w:tcW w:w="1584" w:type="dxa"/>
          </w:tcPr>
          <w:p w14:paraId="77B2EB05" w14:textId="77777777" w:rsidR="00553E12" w:rsidRDefault="006B0DC8">
            <w:r>
              <w:rPr>
                <w:b/>
                <w:bCs/>
              </w:rPr>
              <w:t>$263,757.54</w:t>
            </w:r>
          </w:p>
        </w:tc>
        <w:tc>
          <w:tcPr>
            <w:tcW w:w="1584" w:type="dxa"/>
          </w:tcPr>
          <w:p w14:paraId="25EF1E7F" w14:textId="77777777" w:rsidR="00553E12" w:rsidRDefault="006B0DC8">
            <w:r>
              <w:rPr>
                <w:b/>
                <w:bCs/>
              </w:rPr>
              <w:t>-$263,757.54</w:t>
            </w:r>
          </w:p>
        </w:tc>
        <w:tc>
          <w:tcPr>
            <w:tcW w:w="1584" w:type="dxa"/>
          </w:tcPr>
          <w:p w14:paraId="6171B564" w14:textId="77777777" w:rsidR="00553E12" w:rsidRDefault="006B0DC8">
            <w:r>
              <w:rPr>
                <w:b/>
                <w:bCs/>
              </w:rPr>
              <w:t>$0.00</w:t>
            </w:r>
          </w:p>
        </w:tc>
        <w:tc>
          <w:tcPr>
            <w:tcW w:w="1584" w:type="dxa"/>
          </w:tcPr>
          <w:p w14:paraId="6248B390" w14:textId="77777777" w:rsidR="00553E12" w:rsidRDefault="006B0DC8">
            <w:r>
              <w:rPr>
                <w:b/>
                <w:bCs/>
              </w:rPr>
              <w:t>0.00%</w:t>
            </w:r>
          </w:p>
        </w:tc>
      </w:tr>
      <w:tr w:rsidR="00553E12" w14:paraId="761D8449" w14:textId="77777777">
        <w:tc>
          <w:tcPr>
            <w:tcW w:w="7920" w:type="dxa"/>
            <w:gridSpan w:val="5"/>
          </w:tcPr>
          <w:p w14:paraId="7AC1C132" w14:textId="77777777" w:rsidR="00553E12" w:rsidRDefault="006B0DC8">
            <w:r>
              <w:rPr>
                <w:b/>
                <w:bCs/>
              </w:rPr>
              <w:t>CFS FirstChoice Wholesale Personal Superannuation (</w:t>
            </w:r>
            <w:proofErr w:type="spellStart"/>
            <w:r>
              <w:rPr>
                <w:b/>
                <w:bCs/>
              </w:rPr>
              <w:t>Lonsec</w:t>
            </w:r>
            <w:proofErr w:type="spellEnd"/>
            <w:r>
              <w:rPr>
                <w:b/>
                <w:bCs/>
              </w:rPr>
              <w:t xml:space="preserve"> Core Plus Balanced Portfolio)</w:t>
            </w:r>
          </w:p>
        </w:tc>
      </w:tr>
      <w:tr w:rsidR="00553E12" w14:paraId="204BF76D" w14:textId="77777777">
        <w:tc>
          <w:tcPr>
            <w:tcW w:w="1584" w:type="dxa"/>
          </w:tcPr>
          <w:p w14:paraId="6568DEBA" w14:textId="77777777" w:rsidR="00553E12" w:rsidRDefault="006B0DC8">
            <w:r>
              <w:t>Australian Equities</w:t>
            </w:r>
          </w:p>
        </w:tc>
        <w:tc>
          <w:tcPr>
            <w:tcW w:w="1584" w:type="dxa"/>
          </w:tcPr>
          <w:p w14:paraId="0335694E" w14:textId="77777777" w:rsidR="00553E12" w:rsidRDefault="006B0DC8">
            <w:r>
              <w:t>$0.00</w:t>
            </w:r>
          </w:p>
        </w:tc>
        <w:tc>
          <w:tcPr>
            <w:tcW w:w="1584" w:type="dxa"/>
          </w:tcPr>
          <w:p w14:paraId="33157FBF" w14:textId="77777777" w:rsidR="00553E12" w:rsidRDefault="006B0DC8">
            <w:r>
              <w:t>$103,348.63</w:t>
            </w:r>
          </w:p>
        </w:tc>
        <w:tc>
          <w:tcPr>
            <w:tcW w:w="1584" w:type="dxa"/>
          </w:tcPr>
          <w:p w14:paraId="5AD294E2" w14:textId="77777777" w:rsidR="00553E12" w:rsidRDefault="006B0DC8">
            <w:r>
              <w:t>$103,348.63</w:t>
            </w:r>
          </w:p>
        </w:tc>
        <w:tc>
          <w:tcPr>
            <w:tcW w:w="1584" w:type="dxa"/>
          </w:tcPr>
          <w:p w14:paraId="5BA6926B" w14:textId="77777777" w:rsidR="00553E12" w:rsidRDefault="006B0DC8">
            <w:r>
              <w:t>20.00%</w:t>
            </w:r>
          </w:p>
        </w:tc>
      </w:tr>
      <w:tr w:rsidR="00553E12" w14:paraId="4A28D467" w14:textId="77777777">
        <w:tc>
          <w:tcPr>
            <w:tcW w:w="1584" w:type="dxa"/>
          </w:tcPr>
          <w:p w14:paraId="1D5FE14C" w14:textId="77777777" w:rsidR="00553E12" w:rsidRDefault="006B0DC8">
            <w:r>
              <w:lastRenderedPageBreak/>
              <w:t>International Equities</w:t>
            </w:r>
          </w:p>
        </w:tc>
        <w:tc>
          <w:tcPr>
            <w:tcW w:w="1584" w:type="dxa"/>
          </w:tcPr>
          <w:p w14:paraId="0252EC24" w14:textId="77777777" w:rsidR="00553E12" w:rsidRDefault="006B0DC8">
            <w:r>
              <w:t>$0.00</w:t>
            </w:r>
          </w:p>
        </w:tc>
        <w:tc>
          <w:tcPr>
            <w:tcW w:w="1584" w:type="dxa"/>
          </w:tcPr>
          <w:p w14:paraId="4239D827" w14:textId="77777777" w:rsidR="00553E12" w:rsidRDefault="006B0DC8">
            <w:r>
              <w:t>$149,855.48</w:t>
            </w:r>
          </w:p>
        </w:tc>
        <w:tc>
          <w:tcPr>
            <w:tcW w:w="1584" w:type="dxa"/>
          </w:tcPr>
          <w:p w14:paraId="4026170E" w14:textId="77777777" w:rsidR="00553E12" w:rsidRDefault="006B0DC8">
            <w:r>
              <w:t>$149,855.48</w:t>
            </w:r>
          </w:p>
        </w:tc>
        <w:tc>
          <w:tcPr>
            <w:tcW w:w="1584" w:type="dxa"/>
          </w:tcPr>
          <w:p w14:paraId="104F3820" w14:textId="77777777" w:rsidR="00553E12" w:rsidRDefault="006B0DC8">
            <w:r>
              <w:t>29.00%</w:t>
            </w:r>
          </w:p>
        </w:tc>
      </w:tr>
      <w:tr w:rsidR="00553E12" w14:paraId="422C2439" w14:textId="77777777">
        <w:tc>
          <w:tcPr>
            <w:tcW w:w="1584" w:type="dxa"/>
          </w:tcPr>
          <w:p w14:paraId="1B6956C7" w14:textId="77777777" w:rsidR="00553E12" w:rsidRDefault="006B0DC8">
            <w:r>
              <w:t>Property &amp; Infrastructure</w:t>
            </w:r>
          </w:p>
        </w:tc>
        <w:tc>
          <w:tcPr>
            <w:tcW w:w="1584" w:type="dxa"/>
          </w:tcPr>
          <w:p w14:paraId="3332BE3A" w14:textId="77777777" w:rsidR="00553E12" w:rsidRDefault="006B0DC8">
            <w:r>
              <w:t>$0.00</w:t>
            </w:r>
          </w:p>
        </w:tc>
        <w:tc>
          <w:tcPr>
            <w:tcW w:w="1584" w:type="dxa"/>
          </w:tcPr>
          <w:p w14:paraId="3CB877CF" w14:textId="77777777" w:rsidR="00553E12" w:rsidRDefault="006B0DC8">
            <w:r>
              <w:t>$46,506.88</w:t>
            </w:r>
          </w:p>
        </w:tc>
        <w:tc>
          <w:tcPr>
            <w:tcW w:w="1584" w:type="dxa"/>
          </w:tcPr>
          <w:p w14:paraId="0BD917A5" w14:textId="77777777" w:rsidR="00553E12" w:rsidRDefault="006B0DC8">
            <w:r>
              <w:t>$46,506.88</w:t>
            </w:r>
          </w:p>
        </w:tc>
        <w:tc>
          <w:tcPr>
            <w:tcW w:w="1584" w:type="dxa"/>
          </w:tcPr>
          <w:p w14:paraId="226CC772" w14:textId="77777777" w:rsidR="00553E12" w:rsidRDefault="006B0DC8">
            <w:r>
              <w:t>9.00%</w:t>
            </w:r>
          </w:p>
        </w:tc>
      </w:tr>
      <w:tr w:rsidR="00553E12" w14:paraId="476CBB0E" w14:textId="77777777">
        <w:tc>
          <w:tcPr>
            <w:tcW w:w="1584" w:type="dxa"/>
          </w:tcPr>
          <w:p w14:paraId="3276874F" w14:textId="77777777" w:rsidR="00553E12" w:rsidRDefault="006B0DC8">
            <w:r>
              <w:t>Alternatives and Other</w:t>
            </w:r>
          </w:p>
        </w:tc>
        <w:tc>
          <w:tcPr>
            <w:tcW w:w="1584" w:type="dxa"/>
          </w:tcPr>
          <w:p w14:paraId="0831AB0F" w14:textId="77777777" w:rsidR="00553E12" w:rsidRDefault="006B0DC8">
            <w:r>
              <w:t>$0.00</w:t>
            </w:r>
          </w:p>
        </w:tc>
        <w:tc>
          <w:tcPr>
            <w:tcW w:w="1584" w:type="dxa"/>
          </w:tcPr>
          <w:p w14:paraId="747C0B41" w14:textId="77777777" w:rsidR="00553E12" w:rsidRDefault="006B0DC8">
            <w:r>
              <w:t>$20,669.72</w:t>
            </w:r>
          </w:p>
        </w:tc>
        <w:tc>
          <w:tcPr>
            <w:tcW w:w="1584" w:type="dxa"/>
          </w:tcPr>
          <w:p w14:paraId="55C8AE47" w14:textId="77777777" w:rsidR="00553E12" w:rsidRDefault="006B0DC8">
            <w:r>
              <w:t>$20,669.72</w:t>
            </w:r>
          </w:p>
        </w:tc>
        <w:tc>
          <w:tcPr>
            <w:tcW w:w="1584" w:type="dxa"/>
          </w:tcPr>
          <w:p w14:paraId="0ED2C8C4" w14:textId="77777777" w:rsidR="00553E12" w:rsidRDefault="006B0DC8">
            <w:r>
              <w:t>4.00%</w:t>
            </w:r>
          </w:p>
        </w:tc>
      </w:tr>
      <w:tr w:rsidR="00553E12" w14:paraId="08EC6404" w14:textId="77777777">
        <w:tc>
          <w:tcPr>
            <w:tcW w:w="1584" w:type="dxa"/>
          </w:tcPr>
          <w:p w14:paraId="3150D63D" w14:textId="77777777" w:rsidR="00553E12" w:rsidRDefault="006B0DC8">
            <w:r>
              <w:t>Australian Fixed Income</w:t>
            </w:r>
          </w:p>
        </w:tc>
        <w:tc>
          <w:tcPr>
            <w:tcW w:w="1584" w:type="dxa"/>
          </w:tcPr>
          <w:p w14:paraId="0537A6F3" w14:textId="77777777" w:rsidR="00553E12" w:rsidRDefault="006B0DC8">
            <w:r>
              <w:t>$0.00</w:t>
            </w:r>
          </w:p>
        </w:tc>
        <w:tc>
          <w:tcPr>
            <w:tcW w:w="1584" w:type="dxa"/>
          </w:tcPr>
          <w:p w14:paraId="430C6203" w14:textId="77777777" w:rsidR="00553E12" w:rsidRDefault="006B0DC8">
            <w:r>
              <w:t>$93,013.77</w:t>
            </w:r>
          </w:p>
        </w:tc>
        <w:tc>
          <w:tcPr>
            <w:tcW w:w="1584" w:type="dxa"/>
          </w:tcPr>
          <w:p w14:paraId="4D18ED99" w14:textId="77777777" w:rsidR="00553E12" w:rsidRDefault="006B0DC8">
            <w:r>
              <w:t>$93,013.77</w:t>
            </w:r>
          </w:p>
        </w:tc>
        <w:tc>
          <w:tcPr>
            <w:tcW w:w="1584" w:type="dxa"/>
          </w:tcPr>
          <w:p w14:paraId="505FDE9F" w14:textId="77777777" w:rsidR="00553E12" w:rsidRDefault="006B0DC8">
            <w:r>
              <w:t>18.00%</w:t>
            </w:r>
          </w:p>
        </w:tc>
      </w:tr>
      <w:tr w:rsidR="00553E12" w14:paraId="0096B41D" w14:textId="77777777">
        <w:tc>
          <w:tcPr>
            <w:tcW w:w="1584" w:type="dxa"/>
          </w:tcPr>
          <w:p w14:paraId="6FC5904B" w14:textId="77777777" w:rsidR="00553E12" w:rsidRDefault="006B0DC8">
            <w:r>
              <w:t>International Fixed Income</w:t>
            </w:r>
          </w:p>
        </w:tc>
        <w:tc>
          <w:tcPr>
            <w:tcW w:w="1584" w:type="dxa"/>
          </w:tcPr>
          <w:p w14:paraId="093D78D9" w14:textId="77777777" w:rsidR="00553E12" w:rsidRDefault="006B0DC8">
            <w:r>
              <w:t>$0.00</w:t>
            </w:r>
          </w:p>
        </w:tc>
        <w:tc>
          <w:tcPr>
            <w:tcW w:w="1584" w:type="dxa"/>
          </w:tcPr>
          <w:p w14:paraId="1651CA04" w14:textId="77777777" w:rsidR="00553E12" w:rsidRDefault="006B0DC8">
            <w:r>
              <w:t>$77,511.47</w:t>
            </w:r>
          </w:p>
        </w:tc>
        <w:tc>
          <w:tcPr>
            <w:tcW w:w="1584" w:type="dxa"/>
          </w:tcPr>
          <w:p w14:paraId="5ABFC33C" w14:textId="77777777" w:rsidR="00553E12" w:rsidRDefault="006B0DC8">
            <w:r>
              <w:t>$77,511.47</w:t>
            </w:r>
          </w:p>
        </w:tc>
        <w:tc>
          <w:tcPr>
            <w:tcW w:w="1584" w:type="dxa"/>
          </w:tcPr>
          <w:p w14:paraId="09B1AF17" w14:textId="77777777" w:rsidR="00553E12" w:rsidRDefault="006B0DC8">
            <w:r>
              <w:t>15.00%</w:t>
            </w:r>
          </w:p>
        </w:tc>
      </w:tr>
      <w:tr w:rsidR="00553E12" w14:paraId="08F19148" w14:textId="77777777">
        <w:tc>
          <w:tcPr>
            <w:tcW w:w="1584" w:type="dxa"/>
          </w:tcPr>
          <w:p w14:paraId="30887D33" w14:textId="77777777" w:rsidR="00553E12" w:rsidRDefault="006B0DC8">
            <w:r>
              <w:t>Cash</w:t>
            </w:r>
          </w:p>
        </w:tc>
        <w:tc>
          <w:tcPr>
            <w:tcW w:w="1584" w:type="dxa"/>
          </w:tcPr>
          <w:p w14:paraId="7F37DDFF" w14:textId="77777777" w:rsidR="00553E12" w:rsidRDefault="006B0DC8">
            <w:r>
              <w:t>$0.00</w:t>
            </w:r>
          </w:p>
        </w:tc>
        <w:tc>
          <w:tcPr>
            <w:tcW w:w="1584" w:type="dxa"/>
          </w:tcPr>
          <w:p w14:paraId="1D4C8E7D" w14:textId="77777777" w:rsidR="00553E12" w:rsidRDefault="006B0DC8">
            <w:r>
              <w:t>$25,837.16</w:t>
            </w:r>
          </w:p>
        </w:tc>
        <w:tc>
          <w:tcPr>
            <w:tcW w:w="1584" w:type="dxa"/>
          </w:tcPr>
          <w:p w14:paraId="1D03239C" w14:textId="77777777" w:rsidR="00553E12" w:rsidRDefault="006B0DC8">
            <w:r>
              <w:t>$25,837.16</w:t>
            </w:r>
          </w:p>
        </w:tc>
        <w:tc>
          <w:tcPr>
            <w:tcW w:w="1584" w:type="dxa"/>
          </w:tcPr>
          <w:p w14:paraId="1C79D51E" w14:textId="77777777" w:rsidR="00553E12" w:rsidRDefault="006B0DC8">
            <w:r>
              <w:t>5.00%</w:t>
            </w:r>
          </w:p>
        </w:tc>
      </w:tr>
      <w:tr w:rsidR="00553E12" w14:paraId="6DC3684C" w14:textId="77777777">
        <w:tc>
          <w:tcPr>
            <w:tcW w:w="1584" w:type="dxa"/>
          </w:tcPr>
          <w:p w14:paraId="365F1F2B" w14:textId="77777777" w:rsidR="00553E12" w:rsidRDefault="006B0DC8">
            <w:r>
              <w:rPr>
                <w:b/>
                <w:bCs/>
              </w:rPr>
              <w:t>Sub Total</w:t>
            </w:r>
          </w:p>
        </w:tc>
        <w:tc>
          <w:tcPr>
            <w:tcW w:w="1584" w:type="dxa"/>
          </w:tcPr>
          <w:p w14:paraId="7A3B8E4F" w14:textId="77777777" w:rsidR="00553E12" w:rsidRDefault="006B0DC8">
            <w:r>
              <w:rPr>
                <w:b/>
                <w:bCs/>
              </w:rPr>
              <w:t>$0.00</w:t>
            </w:r>
          </w:p>
        </w:tc>
        <w:tc>
          <w:tcPr>
            <w:tcW w:w="1584" w:type="dxa"/>
          </w:tcPr>
          <w:p w14:paraId="59CF56CC" w14:textId="77777777" w:rsidR="00553E12" w:rsidRDefault="006B0DC8">
            <w:r>
              <w:rPr>
                <w:b/>
                <w:bCs/>
              </w:rPr>
              <w:t>$516,743.11</w:t>
            </w:r>
          </w:p>
        </w:tc>
        <w:tc>
          <w:tcPr>
            <w:tcW w:w="1584" w:type="dxa"/>
          </w:tcPr>
          <w:p w14:paraId="0241B1BF" w14:textId="77777777" w:rsidR="00553E12" w:rsidRDefault="006B0DC8">
            <w:r>
              <w:rPr>
                <w:b/>
                <w:bCs/>
              </w:rPr>
              <w:t>$516,743.11</w:t>
            </w:r>
          </w:p>
        </w:tc>
        <w:tc>
          <w:tcPr>
            <w:tcW w:w="1584" w:type="dxa"/>
          </w:tcPr>
          <w:p w14:paraId="2D4C9380" w14:textId="77777777" w:rsidR="00553E12" w:rsidRDefault="006B0DC8">
            <w:r>
              <w:rPr>
                <w:b/>
                <w:bCs/>
              </w:rPr>
              <w:t>100.00%</w:t>
            </w:r>
          </w:p>
        </w:tc>
      </w:tr>
    </w:tbl>
    <w:p w14:paraId="7C85116F" w14:textId="77777777" w:rsidR="00553E12" w:rsidRDefault="006B0DC8">
      <w:pPr>
        <w:pStyle w:val="Heading3"/>
      </w:pPr>
      <w:bookmarkStart w:id="33" w:name="ec029fc3-c6b8-4b63-adb0-7f2a9db92267"/>
      <w:r>
        <w:t>Ongoing portfolio instructions and management</w:t>
      </w:r>
    </w:p>
    <w:p w14:paraId="17FAC9D6" w14:textId="77777777" w:rsidR="00553E12" w:rsidRDefault="006B0DC8">
      <w:pPr>
        <w:numPr>
          <w:ilvl w:val="0"/>
          <w:numId w:val="46"/>
        </w:numPr>
      </w:pPr>
      <w:r>
        <w:t>We recommend an automatic rebalance feature to realign your investment portfolio with your target asset allocation on a quarterly basis. A 5% tolerance level will be set to prevent the rebalancing of significantly low amounts.</w:t>
      </w:r>
    </w:p>
    <w:p w14:paraId="0B1DC99F" w14:textId="77777777" w:rsidR="00553E12" w:rsidRDefault="006B0DC8">
      <w:pPr>
        <w:numPr>
          <w:ilvl w:val="0"/>
          <w:numId w:val="46"/>
        </w:numPr>
      </w:pPr>
      <w:r>
        <w:t>Our portfolio recommendations include cash of $25,837.16/5.00%. This is the minimum cash balance required as part of the recommended model portfolio's defensive allocation.</w:t>
      </w:r>
    </w:p>
    <w:p w14:paraId="10CC990E" w14:textId="77777777" w:rsidR="00553E12" w:rsidRDefault="006B0DC8">
      <w:pPr>
        <w:numPr>
          <w:ilvl w:val="0"/>
          <w:numId w:val="46"/>
        </w:numPr>
      </w:pPr>
      <w:r>
        <w:t>Future contributions will be allocated proportionately across the recommended investments to maintain the portfolio's target asset allocation.</w:t>
      </w:r>
    </w:p>
    <w:p w14:paraId="14185BB8" w14:textId="77777777" w:rsidR="00553E12" w:rsidRDefault="006B0DC8">
      <w:pPr>
        <w:numPr>
          <w:ilvl w:val="0"/>
          <w:numId w:val="46"/>
        </w:numPr>
      </w:pPr>
      <w:r>
        <w:t>Investment income will be reinvested into the underlying funds to benefit from compounding returns.</w:t>
      </w:r>
    </w:p>
    <w:p w14:paraId="05836D13" w14:textId="77777777" w:rsidR="00553E12" w:rsidRDefault="006B0DC8">
      <w:pPr>
        <w:pStyle w:val="Heading3"/>
      </w:pPr>
      <w:bookmarkStart w:id="34" w:name="X8693cac844b9262f5f2b686abe9a55be6782c1e"/>
      <w:bookmarkEnd w:id="33"/>
      <w:r>
        <w:t>Proposed asset allocation for Sharon McVilly</w:t>
      </w:r>
    </w:p>
    <w:p w14:paraId="1DFC3378" w14:textId="77777777" w:rsidR="00553E12" w:rsidRDefault="006B0DC8">
      <w:r>
        <w:t>The following provides an illustration of your asset allocation after the portfolio recommendations are implemented.</w:t>
      </w:r>
    </w:p>
    <w:p w14:paraId="6F4F3398" w14:textId="77777777" w:rsidR="00553E12" w:rsidRDefault="006B0DC8">
      <w:pPr>
        <w:pStyle w:val="Heading3"/>
      </w:pPr>
      <w:bookmarkStart w:id="35" w:name="Xd967968c77a5ad0eca36d4f694b70fce4bb58b6"/>
      <w:bookmarkEnd w:id="34"/>
      <w:r>
        <w:t>Proposed Asset Allocation for Sharon McVilly</w:t>
      </w:r>
    </w:p>
    <w:bookmarkEnd w:id="35"/>
    <w:p w14:paraId="4C7B467A" w14:textId="77777777" w:rsidR="00553E12" w:rsidRDefault="006B0DC8">
      <w:r>
        <w:rPr>
          <w:noProof/>
        </w:rPr>
        <w:lastRenderedPageBreak/>
        <w:drawing>
          <wp:inline distT="0" distB="0" distL="0" distR="0" wp14:anchorId="586C5FE1" wp14:editId="50A71ACC">
            <wp:extent cx="5727700" cy="3026525"/>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data:image/svg+xml;base64,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"/>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727700" cy="3026525"/>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553E12" w14:paraId="7385E311"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584" w:type="dxa"/>
          </w:tcPr>
          <w:p w14:paraId="304BA4B1" w14:textId="77777777" w:rsidR="00553E12" w:rsidRDefault="006B0DC8">
            <w:r>
              <w:t>Asset Class</w:t>
            </w:r>
          </w:p>
        </w:tc>
        <w:tc>
          <w:tcPr>
            <w:tcW w:w="1584" w:type="dxa"/>
          </w:tcPr>
          <w:p w14:paraId="60F9E321" w14:textId="77777777" w:rsidR="00553E12" w:rsidRDefault="006B0DC8">
            <w:r>
              <w:t>Proposed value</w:t>
            </w:r>
          </w:p>
        </w:tc>
        <w:tc>
          <w:tcPr>
            <w:tcW w:w="1584" w:type="dxa"/>
          </w:tcPr>
          <w:p w14:paraId="6D8B581B" w14:textId="77777777" w:rsidR="00553E12" w:rsidRDefault="006B0DC8">
            <w:r>
              <w:t>Proposed weight</w:t>
            </w:r>
          </w:p>
        </w:tc>
        <w:tc>
          <w:tcPr>
            <w:tcW w:w="1584" w:type="dxa"/>
          </w:tcPr>
          <w:p w14:paraId="15BFEBF6" w14:textId="77777777" w:rsidR="00553E12" w:rsidRDefault="006B0DC8">
            <w:r>
              <w:t>Target weight</w:t>
            </w:r>
          </w:p>
        </w:tc>
        <w:tc>
          <w:tcPr>
            <w:tcW w:w="1584" w:type="dxa"/>
          </w:tcPr>
          <w:p w14:paraId="7ECC026C" w14:textId="77777777" w:rsidR="00553E12" w:rsidRDefault="006B0DC8">
            <w:r>
              <w:t>Variance</w:t>
            </w:r>
          </w:p>
        </w:tc>
      </w:tr>
      <w:tr w:rsidR="00553E12" w14:paraId="24851CEC" w14:textId="77777777">
        <w:tc>
          <w:tcPr>
            <w:tcW w:w="7920" w:type="dxa"/>
            <w:gridSpan w:val="5"/>
          </w:tcPr>
          <w:p w14:paraId="7264EA80" w14:textId="77777777" w:rsidR="00553E12" w:rsidRDefault="006B0DC8">
            <w:r>
              <w:rPr>
                <w:b/>
                <w:bCs/>
              </w:rPr>
              <w:t>Defensive Assets</w:t>
            </w:r>
          </w:p>
        </w:tc>
      </w:tr>
      <w:tr w:rsidR="00553E12" w14:paraId="7B318DD7" w14:textId="77777777">
        <w:tc>
          <w:tcPr>
            <w:tcW w:w="1584" w:type="dxa"/>
          </w:tcPr>
          <w:p w14:paraId="21B35D48" w14:textId="77777777" w:rsidR="00553E12" w:rsidRDefault="006B0DC8">
            <w:r>
              <w:t>Cash</w:t>
            </w:r>
          </w:p>
        </w:tc>
        <w:tc>
          <w:tcPr>
            <w:tcW w:w="1584" w:type="dxa"/>
          </w:tcPr>
          <w:p w14:paraId="790E5AEF" w14:textId="77777777" w:rsidR="00553E12" w:rsidRDefault="006B0DC8">
            <w:r>
              <w:t>$25,837.16</w:t>
            </w:r>
          </w:p>
        </w:tc>
        <w:tc>
          <w:tcPr>
            <w:tcW w:w="1584" w:type="dxa"/>
          </w:tcPr>
          <w:p w14:paraId="36C3837A" w14:textId="77777777" w:rsidR="00553E12" w:rsidRDefault="006B0DC8">
            <w:r>
              <w:t>5.00%</w:t>
            </w:r>
          </w:p>
        </w:tc>
        <w:tc>
          <w:tcPr>
            <w:tcW w:w="1584" w:type="dxa"/>
          </w:tcPr>
          <w:p w14:paraId="0597B485" w14:textId="77777777" w:rsidR="00553E12" w:rsidRDefault="006B0DC8">
            <w:r>
              <w:t>5.00%</w:t>
            </w:r>
          </w:p>
        </w:tc>
        <w:tc>
          <w:tcPr>
            <w:tcW w:w="1584" w:type="dxa"/>
          </w:tcPr>
          <w:p w14:paraId="27F4F396" w14:textId="77777777" w:rsidR="00553E12" w:rsidRDefault="006B0DC8">
            <w:r>
              <w:t>0.00%</w:t>
            </w:r>
          </w:p>
        </w:tc>
      </w:tr>
      <w:tr w:rsidR="00553E12" w14:paraId="73B3D67B" w14:textId="77777777">
        <w:tc>
          <w:tcPr>
            <w:tcW w:w="1584" w:type="dxa"/>
          </w:tcPr>
          <w:p w14:paraId="371B74D5" w14:textId="77777777" w:rsidR="00553E12" w:rsidRDefault="006B0DC8">
            <w:r>
              <w:t>Australian Fixed Interest</w:t>
            </w:r>
          </w:p>
        </w:tc>
        <w:tc>
          <w:tcPr>
            <w:tcW w:w="1584" w:type="dxa"/>
          </w:tcPr>
          <w:p w14:paraId="335DCF72" w14:textId="77777777" w:rsidR="00553E12" w:rsidRDefault="006B0DC8">
            <w:r>
              <w:t>$93,013.77</w:t>
            </w:r>
          </w:p>
        </w:tc>
        <w:tc>
          <w:tcPr>
            <w:tcW w:w="1584" w:type="dxa"/>
          </w:tcPr>
          <w:p w14:paraId="30EC0781" w14:textId="77777777" w:rsidR="00553E12" w:rsidRDefault="006B0DC8">
            <w:r>
              <w:t>18.00%</w:t>
            </w:r>
          </w:p>
        </w:tc>
        <w:tc>
          <w:tcPr>
            <w:tcW w:w="1584" w:type="dxa"/>
          </w:tcPr>
          <w:p w14:paraId="69E8B774" w14:textId="77777777" w:rsidR="00553E12" w:rsidRDefault="006B0DC8">
            <w:r>
              <w:t>18.00%</w:t>
            </w:r>
          </w:p>
        </w:tc>
        <w:tc>
          <w:tcPr>
            <w:tcW w:w="1584" w:type="dxa"/>
          </w:tcPr>
          <w:p w14:paraId="1FD2C3F2" w14:textId="77777777" w:rsidR="00553E12" w:rsidRDefault="006B0DC8">
            <w:r>
              <w:t>0.00%</w:t>
            </w:r>
          </w:p>
        </w:tc>
      </w:tr>
      <w:tr w:rsidR="00553E12" w14:paraId="740A2F6D" w14:textId="77777777">
        <w:tc>
          <w:tcPr>
            <w:tcW w:w="1584" w:type="dxa"/>
          </w:tcPr>
          <w:p w14:paraId="55381608" w14:textId="77777777" w:rsidR="00553E12" w:rsidRDefault="006B0DC8">
            <w:r>
              <w:t>International Fixed Interest</w:t>
            </w:r>
          </w:p>
        </w:tc>
        <w:tc>
          <w:tcPr>
            <w:tcW w:w="1584" w:type="dxa"/>
          </w:tcPr>
          <w:p w14:paraId="63B219BB" w14:textId="77777777" w:rsidR="00553E12" w:rsidRDefault="006B0DC8">
            <w:r>
              <w:t>$77,511.47</w:t>
            </w:r>
          </w:p>
        </w:tc>
        <w:tc>
          <w:tcPr>
            <w:tcW w:w="1584" w:type="dxa"/>
          </w:tcPr>
          <w:p w14:paraId="4291F932" w14:textId="77777777" w:rsidR="00553E12" w:rsidRDefault="006B0DC8">
            <w:r>
              <w:t>15.00%</w:t>
            </w:r>
          </w:p>
        </w:tc>
        <w:tc>
          <w:tcPr>
            <w:tcW w:w="1584" w:type="dxa"/>
          </w:tcPr>
          <w:p w14:paraId="7511B9F8" w14:textId="77777777" w:rsidR="00553E12" w:rsidRDefault="006B0DC8">
            <w:r>
              <w:t>15.00%</w:t>
            </w:r>
          </w:p>
        </w:tc>
        <w:tc>
          <w:tcPr>
            <w:tcW w:w="1584" w:type="dxa"/>
          </w:tcPr>
          <w:p w14:paraId="441851E2" w14:textId="77777777" w:rsidR="00553E12" w:rsidRDefault="006B0DC8">
            <w:r>
              <w:t>0.00%</w:t>
            </w:r>
          </w:p>
        </w:tc>
      </w:tr>
      <w:tr w:rsidR="00553E12" w14:paraId="5C16B070" w14:textId="77777777">
        <w:tc>
          <w:tcPr>
            <w:tcW w:w="1584" w:type="dxa"/>
          </w:tcPr>
          <w:p w14:paraId="45CA711E" w14:textId="77777777" w:rsidR="00553E12" w:rsidRDefault="006B0DC8">
            <w:r>
              <w:t>Diversified Alternatives (Defensive)</w:t>
            </w:r>
          </w:p>
        </w:tc>
        <w:tc>
          <w:tcPr>
            <w:tcW w:w="1584" w:type="dxa"/>
          </w:tcPr>
          <w:p w14:paraId="026263F1" w14:textId="77777777" w:rsidR="00553E12" w:rsidRDefault="006B0DC8">
            <w:r>
              <w:t>$0.00</w:t>
            </w:r>
          </w:p>
        </w:tc>
        <w:tc>
          <w:tcPr>
            <w:tcW w:w="1584" w:type="dxa"/>
          </w:tcPr>
          <w:p w14:paraId="13A0D870" w14:textId="77777777" w:rsidR="00553E12" w:rsidRDefault="006B0DC8">
            <w:r>
              <w:t>0.00%</w:t>
            </w:r>
          </w:p>
        </w:tc>
        <w:tc>
          <w:tcPr>
            <w:tcW w:w="1584" w:type="dxa"/>
          </w:tcPr>
          <w:p w14:paraId="1C9C09E6" w14:textId="77777777" w:rsidR="00553E12" w:rsidRDefault="006B0DC8">
            <w:r>
              <w:t>0.00%</w:t>
            </w:r>
          </w:p>
        </w:tc>
        <w:tc>
          <w:tcPr>
            <w:tcW w:w="1584" w:type="dxa"/>
          </w:tcPr>
          <w:p w14:paraId="2934726E" w14:textId="77777777" w:rsidR="00553E12" w:rsidRDefault="006B0DC8">
            <w:r>
              <w:t>0.00%</w:t>
            </w:r>
          </w:p>
        </w:tc>
      </w:tr>
      <w:tr w:rsidR="00553E12" w14:paraId="17CB3358" w14:textId="77777777">
        <w:tc>
          <w:tcPr>
            <w:tcW w:w="1584" w:type="dxa"/>
          </w:tcPr>
          <w:p w14:paraId="6D7BA7A7" w14:textId="77777777" w:rsidR="00553E12" w:rsidRDefault="006B0DC8">
            <w:r>
              <w:rPr>
                <w:b/>
                <w:bCs/>
              </w:rPr>
              <w:t>Total Defensive</w:t>
            </w:r>
          </w:p>
        </w:tc>
        <w:tc>
          <w:tcPr>
            <w:tcW w:w="1584" w:type="dxa"/>
          </w:tcPr>
          <w:p w14:paraId="3BDBB23F" w14:textId="77777777" w:rsidR="00553E12" w:rsidRDefault="006B0DC8">
            <w:r>
              <w:rPr>
                <w:b/>
                <w:bCs/>
              </w:rPr>
              <w:t>$196,362.40</w:t>
            </w:r>
          </w:p>
        </w:tc>
        <w:tc>
          <w:tcPr>
            <w:tcW w:w="1584" w:type="dxa"/>
          </w:tcPr>
          <w:p w14:paraId="7651E909" w14:textId="77777777" w:rsidR="00553E12" w:rsidRDefault="006B0DC8">
            <w:r>
              <w:rPr>
                <w:b/>
                <w:bCs/>
              </w:rPr>
              <w:t>38.00%</w:t>
            </w:r>
          </w:p>
        </w:tc>
        <w:tc>
          <w:tcPr>
            <w:tcW w:w="1584" w:type="dxa"/>
          </w:tcPr>
          <w:p w14:paraId="3F65E96B" w14:textId="77777777" w:rsidR="00553E12" w:rsidRDefault="006B0DC8">
            <w:r>
              <w:rPr>
                <w:b/>
                <w:bCs/>
              </w:rPr>
              <w:t>38.00%</w:t>
            </w:r>
          </w:p>
        </w:tc>
        <w:tc>
          <w:tcPr>
            <w:tcW w:w="1584" w:type="dxa"/>
          </w:tcPr>
          <w:p w14:paraId="43B87E1F" w14:textId="77777777" w:rsidR="00553E12" w:rsidRDefault="006B0DC8">
            <w:r>
              <w:rPr>
                <w:b/>
                <w:bCs/>
              </w:rPr>
              <w:t>0.00%</w:t>
            </w:r>
          </w:p>
        </w:tc>
      </w:tr>
      <w:tr w:rsidR="00553E12" w14:paraId="0FA7F834" w14:textId="77777777">
        <w:tc>
          <w:tcPr>
            <w:tcW w:w="7920" w:type="dxa"/>
            <w:gridSpan w:val="5"/>
          </w:tcPr>
          <w:p w14:paraId="697D86C4" w14:textId="77777777" w:rsidR="00553E12" w:rsidRDefault="006B0DC8">
            <w:r>
              <w:rPr>
                <w:b/>
                <w:bCs/>
              </w:rPr>
              <w:t>Growth Assets</w:t>
            </w:r>
          </w:p>
        </w:tc>
      </w:tr>
      <w:tr w:rsidR="00553E12" w14:paraId="05386BB2" w14:textId="77777777">
        <w:tc>
          <w:tcPr>
            <w:tcW w:w="1584" w:type="dxa"/>
          </w:tcPr>
          <w:p w14:paraId="39E9A50E" w14:textId="77777777" w:rsidR="00553E12" w:rsidRDefault="006B0DC8">
            <w:r>
              <w:t>Australian Shares</w:t>
            </w:r>
          </w:p>
        </w:tc>
        <w:tc>
          <w:tcPr>
            <w:tcW w:w="1584" w:type="dxa"/>
          </w:tcPr>
          <w:p w14:paraId="536DCC79" w14:textId="77777777" w:rsidR="00553E12" w:rsidRDefault="006B0DC8">
            <w:r>
              <w:t>$103,348.63</w:t>
            </w:r>
          </w:p>
        </w:tc>
        <w:tc>
          <w:tcPr>
            <w:tcW w:w="1584" w:type="dxa"/>
          </w:tcPr>
          <w:p w14:paraId="364A1540" w14:textId="77777777" w:rsidR="00553E12" w:rsidRDefault="006B0DC8">
            <w:r>
              <w:t>20.00%</w:t>
            </w:r>
          </w:p>
        </w:tc>
        <w:tc>
          <w:tcPr>
            <w:tcW w:w="1584" w:type="dxa"/>
          </w:tcPr>
          <w:p w14:paraId="531E032D" w14:textId="77777777" w:rsidR="00553E12" w:rsidRDefault="006B0DC8">
            <w:r>
              <w:t>20.00%</w:t>
            </w:r>
          </w:p>
        </w:tc>
        <w:tc>
          <w:tcPr>
            <w:tcW w:w="1584" w:type="dxa"/>
          </w:tcPr>
          <w:p w14:paraId="416CC7C3" w14:textId="77777777" w:rsidR="00553E12" w:rsidRDefault="006B0DC8">
            <w:r>
              <w:t>0.00%</w:t>
            </w:r>
          </w:p>
        </w:tc>
      </w:tr>
      <w:tr w:rsidR="00553E12" w14:paraId="35FFEB1F" w14:textId="77777777">
        <w:tc>
          <w:tcPr>
            <w:tcW w:w="1584" w:type="dxa"/>
          </w:tcPr>
          <w:p w14:paraId="608835B2" w14:textId="77777777" w:rsidR="00553E12" w:rsidRDefault="006B0DC8">
            <w:r>
              <w:t>International Shares</w:t>
            </w:r>
          </w:p>
        </w:tc>
        <w:tc>
          <w:tcPr>
            <w:tcW w:w="1584" w:type="dxa"/>
          </w:tcPr>
          <w:p w14:paraId="6480EA0B" w14:textId="77777777" w:rsidR="00553E12" w:rsidRDefault="006B0DC8">
            <w:r>
              <w:t>$149,855.48</w:t>
            </w:r>
          </w:p>
        </w:tc>
        <w:tc>
          <w:tcPr>
            <w:tcW w:w="1584" w:type="dxa"/>
          </w:tcPr>
          <w:p w14:paraId="409F95EB" w14:textId="77777777" w:rsidR="00553E12" w:rsidRDefault="006B0DC8">
            <w:r>
              <w:t>29.00%</w:t>
            </w:r>
          </w:p>
        </w:tc>
        <w:tc>
          <w:tcPr>
            <w:tcW w:w="1584" w:type="dxa"/>
          </w:tcPr>
          <w:p w14:paraId="45471DC1" w14:textId="77777777" w:rsidR="00553E12" w:rsidRDefault="006B0DC8">
            <w:r>
              <w:t>29.00%</w:t>
            </w:r>
          </w:p>
        </w:tc>
        <w:tc>
          <w:tcPr>
            <w:tcW w:w="1584" w:type="dxa"/>
          </w:tcPr>
          <w:p w14:paraId="544D5698" w14:textId="77777777" w:rsidR="00553E12" w:rsidRDefault="006B0DC8">
            <w:r>
              <w:t>0.00%</w:t>
            </w:r>
          </w:p>
        </w:tc>
      </w:tr>
      <w:tr w:rsidR="00553E12" w14:paraId="15E3D995" w14:textId="77777777">
        <w:tc>
          <w:tcPr>
            <w:tcW w:w="1584" w:type="dxa"/>
          </w:tcPr>
          <w:p w14:paraId="35EBDF4D" w14:textId="77777777" w:rsidR="00553E12" w:rsidRDefault="006B0DC8">
            <w:r>
              <w:t>Australian Property/Infrastructure</w:t>
            </w:r>
          </w:p>
        </w:tc>
        <w:tc>
          <w:tcPr>
            <w:tcW w:w="1584" w:type="dxa"/>
          </w:tcPr>
          <w:p w14:paraId="34E25B0D" w14:textId="77777777" w:rsidR="00553E12" w:rsidRDefault="006B0DC8">
            <w:r>
              <w:t>$46,506.88</w:t>
            </w:r>
          </w:p>
        </w:tc>
        <w:tc>
          <w:tcPr>
            <w:tcW w:w="1584" w:type="dxa"/>
          </w:tcPr>
          <w:p w14:paraId="6ACBBF89" w14:textId="77777777" w:rsidR="00553E12" w:rsidRDefault="006B0DC8">
            <w:r>
              <w:t>9.00%</w:t>
            </w:r>
          </w:p>
        </w:tc>
        <w:tc>
          <w:tcPr>
            <w:tcW w:w="1584" w:type="dxa"/>
          </w:tcPr>
          <w:p w14:paraId="257FE55B" w14:textId="77777777" w:rsidR="00553E12" w:rsidRDefault="006B0DC8">
            <w:r>
              <w:t>9.00%</w:t>
            </w:r>
          </w:p>
        </w:tc>
        <w:tc>
          <w:tcPr>
            <w:tcW w:w="1584" w:type="dxa"/>
          </w:tcPr>
          <w:p w14:paraId="368E8DD4" w14:textId="77777777" w:rsidR="00553E12" w:rsidRDefault="006B0DC8">
            <w:r>
              <w:t>0.00%</w:t>
            </w:r>
          </w:p>
        </w:tc>
      </w:tr>
      <w:tr w:rsidR="00553E12" w14:paraId="145FBA14" w14:textId="77777777">
        <w:tc>
          <w:tcPr>
            <w:tcW w:w="1584" w:type="dxa"/>
          </w:tcPr>
          <w:p w14:paraId="611EDB41" w14:textId="77777777" w:rsidR="00553E12" w:rsidRDefault="006B0DC8">
            <w:r>
              <w:t>International Property/Infrastructure</w:t>
            </w:r>
          </w:p>
        </w:tc>
        <w:tc>
          <w:tcPr>
            <w:tcW w:w="1584" w:type="dxa"/>
          </w:tcPr>
          <w:p w14:paraId="77CE3A4E" w14:textId="77777777" w:rsidR="00553E12" w:rsidRDefault="006B0DC8">
            <w:r>
              <w:t>$0.00</w:t>
            </w:r>
          </w:p>
        </w:tc>
        <w:tc>
          <w:tcPr>
            <w:tcW w:w="1584" w:type="dxa"/>
          </w:tcPr>
          <w:p w14:paraId="3D9FBF8B" w14:textId="77777777" w:rsidR="00553E12" w:rsidRDefault="006B0DC8">
            <w:r>
              <w:t>0.00%</w:t>
            </w:r>
          </w:p>
        </w:tc>
        <w:tc>
          <w:tcPr>
            <w:tcW w:w="1584" w:type="dxa"/>
          </w:tcPr>
          <w:p w14:paraId="3483FF0E" w14:textId="77777777" w:rsidR="00553E12" w:rsidRDefault="006B0DC8">
            <w:r>
              <w:t>0.00%</w:t>
            </w:r>
          </w:p>
        </w:tc>
        <w:tc>
          <w:tcPr>
            <w:tcW w:w="1584" w:type="dxa"/>
          </w:tcPr>
          <w:p w14:paraId="46DC8178" w14:textId="77777777" w:rsidR="00553E12" w:rsidRDefault="006B0DC8">
            <w:r>
              <w:t>0.00%</w:t>
            </w:r>
          </w:p>
        </w:tc>
      </w:tr>
      <w:tr w:rsidR="00553E12" w14:paraId="1C1534D8" w14:textId="77777777">
        <w:tc>
          <w:tcPr>
            <w:tcW w:w="1584" w:type="dxa"/>
          </w:tcPr>
          <w:p w14:paraId="377250CE" w14:textId="77777777" w:rsidR="00553E12" w:rsidRDefault="006B0DC8">
            <w:r>
              <w:lastRenderedPageBreak/>
              <w:t>Diversified Alternatives (Growth)</w:t>
            </w:r>
          </w:p>
        </w:tc>
        <w:tc>
          <w:tcPr>
            <w:tcW w:w="1584" w:type="dxa"/>
          </w:tcPr>
          <w:p w14:paraId="3792C9E0" w14:textId="77777777" w:rsidR="00553E12" w:rsidRDefault="006B0DC8">
            <w:r>
              <w:t>$20,669.72</w:t>
            </w:r>
          </w:p>
        </w:tc>
        <w:tc>
          <w:tcPr>
            <w:tcW w:w="1584" w:type="dxa"/>
          </w:tcPr>
          <w:p w14:paraId="15576474" w14:textId="77777777" w:rsidR="00553E12" w:rsidRDefault="006B0DC8">
            <w:r>
              <w:t>4.00%</w:t>
            </w:r>
          </w:p>
        </w:tc>
        <w:tc>
          <w:tcPr>
            <w:tcW w:w="1584" w:type="dxa"/>
          </w:tcPr>
          <w:p w14:paraId="54B573F5" w14:textId="77777777" w:rsidR="00553E12" w:rsidRDefault="006B0DC8">
            <w:r>
              <w:t>4.00%</w:t>
            </w:r>
          </w:p>
        </w:tc>
        <w:tc>
          <w:tcPr>
            <w:tcW w:w="1584" w:type="dxa"/>
          </w:tcPr>
          <w:p w14:paraId="502E5239" w14:textId="77777777" w:rsidR="00553E12" w:rsidRDefault="006B0DC8">
            <w:r>
              <w:t>0.00%</w:t>
            </w:r>
          </w:p>
        </w:tc>
      </w:tr>
      <w:tr w:rsidR="00553E12" w14:paraId="448DB12B" w14:textId="77777777">
        <w:tc>
          <w:tcPr>
            <w:tcW w:w="1584" w:type="dxa"/>
          </w:tcPr>
          <w:p w14:paraId="7498F7AA" w14:textId="77777777" w:rsidR="00553E12" w:rsidRDefault="006B0DC8">
            <w:r>
              <w:rPr>
                <w:b/>
                <w:bCs/>
              </w:rPr>
              <w:t>Total Growth</w:t>
            </w:r>
          </w:p>
        </w:tc>
        <w:tc>
          <w:tcPr>
            <w:tcW w:w="1584" w:type="dxa"/>
          </w:tcPr>
          <w:p w14:paraId="2B62339D" w14:textId="77777777" w:rsidR="00553E12" w:rsidRDefault="006B0DC8">
            <w:r>
              <w:rPr>
                <w:b/>
                <w:bCs/>
              </w:rPr>
              <w:t>$320,380.71</w:t>
            </w:r>
          </w:p>
        </w:tc>
        <w:tc>
          <w:tcPr>
            <w:tcW w:w="1584" w:type="dxa"/>
          </w:tcPr>
          <w:p w14:paraId="7162D570" w14:textId="77777777" w:rsidR="00553E12" w:rsidRDefault="006B0DC8">
            <w:r>
              <w:rPr>
                <w:b/>
                <w:bCs/>
              </w:rPr>
              <w:t>62.00%</w:t>
            </w:r>
          </w:p>
        </w:tc>
        <w:tc>
          <w:tcPr>
            <w:tcW w:w="1584" w:type="dxa"/>
          </w:tcPr>
          <w:p w14:paraId="77A32DDC" w14:textId="77777777" w:rsidR="00553E12" w:rsidRDefault="006B0DC8">
            <w:r>
              <w:rPr>
                <w:b/>
                <w:bCs/>
              </w:rPr>
              <w:t>62.00%</w:t>
            </w:r>
          </w:p>
        </w:tc>
        <w:tc>
          <w:tcPr>
            <w:tcW w:w="1584" w:type="dxa"/>
          </w:tcPr>
          <w:p w14:paraId="4A233AA5" w14:textId="77777777" w:rsidR="00553E12" w:rsidRDefault="006B0DC8">
            <w:r>
              <w:rPr>
                <w:b/>
                <w:bCs/>
              </w:rPr>
              <w:t>0.00%</w:t>
            </w:r>
          </w:p>
        </w:tc>
      </w:tr>
      <w:tr w:rsidR="00553E12" w14:paraId="4E773E49" w14:textId="77777777">
        <w:tc>
          <w:tcPr>
            <w:tcW w:w="7920" w:type="dxa"/>
            <w:gridSpan w:val="5"/>
          </w:tcPr>
          <w:p w14:paraId="0AD2A7AD" w14:textId="77777777" w:rsidR="00553E12" w:rsidRDefault="006B0DC8">
            <w:r>
              <w:rPr>
                <w:b/>
                <w:bCs/>
              </w:rPr>
              <w:t>Other Assets</w:t>
            </w:r>
          </w:p>
        </w:tc>
      </w:tr>
      <w:tr w:rsidR="00553E12" w14:paraId="60B13879" w14:textId="77777777">
        <w:tc>
          <w:tcPr>
            <w:tcW w:w="1584" w:type="dxa"/>
          </w:tcPr>
          <w:p w14:paraId="4F9D5754" w14:textId="77777777" w:rsidR="00553E12" w:rsidRDefault="006B0DC8">
            <w:r>
              <w:t>[other assets]</w:t>
            </w:r>
          </w:p>
        </w:tc>
        <w:tc>
          <w:tcPr>
            <w:tcW w:w="1584" w:type="dxa"/>
          </w:tcPr>
          <w:p w14:paraId="622BFF11" w14:textId="77777777" w:rsidR="00553E12" w:rsidRDefault="006B0DC8">
            <w:r>
              <w:t>$0.00</w:t>
            </w:r>
          </w:p>
        </w:tc>
        <w:tc>
          <w:tcPr>
            <w:tcW w:w="1584" w:type="dxa"/>
          </w:tcPr>
          <w:p w14:paraId="4CE508F0" w14:textId="77777777" w:rsidR="00553E12" w:rsidRDefault="006B0DC8">
            <w:r>
              <w:t>0.00%</w:t>
            </w:r>
          </w:p>
        </w:tc>
        <w:tc>
          <w:tcPr>
            <w:tcW w:w="1584" w:type="dxa"/>
          </w:tcPr>
          <w:p w14:paraId="0994D042" w14:textId="77777777" w:rsidR="00553E12" w:rsidRDefault="006B0DC8">
            <w:r>
              <w:t>0.00%</w:t>
            </w:r>
          </w:p>
        </w:tc>
        <w:tc>
          <w:tcPr>
            <w:tcW w:w="1584" w:type="dxa"/>
          </w:tcPr>
          <w:p w14:paraId="2D062B20" w14:textId="77777777" w:rsidR="00553E12" w:rsidRDefault="006B0DC8">
            <w:r>
              <w:t>0.00%</w:t>
            </w:r>
          </w:p>
        </w:tc>
      </w:tr>
      <w:tr w:rsidR="00553E12" w14:paraId="1D9E4F28" w14:textId="77777777">
        <w:tc>
          <w:tcPr>
            <w:tcW w:w="1584" w:type="dxa"/>
          </w:tcPr>
          <w:p w14:paraId="09D06F99" w14:textId="77777777" w:rsidR="00553E12" w:rsidRDefault="006B0DC8">
            <w:r>
              <w:rPr>
                <w:b/>
                <w:bCs/>
              </w:rPr>
              <w:t>Total Other</w:t>
            </w:r>
          </w:p>
        </w:tc>
        <w:tc>
          <w:tcPr>
            <w:tcW w:w="1584" w:type="dxa"/>
          </w:tcPr>
          <w:p w14:paraId="1C55FACE" w14:textId="77777777" w:rsidR="00553E12" w:rsidRDefault="006B0DC8">
            <w:r>
              <w:rPr>
                <w:b/>
                <w:bCs/>
              </w:rPr>
              <w:t>$0.00</w:t>
            </w:r>
          </w:p>
        </w:tc>
        <w:tc>
          <w:tcPr>
            <w:tcW w:w="1584" w:type="dxa"/>
          </w:tcPr>
          <w:p w14:paraId="2983697C" w14:textId="77777777" w:rsidR="00553E12" w:rsidRDefault="006B0DC8">
            <w:r>
              <w:rPr>
                <w:b/>
                <w:bCs/>
              </w:rPr>
              <w:t>0.00%</w:t>
            </w:r>
          </w:p>
        </w:tc>
        <w:tc>
          <w:tcPr>
            <w:tcW w:w="1584" w:type="dxa"/>
          </w:tcPr>
          <w:p w14:paraId="317279D0" w14:textId="77777777" w:rsidR="00553E12" w:rsidRDefault="006B0DC8">
            <w:r>
              <w:rPr>
                <w:b/>
                <w:bCs/>
              </w:rPr>
              <w:t>0.00%</w:t>
            </w:r>
          </w:p>
        </w:tc>
        <w:tc>
          <w:tcPr>
            <w:tcW w:w="1584" w:type="dxa"/>
          </w:tcPr>
          <w:p w14:paraId="0FB7EA25" w14:textId="77777777" w:rsidR="00553E12" w:rsidRDefault="006B0DC8">
            <w:r>
              <w:rPr>
                <w:b/>
                <w:bCs/>
              </w:rPr>
              <w:t>0.00%</w:t>
            </w:r>
          </w:p>
        </w:tc>
      </w:tr>
    </w:tbl>
    <w:p w14:paraId="5D4F7078" w14:textId="77777777" w:rsidR="00553E12" w:rsidRDefault="006B0DC8">
      <w:pPr>
        <w:pStyle w:val="Heading3"/>
      </w:pPr>
      <w:bookmarkStart w:id="36" w:name="Xf51e7472b9f2e7a5d3e2707f55d2c04136e7154"/>
      <w:r>
        <w:t>Asset allocation commentary</w:t>
      </w:r>
    </w:p>
    <w:p w14:paraId="4B9A9B9C" w14:textId="77777777" w:rsidR="00553E12" w:rsidRDefault="006B0DC8">
      <w:r>
        <w:t xml:space="preserve">After the changes, your asset allocation will be directly aligned with the target asset allocation of the recommended </w:t>
      </w:r>
      <w:proofErr w:type="spellStart"/>
      <w:r>
        <w:t>Lonsec</w:t>
      </w:r>
      <w:proofErr w:type="spellEnd"/>
      <w:r>
        <w:t xml:space="preserve"> Core Plus Balanced portfolio. This allocation of 38% defensive assets and 62% growth assets is consistent with your moderate risk profile and is designed to achieve your long-term objectives.</w:t>
      </w:r>
    </w:p>
    <w:p w14:paraId="05509EB8" w14:textId="77777777" w:rsidR="00553E12" w:rsidRDefault="006B0DC8">
      <w:pPr>
        <w:pStyle w:val="Heading3"/>
      </w:pPr>
      <w:bookmarkStart w:id="37" w:name="aecb4699-782f-4ad6-a4b5-10f47fc88704"/>
      <w:bookmarkEnd w:id="36"/>
      <w:r>
        <w:t>Alternative products considered</w:t>
      </w:r>
    </w:p>
    <w:p w14:paraId="00E5B3AB" w14:textId="77777777" w:rsidR="00553E12" w:rsidRDefault="006B0DC8">
      <w:r>
        <w:t>When preparing our recommendations, we considered the following options.</w:t>
      </w:r>
    </w:p>
    <w:p w14:paraId="072A4ACA" w14:textId="77777777" w:rsidR="00553E12" w:rsidRDefault="006B0DC8">
      <w:r>
        <w:t xml:space="preserve">We considered retaining your existing superannuation accounts with </w:t>
      </w:r>
      <w:proofErr w:type="spellStart"/>
      <w:r>
        <w:t>Hostplus</w:t>
      </w:r>
      <w:proofErr w:type="spellEnd"/>
      <w:r>
        <w:t xml:space="preserve"> and </w:t>
      </w:r>
      <w:proofErr w:type="spellStart"/>
      <w:r>
        <w:t>CareSuper</w:t>
      </w:r>
      <w:proofErr w:type="spellEnd"/>
      <w:r>
        <w:t>. However, this option was discounted. Consolidating your superannuation into a single platform like CFS FirstChoice simplifies the administration and oversight of your retirement savings. More importantly, it provides access to the recommended investment portfolio, which is actively managed and aligns with your long-term goals and moderate risk profile. While the overall fees are higher due to the inclusion of an adviser service fee, the benefits of active management, strategic alignment, and consolidated reporting provide significant value to justify this cost.</w:t>
      </w:r>
    </w:p>
    <w:p w14:paraId="7C83EC8A" w14:textId="77777777" w:rsidR="00553E12" w:rsidRDefault="006B0DC8">
      <w:pPr>
        <w:pStyle w:val="Heading3"/>
      </w:pPr>
      <w:bookmarkStart w:id="38" w:name="Xe852dd4a3b46ca0bf3dd94552299264a7ffa649"/>
      <w:bookmarkEnd w:id="37"/>
      <w:r>
        <w:t xml:space="preserve">Investment replacement of product for Cameron </w:t>
      </w:r>
      <w:proofErr w:type="spellStart"/>
      <w:r>
        <w:t>McVilly</w:t>
      </w:r>
      <w:proofErr w:type="spellEnd"/>
    </w:p>
    <w:p w14:paraId="6C166892" w14:textId="77777777" w:rsidR="00553E12" w:rsidRDefault="006B0DC8">
      <w:r>
        <w:t>We have recommended replacing your existing product.</w:t>
      </w:r>
    </w:p>
    <w:p w14:paraId="32B6A9FE" w14:textId="77777777" w:rsidR="00553E12" w:rsidRDefault="006B0DC8">
      <w:pPr>
        <w:pStyle w:val="Heading3"/>
      </w:pPr>
      <w:bookmarkStart w:id="39" w:name="d5b12170-b20a-4bef-9a44-8468651ec3de"/>
      <w:bookmarkEnd w:id="38"/>
      <w:r>
        <w:t>Reasons for replacing product</w:t>
      </w:r>
    </w:p>
    <w:p w14:paraId="24A43FFB" w14:textId="77777777" w:rsidR="00553E12" w:rsidRDefault="006B0DC8">
      <w:proofErr w:type="gramStart"/>
      <w:r>
        <w:t>In light of</w:t>
      </w:r>
      <w:proofErr w:type="gramEnd"/>
      <w:r>
        <w:t xml:space="preserve"> the cost and benefit analysis above, replacing your current product was deemed appropriate because the recommended CFS FirstChoice platform provides access to the </w:t>
      </w:r>
      <w:proofErr w:type="spellStart"/>
      <w:r>
        <w:t>Lonsec</w:t>
      </w:r>
      <w:proofErr w:type="spellEnd"/>
      <w:r>
        <w:t xml:space="preserve"> Core Plus Balanced portfolio. This portfolio is better aligned with your moderate risk profile than your current mix of investments. The new structure offers significant benefits including active professional management, strategic rebalancing, improved portfolio diversification, and comprehensive reporting, which are crucial for managing your wealth as you approach retirement. While the ongoing cost is higher, this is due to the adviser service fee for ongoing strategic advice and management, which we believe provides value that outweighs the additional expense.</w:t>
      </w:r>
    </w:p>
    <w:p w14:paraId="4C373755" w14:textId="77777777" w:rsidR="00553E12" w:rsidRDefault="006B0DC8">
      <w:pPr>
        <w:pStyle w:val="Heading3"/>
      </w:pPr>
      <w:bookmarkStart w:id="40" w:name="X1e91728e95603eb008344cd43badc681e2d78a8"/>
      <w:bookmarkEnd w:id="39"/>
      <w:r>
        <w:t>Consequences of replacing the product</w:t>
      </w:r>
    </w:p>
    <w:p w14:paraId="7D5285BA" w14:textId="77777777" w:rsidR="00553E12" w:rsidRDefault="006B0DC8">
      <w:r>
        <w:t xml:space="preserve">You should be aware that by replacing your current product you will lose any insurance cover held within your </w:t>
      </w:r>
      <w:proofErr w:type="spellStart"/>
      <w:r>
        <w:t>Hostplus</w:t>
      </w:r>
      <w:proofErr w:type="spellEnd"/>
      <w:r>
        <w:t xml:space="preserve"> account. It is critical that any replacement insurance is in place before the </w:t>
      </w:r>
      <w:r>
        <w:lastRenderedPageBreak/>
        <w:t>rollover is initiated. There may also be a short period where your funds are out of the market during the transfer, which could expose you to the risk of missing out on investment gains.</w:t>
      </w:r>
    </w:p>
    <w:p w14:paraId="61E12635" w14:textId="77777777" w:rsidR="00553E12" w:rsidRDefault="006B0DC8">
      <w:pPr>
        <w:pStyle w:val="Heading3"/>
      </w:pPr>
      <w:bookmarkStart w:id="41" w:name="Xce887e271ca2af95df925ebd4c0b4bc698d81cc"/>
      <w:bookmarkEnd w:id="40"/>
      <w:r>
        <w:t xml:space="preserve">Comparison costs for Cameron </w:t>
      </w:r>
      <w:proofErr w:type="spellStart"/>
      <w:r>
        <w:t>McVilly</w:t>
      </w:r>
      <w:proofErr w:type="spellEnd"/>
    </w:p>
    <w:p w14:paraId="15839FFD" w14:textId="77777777" w:rsidR="00553E12" w:rsidRDefault="006B0DC8">
      <w:r>
        <w:t>The tables below compare your existing product with our recommended product.</w:t>
      </w:r>
    </w:p>
    <w:tbl>
      <w:tblPr>
        <w:tblStyle w:val="Table"/>
        <w:tblW w:w="5000" w:type="pct"/>
        <w:tblLayout w:type="fixed"/>
        <w:tblLook w:val="0020" w:firstRow="1" w:lastRow="0" w:firstColumn="0" w:lastColumn="0" w:noHBand="0" w:noVBand="0"/>
      </w:tblPr>
      <w:tblGrid>
        <w:gridCol w:w="3006"/>
        <w:gridCol w:w="3005"/>
        <w:gridCol w:w="3005"/>
      </w:tblGrid>
      <w:tr w:rsidR="00553E12" w14:paraId="742D391B"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59D737D" w14:textId="77777777" w:rsidR="00553E12" w:rsidRDefault="006B0DC8">
            <w:r>
              <w:t>Plan Costs</w:t>
            </w:r>
          </w:p>
        </w:tc>
        <w:tc>
          <w:tcPr>
            <w:tcW w:w="2640" w:type="dxa"/>
          </w:tcPr>
          <w:p w14:paraId="346486A9" w14:textId="77777777" w:rsidR="00553E12" w:rsidRDefault="006B0DC8">
            <w:r>
              <w:t xml:space="preserve">Existing </w:t>
            </w:r>
            <w:proofErr w:type="spellStart"/>
            <w:r>
              <w:t>Hostplus</w:t>
            </w:r>
            <w:proofErr w:type="spellEnd"/>
          </w:p>
        </w:tc>
        <w:tc>
          <w:tcPr>
            <w:tcW w:w="2640" w:type="dxa"/>
          </w:tcPr>
          <w:p w14:paraId="0F8ECBCD" w14:textId="77777777" w:rsidR="00553E12" w:rsidRDefault="006B0DC8">
            <w:r>
              <w:t>Proposed CFS FirstChoice</w:t>
            </w:r>
          </w:p>
        </w:tc>
      </w:tr>
      <w:tr w:rsidR="00553E12" w14:paraId="18618EB8" w14:textId="77777777">
        <w:tc>
          <w:tcPr>
            <w:tcW w:w="2640" w:type="dxa"/>
          </w:tcPr>
          <w:p w14:paraId="05F4C583" w14:textId="77777777" w:rsidR="00553E12" w:rsidRDefault="006B0DC8">
            <w:r>
              <w:t>Account Balance</w:t>
            </w:r>
          </w:p>
        </w:tc>
        <w:tc>
          <w:tcPr>
            <w:tcW w:w="2640" w:type="dxa"/>
          </w:tcPr>
          <w:p w14:paraId="1A49DA14" w14:textId="77777777" w:rsidR="00553E12" w:rsidRDefault="006B0DC8">
            <w:r>
              <w:t>$521,289.00</w:t>
            </w:r>
          </w:p>
        </w:tc>
        <w:tc>
          <w:tcPr>
            <w:tcW w:w="2640" w:type="dxa"/>
          </w:tcPr>
          <w:p w14:paraId="1E40008B" w14:textId="77777777" w:rsidR="00553E12" w:rsidRDefault="006B0DC8">
            <w:r>
              <w:t>$521,289.00</w:t>
            </w:r>
          </w:p>
        </w:tc>
      </w:tr>
      <w:tr w:rsidR="00553E12" w14:paraId="6DD81710" w14:textId="77777777">
        <w:tc>
          <w:tcPr>
            <w:tcW w:w="2640" w:type="dxa"/>
          </w:tcPr>
          <w:p w14:paraId="71ACE17D" w14:textId="77777777" w:rsidR="00553E12" w:rsidRDefault="006B0DC8">
            <w:r>
              <w:t>Administration Fees</w:t>
            </w:r>
          </w:p>
        </w:tc>
        <w:tc>
          <w:tcPr>
            <w:tcW w:w="2640" w:type="dxa"/>
          </w:tcPr>
          <w:p w14:paraId="10535E8A" w14:textId="77777777" w:rsidR="00553E12" w:rsidRDefault="006B0DC8">
            <w:r>
              <w:t>$78.00</w:t>
            </w:r>
            <w:r>
              <w:br/>
              <w:t>0.01%</w:t>
            </w:r>
          </w:p>
        </w:tc>
        <w:tc>
          <w:tcPr>
            <w:tcW w:w="2640" w:type="dxa"/>
          </w:tcPr>
          <w:p w14:paraId="695E9DC9" w14:textId="77777777" w:rsidR="00553E12" w:rsidRDefault="006B0DC8">
            <w:r>
              <w:t>$1,042.58</w:t>
            </w:r>
            <w:r>
              <w:br/>
              <w:t>0.20%</w:t>
            </w:r>
          </w:p>
        </w:tc>
      </w:tr>
      <w:tr w:rsidR="00553E12" w14:paraId="4201D6A0" w14:textId="77777777">
        <w:tc>
          <w:tcPr>
            <w:tcW w:w="2640" w:type="dxa"/>
          </w:tcPr>
          <w:p w14:paraId="15F9A1FF" w14:textId="77777777" w:rsidR="00553E12" w:rsidRDefault="006B0DC8">
            <w:r>
              <w:t>Investment Fees and Costs</w:t>
            </w:r>
          </w:p>
        </w:tc>
        <w:tc>
          <w:tcPr>
            <w:tcW w:w="2640" w:type="dxa"/>
          </w:tcPr>
          <w:p w14:paraId="24C87DBE" w14:textId="77777777" w:rsidR="00553E12" w:rsidRDefault="006B0DC8">
            <w:r>
              <w:t>$4,659.32</w:t>
            </w:r>
            <w:r>
              <w:br/>
              <w:t>0.89%</w:t>
            </w:r>
          </w:p>
        </w:tc>
        <w:tc>
          <w:tcPr>
            <w:tcW w:w="2640" w:type="dxa"/>
          </w:tcPr>
          <w:p w14:paraId="3A8CAE27" w14:textId="77777777" w:rsidR="00553E12" w:rsidRDefault="006B0DC8">
            <w:r>
              <w:t>$3,544.77</w:t>
            </w:r>
            <w:r>
              <w:br/>
              <w:t>0.68%</w:t>
            </w:r>
          </w:p>
        </w:tc>
      </w:tr>
      <w:tr w:rsidR="00553E12" w14:paraId="77B858B8" w14:textId="77777777">
        <w:tc>
          <w:tcPr>
            <w:tcW w:w="2640" w:type="dxa"/>
          </w:tcPr>
          <w:p w14:paraId="5B938467" w14:textId="77777777" w:rsidR="00553E12" w:rsidRDefault="006B0DC8">
            <w:r>
              <w:t>Net Ongoing Product Costs (per annum)</w:t>
            </w:r>
          </w:p>
        </w:tc>
        <w:tc>
          <w:tcPr>
            <w:tcW w:w="2640" w:type="dxa"/>
          </w:tcPr>
          <w:p w14:paraId="454B39CF" w14:textId="77777777" w:rsidR="00553E12" w:rsidRDefault="006B0DC8">
            <w:r>
              <w:t>$4,737.32</w:t>
            </w:r>
            <w:r>
              <w:br/>
              <w:t>0.91%</w:t>
            </w:r>
          </w:p>
        </w:tc>
        <w:tc>
          <w:tcPr>
            <w:tcW w:w="2640" w:type="dxa"/>
          </w:tcPr>
          <w:p w14:paraId="71F5A498" w14:textId="77777777" w:rsidR="00553E12" w:rsidRDefault="006B0DC8">
            <w:r>
              <w:t>$4,587.35</w:t>
            </w:r>
            <w:r>
              <w:br/>
              <w:t>0.88%</w:t>
            </w:r>
          </w:p>
        </w:tc>
      </w:tr>
      <w:tr w:rsidR="00553E12" w14:paraId="5116B68D" w14:textId="77777777">
        <w:tc>
          <w:tcPr>
            <w:tcW w:w="2640" w:type="dxa"/>
          </w:tcPr>
          <w:p w14:paraId="763094A2" w14:textId="77777777" w:rsidR="00553E12" w:rsidRDefault="006B0DC8">
            <w:r>
              <w:t>Adviser Service Fee</w:t>
            </w:r>
          </w:p>
        </w:tc>
        <w:tc>
          <w:tcPr>
            <w:tcW w:w="2640" w:type="dxa"/>
          </w:tcPr>
          <w:p w14:paraId="40C30C8D" w14:textId="77777777" w:rsidR="00553E12" w:rsidRDefault="006B0DC8">
            <w:r>
              <w:t>$0.00</w:t>
            </w:r>
            <w:r>
              <w:br/>
              <w:t>0.00%</w:t>
            </w:r>
          </w:p>
        </w:tc>
        <w:tc>
          <w:tcPr>
            <w:tcW w:w="2640" w:type="dxa"/>
          </w:tcPr>
          <w:p w14:paraId="15C56740" w14:textId="77777777" w:rsidR="00553E12" w:rsidRDefault="006B0DC8">
            <w:r>
              <w:t>$3,649.02</w:t>
            </w:r>
            <w:r>
              <w:br/>
              <w:t>0.70%</w:t>
            </w:r>
          </w:p>
        </w:tc>
      </w:tr>
      <w:tr w:rsidR="00553E12" w14:paraId="4425C29C" w14:textId="77777777">
        <w:tc>
          <w:tcPr>
            <w:tcW w:w="2640" w:type="dxa"/>
          </w:tcPr>
          <w:p w14:paraId="6F6610D1" w14:textId="77777777" w:rsidR="00553E12" w:rsidRDefault="006B0DC8">
            <w:r>
              <w:t>Insurance Premium</w:t>
            </w:r>
          </w:p>
        </w:tc>
        <w:tc>
          <w:tcPr>
            <w:tcW w:w="2640" w:type="dxa"/>
          </w:tcPr>
          <w:p w14:paraId="39A01AB6" w14:textId="77777777" w:rsidR="00553E12" w:rsidRDefault="006B0DC8">
            <w:r>
              <w:t>$221.73</w:t>
            </w:r>
            <w:r>
              <w:br/>
              <w:t>0.04%</w:t>
            </w:r>
          </w:p>
        </w:tc>
        <w:tc>
          <w:tcPr>
            <w:tcW w:w="2640" w:type="dxa"/>
          </w:tcPr>
          <w:p w14:paraId="4E2D8A76" w14:textId="77777777" w:rsidR="00553E12" w:rsidRDefault="006B0DC8">
            <w:r>
              <w:t>$0.00</w:t>
            </w:r>
            <w:r>
              <w:br/>
              <w:t>0.00%</w:t>
            </w:r>
          </w:p>
        </w:tc>
      </w:tr>
      <w:tr w:rsidR="00553E12" w14:paraId="564FDE40" w14:textId="77777777">
        <w:tc>
          <w:tcPr>
            <w:tcW w:w="2640" w:type="dxa"/>
          </w:tcPr>
          <w:p w14:paraId="77A7AA2B" w14:textId="77777777" w:rsidR="00553E12" w:rsidRDefault="006B0DC8">
            <w:r>
              <w:t>Less Total Rebates</w:t>
            </w:r>
          </w:p>
        </w:tc>
        <w:tc>
          <w:tcPr>
            <w:tcW w:w="2640" w:type="dxa"/>
          </w:tcPr>
          <w:p w14:paraId="7638291B" w14:textId="77777777" w:rsidR="00553E12" w:rsidRDefault="006B0DC8">
            <w:r>
              <w:t>$0.00</w:t>
            </w:r>
          </w:p>
        </w:tc>
        <w:tc>
          <w:tcPr>
            <w:tcW w:w="2640" w:type="dxa"/>
          </w:tcPr>
          <w:p w14:paraId="638DE9D1" w14:textId="77777777" w:rsidR="00553E12" w:rsidRDefault="006B0DC8">
            <w:r>
              <w:t>($221.29)</w:t>
            </w:r>
          </w:p>
        </w:tc>
      </w:tr>
      <w:tr w:rsidR="00553E12" w14:paraId="38140922" w14:textId="77777777">
        <w:tc>
          <w:tcPr>
            <w:tcW w:w="2640" w:type="dxa"/>
          </w:tcPr>
          <w:p w14:paraId="510E2998" w14:textId="77777777" w:rsidR="00553E12" w:rsidRDefault="006B0DC8">
            <w:r>
              <w:t>Net Ongoing Costs (per annum)</w:t>
            </w:r>
          </w:p>
        </w:tc>
        <w:tc>
          <w:tcPr>
            <w:tcW w:w="2640" w:type="dxa"/>
          </w:tcPr>
          <w:p w14:paraId="275E9F16" w14:textId="77777777" w:rsidR="00553E12" w:rsidRDefault="006B0DC8">
            <w:r>
              <w:t>$4,959.05</w:t>
            </w:r>
            <w:r>
              <w:br/>
              <w:t>0.95%</w:t>
            </w:r>
          </w:p>
        </w:tc>
        <w:tc>
          <w:tcPr>
            <w:tcW w:w="2640" w:type="dxa"/>
          </w:tcPr>
          <w:p w14:paraId="7409D3EC" w14:textId="77777777" w:rsidR="00553E12" w:rsidRDefault="006B0DC8">
            <w:r>
              <w:t>$8,015.08</w:t>
            </w:r>
            <w:r>
              <w:br/>
              <w:t>1.54%</w:t>
            </w:r>
          </w:p>
        </w:tc>
      </w:tr>
    </w:tbl>
    <w:p w14:paraId="73AF35B0" w14:textId="77777777" w:rsidR="00553E12" w:rsidRDefault="006B0DC8">
      <w:r>
        <w:t>Difference in ongoing in costs (Additional $3,056.03)</w:t>
      </w:r>
    </w:p>
    <w:p w14:paraId="23ABA710" w14:textId="77777777" w:rsidR="00553E12" w:rsidRDefault="006B0DC8">
      <w:pPr>
        <w:pStyle w:val="Heading3"/>
      </w:pPr>
      <w:bookmarkStart w:id="42" w:name="f1caf5a1-7ab3-4dce-9a0f-1e65ae40dc78"/>
      <w:bookmarkEnd w:id="41"/>
      <w:r>
        <w:t>Transaction costs</w:t>
      </w:r>
    </w:p>
    <w:p w14:paraId="0B34C9B0" w14:textId="77777777" w:rsidR="00553E12" w:rsidRDefault="006B0DC8">
      <w:r>
        <w:t>The following table shows the transaction costs that may apply to replace your existing products with the recommending products.</w:t>
      </w:r>
    </w:p>
    <w:tbl>
      <w:tblPr>
        <w:tblStyle w:val="Table"/>
        <w:tblW w:w="5000" w:type="pct"/>
        <w:tblLayout w:type="fixed"/>
        <w:tblLook w:val="0020" w:firstRow="1" w:lastRow="0" w:firstColumn="0" w:lastColumn="0" w:noHBand="0" w:noVBand="0"/>
      </w:tblPr>
      <w:tblGrid>
        <w:gridCol w:w="3006"/>
        <w:gridCol w:w="3005"/>
        <w:gridCol w:w="3005"/>
      </w:tblGrid>
      <w:tr w:rsidR="00553E12" w14:paraId="7CDEFEAC"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2A133F" w14:textId="77777777" w:rsidR="00553E12" w:rsidRDefault="006B0DC8">
            <w:r>
              <w:t>Plan Costs</w:t>
            </w:r>
          </w:p>
        </w:tc>
        <w:tc>
          <w:tcPr>
            <w:tcW w:w="2640" w:type="dxa"/>
          </w:tcPr>
          <w:p w14:paraId="0031151B" w14:textId="77777777" w:rsidR="00553E12" w:rsidRDefault="006B0DC8">
            <w:r>
              <w:t xml:space="preserve">Existing </w:t>
            </w:r>
            <w:proofErr w:type="spellStart"/>
            <w:r>
              <w:t>Hostplus</w:t>
            </w:r>
            <w:proofErr w:type="spellEnd"/>
          </w:p>
        </w:tc>
        <w:tc>
          <w:tcPr>
            <w:tcW w:w="2640" w:type="dxa"/>
          </w:tcPr>
          <w:p w14:paraId="76036FA5" w14:textId="77777777" w:rsidR="00553E12" w:rsidRDefault="006B0DC8">
            <w:r>
              <w:t>Proposed CFS FirstChoice</w:t>
            </w:r>
          </w:p>
        </w:tc>
      </w:tr>
      <w:tr w:rsidR="00553E12" w14:paraId="0DD7E4F8" w14:textId="77777777">
        <w:tc>
          <w:tcPr>
            <w:tcW w:w="2640" w:type="dxa"/>
          </w:tcPr>
          <w:p w14:paraId="11DD1887" w14:textId="77777777" w:rsidR="00553E12" w:rsidRDefault="006B0DC8">
            <w:r>
              <w:t>Exit / Withdrawal Fees</w:t>
            </w:r>
          </w:p>
        </w:tc>
        <w:tc>
          <w:tcPr>
            <w:tcW w:w="2640" w:type="dxa"/>
          </w:tcPr>
          <w:p w14:paraId="6A02B940" w14:textId="77777777" w:rsidR="00553E12" w:rsidRDefault="006B0DC8">
            <w:r>
              <w:t>$0.00</w:t>
            </w:r>
          </w:p>
        </w:tc>
        <w:tc>
          <w:tcPr>
            <w:tcW w:w="2640" w:type="dxa"/>
          </w:tcPr>
          <w:p w14:paraId="0589ADA9" w14:textId="77777777" w:rsidR="00553E12" w:rsidRDefault="006B0DC8">
            <w:r>
              <w:t>$0.00</w:t>
            </w:r>
          </w:p>
        </w:tc>
      </w:tr>
      <w:tr w:rsidR="00553E12" w14:paraId="5EBE01D9" w14:textId="77777777">
        <w:tc>
          <w:tcPr>
            <w:tcW w:w="2640" w:type="dxa"/>
          </w:tcPr>
          <w:p w14:paraId="2E77B6E4" w14:textId="77777777" w:rsidR="00553E12" w:rsidRDefault="006B0DC8">
            <w:r>
              <w:t>Buy / Sell Spread*</w:t>
            </w:r>
          </w:p>
        </w:tc>
        <w:tc>
          <w:tcPr>
            <w:tcW w:w="2640" w:type="dxa"/>
          </w:tcPr>
          <w:p w14:paraId="41B01687" w14:textId="77777777" w:rsidR="00553E12" w:rsidRDefault="006B0DC8">
            <w:r>
              <w:t>N/A</w:t>
            </w:r>
          </w:p>
        </w:tc>
        <w:tc>
          <w:tcPr>
            <w:tcW w:w="2640" w:type="dxa"/>
          </w:tcPr>
          <w:p w14:paraId="1B5D20BF" w14:textId="77777777" w:rsidR="00553E12" w:rsidRDefault="006B0DC8">
            <w:r>
              <w:t>$52.13</w:t>
            </w:r>
          </w:p>
        </w:tc>
      </w:tr>
      <w:tr w:rsidR="00553E12" w14:paraId="15E6C1ED" w14:textId="77777777">
        <w:tc>
          <w:tcPr>
            <w:tcW w:w="2640" w:type="dxa"/>
          </w:tcPr>
          <w:p w14:paraId="3A59C018" w14:textId="77777777" w:rsidR="00553E12" w:rsidRDefault="006B0DC8">
            <w:r>
              <w:t>Capital Gains Tax^</w:t>
            </w:r>
          </w:p>
        </w:tc>
        <w:tc>
          <w:tcPr>
            <w:tcW w:w="2640" w:type="dxa"/>
          </w:tcPr>
          <w:p w14:paraId="202B1F87" w14:textId="77777777" w:rsidR="00553E12" w:rsidRDefault="006B0DC8">
            <w:r>
              <w:t>$0.00</w:t>
            </w:r>
          </w:p>
        </w:tc>
        <w:tc>
          <w:tcPr>
            <w:tcW w:w="2640" w:type="dxa"/>
          </w:tcPr>
          <w:p w14:paraId="31654A79" w14:textId="77777777" w:rsidR="00553E12" w:rsidRDefault="006B0DC8">
            <w:r>
              <w:t>$0.00</w:t>
            </w:r>
          </w:p>
        </w:tc>
      </w:tr>
    </w:tbl>
    <w:p w14:paraId="50AA5CE4" w14:textId="77777777" w:rsidR="00553E12" w:rsidRDefault="006B0DC8">
      <w:r>
        <w:t>*Please note that this figure consists of transaction costs incurred by your existing product, as well as your recommended product. For simplicity we have combined the two as a single proposed cost to replace your existing product.</w:t>
      </w:r>
    </w:p>
    <w:p w14:paraId="32BA6EB8" w14:textId="77777777" w:rsidR="00553E12" w:rsidRDefault="006B0DC8">
      <w:r>
        <w:t>^This figure is the estimated Capital Gains Tax incurred to replace your existing product. This amount is deducted from your existing product prior to rolling over to the recommended product.</w:t>
      </w:r>
    </w:p>
    <w:p w14:paraId="35366528" w14:textId="77777777" w:rsidR="00553E12" w:rsidRDefault="006B0DC8">
      <w:pPr>
        <w:pStyle w:val="Heading3"/>
      </w:pPr>
      <w:bookmarkStart w:id="43" w:name="X67617395dda41ac6b837e5b0c43a5096eee7ccb"/>
      <w:bookmarkEnd w:id="42"/>
      <w:r>
        <w:t xml:space="preserve">Comparison benefits and features for Cameron </w:t>
      </w:r>
      <w:proofErr w:type="spellStart"/>
      <w:r>
        <w:t>McVilly</w:t>
      </w:r>
      <w:proofErr w:type="spellEnd"/>
    </w:p>
    <w:p w14:paraId="02D380FB" w14:textId="77777777" w:rsidR="00553E12" w:rsidRDefault="006B0DC8">
      <w:r>
        <w:lastRenderedPageBreak/>
        <w:t>Every product has different features and benefits. The table below outlines some of the differences between your existing fund(s) and the proposed fund(s). Please let us know if the loss of any of these causes you concern.</w:t>
      </w:r>
    </w:p>
    <w:tbl>
      <w:tblPr>
        <w:tblStyle w:val="Table"/>
        <w:tblW w:w="5000" w:type="pct"/>
        <w:tblLayout w:type="fixed"/>
        <w:tblLook w:val="0020" w:firstRow="1" w:lastRow="0" w:firstColumn="0" w:lastColumn="0" w:noHBand="0" w:noVBand="0"/>
      </w:tblPr>
      <w:tblGrid>
        <w:gridCol w:w="3006"/>
        <w:gridCol w:w="3005"/>
        <w:gridCol w:w="3005"/>
      </w:tblGrid>
      <w:tr w:rsidR="00553E12" w14:paraId="6BC09136"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707E1AC" w14:textId="77777777" w:rsidR="00553E12" w:rsidRDefault="006B0DC8">
            <w:r>
              <w:t>Features and Benefits</w:t>
            </w:r>
          </w:p>
        </w:tc>
        <w:tc>
          <w:tcPr>
            <w:tcW w:w="2640" w:type="dxa"/>
          </w:tcPr>
          <w:p w14:paraId="546937B6" w14:textId="77777777" w:rsidR="00553E12" w:rsidRDefault="006B0DC8">
            <w:r>
              <w:t xml:space="preserve">Existing </w:t>
            </w:r>
            <w:proofErr w:type="spellStart"/>
            <w:r>
              <w:t>Hostplus</w:t>
            </w:r>
            <w:proofErr w:type="spellEnd"/>
          </w:p>
        </w:tc>
        <w:tc>
          <w:tcPr>
            <w:tcW w:w="2640" w:type="dxa"/>
          </w:tcPr>
          <w:p w14:paraId="638B22BD" w14:textId="77777777" w:rsidR="00553E12" w:rsidRDefault="006B0DC8">
            <w:r>
              <w:t>Proposed CFS FirstChoice</w:t>
            </w:r>
          </w:p>
        </w:tc>
      </w:tr>
      <w:tr w:rsidR="00553E12" w14:paraId="40BE54DB" w14:textId="77777777">
        <w:tc>
          <w:tcPr>
            <w:tcW w:w="2640" w:type="dxa"/>
          </w:tcPr>
          <w:p w14:paraId="558FBBAD" w14:textId="77777777" w:rsidR="00553E12" w:rsidRDefault="006B0DC8">
            <w:r>
              <w:t>Number of investment options</w:t>
            </w:r>
          </w:p>
        </w:tc>
        <w:tc>
          <w:tcPr>
            <w:tcW w:w="2640" w:type="dxa"/>
          </w:tcPr>
          <w:p w14:paraId="061FCDD1" w14:textId="77777777" w:rsidR="00553E12" w:rsidRDefault="006B0DC8">
            <w:r>
              <w:t>Limited</w:t>
            </w:r>
          </w:p>
        </w:tc>
        <w:tc>
          <w:tcPr>
            <w:tcW w:w="2640" w:type="dxa"/>
          </w:tcPr>
          <w:p w14:paraId="0D2788F8" w14:textId="77777777" w:rsidR="00553E12" w:rsidRDefault="006B0DC8">
            <w:r>
              <w:t>Extensive</w:t>
            </w:r>
          </w:p>
        </w:tc>
      </w:tr>
      <w:tr w:rsidR="00553E12" w14:paraId="7D14782A" w14:textId="77777777">
        <w:tc>
          <w:tcPr>
            <w:tcW w:w="2640" w:type="dxa"/>
          </w:tcPr>
          <w:p w14:paraId="60CA2954" w14:textId="77777777" w:rsidR="00553E12" w:rsidRDefault="006B0DC8">
            <w:r>
              <w:t>Free Investment switches</w:t>
            </w:r>
          </w:p>
        </w:tc>
        <w:tc>
          <w:tcPr>
            <w:tcW w:w="2640" w:type="dxa"/>
          </w:tcPr>
          <w:p w14:paraId="46A05834" w14:textId="77777777" w:rsidR="00553E12" w:rsidRDefault="006B0DC8">
            <w:r>
              <w:t>✓</w:t>
            </w:r>
          </w:p>
        </w:tc>
        <w:tc>
          <w:tcPr>
            <w:tcW w:w="2640" w:type="dxa"/>
          </w:tcPr>
          <w:p w14:paraId="106490D2" w14:textId="77777777" w:rsidR="00553E12" w:rsidRDefault="006B0DC8">
            <w:r>
              <w:t>✓</w:t>
            </w:r>
          </w:p>
        </w:tc>
      </w:tr>
      <w:tr w:rsidR="00553E12" w14:paraId="54BDA7C8" w14:textId="77777777">
        <w:tc>
          <w:tcPr>
            <w:tcW w:w="2640" w:type="dxa"/>
          </w:tcPr>
          <w:p w14:paraId="1552E616" w14:textId="77777777" w:rsidR="00553E12" w:rsidRDefault="006B0DC8">
            <w:r>
              <w:t>Administration to direct shares</w:t>
            </w:r>
          </w:p>
        </w:tc>
        <w:tc>
          <w:tcPr>
            <w:tcW w:w="2640" w:type="dxa"/>
          </w:tcPr>
          <w:p w14:paraId="2851932A" w14:textId="77777777" w:rsidR="00553E12" w:rsidRDefault="006B0DC8">
            <w:r>
              <w:t>x</w:t>
            </w:r>
          </w:p>
        </w:tc>
        <w:tc>
          <w:tcPr>
            <w:tcW w:w="2640" w:type="dxa"/>
          </w:tcPr>
          <w:p w14:paraId="5C877C6F" w14:textId="77777777" w:rsidR="00553E12" w:rsidRDefault="006B0DC8">
            <w:r>
              <w:t>✓</w:t>
            </w:r>
          </w:p>
        </w:tc>
      </w:tr>
      <w:tr w:rsidR="00553E12" w14:paraId="083C64DB" w14:textId="77777777">
        <w:tc>
          <w:tcPr>
            <w:tcW w:w="2640" w:type="dxa"/>
          </w:tcPr>
          <w:p w14:paraId="0ADA8E5C" w14:textId="77777777" w:rsidR="00553E12" w:rsidRDefault="006B0DC8">
            <w:r>
              <w:t>Online switching</w:t>
            </w:r>
          </w:p>
        </w:tc>
        <w:tc>
          <w:tcPr>
            <w:tcW w:w="2640" w:type="dxa"/>
          </w:tcPr>
          <w:p w14:paraId="7D9405B5" w14:textId="77777777" w:rsidR="00553E12" w:rsidRDefault="006B0DC8">
            <w:r>
              <w:t>✓</w:t>
            </w:r>
          </w:p>
        </w:tc>
        <w:tc>
          <w:tcPr>
            <w:tcW w:w="2640" w:type="dxa"/>
          </w:tcPr>
          <w:p w14:paraId="32ABE9FD" w14:textId="77777777" w:rsidR="00553E12" w:rsidRDefault="006B0DC8">
            <w:r>
              <w:t>✓</w:t>
            </w:r>
          </w:p>
        </w:tc>
      </w:tr>
      <w:tr w:rsidR="00553E12" w14:paraId="471F5443" w14:textId="77777777">
        <w:tc>
          <w:tcPr>
            <w:tcW w:w="2640" w:type="dxa"/>
          </w:tcPr>
          <w:p w14:paraId="0FF5E626" w14:textId="77777777" w:rsidR="00553E12" w:rsidRDefault="006B0DC8">
            <w:r>
              <w:t>Auto rebalancing</w:t>
            </w:r>
          </w:p>
        </w:tc>
        <w:tc>
          <w:tcPr>
            <w:tcW w:w="2640" w:type="dxa"/>
          </w:tcPr>
          <w:p w14:paraId="678B094F" w14:textId="77777777" w:rsidR="00553E12" w:rsidRDefault="006B0DC8">
            <w:r>
              <w:t>x</w:t>
            </w:r>
          </w:p>
        </w:tc>
        <w:tc>
          <w:tcPr>
            <w:tcW w:w="2640" w:type="dxa"/>
          </w:tcPr>
          <w:p w14:paraId="5BF0FCCE" w14:textId="77777777" w:rsidR="00553E12" w:rsidRDefault="006B0DC8">
            <w:r>
              <w:t>✓</w:t>
            </w:r>
          </w:p>
        </w:tc>
      </w:tr>
      <w:tr w:rsidR="00553E12" w14:paraId="4C4BF7B0" w14:textId="77777777">
        <w:tc>
          <w:tcPr>
            <w:tcW w:w="2640" w:type="dxa"/>
          </w:tcPr>
          <w:p w14:paraId="17F0579F" w14:textId="77777777" w:rsidR="00553E12" w:rsidRDefault="006B0DC8">
            <w:r>
              <w:t>In specie transfer of assets</w:t>
            </w:r>
          </w:p>
        </w:tc>
        <w:tc>
          <w:tcPr>
            <w:tcW w:w="2640" w:type="dxa"/>
          </w:tcPr>
          <w:p w14:paraId="7A5E3AF6" w14:textId="77777777" w:rsidR="00553E12" w:rsidRDefault="006B0DC8">
            <w:r>
              <w:t>x</w:t>
            </w:r>
          </w:p>
        </w:tc>
        <w:tc>
          <w:tcPr>
            <w:tcW w:w="2640" w:type="dxa"/>
          </w:tcPr>
          <w:p w14:paraId="0C08E528" w14:textId="77777777" w:rsidR="00553E12" w:rsidRDefault="006B0DC8">
            <w:r>
              <w:t>✓</w:t>
            </w:r>
          </w:p>
        </w:tc>
      </w:tr>
      <w:tr w:rsidR="00553E12" w14:paraId="2946A32D" w14:textId="77777777">
        <w:tc>
          <w:tcPr>
            <w:tcW w:w="2640" w:type="dxa"/>
          </w:tcPr>
          <w:p w14:paraId="1969F1B5" w14:textId="77777777" w:rsidR="00553E12" w:rsidRDefault="006B0DC8">
            <w:r>
              <w:t>Binding Nominations</w:t>
            </w:r>
          </w:p>
        </w:tc>
        <w:tc>
          <w:tcPr>
            <w:tcW w:w="2640" w:type="dxa"/>
          </w:tcPr>
          <w:p w14:paraId="106A6D45" w14:textId="77777777" w:rsidR="00553E12" w:rsidRDefault="006B0DC8">
            <w:r>
              <w:t>✓</w:t>
            </w:r>
          </w:p>
        </w:tc>
        <w:tc>
          <w:tcPr>
            <w:tcW w:w="2640" w:type="dxa"/>
          </w:tcPr>
          <w:p w14:paraId="5DEEB29A" w14:textId="77777777" w:rsidR="00553E12" w:rsidRDefault="006B0DC8">
            <w:r>
              <w:t>✓</w:t>
            </w:r>
          </w:p>
        </w:tc>
      </w:tr>
      <w:tr w:rsidR="00553E12" w14:paraId="5F27F8E2" w14:textId="77777777">
        <w:tc>
          <w:tcPr>
            <w:tcW w:w="2640" w:type="dxa"/>
          </w:tcPr>
          <w:p w14:paraId="15EEB809" w14:textId="77777777" w:rsidR="00553E12" w:rsidRDefault="006B0DC8">
            <w:r>
              <w:t>Online account access</w:t>
            </w:r>
          </w:p>
        </w:tc>
        <w:tc>
          <w:tcPr>
            <w:tcW w:w="2640" w:type="dxa"/>
          </w:tcPr>
          <w:p w14:paraId="0216FE13" w14:textId="77777777" w:rsidR="00553E12" w:rsidRDefault="006B0DC8">
            <w:r>
              <w:t>✓</w:t>
            </w:r>
          </w:p>
        </w:tc>
        <w:tc>
          <w:tcPr>
            <w:tcW w:w="2640" w:type="dxa"/>
          </w:tcPr>
          <w:p w14:paraId="471DD959" w14:textId="77777777" w:rsidR="00553E12" w:rsidRDefault="006B0DC8">
            <w:r>
              <w:t>✓</w:t>
            </w:r>
          </w:p>
        </w:tc>
      </w:tr>
      <w:tr w:rsidR="00553E12" w14:paraId="7B0F715A" w14:textId="77777777">
        <w:tc>
          <w:tcPr>
            <w:tcW w:w="2640" w:type="dxa"/>
          </w:tcPr>
          <w:p w14:paraId="1B83E6DF" w14:textId="77777777" w:rsidR="00553E12" w:rsidRDefault="006B0DC8">
            <w:r>
              <w:t>Administration fee aggregation</w:t>
            </w:r>
          </w:p>
        </w:tc>
        <w:tc>
          <w:tcPr>
            <w:tcW w:w="2640" w:type="dxa"/>
          </w:tcPr>
          <w:p w14:paraId="2E3CBAA6" w14:textId="77777777" w:rsidR="00553E12" w:rsidRDefault="006B0DC8">
            <w:r>
              <w:t>x</w:t>
            </w:r>
          </w:p>
        </w:tc>
        <w:tc>
          <w:tcPr>
            <w:tcW w:w="2640" w:type="dxa"/>
          </w:tcPr>
          <w:p w14:paraId="6AD150A3" w14:textId="77777777" w:rsidR="00553E12" w:rsidRDefault="006B0DC8">
            <w:r>
              <w:t>✓</w:t>
            </w:r>
          </w:p>
        </w:tc>
      </w:tr>
      <w:tr w:rsidR="00553E12" w14:paraId="080757F2" w14:textId="77777777">
        <w:tc>
          <w:tcPr>
            <w:tcW w:w="2640" w:type="dxa"/>
          </w:tcPr>
          <w:p w14:paraId="1A7C7884" w14:textId="77777777" w:rsidR="00553E12" w:rsidRDefault="006B0DC8">
            <w:r>
              <w:t>Family accounts discount</w:t>
            </w:r>
          </w:p>
        </w:tc>
        <w:tc>
          <w:tcPr>
            <w:tcW w:w="2640" w:type="dxa"/>
          </w:tcPr>
          <w:p w14:paraId="34282C4E" w14:textId="77777777" w:rsidR="00553E12" w:rsidRDefault="006B0DC8">
            <w:r>
              <w:t>x</w:t>
            </w:r>
          </w:p>
        </w:tc>
        <w:tc>
          <w:tcPr>
            <w:tcW w:w="2640" w:type="dxa"/>
          </w:tcPr>
          <w:p w14:paraId="043889B3" w14:textId="77777777" w:rsidR="00553E12" w:rsidRDefault="006B0DC8">
            <w:r>
              <w:t>✓</w:t>
            </w:r>
          </w:p>
        </w:tc>
      </w:tr>
    </w:tbl>
    <w:p w14:paraId="1CC59012" w14:textId="77777777" w:rsidR="00553E12" w:rsidRDefault="006B0DC8">
      <w:pPr>
        <w:pStyle w:val="Heading3"/>
      </w:pPr>
      <w:bookmarkStart w:id="44" w:name="Xb899a0f474e444511f618a83e83eb15d18e1da8"/>
      <w:bookmarkEnd w:id="43"/>
      <w:r>
        <w:t>Extended Comparison Information</w:t>
      </w:r>
    </w:p>
    <w:p w14:paraId="6234BC02" w14:textId="77777777" w:rsidR="00553E12" w:rsidRDefault="006B0DC8">
      <w:r>
        <w:t>The replacement will result in the following benefits lost:</w:t>
      </w:r>
    </w:p>
    <w:p w14:paraId="1C1D7EC8" w14:textId="77777777" w:rsidR="00553E12" w:rsidRDefault="006B0DC8">
      <w:pPr>
        <w:numPr>
          <w:ilvl w:val="0"/>
          <w:numId w:val="47"/>
        </w:numPr>
      </w:pPr>
      <w:r>
        <w:t xml:space="preserve">Any insurance cover currently held within your </w:t>
      </w:r>
      <w:proofErr w:type="spellStart"/>
      <w:r>
        <w:t>Hostplus</w:t>
      </w:r>
      <w:proofErr w:type="spellEnd"/>
      <w:r>
        <w:t xml:space="preserve"> account.</w:t>
      </w:r>
    </w:p>
    <w:p w14:paraId="32958145" w14:textId="77777777" w:rsidR="00553E12" w:rsidRDefault="006B0DC8">
      <w:r>
        <w:t>The replacement will result in the following benefits gained:</w:t>
      </w:r>
    </w:p>
    <w:p w14:paraId="2C8CF9E7" w14:textId="77777777" w:rsidR="00553E12" w:rsidRDefault="006B0DC8">
      <w:pPr>
        <w:numPr>
          <w:ilvl w:val="0"/>
          <w:numId w:val="48"/>
        </w:numPr>
      </w:pPr>
      <w:r>
        <w:t>Access to a professionally managed, diversified investment portfolio (</w:t>
      </w:r>
      <w:proofErr w:type="spellStart"/>
      <w:r>
        <w:t>Lonsec</w:t>
      </w:r>
      <w:proofErr w:type="spellEnd"/>
      <w:r>
        <w:t xml:space="preserve"> Core Plus Balanced) that is aligned with your moderate risk profile.</w:t>
      </w:r>
    </w:p>
    <w:p w14:paraId="375BD17C" w14:textId="77777777" w:rsidR="00553E12" w:rsidRDefault="006B0DC8">
      <w:pPr>
        <w:numPr>
          <w:ilvl w:val="0"/>
          <w:numId w:val="48"/>
        </w:numPr>
      </w:pPr>
      <w:r>
        <w:t>Automatic portfolio rebalancing to ensure your investments remain on track with your strategy.</w:t>
      </w:r>
    </w:p>
    <w:p w14:paraId="58804F39" w14:textId="77777777" w:rsidR="00553E12" w:rsidRDefault="006B0DC8">
      <w:pPr>
        <w:numPr>
          <w:ilvl w:val="0"/>
          <w:numId w:val="48"/>
        </w:numPr>
      </w:pPr>
      <w:r>
        <w:t>Wider range of investment options and ability to hold direct shares.</w:t>
      </w:r>
    </w:p>
    <w:p w14:paraId="4D6C1AFE" w14:textId="77777777" w:rsidR="00553E12" w:rsidRDefault="006B0DC8">
      <w:pPr>
        <w:numPr>
          <w:ilvl w:val="0"/>
          <w:numId w:val="48"/>
        </w:numPr>
      </w:pPr>
      <w:r>
        <w:t>Consolidated and comprehensive reporting.</w:t>
      </w:r>
    </w:p>
    <w:p w14:paraId="47546195" w14:textId="77777777" w:rsidR="00553E12" w:rsidRDefault="006B0DC8">
      <w:pPr>
        <w:numPr>
          <w:ilvl w:val="0"/>
          <w:numId w:val="48"/>
        </w:numPr>
      </w:pPr>
      <w:r>
        <w:t>Ongoing strategic oversight and advice from your financial adviser.</w:t>
      </w:r>
    </w:p>
    <w:p w14:paraId="0B306CC5" w14:textId="77777777" w:rsidR="00553E12" w:rsidRDefault="006B0DC8">
      <w:pPr>
        <w:pStyle w:val="Heading3"/>
      </w:pPr>
      <w:bookmarkStart w:id="45" w:name="Xe81b6b5e1739d018d51c246af9597a6a49c465e"/>
      <w:bookmarkEnd w:id="44"/>
      <w:r>
        <w:t>Investment replacement of product for Sharon McVilly</w:t>
      </w:r>
    </w:p>
    <w:p w14:paraId="5BC97AA9" w14:textId="77777777" w:rsidR="00553E12" w:rsidRDefault="006B0DC8">
      <w:r>
        <w:t>We have recommended replacing your existing product.</w:t>
      </w:r>
    </w:p>
    <w:p w14:paraId="5B738EF8" w14:textId="77777777" w:rsidR="00553E12" w:rsidRDefault="006B0DC8">
      <w:pPr>
        <w:pStyle w:val="Heading3"/>
      </w:pPr>
      <w:bookmarkStart w:id="46" w:name="X693c7607fee7de89cf6609916106e696b5e1913"/>
      <w:bookmarkEnd w:id="45"/>
      <w:r>
        <w:t>Reasons for replacing product</w:t>
      </w:r>
    </w:p>
    <w:p w14:paraId="7B40974F" w14:textId="77777777" w:rsidR="00553E12" w:rsidRDefault="006B0DC8">
      <w:proofErr w:type="gramStart"/>
      <w:r>
        <w:t>In light of</w:t>
      </w:r>
      <w:proofErr w:type="gramEnd"/>
      <w:r>
        <w:t xml:space="preserve"> the cost and benefit analysis above, replacing your current products was deemed appropriate because it allows for the consolidation of your two superannuation accounts into a single, more manageable platform. The recommended CFS FirstChoice platform provides access to the </w:t>
      </w:r>
      <w:proofErr w:type="spellStart"/>
      <w:r>
        <w:t>Lonsec</w:t>
      </w:r>
      <w:proofErr w:type="spellEnd"/>
      <w:r>
        <w:t xml:space="preserve"> Core Plus Balanced portfolio, which is a professionally managed portfolio aligned with </w:t>
      </w:r>
      <w:r>
        <w:lastRenderedPageBreak/>
        <w:t>your moderate risk profile and long-term goals. While the ongoing cost is higher due to the adviser service fee, the benefits of consolidation, active management, strategic rebalancing, and ongoing advice provide significant value that justifies this cost.</w:t>
      </w:r>
    </w:p>
    <w:p w14:paraId="77F99C05" w14:textId="77777777" w:rsidR="00553E12" w:rsidRDefault="006B0DC8">
      <w:pPr>
        <w:pStyle w:val="Heading3"/>
      </w:pPr>
      <w:bookmarkStart w:id="47" w:name="X851947ab2fd1b48f8e5e0b9678ee662cd7001e4"/>
      <w:bookmarkEnd w:id="46"/>
      <w:r>
        <w:t>Consequences of replacing the product</w:t>
      </w:r>
    </w:p>
    <w:p w14:paraId="3DE3626E" w14:textId="77777777" w:rsidR="00553E12" w:rsidRDefault="006B0DC8">
      <w:r>
        <w:t xml:space="preserve">You should be aware that by replacing your current product you will lose any insurance cover held within your </w:t>
      </w:r>
      <w:proofErr w:type="spellStart"/>
      <w:r>
        <w:t>CareSuper</w:t>
      </w:r>
      <w:proofErr w:type="spellEnd"/>
      <w:r>
        <w:t xml:space="preserve"> account. It is critical that any replacement insurance is in place before the rollover is initiated. There may also be a short period where your funds are out of the market during the transfer, which could expose you to the risk of missing out on investment gains.</w:t>
      </w:r>
    </w:p>
    <w:p w14:paraId="5743DE1E" w14:textId="77777777" w:rsidR="00553E12" w:rsidRDefault="006B0DC8">
      <w:pPr>
        <w:pStyle w:val="Heading3"/>
      </w:pPr>
      <w:bookmarkStart w:id="48" w:name="Xde6f88897708ed71c872aa68423c38602bfaef6"/>
      <w:bookmarkEnd w:id="47"/>
      <w:r>
        <w:t>Comparison costs for Sharon McVilly</w:t>
      </w:r>
    </w:p>
    <w:p w14:paraId="61ACFBAA" w14:textId="77777777" w:rsidR="00553E12" w:rsidRDefault="006B0DC8">
      <w:r>
        <w:t>The tables below compare your existing product with our recommended product.</w:t>
      </w:r>
    </w:p>
    <w:tbl>
      <w:tblPr>
        <w:tblStyle w:val="Table"/>
        <w:tblW w:w="5000" w:type="pct"/>
        <w:tblLayout w:type="fixed"/>
        <w:tblLook w:val="0020" w:firstRow="1" w:lastRow="0" w:firstColumn="0" w:lastColumn="0" w:noHBand="0" w:noVBand="0"/>
      </w:tblPr>
      <w:tblGrid>
        <w:gridCol w:w="2254"/>
        <w:gridCol w:w="2254"/>
        <w:gridCol w:w="2254"/>
        <w:gridCol w:w="2254"/>
      </w:tblGrid>
      <w:tr w:rsidR="00553E12" w14:paraId="5EABDED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980" w:type="dxa"/>
          </w:tcPr>
          <w:p w14:paraId="443F8FA2" w14:textId="77777777" w:rsidR="00553E12" w:rsidRDefault="006B0DC8">
            <w:r>
              <w:t>Plan Costs</w:t>
            </w:r>
          </w:p>
        </w:tc>
        <w:tc>
          <w:tcPr>
            <w:tcW w:w="1980" w:type="dxa"/>
          </w:tcPr>
          <w:p w14:paraId="557622C0" w14:textId="77777777" w:rsidR="00553E12" w:rsidRDefault="006B0DC8">
            <w:r>
              <w:t xml:space="preserve">Existing </w:t>
            </w:r>
            <w:proofErr w:type="spellStart"/>
            <w:r>
              <w:t>CareSuper</w:t>
            </w:r>
            <w:proofErr w:type="spellEnd"/>
          </w:p>
        </w:tc>
        <w:tc>
          <w:tcPr>
            <w:tcW w:w="1980" w:type="dxa"/>
          </w:tcPr>
          <w:p w14:paraId="302004FB" w14:textId="77777777" w:rsidR="00553E12" w:rsidRDefault="006B0DC8">
            <w:r>
              <w:t xml:space="preserve">Existing </w:t>
            </w:r>
            <w:proofErr w:type="spellStart"/>
            <w:r>
              <w:t>Hostplus</w:t>
            </w:r>
            <w:proofErr w:type="spellEnd"/>
          </w:p>
        </w:tc>
        <w:tc>
          <w:tcPr>
            <w:tcW w:w="1980" w:type="dxa"/>
          </w:tcPr>
          <w:p w14:paraId="576BD3DE" w14:textId="77777777" w:rsidR="00553E12" w:rsidRDefault="006B0DC8">
            <w:r>
              <w:t>Proposed CFS FirstChoice</w:t>
            </w:r>
          </w:p>
        </w:tc>
      </w:tr>
      <w:tr w:rsidR="00553E12" w14:paraId="39D66467" w14:textId="77777777">
        <w:tc>
          <w:tcPr>
            <w:tcW w:w="1980" w:type="dxa"/>
          </w:tcPr>
          <w:p w14:paraId="028FB260" w14:textId="77777777" w:rsidR="00553E12" w:rsidRDefault="006B0DC8">
            <w:r>
              <w:t>Account Balance</w:t>
            </w:r>
          </w:p>
        </w:tc>
        <w:tc>
          <w:tcPr>
            <w:tcW w:w="1980" w:type="dxa"/>
          </w:tcPr>
          <w:p w14:paraId="5DBAB410" w14:textId="77777777" w:rsidR="00553E12" w:rsidRDefault="006B0DC8">
            <w:r>
              <w:t>$252,985.59</w:t>
            </w:r>
          </w:p>
        </w:tc>
        <w:tc>
          <w:tcPr>
            <w:tcW w:w="1980" w:type="dxa"/>
          </w:tcPr>
          <w:p w14:paraId="5E9AA394" w14:textId="77777777" w:rsidR="00553E12" w:rsidRDefault="006B0DC8">
            <w:r>
              <w:t>$263,757.54</w:t>
            </w:r>
          </w:p>
        </w:tc>
        <w:tc>
          <w:tcPr>
            <w:tcW w:w="1980" w:type="dxa"/>
          </w:tcPr>
          <w:p w14:paraId="6D824678" w14:textId="77777777" w:rsidR="00553E12" w:rsidRDefault="006B0DC8">
            <w:r>
              <w:t>$516,743.13</w:t>
            </w:r>
          </w:p>
        </w:tc>
      </w:tr>
      <w:tr w:rsidR="00553E12" w14:paraId="19A370A0" w14:textId="77777777">
        <w:tc>
          <w:tcPr>
            <w:tcW w:w="1980" w:type="dxa"/>
          </w:tcPr>
          <w:p w14:paraId="70D6922A" w14:textId="77777777" w:rsidR="00553E12" w:rsidRDefault="006B0DC8">
            <w:r>
              <w:t>Administration Fees</w:t>
            </w:r>
          </w:p>
        </w:tc>
        <w:tc>
          <w:tcPr>
            <w:tcW w:w="1980" w:type="dxa"/>
          </w:tcPr>
          <w:p w14:paraId="72B251C9" w14:textId="77777777" w:rsidR="00553E12" w:rsidRDefault="006B0DC8">
            <w:r>
              <w:t>$422.85</w:t>
            </w:r>
            <w:r>
              <w:br/>
              <w:t>0.17%</w:t>
            </w:r>
          </w:p>
        </w:tc>
        <w:tc>
          <w:tcPr>
            <w:tcW w:w="1980" w:type="dxa"/>
          </w:tcPr>
          <w:p w14:paraId="3DF88807" w14:textId="77777777" w:rsidR="00553E12" w:rsidRDefault="006B0DC8">
            <w:r>
              <w:t>$78.00</w:t>
            </w:r>
            <w:r>
              <w:br/>
              <w:t>0.03%</w:t>
            </w:r>
          </w:p>
        </w:tc>
        <w:tc>
          <w:tcPr>
            <w:tcW w:w="1980" w:type="dxa"/>
          </w:tcPr>
          <w:p w14:paraId="02873FB3" w14:textId="77777777" w:rsidR="00553E12" w:rsidRDefault="006B0DC8">
            <w:r>
              <w:t>$1,033.49</w:t>
            </w:r>
            <w:r>
              <w:br/>
              <w:t>0.20%</w:t>
            </w:r>
          </w:p>
        </w:tc>
      </w:tr>
      <w:tr w:rsidR="00553E12" w14:paraId="64445FCA" w14:textId="77777777">
        <w:tc>
          <w:tcPr>
            <w:tcW w:w="1980" w:type="dxa"/>
          </w:tcPr>
          <w:p w14:paraId="2E245F41" w14:textId="77777777" w:rsidR="00553E12" w:rsidRDefault="006B0DC8">
            <w:r>
              <w:t>Investment Fees and Costs</w:t>
            </w:r>
          </w:p>
        </w:tc>
        <w:tc>
          <w:tcPr>
            <w:tcW w:w="1980" w:type="dxa"/>
          </w:tcPr>
          <w:p w14:paraId="446702C6" w14:textId="77777777" w:rsidR="00553E12" w:rsidRDefault="006B0DC8">
            <w:r>
              <w:t>$1,386.28</w:t>
            </w:r>
            <w:r>
              <w:br/>
              <w:t>0.55%</w:t>
            </w:r>
          </w:p>
        </w:tc>
        <w:tc>
          <w:tcPr>
            <w:tcW w:w="1980" w:type="dxa"/>
          </w:tcPr>
          <w:p w14:paraId="3EE24EAE" w14:textId="77777777" w:rsidR="00553E12" w:rsidRDefault="006B0DC8">
            <w:r>
              <w:t>$2,787.20</w:t>
            </w:r>
            <w:r>
              <w:br/>
              <w:t>1.06%</w:t>
            </w:r>
          </w:p>
        </w:tc>
        <w:tc>
          <w:tcPr>
            <w:tcW w:w="1980" w:type="dxa"/>
          </w:tcPr>
          <w:p w14:paraId="0AF14082" w14:textId="77777777" w:rsidR="00553E12" w:rsidRDefault="006B0DC8">
            <w:r>
              <w:t>$3,513.85</w:t>
            </w:r>
            <w:r>
              <w:br/>
              <w:t>0.68%</w:t>
            </w:r>
          </w:p>
        </w:tc>
      </w:tr>
      <w:tr w:rsidR="00553E12" w14:paraId="1CDF7F23" w14:textId="77777777">
        <w:tc>
          <w:tcPr>
            <w:tcW w:w="1980" w:type="dxa"/>
          </w:tcPr>
          <w:p w14:paraId="2E1BBACD" w14:textId="77777777" w:rsidR="00553E12" w:rsidRDefault="006B0DC8">
            <w:r>
              <w:t>Net Ongoing Product Costs (per annum)</w:t>
            </w:r>
          </w:p>
        </w:tc>
        <w:tc>
          <w:tcPr>
            <w:tcW w:w="1980" w:type="dxa"/>
          </w:tcPr>
          <w:p w14:paraId="78DA0BF5" w14:textId="77777777" w:rsidR="00553E12" w:rsidRDefault="006B0DC8">
            <w:r>
              <w:t>$1,809.13</w:t>
            </w:r>
            <w:r>
              <w:br/>
              <w:t>0.71%</w:t>
            </w:r>
          </w:p>
        </w:tc>
        <w:tc>
          <w:tcPr>
            <w:tcW w:w="1980" w:type="dxa"/>
          </w:tcPr>
          <w:p w14:paraId="6009ACC3" w14:textId="77777777" w:rsidR="00553E12" w:rsidRDefault="006B0DC8">
            <w:r>
              <w:t>$2,865.20</w:t>
            </w:r>
            <w:r>
              <w:br/>
              <w:t>1.09%</w:t>
            </w:r>
          </w:p>
        </w:tc>
        <w:tc>
          <w:tcPr>
            <w:tcW w:w="1980" w:type="dxa"/>
          </w:tcPr>
          <w:p w14:paraId="6E35B14B" w14:textId="77777777" w:rsidR="00553E12" w:rsidRDefault="006B0DC8">
            <w:r>
              <w:t>$4,547.34</w:t>
            </w:r>
            <w:r>
              <w:br/>
              <w:t>0.88%</w:t>
            </w:r>
          </w:p>
        </w:tc>
      </w:tr>
      <w:tr w:rsidR="00553E12" w14:paraId="5AD41E98" w14:textId="77777777">
        <w:tc>
          <w:tcPr>
            <w:tcW w:w="1980" w:type="dxa"/>
          </w:tcPr>
          <w:p w14:paraId="451D22FA" w14:textId="77777777" w:rsidR="00553E12" w:rsidRDefault="006B0DC8">
            <w:r>
              <w:t>Adviser Service Fee</w:t>
            </w:r>
          </w:p>
        </w:tc>
        <w:tc>
          <w:tcPr>
            <w:tcW w:w="1980" w:type="dxa"/>
          </w:tcPr>
          <w:p w14:paraId="09D3B2AE" w14:textId="77777777" w:rsidR="00553E12" w:rsidRDefault="006B0DC8">
            <w:r>
              <w:t>$0.00</w:t>
            </w:r>
            <w:r>
              <w:br/>
              <w:t>0.00%</w:t>
            </w:r>
          </w:p>
        </w:tc>
        <w:tc>
          <w:tcPr>
            <w:tcW w:w="1980" w:type="dxa"/>
          </w:tcPr>
          <w:p w14:paraId="197A793B" w14:textId="77777777" w:rsidR="00553E12" w:rsidRDefault="006B0DC8">
            <w:r>
              <w:t>$0.00</w:t>
            </w:r>
            <w:r>
              <w:br/>
              <w:t>0.00%</w:t>
            </w:r>
          </w:p>
        </w:tc>
        <w:tc>
          <w:tcPr>
            <w:tcW w:w="1980" w:type="dxa"/>
          </w:tcPr>
          <w:p w14:paraId="0A8992DF" w14:textId="77777777" w:rsidR="00553E12" w:rsidRDefault="006B0DC8">
            <w:r>
              <w:t>$3,617.20</w:t>
            </w:r>
            <w:r>
              <w:br/>
              <w:t>0.70%</w:t>
            </w:r>
          </w:p>
        </w:tc>
      </w:tr>
      <w:tr w:rsidR="00553E12" w14:paraId="2EBCBD14" w14:textId="77777777">
        <w:tc>
          <w:tcPr>
            <w:tcW w:w="1980" w:type="dxa"/>
          </w:tcPr>
          <w:p w14:paraId="16A6A628" w14:textId="77777777" w:rsidR="00553E12" w:rsidRDefault="006B0DC8">
            <w:r>
              <w:t>Insurance Premium</w:t>
            </w:r>
          </w:p>
        </w:tc>
        <w:tc>
          <w:tcPr>
            <w:tcW w:w="1980" w:type="dxa"/>
          </w:tcPr>
          <w:p w14:paraId="12410674" w14:textId="77777777" w:rsidR="00553E12" w:rsidRDefault="006B0DC8">
            <w:r>
              <w:t>$266.50</w:t>
            </w:r>
            <w:r>
              <w:br/>
              <w:t>0.11%</w:t>
            </w:r>
          </w:p>
        </w:tc>
        <w:tc>
          <w:tcPr>
            <w:tcW w:w="1980" w:type="dxa"/>
          </w:tcPr>
          <w:p w14:paraId="63A15346" w14:textId="77777777" w:rsidR="00553E12" w:rsidRDefault="006B0DC8">
            <w:r>
              <w:t>$0.00</w:t>
            </w:r>
            <w:r>
              <w:br/>
              <w:t>0.00%</w:t>
            </w:r>
          </w:p>
        </w:tc>
        <w:tc>
          <w:tcPr>
            <w:tcW w:w="1980" w:type="dxa"/>
          </w:tcPr>
          <w:p w14:paraId="3F049B0B" w14:textId="77777777" w:rsidR="00553E12" w:rsidRDefault="006B0DC8">
            <w:r>
              <w:t>$0.00</w:t>
            </w:r>
            <w:r>
              <w:br/>
              <w:t>0.00%</w:t>
            </w:r>
          </w:p>
        </w:tc>
      </w:tr>
      <w:tr w:rsidR="00553E12" w14:paraId="2ED4A84C" w14:textId="77777777">
        <w:tc>
          <w:tcPr>
            <w:tcW w:w="1980" w:type="dxa"/>
          </w:tcPr>
          <w:p w14:paraId="19AE7811" w14:textId="77777777" w:rsidR="00553E12" w:rsidRDefault="006B0DC8">
            <w:r>
              <w:t>Less Total Rebates</w:t>
            </w:r>
          </w:p>
        </w:tc>
        <w:tc>
          <w:tcPr>
            <w:tcW w:w="1980" w:type="dxa"/>
          </w:tcPr>
          <w:p w14:paraId="5540E8CF" w14:textId="77777777" w:rsidR="00553E12" w:rsidRDefault="006B0DC8">
            <w:r>
              <w:t>$0.00</w:t>
            </w:r>
          </w:p>
        </w:tc>
        <w:tc>
          <w:tcPr>
            <w:tcW w:w="1980" w:type="dxa"/>
          </w:tcPr>
          <w:p w14:paraId="363035BA" w14:textId="77777777" w:rsidR="00553E12" w:rsidRDefault="006B0DC8">
            <w:r>
              <w:t>$0.00</w:t>
            </w:r>
          </w:p>
        </w:tc>
        <w:tc>
          <w:tcPr>
            <w:tcW w:w="1980" w:type="dxa"/>
          </w:tcPr>
          <w:p w14:paraId="7289E2F4" w14:textId="77777777" w:rsidR="00553E12" w:rsidRDefault="006B0DC8">
            <w:r>
              <w:t>($216.74)</w:t>
            </w:r>
          </w:p>
        </w:tc>
      </w:tr>
      <w:tr w:rsidR="00553E12" w14:paraId="4590B386" w14:textId="77777777">
        <w:tc>
          <w:tcPr>
            <w:tcW w:w="1980" w:type="dxa"/>
          </w:tcPr>
          <w:p w14:paraId="2F49369D" w14:textId="77777777" w:rsidR="00553E12" w:rsidRDefault="006B0DC8">
            <w:r>
              <w:t>Net Ongoing Costs (per annum)</w:t>
            </w:r>
          </w:p>
        </w:tc>
        <w:tc>
          <w:tcPr>
            <w:tcW w:w="1980" w:type="dxa"/>
          </w:tcPr>
          <w:p w14:paraId="26C0F80F" w14:textId="77777777" w:rsidR="00553E12" w:rsidRDefault="006B0DC8">
            <w:r>
              <w:t>$2,075.63</w:t>
            </w:r>
            <w:r>
              <w:br/>
              <w:t>0.82%</w:t>
            </w:r>
          </w:p>
        </w:tc>
        <w:tc>
          <w:tcPr>
            <w:tcW w:w="1980" w:type="dxa"/>
          </w:tcPr>
          <w:p w14:paraId="53F914D1" w14:textId="77777777" w:rsidR="00553E12" w:rsidRDefault="006B0DC8">
            <w:r>
              <w:t>$2,865.20</w:t>
            </w:r>
            <w:r>
              <w:br/>
              <w:t>1.09%</w:t>
            </w:r>
          </w:p>
        </w:tc>
        <w:tc>
          <w:tcPr>
            <w:tcW w:w="1980" w:type="dxa"/>
          </w:tcPr>
          <w:p w14:paraId="15A066B4" w14:textId="77777777" w:rsidR="00553E12" w:rsidRDefault="006B0DC8">
            <w:r>
              <w:t>$7,947.80</w:t>
            </w:r>
            <w:r>
              <w:br/>
              <w:t>1.54%</w:t>
            </w:r>
          </w:p>
        </w:tc>
      </w:tr>
    </w:tbl>
    <w:p w14:paraId="5B43F4FE" w14:textId="77777777" w:rsidR="00553E12" w:rsidRDefault="006B0DC8">
      <w:r>
        <w:t>Difference in ongoing in costs (Additional $3,006.97)</w:t>
      </w:r>
    </w:p>
    <w:p w14:paraId="591AA1E4" w14:textId="77777777" w:rsidR="00553E12" w:rsidRDefault="006B0DC8">
      <w:pPr>
        <w:pStyle w:val="Heading3"/>
      </w:pPr>
      <w:bookmarkStart w:id="49" w:name="e5d7d9d2-62b0-427e-b6a6-7e7235222176"/>
      <w:bookmarkEnd w:id="48"/>
      <w:r>
        <w:t>Transaction costs</w:t>
      </w:r>
    </w:p>
    <w:p w14:paraId="6DC19E10" w14:textId="77777777" w:rsidR="00553E12" w:rsidRDefault="006B0DC8">
      <w:r>
        <w:t>The following table shows the transaction costs that may apply to replace your existing products with the recommending products.</w:t>
      </w:r>
    </w:p>
    <w:tbl>
      <w:tblPr>
        <w:tblStyle w:val="Table"/>
        <w:tblW w:w="5000" w:type="pct"/>
        <w:tblLayout w:type="fixed"/>
        <w:tblLook w:val="0020" w:firstRow="1" w:lastRow="0" w:firstColumn="0" w:lastColumn="0" w:noHBand="0" w:noVBand="0"/>
      </w:tblPr>
      <w:tblGrid>
        <w:gridCol w:w="2254"/>
        <w:gridCol w:w="2254"/>
        <w:gridCol w:w="2254"/>
        <w:gridCol w:w="2254"/>
      </w:tblGrid>
      <w:tr w:rsidR="00553E12" w14:paraId="54A5F222"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D9BDC7" w14:textId="77777777" w:rsidR="00553E12" w:rsidRDefault="006B0DC8">
            <w:r>
              <w:t>Plan Costs</w:t>
            </w:r>
          </w:p>
        </w:tc>
        <w:tc>
          <w:tcPr>
            <w:tcW w:w="1980" w:type="dxa"/>
          </w:tcPr>
          <w:p w14:paraId="37525FC6" w14:textId="77777777" w:rsidR="00553E12" w:rsidRDefault="006B0DC8">
            <w:r>
              <w:t>Existing</w:t>
            </w:r>
            <w:r>
              <w:br/>
            </w:r>
            <w:proofErr w:type="spellStart"/>
            <w:r>
              <w:t>CareSuper</w:t>
            </w:r>
            <w:proofErr w:type="spellEnd"/>
          </w:p>
        </w:tc>
        <w:tc>
          <w:tcPr>
            <w:tcW w:w="1980" w:type="dxa"/>
          </w:tcPr>
          <w:p w14:paraId="6E30F8A8" w14:textId="77777777" w:rsidR="00553E12" w:rsidRDefault="006B0DC8">
            <w:r>
              <w:t>Existing</w:t>
            </w:r>
            <w:r>
              <w:br/>
            </w:r>
            <w:proofErr w:type="spellStart"/>
            <w:r>
              <w:t>Hostplus</w:t>
            </w:r>
            <w:proofErr w:type="spellEnd"/>
          </w:p>
        </w:tc>
        <w:tc>
          <w:tcPr>
            <w:tcW w:w="1980" w:type="dxa"/>
          </w:tcPr>
          <w:p w14:paraId="67C03B0B" w14:textId="77777777" w:rsidR="00553E12" w:rsidRDefault="006B0DC8">
            <w:r>
              <w:t>Proposed</w:t>
            </w:r>
            <w:r>
              <w:br/>
              <w:t>CFS FirstChoice</w:t>
            </w:r>
          </w:p>
        </w:tc>
      </w:tr>
      <w:tr w:rsidR="00553E12" w14:paraId="21AD22E6" w14:textId="77777777">
        <w:tc>
          <w:tcPr>
            <w:tcW w:w="1980" w:type="dxa"/>
          </w:tcPr>
          <w:p w14:paraId="7D46D3B8" w14:textId="77777777" w:rsidR="00553E12" w:rsidRDefault="006B0DC8">
            <w:r>
              <w:t>Exit / Withdrawal Fees</w:t>
            </w:r>
          </w:p>
        </w:tc>
        <w:tc>
          <w:tcPr>
            <w:tcW w:w="1980" w:type="dxa"/>
          </w:tcPr>
          <w:p w14:paraId="21354417" w14:textId="77777777" w:rsidR="00553E12" w:rsidRDefault="006B0DC8">
            <w:r>
              <w:t>$0.00</w:t>
            </w:r>
          </w:p>
        </w:tc>
        <w:tc>
          <w:tcPr>
            <w:tcW w:w="1980" w:type="dxa"/>
          </w:tcPr>
          <w:p w14:paraId="1381DEC8" w14:textId="77777777" w:rsidR="00553E12" w:rsidRDefault="006B0DC8">
            <w:r>
              <w:t>$0.00</w:t>
            </w:r>
          </w:p>
        </w:tc>
        <w:tc>
          <w:tcPr>
            <w:tcW w:w="1980" w:type="dxa"/>
          </w:tcPr>
          <w:p w14:paraId="784C4983" w14:textId="77777777" w:rsidR="00553E12" w:rsidRDefault="006B0DC8">
            <w:r>
              <w:t>$0.00</w:t>
            </w:r>
          </w:p>
        </w:tc>
      </w:tr>
      <w:tr w:rsidR="00553E12" w14:paraId="6DFB332B" w14:textId="77777777">
        <w:tc>
          <w:tcPr>
            <w:tcW w:w="1980" w:type="dxa"/>
          </w:tcPr>
          <w:p w14:paraId="0A209239" w14:textId="77777777" w:rsidR="00553E12" w:rsidRDefault="006B0DC8">
            <w:r>
              <w:t>Buy / Sell Spread*</w:t>
            </w:r>
          </w:p>
        </w:tc>
        <w:tc>
          <w:tcPr>
            <w:tcW w:w="1980" w:type="dxa"/>
          </w:tcPr>
          <w:p w14:paraId="1E963ED2" w14:textId="77777777" w:rsidR="00553E12" w:rsidRDefault="006B0DC8">
            <w:r>
              <w:t>N/A</w:t>
            </w:r>
          </w:p>
        </w:tc>
        <w:tc>
          <w:tcPr>
            <w:tcW w:w="1980" w:type="dxa"/>
          </w:tcPr>
          <w:p w14:paraId="04F4B4EA" w14:textId="77777777" w:rsidR="00553E12" w:rsidRDefault="006B0DC8">
            <w:r>
              <w:t>N/A</w:t>
            </w:r>
          </w:p>
        </w:tc>
        <w:tc>
          <w:tcPr>
            <w:tcW w:w="1980" w:type="dxa"/>
          </w:tcPr>
          <w:p w14:paraId="3ACD3872" w14:textId="77777777" w:rsidR="00553E12" w:rsidRDefault="006B0DC8">
            <w:r>
              <w:t>$51.67</w:t>
            </w:r>
          </w:p>
        </w:tc>
      </w:tr>
      <w:tr w:rsidR="00553E12" w14:paraId="62093DA8" w14:textId="77777777">
        <w:tc>
          <w:tcPr>
            <w:tcW w:w="1980" w:type="dxa"/>
          </w:tcPr>
          <w:p w14:paraId="58E6FCF1" w14:textId="77777777" w:rsidR="00553E12" w:rsidRDefault="006B0DC8">
            <w:r>
              <w:lastRenderedPageBreak/>
              <w:t>Capital Gains Tax^</w:t>
            </w:r>
          </w:p>
        </w:tc>
        <w:tc>
          <w:tcPr>
            <w:tcW w:w="1980" w:type="dxa"/>
          </w:tcPr>
          <w:p w14:paraId="3082A15D" w14:textId="77777777" w:rsidR="00553E12" w:rsidRDefault="006B0DC8">
            <w:r>
              <w:t>$0.00</w:t>
            </w:r>
          </w:p>
        </w:tc>
        <w:tc>
          <w:tcPr>
            <w:tcW w:w="1980" w:type="dxa"/>
          </w:tcPr>
          <w:p w14:paraId="1E753146" w14:textId="77777777" w:rsidR="00553E12" w:rsidRDefault="006B0DC8">
            <w:r>
              <w:t>$0.00</w:t>
            </w:r>
          </w:p>
        </w:tc>
        <w:tc>
          <w:tcPr>
            <w:tcW w:w="1980" w:type="dxa"/>
          </w:tcPr>
          <w:p w14:paraId="10EFFEA8" w14:textId="77777777" w:rsidR="00553E12" w:rsidRDefault="006B0DC8">
            <w:r>
              <w:t>$0.00</w:t>
            </w:r>
          </w:p>
        </w:tc>
      </w:tr>
    </w:tbl>
    <w:p w14:paraId="178F52F1" w14:textId="77777777" w:rsidR="00553E12" w:rsidRDefault="006B0DC8">
      <w:r>
        <w:t>* Please note that this figure consists of transaction costs incurred by your existing product, as well as your recommended product. For simplicity we have combined the two as a single proposed cost to replace your existing product.</w:t>
      </w:r>
    </w:p>
    <w:p w14:paraId="706D9328" w14:textId="77777777" w:rsidR="00553E12" w:rsidRDefault="006B0DC8">
      <w:r>
        <w:t>^This figure is the estimated Capital Gains Tax incurred to replace your existing product. This amount is deducted from your existing product prior to rolling over to the recommended product.</w:t>
      </w:r>
    </w:p>
    <w:p w14:paraId="36B35ACC" w14:textId="77777777" w:rsidR="00553E12" w:rsidRDefault="006B0DC8">
      <w:pPr>
        <w:pStyle w:val="Heading3"/>
      </w:pPr>
      <w:bookmarkStart w:id="50" w:name="Xf08822d826c2417851657125002e0a893856a60"/>
      <w:bookmarkEnd w:id="49"/>
      <w:r>
        <w:t>Comparison benefits and features for Sharon McVilly</w:t>
      </w:r>
    </w:p>
    <w:p w14:paraId="19AF01EE" w14:textId="77777777" w:rsidR="00553E12" w:rsidRDefault="006B0DC8">
      <w:r>
        <w:t>Every product has different features and benefits. The table below outlines some of the differences between your existing fund(s) and the proposed fund(s). Please let us know if the loss of any of these causes you concern.</w:t>
      </w:r>
    </w:p>
    <w:tbl>
      <w:tblPr>
        <w:tblStyle w:val="Table"/>
        <w:tblW w:w="5000" w:type="pct"/>
        <w:tblLayout w:type="fixed"/>
        <w:tblLook w:val="0020" w:firstRow="1" w:lastRow="0" w:firstColumn="0" w:lastColumn="0" w:noHBand="0" w:noVBand="0"/>
      </w:tblPr>
      <w:tblGrid>
        <w:gridCol w:w="2254"/>
        <w:gridCol w:w="2254"/>
        <w:gridCol w:w="2254"/>
        <w:gridCol w:w="2254"/>
      </w:tblGrid>
      <w:tr w:rsidR="00553E12" w14:paraId="073D63F7"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E9B551" w14:textId="77777777" w:rsidR="00553E12" w:rsidRDefault="006B0DC8">
            <w:r>
              <w:t>Features and Benefits</w:t>
            </w:r>
          </w:p>
        </w:tc>
        <w:tc>
          <w:tcPr>
            <w:tcW w:w="1980" w:type="dxa"/>
          </w:tcPr>
          <w:p w14:paraId="45DDC48F" w14:textId="77777777" w:rsidR="00553E12" w:rsidRDefault="006B0DC8">
            <w:r>
              <w:t>Existing</w:t>
            </w:r>
            <w:r>
              <w:br/>
            </w:r>
            <w:proofErr w:type="spellStart"/>
            <w:r>
              <w:t>CareSuper</w:t>
            </w:r>
            <w:proofErr w:type="spellEnd"/>
          </w:p>
        </w:tc>
        <w:tc>
          <w:tcPr>
            <w:tcW w:w="1980" w:type="dxa"/>
          </w:tcPr>
          <w:p w14:paraId="67CA7D82" w14:textId="77777777" w:rsidR="00553E12" w:rsidRDefault="006B0DC8">
            <w:r>
              <w:t>Existing</w:t>
            </w:r>
            <w:r>
              <w:br/>
            </w:r>
            <w:proofErr w:type="spellStart"/>
            <w:r>
              <w:t>Hostplus</w:t>
            </w:r>
            <w:proofErr w:type="spellEnd"/>
          </w:p>
        </w:tc>
        <w:tc>
          <w:tcPr>
            <w:tcW w:w="1980" w:type="dxa"/>
          </w:tcPr>
          <w:p w14:paraId="5E3DE314" w14:textId="77777777" w:rsidR="00553E12" w:rsidRDefault="006B0DC8">
            <w:r>
              <w:t>Proposed</w:t>
            </w:r>
            <w:r>
              <w:br/>
              <w:t>CFS FirstChoice</w:t>
            </w:r>
          </w:p>
        </w:tc>
      </w:tr>
      <w:tr w:rsidR="00553E12" w14:paraId="57283435" w14:textId="77777777">
        <w:tc>
          <w:tcPr>
            <w:tcW w:w="1980" w:type="dxa"/>
          </w:tcPr>
          <w:p w14:paraId="5930AB35" w14:textId="77777777" w:rsidR="00553E12" w:rsidRDefault="006B0DC8">
            <w:r>
              <w:t>Number of investment options</w:t>
            </w:r>
          </w:p>
        </w:tc>
        <w:tc>
          <w:tcPr>
            <w:tcW w:w="1980" w:type="dxa"/>
          </w:tcPr>
          <w:p w14:paraId="3B24FE19" w14:textId="77777777" w:rsidR="00553E12" w:rsidRDefault="006B0DC8">
            <w:r>
              <w:t>Limited</w:t>
            </w:r>
          </w:p>
        </w:tc>
        <w:tc>
          <w:tcPr>
            <w:tcW w:w="1980" w:type="dxa"/>
          </w:tcPr>
          <w:p w14:paraId="1534E9DD" w14:textId="77777777" w:rsidR="00553E12" w:rsidRDefault="006B0DC8">
            <w:r>
              <w:t>Limited</w:t>
            </w:r>
          </w:p>
        </w:tc>
        <w:tc>
          <w:tcPr>
            <w:tcW w:w="1980" w:type="dxa"/>
          </w:tcPr>
          <w:p w14:paraId="29FC8287" w14:textId="77777777" w:rsidR="00553E12" w:rsidRDefault="006B0DC8">
            <w:r>
              <w:t>Extensive</w:t>
            </w:r>
          </w:p>
        </w:tc>
      </w:tr>
      <w:tr w:rsidR="00553E12" w14:paraId="7901E989" w14:textId="77777777">
        <w:tc>
          <w:tcPr>
            <w:tcW w:w="1980" w:type="dxa"/>
          </w:tcPr>
          <w:p w14:paraId="3C67B3D0" w14:textId="77777777" w:rsidR="00553E12" w:rsidRDefault="006B0DC8">
            <w:r>
              <w:t>Online switching</w:t>
            </w:r>
          </w:p>
        </w:tc>
        <w:tc>
          <w:tcPr>
            <w:tcW w:w="1980" w:type="dxa"/>
          </w:tcPr>
          <w:p w14:paraId="716A153E" w14:textId="77777777" w:rsidR="00553E12" w:rsidRDefault="006B0DC8">
            <w:r>
              <w:t>✓</w:t>
            </w:r>
          </w:p>
        </w:tc>
        <w:tc>
          <w:tcPr>
            <w:tcW w:w="1980" w:type="dxa"/>
          </w:tcPr>
          <w:p w14:paraId="0DBDCDD5" w14:textId="77777777" w:rsidR="00553E12" w:rsidRDefault="006B0DC8">
            <w:r>
              <w:t>✓</w:t>
            </w:r>
          </w:p>
        </w:tc>
        <w:tc>
          <w:tcPr>
            <w:tcW w:w="1980" w:type="dxa"/>
          </w:tcPr>
          <w:p w14:paraId="458E23D8" w14:textId="77777777" w:rsidR="00553E12" w:rsidRDefault="006B0DC8">
            <w:r>
              <w:t>✓</w:t>
            </w:r>
          </w:p>
        </w:tc>
      </w:tr>
      <w:tr w:rsidR="00553E12" w14:paraId="4320B58C" w14:textId="77777777">
        <w:tc>
          <w:tcPr>
            <w:tcW w:w="1980" w:type="dxa"/>
          </w:tcPr>
          <w:p w14:paraId="59692554" w14:textId="77777777" w:rsidR="00553E12" w:rsidRDefault="006B0DC8">
            <w:r>
              <w:t>Auto rebalancing</w:t>
            </w:r>
          </w:p>
        </w:tc>
        <w:tc>
          <w:tcPr>
            <w:tcW w:w="1980" w:type="dxa"/>
          </w:tcPr>
          <w:p w14:paraId="31C9EB65" w14:textId="77777777" w:rsidR="00553E12" w:rsidRDefault="006B0DC8">
            <w:r>
              <w:t>x</w:t>
            </w:r>
          </w:p>
        </w:tc>
        <w:tc>
          <w:tcPr>
            <w:tcW w:w="1980" w:type="dxa"/>
          </w:tcPr>
          <w:p w14:paraId="2A586067" w14:textId="77777777" w:rsidR="00553E12" w:rsidRDefault="006B0DC8">
            <w:r>
              <w:t>x</w:t>
            </w:r>
          </w:p>
        </w:tc>
        <w:tc>
          <w:tcPr>
            <w:tcW w:w="1980" w:type="dxa"/>
          </w:tcPr>
          <w:p w14:paraId="1B7719AD" w14:textId="77777777" w:rsidR="00553E12" w:rsidRDefault="006B0DC8">
            <w:r>
              <w:t>✓</w:t>
            </w:r>
          </w:p>
        </w:tc>
      </w:tr>
      <w:tr w:rsidR="00553E12" w14:paraId="32698F91" w14:textId="77777777">
        <w:tc>
          <w:tcPr>
            <w:tcW w:w="1980" w:type="dxa"/>
          </w:tcPr>
          <w:p w14:paraId="58E1A26F" w14:textId="77777777" w:rsidR="00553E12" w:rsidRDefault="006B0DC8">
            <w:r>
              <w:t>Binding Nominations</w:t>
            </w:r>
          </w:p>
        </w:tc>
        <w:tc>
          <w:tcPr>
            <w:tcW w:w="1980" w:type="dxa"/>
          </w:tcPr>
          <w:p w14:paraId="63216FB6" w14:textId="77777777" w:rsidR="00553E12" w:rsidRDefault="006B0DC8">
            <w:r>
              <w:t>✓</w:t>
            </w:r>
          </w:p>
        </w:tc>
        <w:tc>
          <w:tcPr>
            <w:tcW w:w="1980" w:type="dxa"/>
          </w:tcPr>
          <w:p w14:paraId="14C78ED5" w14:textId="77777777" w:rsidR="00553E12" w:rsidRDefault="006B0DC8">
            <w:r>
              <w:t>✓</w:t>
            </w:r>
          </w:p>
        </w:tc>
        <w:tc>
          <w:tcPr>
            <w:tcW w:w="1980" w:type="dxa"/>
          </w:tcPr>
          <w:p w14:paraId="46BF4291" w14:textId="77777777" w:rsidR="00553E12" w:rsidRDefault="006B0DC8">
            <w:r>
              <w:t>✓</w:t>
            </w:r>
          </w:p>
        </w:tc>
      </w:tr>
      <w:tr w:rsidR="00553E12" w14:paraId="650D7DE5" w14:textId="77777777">
        <w:tc>
          <w:tcPr>
            <w:tcW w:w="1980" w:type="dxa"/>
          </w:tcPr>
          <w:p w14:paraId="16B56DD1" w14:textId="77777777" w:rsidR="00553E12" w:rsidRDefault="006B0DC8">
            <w:r>
              <w:t>Online account access</w:t>
            </w:r>
          </w:p>
        </w:tc>
        <w:tc>
          <w:tcPr>
            <w:tcW w:w="1980" w:type="dxa"/>
          </w:tcPr>
          <w:p w14:paraId="4942B0FC" w14:textId="77777777" w:rsidR="00553E12" w:rsidRDefault="006B0DC8">
            <w:r>
              <w:t>✓</w:t>
            </w:r>
          </w:p>
        </w:tc>
        <w:tc>
          <w:tcPr>
            <w:tcW w:w="1980" w:type="dxa"/>
          </w:tcPr>
          <w:p w14:paraId="1E8C8705" w14:textId="77777777" w:rsidR="00553E12" w:rsidRDefault="006B0DC8">
            <w:r>
              <w:t>✓</w:t>
            </w:r>
          </w:p>
        </w:tc>
        <w:tc>
          <w:tcPr>
            <w:tcW w:w="1980" w:type="dxa"/>
          </w:tcPr>
          <w:p w14:paraId="10248BA2" w14:textId="77777777" w:rsidR="00553E12" w:rsidRDefault="006B0DC8">
            <w:r>
              <w:t>✓</w:t>
            </w:r>
          </w:p>
        </w:tc>
      </w:tr>
      <w:tr w:rsidR="00553E12" w14:paraId="5B64E910" w14:textId="77777777">
        <w:tc>
          <w:tcPr>
            <w:tcW w:w="1980" w:type="dxa"/>
          </w:tcPr>
          <w:p w14:paraId="51A3B54C" w14:textId="77777777" w:rsidR="00553E12" w:rsidRDefault="006B0DC8">
            <w:r>
              <w:t>Administration fee aggregation</w:t>
            </w:r>
          </w:p>
        </w:tc>
        <w:tc>
          <w:tcPr>
            <w:tcW w:w="1980" w:type="dxa"/>
          </w:tcPr>
          <w:p w14:paraId="106F0F29" w14:textId="77777777" w:rsidR="00553E12" w:rsidRDefault="006B0DC8">
            <w:r>
              <w:t>x</w:t>
            </w:r>
          </w:p>
        </w:tc>
        <w:tc>
          <w:tcPr>
            <w:tcW w:w="1980" w:type="dxa"/>
          </w:tcPr>
          <w:p w14:paraId="0FA5569D" w14:textId="77777777" w:rsidR="00553E12" w:rsidRDefault="006B0DC8">
            <w:r>
              <w:t>x</w:t>
            </w:r>
          </w:p>
        </w:tc>
        <w:tc>
          <w:tcPr>
            <w:tcW w:w="1980" w:type="dxa"/>
          </w:tcPr>
          <w:p w14:paraId="54F879C9" w14:textId="77777777" w:rsidR="00553E12" w:rsidRDefault="006B0DC8">
            <w:r>
              <w:t>✓</w:t>
            </w:r>
          </w:p>
        </w:tc>
      </w:tr>
      <w:tr w:rsidR="00553E12" w14:paraId="0670FFAC" w14:textId="77777777">
        <w:tc>
          <w:tcPr>
            <w:tcW w:w="1980" w:type="dxa"/>
          </w:tcPr>
          <w:p w14:paraId="494DEADF" w14:textId="77777777" w:rsidR="00553E12" w:rsidRDefault="006B0DC8">
            <w:r>
              <w:t>Family accounts discount</w:t>
            </w:r>
          </w:p>
        </w:tc>
        <w:tc>
          <w:tcPr>
            <w:tcW w:w="1980" w:type="dxa"/>
          </w:tcPr>
          <w:p w14:paraId="4D38419B" w14:textId="77777777" w:rsidR="00553E12" w:rsidRDefault="006B0DC8">
            <w:r>
              <w:t>x</w:t>
            </w:r>
          </w:p>
        </w:tc>
        <w:tc>
          <w:tcPr>
            <w:tcW w:w="1980" w:type="dxa"/>
          </w:tcPr>
          <w:p w14:paraId="0239B3ED" w14:textId="77777777" w:rsidR="00553E12" w:rsidRDefault="006B0DC8">
            <w:r>
              <w:t>x</w:t>
            </w:r>
          </w:p>
        </w:tc>
        <w:tc>
          <w:tcPr>
            <w:tcW w:w="1980" w:type="dxa"/>
          </w:tcPr>
          <w:p w14:paraId="7AB82BB0" w14:textId="77777777" w:rsidR="00553E12" w:rsidRDefault="006B0DC8">
            <w:r>
              <w:t>✓</w:t>
            </w:r>
          </w:p>
        </w:tc>
      </w:tr>
    </w:tbl>
    <w:p w14:paraId="380D0FEC" w14:textId="77777777" w:rsidR="00553E12" w:rsidRDefault="006B0DC8">
      <w:pPr>
        <w:pStyle w:val="Heading3"/>
      </w:pPr>
      <w:bookmarkStart w:id="51" w:name="Xbd8afd7b515c78a3946f916f9753df10a0f1670"/>
      <w:bookmarkEnd w:id="50"/>
      <w:r>
        <w:t>Extended Comparison Information</w:t>
      </w:r>
    </w:p>
    <w:p w14:paraId="6828B18A" w14:textId="77777777" w:rsidR="00553E12" w:rsidRDefault="006B0DC8">
      <w:r>
        <w:t>The replacement will result in the following benefits lost:</w:t>
      </w:r>
    </w:p>
    <w:p w14:paraId="7C2FEF0B" w14:textId="77777777" w:rsidR="00553E12" w:rsidRDefault="006B0DC8">
      <w:pPr>
        <w:numPr>
          <w:ilvl w:val="0"/>
          <w:numId w:val="49"/>
        </w:numPr>
      </w:pPr>
      <w:r>
        <w:t xml:space="preserve">Any insurance cover currently held within your </w:t>
      </w:r>
      <w:proofErr w:type="spellStart"/>
      <w:r>
        <w:t>CareSuper</w:t>
      </w:r>
      <w:proofErr w:type="spellEnd"/>
      <w:r>
        <w:t xml:space="preserve"> account.</w:t>
      </w:r>
    </w:p>
    <w:p w14:paraId="55F2791F" w14:textId="77777777" w:rsidR="00553E12" w:rsidRDefault="006B0DC8">
      <w:r>
        <w:t>The replacement will result in the following benefits gained:</w:t>
      </w:r>
    </w:p>
    <w:p w14:paraId="521D8B7A" w14:textId="77777777" w:rsidR="00553E12" w:rsidRDefault="006B0DC8">
      <w:pPr>
        <w:numPr>
          <w:ilvl w:val="0"/>
          <w:numId w:val="50"/>
        </w:numPr>
      </w:pPr>
      <w:r>
        <w:t>Consolidation of two superannuation accounts into one, simplifying administration and reducing paperwork.</w:t>
      </w:r>
    </w:p>
    <w:p w14:paraId="527CB2C4" w14:textId="77777777" w:rsidR="00553E12" w:rsidRDefault="006B0DC8">
      <w:pPr>
        <w:numPr>
          <w:ilvl w:val="0"/>
          <w:numId w:val="50"/>
        </w:numPr>
      </w:pPr>
      <w:r>
        <w:t>Access to a professionally managed, diversified investment portfolio (</w:t>
      </w:r>
      <w:proofErr w:type="spellStart"/>
      <w:r>
        <w:t>Lonsec</w:t>
      </w:r>
      <w:proofErr w:type="spellEnd"/>
      <w:r>
        <w:t xml:space="preserve"> Core Plus Balanced) that is aligned with your moderate risk profile.</w:t>
      </w:r>
    </w:p>
    <w:p w14:paraId="14E2F52E" w14:textId="77777777" w:rsidR="00553E12" w:rsidRDefault="006B0DC8">
      <w:pPr>
        <w:numPr>
          <w:ilvl w:val="0"/>
          <w:numId w:val="50"/>
        </w:numPr>
      </w:pPr>
      <w:r>
        <w:t>Automatic portfolio rebalancing to ensure your investments remain on track with your strategy.</w:t>
      </w:r>
    </w:p>
    <w:p w14:paraId="61E48F5F" w14:textId="77777777" w:rsidR="00553E12" w:rsidRDefault="006B0DC8">
      <w:pPr>
        <w:numPr>
          <w:ilvl w:val="0"/>
          <w:numId w:val="50"/>
        </w:numPr>
      </w:pPr>
      <w:r>
        <w:lastRenderedPageBreak/>
        <w:t>Consolidated and comprehensive reporting for your entire superannuation balance.</w:t>
      </w:r>
    </w:p>
    <w:p w14:paraId="185D090E" w14:textId="77777777" w:rsidR="00553E12" w:rsidRDefault="006B0DC8">
      <w:pPr>
        <w:numPr>
          <w:ilvl w:val="0"/>
          <w:numId w:val="50"/>
        </w:numPr>
      </w:pPr>
      <w:r>
        <w:t>Ongoing strategic oversight from your financial adviser.</w:t>
      </w:r>
    </w:p>
    <w:p w14:paraId="443113E2" w14:textId="77777777" w:rsidR="00553E12" w:rsidRDefault="006B0DC8">
      <w:pPr>
        <w:pStyle w:val="Heading3"/>
      </w:pPr>
      <w:bookmarkStart w:id="52" w:name="X638eef7df620962175151e2dad8e3299afd04fd"/>
      <w:bookmarkEnd w:id="51"/>
      <w:r>
        <w:t>Insurance strategy recommendations</w:t>
      </w:r>
    </w:p>
    <w:p w14:paraId="29D4AEFA" w14:textId="77777777" w:rsidR="00553E12" w:rsidRDefault="006B0DC8">
      <w:r>
        <w:t>When preparing our recommendations, we considered your current situation and the goals that you want to achieve.</w:t>
      </w:r>
    </w:p>
    <w:p w14:paraId="5F49798C" w14:textId="77777777" w:rsidR="00553E12" w:rsidRDefault="006B0DC8">
      <w:r>
        <w:rPr>
          <w:b/>
          <w:bCs/>
        </w:rPr>
        <w:t>Cameron and Sharon's goal</w:t>
      </w:r>
      <w:r>
        <w:br/>
        <w:t>To review your personal insurance cover to ensure it is adequate for your needs and provides financial security for your family.</w:t>
      </w:r>
      <w:r>
        <w:br/>
        <w:t>[Short Term]</w:t>
      </w:r>
    </w:p>
    <w:p w14:paraId="20C8C9B3" w14:textId="77777777" w:rsidR="00553E12" w:rsidRDefault="006B0DC8">
      <w:r>
        <w:rPr>
          <w:b/>
          <w:bCs/>
        </w:rPr>
        <w:t>Advice to help you achieve this</w:t>
      </w:r>
      <w:r>
        <w:br/>
        <w:t>Undertake a full review of your personal insurance needs and apply for appropriate levels of Life, TPD, and Income Protection cover.</w:t>
      </w:r>
      <w:r>
        <w:br/>
        <w:t>We recommend you apply for cover to address the shortfalls identified in our analysis. Given your health histories, we have conducted a preliminary assessment with several insurers and have based our recommendation on the provider who has indicated the most favourable potential outcome.</w:t>
      </w:r>
    </w:p>
    <w:p w14:paraId="51EEA9B3" w14:textId="77777777" w:rsidR="00553E12" w:rsidRDefault="006B0DC8">
      <w:r>
        <w:rPr>
          <w:b/>
          <w:bCs/>
        </w:rPr>
        <w:t>Benefits</w:t>
      </w:r>
      <w:r>
        <w:br/>
        <w:t>Having adequate insurance provides a financial safety net, ensuring that your family can maintain their lifestyle, clear debts, and fund future goals (like your son's education) in the event of your death, serious illness, or injury. It protects your wealth creation strategy from being derailed by unforeseen health events.</w:t>
      </w:r>
    </w:p>
    <w:p w14:paraId="4BF1116B" w14:textId="77777777" w:rsidR="00553E12" w:rsidRDefault="006B0DC8">
      <w:r>
        <w:rPr>
          <w:b/>
          <w:bCs/>
        </w:rPr>
        <w:t>Things you should know</w:t>
      </w:r>
      <w:r>
        <w:br/>
        <w:t>Given your health histories, obtaining cover may be challenging. Insurers may apply premium loadings (higher costs) or exclusions (specific conditions not covered). The application process requires you to disclose your full medical history. Failure to do so can result in a policy being voided. We have conducted pre-assessments to gauge insurer appetite before submitting formal applications. The final decision, including premiums and terms, rests with the insurer after a full application is submitted.</w:t>
      </w:r>
    </w:p>
    <w:p w14:paraId="7A360418" w14:textId="77777777" w:rsidR="00553E12" w:rsidRDefault="006B0DC8">
      <w:pPr>
        <w:pStyle w:val="Heading3"/>
      </w:pPr>
      <w:bookmarkStart w:id="53" w:name="a43e3732-1d5f-4716-8055-26404e9cee96"/>
      <w:bookmarkEnd w:id="52"/>
      <w:r>
        <w:t>Alternative strategies considered</w:t>
      </w:r>
    </w:p>
    <w:p w14:paraId="0547FED7" w14:textId="77777777" w:rsidR="00553E12" w:rsidRDefault="006B0DC8">
      <w:r>
        <w:t>When preparing our recommendations, we considered the following options.</w:t>
      </w:r>
    </w:p>
    <w:p w14:paraId="360823CC" w14:textId="77777777" w:rsidR="00553E12" w:rsidRDefault="006B0DC8">
      <w:r>
        <w:rPr>
          <w:b/>
          <w:bCs/>
        </w:rPr>
        <w:t>Rely on existing cover</w:t>
      </w:r>
      <w:r>
        <w:br/>
        <w:t>You could rely on your current default insurance within superannuation. This was discounted because the levels of cover are grossly inadequate to meet your needs, leaving your family significantly exposed financially. For example, your combined debt is over $1.1 million, while your combined death cover is less than $70,000.</w:t>
      </w:r>
    </w:p>
    <w:p w14:paraId="71520A98" w14:textId="77777777" w:rsidR="00553E12" w:rsidRDefault="006B0DC8">
      <w:r>
        <w:rPr>
          <w:b/>
          <w:bCs/>
        </w:rPr>
        <w:t>Self-insure</w:t>
      </w:r>
      <w:r>
        <w:br/>
        <w:t>You could choose to self-insure, meaning you would rely on your existing assets to cover any financial shortfall. This was discounted as a premature event would force the sale of assets, including potentially the family home, and would derail your retirement plans entirely. Your current asset base is insufficient to cover the capital needs required to protect your family's future.</w:t>
      </w:r>
    </w:p>
    <w:p w14:paraId="736D5FFA" w14:textId="77777777" w:rsidR="00553E12" w:rsidRDefault="006B0DC8">
      <w:pPr>
        <w:pStyle w:val="Heading3"/>
      </w:pPr>
      <w:bookmarkStart w:id="54" w:name="f2c42e13-eacd-4f66-8b56-c43286b05766"/>
      <w:bookmarkEnd w:id="53"/>
      <w:r>
        <w:t>Your insurance needs</w:t>
      </w:r>
    </w:p>
    <w:p w14:paraId="4607F647" w14:textId="77777777" w:rsidR="00553E12" w:rsidRDefault="006B0DC8">
      <w:r>
        <w:t>Our insurance recommendations are based on the following analysis of your personal and financial situation.</w:t>
      </w:r>
    </w:p>
    <w:tbl>
      <w:tblPr>
        <w:tblStyle w:val="Table"/>
        <w:tblW w:w="5000" w:type="pct"/>
        <w:tblLayout w:type="fixed"/>
        <w:tblLook w:val="0020" w:firstRow="1" w:lastRow="0" w:firstColumn="0" w:lastColumn="0" w:noHBand="0" w:noVBand="0"/>
      </w:tblPr>
      <w:tblGrid>
        <w:gridCol w:w="1502"/>
        <w:gridCol w:w="1502"/>
        <w:gridCol w:w="1503"/>
        <w:gridCol w:w="1503"/>
        <w:gridCol w:w="1503"/>
        <w:gridCol w:w="1503"/>
      </w:tblGrid>
      <w:tr w:rsidR="00553E12" w14:paraId="59C483E5"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320" w:type="dxa"/>
          </w:tcPr>
          <w:p w14:paraId="3A7FD065" w14:textId="77777777" w:rsidR="00553E12" w:rsidRDefault="006B0DC8">
            <w:r>
              <w:lastRenderedPageBreak/>
              <w:t xml:space="preserve">Cameron </w:t>
            </w:r>
            <w:proofErr w:type="spellStart"/>
            <w:r>
              <w:t>McVilly</w:t>
            </w:r>
            <w:proofErr w:type="spellEnd"/>
          </w:p>
        </w:tc>
        <w:tc>
          <w:tcPr>
            <w:tcW w:w="1320" w:type="dxa"/>
          </w:tcPr>
          <w:p w14:paraId="546A7AEC" w14:textId="77777777" w:rsidR="00553E12" w:rsidRDefault="006B0DC8">
            <w:r>
              <w:t>Value</w:t>
            </w:r>
          </w:p>
        </w:tc>
        <w:tc>
          <w:tcPr>
            <w:tcW w:w="1320" w:type="dxa"/>
          </w:tcPr>
          <w:p w14:paraId="13FA8D79" w14:textId="77777777" w:rsidR="00553E12" w:rsidRDefault="006B0DC8">
            <w:r>
              <w:t>Life</w:t>
            </w:r>
          </w:p>
        </w:tc>
        <w:tc>
          <w:tcPr>
            <w:tcW w:w="1320" w:type="dxa"/>
          </w:tcPr>
          <w:p w14:paraId="0E12175A" w14:textId="77777777" w:rsidR="00553E12" w:rsidRDefault="006B0DC8">
            <w:r>
              <w:t>TPD</w:t>
            </w:r>
          </w:p>
        </w:tc>
        <w:tc>
          <w:tcPr>
            <w:tcW w:w="1320" w:type="dxa"/>
          </w:tcPr>
          <w:p w14:paraId="67169A9B" w14:textId="77777777" w:rsidR="00553E12" w:rsidRDefault="006B0DC8">
            <w:r>
              <w:t>Trauma</w:t>
            </w:r>
          </w:p>
        </w:tc>
        <w:tc>
          <w:tcPr>
            <w:tcW w:w="1320" w:type="dxa"/>
          </w:tcPr>
          <w:p w14:paraId="69360E03" w14:textId="77777777" w:rsidR="00553E12" w:rsidRDefault="006B0DC8">
            <w:r>
              <w:t>Income Protection</w:t>
            </w:r>
          </w:p>
        </w:tc>
      </w:tr>
      <w:tr w:rsidR="00553E12" w14:paraId="4CA7EFA2" w14:textId="77777777">
        <w:tc>
          <w:tcPr>
            <w:tcW w:w="7920" w:type="dxa"/>
            <w:gridSpan w:val="6"/>
          </w:tcPr>
          <w:p w14:paraId="6304DD3A" w14:textId="77777777" w:rsidR="00553E12" w:rsidRDefault="006B0DC8">
            <w:r>
              <w:rPr>
                <w:b/>
                <w:bCs/>
              </w:rPr>
              <w:t>Capital Requirements</w:t>
            </w:r>
          </w:p>
        </w:tc>
      </w:tr>
      <w:tr w:rsidR="00553E12" w14:paraId="36DA0479" w14:textId="77777777">
        <w:tc>
          <w:tcPr>
            <w:tcW w:w="1320" w:type="dxa"/>
          </w:tcPr>
          <w:p w14:paraId="61A0F377" w14:textId="77777777" w:rsidR="00553E12" w:rsidRDefault="006B0DC8">
            <w:r>
              <w:t>Liabilities to Clear</w:t>
            </w:r>
          </w:p>
        </w:tc>
        <w:tc>
          <w:tcPr>
            <w:tcW w:w="1320" w:type="dxa"/>
          </w:tcPr>
          <w:p w14:paraId="76A8FF5C" w14:textId="77777777" w:rsidR="00553E12" w:rsidRDefault="00553E12"/>
        </w:tc>
        <w:tc>
          <w:tcPr>
            <w:tcW w:w="1320" w:type="dxa"/>
          </w:tcPr>
          <w:p w14:paraId="4C59522D" w14:textId="77777777" w:rsidR="00553E12" w:rsidRDefault="006B0DC8">
            <w:r>
              <w:t>$892,415</w:t>
            </w:r>
          </w:p>
        </w:tc>
        <w:tc>
          <w:tcPr>
            <w:tcW w:w="1320" w:type="dxa"/>
          </w:tcPr>
          <w:p w14:paraId="19B2559A" w14:textId="77777777" w:rsidR="00553E12" w:rsidRDefault="006B0DC8">
            <w:r>
              <w:t>$892,415</w:t>
            </w:r>
          </w:p>
        </w:tc>
        <w:tc>
          <w:tcPr>
            <w:tcW w:w="1320" w:type="dxa"/>
          </w:tcPr>
          <w:p w14:paraId="698AB2D5" w14:textId="77777777" w:rsidR="00553E12" w:rsidRDefault="006B0DC8">
            <w:r>
              <w:t>$300,000</w:t>
            </w:r>
          </w:p>
        </w:tc>
        <w:tc>
          <w:tcPr>
            <w:tcW w:w="1320" w:type="dxa"/>
          </w:tcPr>
          <w:p w14:paraId="08FB96EF" w14:textId="77777777" w:rsidR="00553E12" w:rsidRDefault="00553E12"/>
        </w:tc>
      </w:tr>
      <w:tr w:rsidR="00553E12" w14:paraId="1CCEB77F" w14:textId="77777777">
        <w:tc>
          <w:tcPr>
            <w:tcW w:w="1320" w:type="dxa"/>
          </w:tcPr>
          <w:p w14:paraId="64EA71E4" w14:textId="77777777" w:rsidR="00553E12" w:rsidRDefault="006B0DC8">
            <w:r>
              <w:t>Home Loan &amp; Investment Loan</w:t>
            </w:r>
          </w:p>
        </w:tc>
        <w:tc>
          <w:tcPr>
            <w:tcW w:w="1320" w:type="dxa"/>
          </w:tcPr>
          <w:p w14:paraId="1120332A" w14:textId="77777777" w:rsidR="00553E12" w:rsidRDefault="006B0DC8">
            <w:r>
              <w:t>$1,114,665</w:t>
            </w:r>
          </w:p>
        </w:tc>
        <w:tc>
          <w:tcPr>
            <w:tcW w:w="1320" w:type="dxa"/>
          </w:tcPr>
          <w:p w14:paraId="1B5784FD" w14:textId="77777777" w:rsidR="00553E12" w:rsidRDefault="006B0DC8">
            <w:r>
              <w:t>80%</w:t>
            </w:r>
          </w:p>
        </w:tc>
        <w:tc>
          <w:tcPr>
            <w:tcW w:w="1320" w:type="dxa"/>
          </w:tcPr>
          <w:p w14:paraId="07959044" w14:textId="77777777" w:rsidR="00553E12" w:rsidRDefault="006B0DC8">
            <w:r>
              <w:t>80%</w:t>
            </w:r>
          </w:p>
        </w:tc>
        <w:tc>
          <w:tcPr>
            <w:tcW w:w="1320" w:type="dxa"/>
          </w:tcPr>
          <w:p w14:paraId="0FCC3694" w14:textId="77777777" w:rsidR="00553E12" w:rsidRDefault="006B0DC8">
            <w:r>
              <w:t>27%</w:t>
            </w:r>
          </w:p>
        </w:tc>
        <w:tc>
          <w:tcPr>
            <w:tcW w:w="1320" w:type="dxa"/>
          </w:tcPr>
          <w:p w14:paraId="2856963F" w14:textId="77777777" w:rsidR="00553E12" w:rsidRDefault="00553E12"/>
        </w:tc>
      </w:tr>
      <w:tr w:rsidR="00553E12" w14:paraId="445B4EC2" w14:textId="77777777">
        <w:tc>
          <w:tcPr>
            <w:tcW w:w="1320" w:type="dxa"/>
          </w:tcPr>
          <w:p w14:paraId="416236FD" w14:textId="77777777" w:rsidR="00553E12" w:rsidRDefault="006B0DC8">
            <w:r>
              <w:t>Future Expenditure</w:t>
            </w:r>
          </w:p>
        </w:tc>
        <w:tc>
          <w:tcPr>
            <w:tcW w:w="1320" w:type="dxa"/>
          </w:tcPr>
          <w:p w14:paraId="6FE4560F" w14:textId="77777777" w:rsidR="00553E12" w:rsidRDefault="00553E12"/>
        </w:tc>
        <w:tc>
          <w:tcPr>
            <w:tcW w:w="1320" w:type="dxa"/>
          </w:tcPr>
          <w:p w14:paraId="25C66899" w14:textId="77777777" w:rsidR="00553E12" w:rsidRDefault="006B0DC8">
            <w:r>
              <w:t>$743,534</w:t>
            </w:r>
          </w:p>
        </w:tc>
        <w:tc>
          <w:tcPr>
            <w:tcW w:w="1320" w:type="dxa"/>
          </w:tcPr>
          <w:p w14:paraId="47A785D5" w14:textId="77777777" w:rsidR="00553E12" w:rsidRDefault="006B0DC8">
            <w:r>
              <w:t>$743,534</w:t>
            </w:r>
          </w:p>
        </w:tc>
        <w:tc>
          <w:tcPr>
            <w:tcW w:w="1320" w:type="dxa"/>
          </w:tcPr>
          <w:p w14:paraId="00C60477" w14:textId="77777777" w:rsidR="00553E12" w:rsidRDefault="006B0DC8">
            <w:r>
              <w:t>$0</w:t>
            </w:r>
          </w:p>
        </w:tc>
        <w:tc>
          <w:tcPr>
            <w:tcW w:w="1320" w:type="dxa"/>
          </w:tcPr>
          <w:p w14:paraId="47A5F2AA" w14:textId="77777777" w:rsidR="00553E12" w:rsidRDefault="00553E12"/>
        </w:tc>
      </w:tr>
      <w:tr w:rsidR="00553E12" w14:paraId="2948208D" w14:textId="77777777">
        <w:tc>
          <w:tcPr>
            <w:tcW w:w="1320" w:type="dxa"/>
          </w:tcPr>
          <w:p w14:paraId="7DE93619" w14:textId="77777777" w:rsidR="00553E12" w:rsidRDefault="006B0DC8">
            <w:r>
              <w:t>Income for family</w:t>
            </w:r>
          </w:p>
        </w:tc>
        <w:tc>
          <w:tcPr>
            <w:tcW w:w="1320" w:type="dxa"/>
          </w:tcPr>
          <w:p w14:paraId="76CD642D" w14:textId="77777777" w:rsidR="00553E12" w:rsidRDefault="006B0DC8">
            <w:r>
              <w:t>$100,000 Every Year For 9 Years</w:t>
            </w:r>
          </w:p>
        </w:tc>
        <w:tc>
          <w:tcPr>
            <w:tcW w:w="1320" w:type="dxa"/>
          </w:tcPr>
          <w:p w14:paraId="4088FF5E" w14:textId="77777777" w:rsidR="00553E12" w:rsidRDefault="006B0DC8">
            <w:r>
              <w:t>100%</w:t>
            </w:r>
          </w:p>
        </w:tc>
        <w:tc>
          <w:tcPr>
            <w:tcW w:w="1320" w:type="dxa"/>
          </w:tcPr>
          <w:p w14:paraId="62B99E13" w14:textId="77777777" w:rsidR="00553E12" w:rsidRDefault="006B0DC8">
            <w:r>
              <w:t>100%</w:t>
            </w:r>
          </w:p>
        </w:tc>
        <w:tc>
          <w:tcPr>
            <w:tcW w:w="1320" w:type="dxa"/>
          </w:tcPr>
          <w:p w14:paraId="05F23272" w14:textId="77777777" w:rsidR="00553E12" w:rsidRDefault="006B0DC8">
            <w:r>
              <w:t>0%</w:t>
            </w:r>
          </w:p>
        </w:tc>
        <w:tc>
          <w:tcPr>
            <w:tcW w:w="1320" w:type="dxa"/>
          </w:tcPr>
          <w:p w14:paraId="3785F656" w14:textId="77777777" w:rsidR="00553E12" w:rsidRDefault="00553E12"/>
        </w:tc>
      </w:tr>
      <w:tr w:rsidR="00553E12" w14:paraId="4C2E30AA" w14:textId="77777777">
        <w:tc>
          <w:tcPr>
            <w:tcW w:w="1320" w:type="dxa"/>
          </w:tcPr>
          <w:p w14:paraId="4F159CDC" w14:textId="77777777" w:rsidR="00553E12" w:rsidRDefault="006B0DC8">
            <w:r>
              <w:t>Future Education Expenses (PV)</w:t>
            </w:r>
            <w:r>
              <w:br/>
              <w:t>Number of Children: 1</w:t>
            </w:r>
          </w:p>
        </w:tc>
        <w:tc>
          <w:tcPr>
            <w:tcW w:w="1320" w:type="dxa"/>
          </w:tcPr>
          <w:p w14:paraId="0B2F8362" w14:textId="77777777" w:rsidR="00553E12" w:rsidRDefault="00553E12"/>
        </w:tc>
        <w:tc>
          <w:tcPr>
            <w:tcW w:w="1320" w:type="dxa"/>
          </w:tcPr>
          <w:p w14:paraId="38D009D0" w14:textId="77777777" w:rsidR="00553E12" w:rsidRDefault="006B0DC8">
            <w:r>
              <w:t>$98,185</w:t>
            </w:r>
          </w:p>
        </w:tc>
        <w:tc>
          <w:tcPr>
            <w:tcW w:w="1320" w:type="dxa"/>
          </w:tcPr>
          <w:p w14:paraId="201547C8" w14:textId="77777777" w:rsidR="00553E12" w:rsidRDefault="006B0DC8">
            <w:r>
              <w:t>$98,185</w:t>
            </w:r>
          </w:p>
        </w:tc>
        <w:tc>
          <w:tcPr>
            <w:tcW w:w="1320" w:type="dxa"/>
          </w:tcPr>
          <w:p w14:paraId="6B6F879D" w14:textId="77777777" w:rsidR="00553E12" w:rsidRDefault="006B0DC8">
            <w:r>
              <w:t>$0</w:t>
            </w:r>
          </w:p>
        </w:tc>
        <w:tc>
          <w:tcPr>
            <w:tcW w:w="1320" w:type="dxa"/>
          </w:tcPr>
          <w:p w14:paraId="30B28893" w14:textId="77777777" w:rsidR="00553E12" w:rsidRDefault="00553E12"/>
        </w:tc>
      </w:tr>
      <w:tr w:rsidR="00553E12" w14:paraId="4340C2B7" w14:textId="77777777">
        <w:tc>
          <w:tcPr>
            <w:tcW w:w="1320" w:type="dxa"/>
          </w:tcPr>
          <w:p w14:paraId="230DCB9E" w14:textId="77777777" w:rsidR="00553E12" w:rsidRDefault="006B0DC8">
            <w:r>
              <w:t>Jake McVilly</w:t>
            </w:r>
          </w:p>
        </w:tc>
        <w:tc>
          <w:tcPr>
            <w:tcW w:w="1320" w:type="dxa"/>
          </w:tcPr>
          <w:p w14:paraId="6349286A" w14:textId="77777777" w:rsidR="00553E12" w:rsidRDefault="006B0DC8">
            <w:r>
              <w:t>$25,000 From age 18 to age 22</w:t>
            </w:r>
          </w:p>
        </w:tc>
        <w:tc>
          <w:tcPr>
            <w:tcW w:w="1320" w:type="dxa"/>
          </w:tcPr>
          <w:p w14:paraId="08A0574F" w14:textId="77777777" w:rsidR="00553E12" w:rsidRDefault="00553E12"/>
        </w:tc>
        <w:tc>
          <w:tcPr>
            <w:tcW w:w="1320" w:type="dxa"/>
          </w:tcPr>
          <w:p w14:paraId="0A421B4A" w14:textId="77777777" w:rsidR="00553E12" w:rsidRDefault="00553E12"/>
        </w:tc>
        <w:tc>
          <w:tcPr>
            <w:tcW w:w="1320" w:type="dxa"/>
          </w:tcPr>
          <w:p w14:paraId="251D9218" w14:textId="77777777" w:rsidR="00553E12" w:rsidRDefault="00553E12"/>
        </w:tc>
        <w:tc>
          <w:tcPr>
            <w:tcW w:w="1320" w:type="dxa"/>
          </w:tcPr>
          <w:p w14:paraId="7A7A5CA3" w14:textId="77777777" w:rsidR="00553E12" w:rsidRDefault="00553E12"/>
        </w:tc>
      </w:tr>
      <w:tr w:rsidR="00553E12" w14:paraId="624C5C7B" w14:textId="77777777">
        <w:tc>
          <w:tcPr>
            <w:tcW w:w="1320" w:type="dxa"/>
          </w:tcPr>
          <w:p w14:paraId="267AB6BB" w14:textId="77777777" w:rsidR="00553E12" w:rsidRDefault="006B0DC8">
            <w:r>
              <w:t>Medical Costs / Recovery Income</w:t>
            </w:r>
          </w:p>
        </w:tc>
        <w:tc>
          <w:tcPr>
            <w:tcW w:w="1320" w:type="dxa"/>
          </w:tcPr>
          <w:p w14:paraId="4CC0EC04" w14:textId="77777777" w:rsidR="00553E12" w:rsidRDefault="00553E12"/>
        </w:tc>
        <w:tc>
          <w:tcPr>
            <w:tcW w:w="1320" w:type="dxa"/>
          </w:tcPr>
          <w:p w14:paraId="202B2541" w14:textId="77777777" w:rsidR="00553E12" w:rsidRDefault="006B0DC8">
            <w:r>
              <w:t>$25,000</w:t>
            </w:r>
          </w:p>
        </w:tc>
        <w:tc>
          <w:tcPr>
            <w:tcW w:w="1320" w:type="dxa"/>
          </w:tcPr>
          <w:p w14:paraId="3240F340" w14:textId="77777777" w:rsidR="00553E12" w:rsidRDefault="006B0DC8">
            <w:r>
              <w:t>$50,000</w:t>
            </w:r>
          </w:p>
        </w:tc>
        <w:tc>
          <w:tcPr>
            <w:tcW w:w="1320" w:type="dxa"/>
          </w:tcPr>
          <w:p w14:paraId="00C0A06A" w14:textId="77777777" w:rsidR="00553E12" w:rsidRDefault="006B0DC8">
            <w:r>
              <w:t>$50,000</w:t>
            </w:r>
          </w:p>
        </w:tc>
        <w:tc>
          <w:tcPr>
            <w:tcW w:w="1320" w:type="dxa"/>
          </w:tcPr>
          <w:p w14:paraId="78D6C4E4" w14:textId="77777777" w:rsidR="00553E12" w:rsidRDefault="00553E12"/>
        </w:tc>
      </w:tr>
      <w:tr w:rsidR="00553E12" w14:paraId="5502D1C4" w14:textId="77777777">
        <w:tc>
          <w:tcPr>
            <w:tcW w:w="1320" w:type="dxa"/>
          </w:tcPr>
          <w:p w14:paraId="2684D797" w14:textId="77777777" w:rsidR="00553E12" w:rsidRDefault="006B0DC8">
            <w:r>
              <w:t>Provision for Tax</w:t>
            </w:r>
          </w:p>
        </w:tc>
        <w:tc>
          <w:tcPr>
            <w:tcW w:w="1320" w:type="dxa"/>
          </w:tcPr>
          <w:p w14:paraId="514F8DD4" w14:textId="77777777" w:rsidR="00553E12" w:rsidRDefault="00553E12"/>
        </w:tc>
        <w:tc>
          <w:tcPr>
            <w:tcW w:w="1320" w:type="dxa"/>
          </w:tcPr>
          <w:p w14:paraId="7400CCEA" w14:textId="77777777" w:rsidR="00553E12" w:rsidRDefault="006B0DC8">
            <w:r>
              <w:t>$0</w:t>
            </w:r>
          </w:p>
        </w:tc>
        <w:tc>
          <w:tcPr>
            <w:tcW w:w="1320" w:type="dxa"/>
          </w:tcPr>
          <w:p w14:paraId="5DC2111C" w14:textId="77777777" w:rsidR="00553E12" w:rsidRDefault="006B0DC8">
            <w:r>
              <w:t>$0</w:t>
            </w:r>
          </w:p>
        </w:tc>
        <w:tc>
          <w:tcPr>
            <w:tcW w:w="1320" w:type="dxa"/>
          </w:tcPr>
          <w:p w14:paraId="791752C8" w14:textId="77777777" w:rsidR="00553E12" w:rsidRDefault="006B0DC8">
            <w:r>
              <w:t>$0</w:t>
            </w:r>
          </w:p>
        </w:tc>
        <w:tc>
          <w:tcPr>
            <w:tcW w:w="1320" w:type="dxa"/>
          </w:tcPr>
          <w:p w14:paraId="0ECFCD47" w14:textId="77777777" w:rsidR="00553E12" w:rsidRDefault="00553E12"/>
        </w:tc>
      </w:tr>
      <w:tr w:rsidR="00553E12" w14:paraId="7C9B0CF5" w14:textId="77777777">
        <w:tc>
          <w:tcPr>
            <w:tcW w:w="1320" w:type="dxa"/>
          </w:tcPr>
          <w:p w14:paraId="68363626" w14:textId="77777777" w:rsidR="00553E12" w:rsidRDefault="006B0DC8">
            <w:r>
              <w:t>Other Provisions</w:t>
            </w:r>
          </w:p>
        </w:tc>
        <w:tc>
          <w:tcPr>
            <w:tcW w:w="1320" w:type="dxa"/>
          </w:tcPr>
          <w:p w14:paraId="02C849DE" w14:textId="77777777" w:rsidR="00553E12" w:rsidRDefault="00553E12"/>
        </w:tc>
        <w:tc>
          <w:tcPr>
            <w:tcW w:w="1320" w:type="dxa"/>
          </w:tcPr>
          <w:p w14:paraId="58C67900" w14:textId="77777777" w:rsidR="00553E12" w:rsidRDefault="006B0DC8">
            <w:r>
              <w:t>$0</w:t>
            </w:r>
          </w:p>
        </w:tc>
        <w:tc>
          <w:tcPr>
            <w:tcW w:w="1320" w:type="dxa"/>
          </w:tcPr>
          <w:p w14:paraId="511CED69" w14:textId="77777777" w:rsidR="00553E12" w:rsidRDefault="006B0DC8">
            <w:r>
              <w:t>$0</w:t>
            </w:r>
          </w:p>
        </w:tc>
        <w:tc>
          <w:tcPr>
            <w:tcW w:w="1320" w:type="dxa"/>
          </w:tcPr>
          <w:p w14:paraId="5DCCC204" w14:textId="77777777" w:rsidR="00553E12" w:rsidRDefault="006B0DC8">
            <w:r>
              <w:t>$0</w:t>
            </w:r>
          </w:p>
        </w:tc>
        <w:tc>
          <w:tcPr>
            <w:tcW w:w="1320" w:type="dxa"/>
          </w:tcPr>
          <w:p w14:paraId="133BEA5F" w14:textId="77777777" w:rsidR="00553E12" w:rsidRDefault="00553E12"/>
        </w:tc>
      </w:tr>
      <w:tr w:rsidR="00553E12" w14:paraId="05AACC4B" w14:textId="77777777">
        <w:tc>
          <w:tcPr>
            <w:tcW w:w="1320" w:type="dxa"/>
          </w:tcPr>
          <w:p w14:paraId="634D1A06" w14:textId="77777777" w:rsidR="00553E12" w:rsidRDefault="006B0DC8">
            <w:r>
              <w:t>Other Costs</w:t>
            </w:r>
          </w:p>
        </w:tc>
        <w:tc>
          <w:tcPr>
            <w:tcW w:w="1320" w:type="dxa"/>
          </w:tcPr>
          <w:p w14:paraId="1FEC3E4F" w14:textId="77777777" w:rsidR="00553E12" w:rsidRDefault="00553E12"/>
        </w:tc>
        <w:tc>
          <w:tcPr>
            <w:tcW w:w="1320" w:type="dxa"/>
          </w:tcPr>
          <w:p w14:paraId="451F2647" w14:textId="77777777" w:rsidR="00553E12" w:rsidRDefault="006B0DC8">
            <w:r>
              <w:t>$0</w:t>
            </w:r>
          </w:p>
        </w:tc>
        <w:tc>
          <w:tcPr>
            <w:tcW w:w="1320" w:type="dxa"/>
          </w:tcPr>
          <w:p w14:paraId="570C59DE" w14:textId="77777777" w:rsidR="00553E12" w:rsidRDefault="006B0DC8">
            <w:r>
              <w:t>$0</w:t>
            </w:r>
          </w:p>
        </w:tc>
        <w:tc>
          <w:tcPr>
            <w:tcW w:w="1320" w:type="dxa"/>
          </w:tcPr>
          <w:p w14:paraId="0FE07EF4" w14:textId="77777777" w:rsidR="00553E12" w:rsidRDefault="006B0DC8">
            <w:r>
              <w:t>$0</w:t>
            </w:r>
          </w:p>
        </w:tc>
        <w:tc>
          <w:tcPr>
            <w:tcW w:w="1320" w:type="dxa"/>
          </w:tcPr>
          <w:p w14:paraId="3273204C" w14:textId="77777777" w:rsidR="00553E12" w:rsidRDefault="00553E12"/>
        </w:tc>
      </w:tr>
      <w:tr w:rsidR="00553E12" w14:paraId="0AC52574" w14:textId="77777777">
        <w:tc>
          <w:tcPr>
            <w:tcW w:w="1320" w:type="dxa"/>
          </w:tcPr>
          <w:p w14:paraId="046C1412" w14:textId="77777777" w:rsidR="00553E12" w:rsidRDefault="006B0DC8">
            <w:r>
              <w:rPr>
                <w:b/>
                <w:bCs/>
              </w:rPr>
              <w:t>Total Capital Required</w:t>
            </w:r>
          </w:p>
        </w:tc>
        <w:tc>
          <w:tcPr>
            <w:tcW w:w="1320" w:type="dxa"/>
          </w:tcPr>
          <w:p w14:paraId="414A9A35" w14:textId="77777777" w:rsidR="00553E12" w:rsidRDefault="00553E12"/>
        </w:tc>
        <w:tc>
          <w:tcPr>
            <w:tcW w:w="1320" w:type="dxa"/>
          </w:tcPr>
          <w:p w14:paraId="660AA869" w14:textId="77777777" w:rsidR="00553E12" w:rsidRDefault="006B0DC8">
            <w:r>
              <w:rPr>
                <w:b/>
                <w:bCs/>
              </w:rPr>
              <w:t>$1,759,134</w:t>
            </w:r>
          </w:p>
        </w:tc>
        <w:tc>
          <w:tcPr>
            <w:tcW w:w="1320" w:type="dxa"/>
          </w:tcPr>
          <w:p w14:paraId="41EBB716" w14:textId="77777777" w:rsidR="00553E12" w:rsidRDefault="006B0DC8">
            <w:r>
              <w:rPr>
                <w:b/>
                <w:bCs/>
              </w:rPr>
              <w:t>$1,784,134</w:t>
            </w:r>
          </w:p>
        </w:tc>
        <w:tc>
          <w:tcPr>
            <w:tcW w:w="1320" w:type="dxa"/>
          </w:tcPr>
          <w:p w14:paraId="0ADB92E6" w14:textId="77777777" w:rsidR="00553E12" w:rsidRDefault="006B0DC8">
            <w:r>
              <w:rPr>
                <w:b/>
                <w:bCs/>
              </w:rPr>
              <w:t>$350,000</w:t>
            </w:r>
          </w:p>
        </w:tc>
        <w:tc>
          <w:tcPr>
            <w:tcW w:w="1320" w:type="dxa"/>
          </w:tcPr>
          <w:p w14:paraId="249F351B" w14:textId="77777777" w:rsidR="00553E12" w:rsidRDefault="006B0DC8">
            <w:r>
              <w:rPr>
                <w:b/>
                <w:bCs/>
              </w:rPr>
              <w:t>$8,750</w:t>
            </w:r>
          </w:p>
        </w:tc>
      </w:tr>
      <w:tr w:rsidR="00553E12" w14:paraId="079BD4F7" w14:textId="77777777">
        <w:tc>
          <w:tcPr>
            <w:tcW w:w="7920" w:type="dxa"/>
            <w:gridSpan w:val="6"/>
          </w:tcPr>
          <w:p w14:paraId="483A820C" w14:textId="77777777" w:rsidR="00553E12" w:rsidRDefault="006B0DC8">
            <w:r>
              <w:rPr>
                <w:b/>
                <w:bCs/>
              </w:rPr>
              <w:t>Capital Provisions</w:t>
            </w:r>
          </w:p>
        </w:tc>
      </w:tr>
      <w:tr w:rsidR="00553E12" w14:paraId="097EB55E" w14:textId="77777777">
        <w:tc>
          <w:tcPr>
            <w:tcW w:w="1320" w:type="dxa"/>
          </w:tcPr>
          <w:p w14:paraId="0045A99A" w14:textId="77777777" w:rsidR="00553E12" w:rsidRDefault="006B0DC8">
            <w:r>
              <w:t>Disposable Assets</w:t>
            </w:r>
          </w:p>
        </w:tc>
        <w:tc>
          <w:tcPr>
            <w:tcW w:w="1320" w:type="dxa"/>
          </w:tcPr>
          <w:p w14:paraId="0B883052" w14:textId="77777777" w:rsidR="00553E12" w:rsidRDefault="00553E12"/>
        </w:tc>
        <w:tc>
          <w:tcPr>
            <w:tcW w:w="1320" w:type="dxa"/>
          </w:tcPr>
          <w:p w14:paraId="02B27630" w14:textId="77777777" w:rsidR="00553E12" w:rsidRDefault="006B0DC8">
            <w:r>
              <w:t>$516,743</w:t>
            </w:r>
          </w:p>
        </w:tc>
        <w:tc>
          <w:tcPr>
            <w:tcW w:w="1320" w:type="dxa"/>
          </w:tcPr>
          <w:p w14:paraId="136CBA5D" w14:textId="77777777" w:rsidR="00553E12" w:rsidRDefault="006B0DC8">
            <w:r>
              <w:t>$516,743</w:t>
            </w:r>
          </w:p>
        </w:tc>
        <w:tc>
          <w:tcPr>
            <w:tcW w:w="1320" w:type="dxa"/>
          </w:tcPr>
          <w:p w14:paraId="4D364F71" w14:textId="77777777" w:rsidR="00553E12" w:rsidRDefault="006B0DC8">
            <w:r>
              <w:t>$0</w:t>
            </w:r>
          </w:p>
        </w:tc>
        <w:tc>
          <w:tcPr>
            <w:tcW w:w="1320" w:type="dxa"/>
          </w:tcPr>
          <w:p w14:paraId="37927AD3" w14:textId="77777777" w:rsidR="00553E12" w:rsidRDefault="00553E12"/>
        </w:tc>
      </w:tr>
      <w:tr w:rsidR="00553E12" w14:paraId="062D8F94" w14:textId="77777777">
        <w:tc>
          <w:tcPr>
            <w:tcW w:w="1320" w:type="dxa"/>
          </w:tcPr>
          <w:p w14:paraId="5D0079EA" w14:textId="77777777" w:rsidR="00553E12" w:rsidRDefault="006B0DC8">
            <w:r>
              <w:t>Sharon's Superannuation</w:t>
            </w:r>
          </w:p>
        </w:tc>
        <w:tc>
          <w:tcPr>
            <w:tcW w:w="1320" w:type="dxa"/>
          </w:tcPr>
          <w:p w14:paraId="7651EAA2" w14:textId="77777777" w:rsidR="00553E12" w:rsidRDefault="006B0DC8">
            <w:r>
              <w:t>$516,743</w:t>
            </w:r>
          </w:p>
        </w:tc>
        <w:tc>
          <w:tcPr>
            <w:tcW w:w="1320" w:type="dxa"/>
          </w:tcPr>
          <w:p w14:paraId="3FA346E2" w14:textId="77777777" w:rsidR="00553E12" w:rsidRDefault="006B0DC8">
            <w:r>
              <w:t>100%</w:t>
            </w:r>
          </w:p>
        </w:tc>
        <w:tc>
          <w:tcPr>
            <w:tcW w:w="1320" w:type="dxa"/>
          </w:tcPr>
          <w:p w14:paraId="75E313A8" w14:textId="77777777" w:rsidR="00553E12" w:rsidRDefault="006B0DC8">
            <w:r>
              <w:t>100%</w:t>
            </w:r>
          </w:p>
        </w:tc>
        <w:tc>
          <w:tcPr>
            <w:tcW w:w="1320" w:type="dxa"/>
          </w:tcPr>
          <w:p w14:paraId="2375FFC8" w14:textId="77777777" w:rsidR="00553E12" w:rsidRDefault="006B0DC8">
            <w:r>
              <w:t>0%</w:t>
            </w:r>
          </w:p>
        </w:tc>
        <w:tc>
          <w:tcPr>
            <w:tcW w:w="1320" w:type="dxa"/>
          </w:tcPr>
          <w:p w14:paraId="00E256EE" w14:textId="77777777" w:rsidR="00553E12" w:rsidRDefault="00553E12"/>
        </w:tc>
      </w:tr>
      <w:tr w:rsidR="00553E12" w14:paraId="3AE54D75" w14:textId="77777777">
        <w:tc>
          <w:tcPr>
            <w:tcW w:w="1320" w:type="dxa"/>
          </w:tcPr>
          <w:p w14:paraId="1CE9CD34" w14:textId="77777777" w:rsidR="00553E12" w:rsidRDefault="006B0DC8">
            <w:r>
              <w:lastRenderedPageBreak/>
              <w:t>Continuing Income (PV)</w:t>
            </w:r>
          </w:p>
        </w:tc>
        <w:tc>
          <w:tcPr>
            <w:tcW w:w="1320" w:type="dxa"/>
          </w:tcPr>
          <w:p w14:paraId="5071F7D9" w14:textId="77777777" w:rsidR="00553E12" w:rsidRDefault="00553E12"/>
        </w:tc>
        <w:tc>
          <w:tcPr>
            <w:tcW w:w="1320" w:type="dxa"/>
          </w:tcPr>
          <w:p w14:paraId="3F3E23F9" w14:textId="77777777" w:rsidR="00553E12" w:rsidRDefault="006B0DC8">
            <w:r>
              <w:t>$0</w:t>
            </w:r>
          </w:p>
        </w:tc>
        <w:tc>
          <w:tcPr>
            <w:tcW w:w="1320" w:type="dxa"/>
          </w:tcPr>
          <w:p w14:paraId="4DF6EB69" w14:textId="77777777" w:rsidR="00553E12" w:rsidRDefault="006B0DC8">
            <w:r>
              <w:t>$0</w:t>
            </w:r>
          </w:p>
        </w:tc>
        <w:tc>
          <w:tcPr>
            <w:tcW w:w="1320" w:type="dxa"/>
          </w:tcPr>
          <w:p w14:paraId="14B200D3" w14:textId="77777777" w:rsidR="00553E12" w:rsidRDefault="006B0DC8">
            <w:r>
              <w:t>$0</w:t>
            </w:r>
          </w:p>
        </w:tc>
        <w:tc>
          <w:tcPr>
            <w:tcW w:w="1320" w:type="dxa"/>
          </w:tcPr>
          <w:p w14:paraId="0BD664CA" w14:textId="77777777" w:rsidR="00553E12" w:rsidRDefault="00553E12"/>
        </w:tc>
      </w:tr>
      <w:tr w:rsidR="00553E12" w14:paraId="73F4C6D6" w14:textId="77777777">
        <w:tc>
          <w:tcPr>
            <w:tcW w:w="1320" w:type="dxa"/>
          </w:tcPr>
          <w:p w14:paraId="09D96490" w14:textId="77777777" w:rsidR="00553E12" w:rsidRDefault="00553E12"/>
        </w:tc>
        <w:tc>
          <w:tcPr>
            <w:tcW w:w="1320" w:type="dxa"/>
          </w:tcPr>
          <w:p w14:paraId="73F3A0BB" w14:textId="77777777" w:rsidR="00553E12" w:rsidRDefault="00553E12"/>
        </w:tc>
        <w:tc>
          <w:tcPr>
            <w:tcW w:w="1320" w:type="dxa"/>
          </w:tcPr>
          <w:p w14:paraId="646A1D84" w14:textId="77777777" w:rsidR="00553E12" w:rsidRDefault="00553E12"/>
        </w:tc>
        <w:tc>
          <w:tcPr>
            <w:tcW w:w="1320" w:type="dxa"/>
          </w:tcPr>
          <w:p w14:paraId="55FB4D42" w14:textId="77777777" w:rsidR="00553E12" w:rsidRDefault="00553E12"/>
        </w:tc>
        <w:tc>
          <w:tcPr>
            <w:tcW w:w="1320" w:type="dxa"/>
          </w:tcPr>
          <w:p w14:paraId="24CFC3EE" w14:textId="77777777" w:rsidR="00553E12" w:rsidRDefault="00553E12"/>
        </w:tc>
        <w:tc>
          <w:tcPr>
            <w:tcW w:w="1320" w:type="dxa"/>
          </w:tcPr>
          <w:p w14:paraId="519C4AF7" w14:textId="77777777" w:rsidR="00553E12" w:rsidRDefault="00553E12"/>
        </w:tc>
      </w:tr>
      <w:tr w:rsidR="00553E12" w14:paraId="4878BAD4" w14:textId="77777777">
        <w:tc>
          <w:tcPr>
            <w:tcW w:w="1320" w:type="dxa"/>
          </w:tcPr>
          <w:p w14:paraId="107CE92B" w14:textId="77777777" w:rsidR="00553E12" w:rsidRDefault="006B0DC8">
            <w:r>
              <w:rPr>
                <w:b/>
                <w:bCs/>
              </w:rPr>
              <w:t>Total Capital Available</w:t>
            </w:r>
          </w:p>
        </w:tc>
        <w:tc>
          <w:tcPr>
            <w:tcW w:w="1320" w:type="dxa"/>
          </w:tcPr>
          <w:p w14:paraId="2309DFFA" w14:textId="77777777" w:rsidR="00553E12" w:rsidRDefault="00553E12"/>
        </w:tc>
        <w:tc>
          <w:tcPr>
            <w:tcW w:w="1320" w:type="dxa"/>
          </w:tcPr>
          <w:p w14:paraId="4CE24CFE" w14:textId="77777777" w:rsidR="00553E12" w:rsidRDefault="006B0DC8">
            <w:r>
              <w:rPr>
                <w:b/>
                <w:bCs/>
              </w:rPr>
              <w:t>$516,743</w:t>
            </w:r>
          </w:p>
        </w:tc>
        <w:tc>
          <w:tcPr>
            <w:tcW w:w="1320" w:type="dxa"/>
          </w:tcPr>
          <w:p w14:paraId="20B07794" w14:textId="77777777" w:rsidR="00553E12" w:rsidRDefault="006B0DC8">
            <w:r>
              <w:rPr>
                <w:b/>
                <w:bCs/>
              </w:rPr>
              <w:t>$516,743</w:t>
            </w:r>
          </w:p>
        </w:tc>
        <w:tc>
          <w:tcPr>
            <w:tcW w:w="1320" w:type="dxa"/>
          </w:tcPr>
          <w:p w14:paraId="2CE8314C" w14:textId="77777777" w:rsidR="00553E12" w:rsidRDefault="006B0DC8">
            <w:r>
              <w:rPr>
                <w:b/>
                <w:bCs/>
              </w:rPr>
              <w:t>$0</w:t>
            </w:r>
          </w:p>
        </w:tc>
        <w:tc>
          <w:tcPr>
            <w:tcW w:w="1320" w:type="dxa"/>
          </w:tcPr>
          <w:p w14:paraId="62B803DA" w14:textId="77777777" w:rsidR="00553E12" w:rsidRDefault="00553E12"/>
        </w:tc>
      </w:tr>
      <w:tr w:rsidR="00553E12" w14:paraId="6A7CB600" w14:textId="77777777">
        <w:tc>
          <w:tcPr>
            <w:tcW w:w="7920" w:type="dxa"/>
            <w:gridSpan w:val="6"/>
          </w:tcPr>
          <w:p w14:paraId="5AA441CA" w14:textId="77777777" w:rsidR="00553E12" w:rsidRDefault="006B0DC8">
            <w:r>
              <w:rPr>
                <w:b/>
                <w:bCs/>
              </w:rPr>
              <w:t>Insurance Needs</w:t>
            </w:r>
          </w:p>
        </w:tc>
      </w:tr>
      <w:tr w:rsidR="00553E12" w14:paraId="7BAC249C" w14:textId="77777777">
        <w:tc>
          <w:tcPr>
            <w:tcW w:w="1320" w:type="dxa"/>
          </w:tcPr>
          <w:p w14:paraId="4D5F131D" w14:textId="77777777" w:rsidR="00553E12" w:rsidRDefault="006B0DC8">
            <w:r>
              <w:rPr>
                <w:b/>
                <w:bCs/>
              </w:rPr>
              <w:t>Total Cover Required</w:t>
            </w:r>
          </w:p>
        </w:tc>
        <w:tc>
          <w:tcPr>
            <w:tcW w:w="1320" w:type="dxa"/>
          </w:tcPr>
          <w:p w14:paraId="536D15B4" w14:textId="77777777" w:rsidR="00553E12" w:rsidRDefault="00553E12"/>
        </w:tc>
        <w:tc>
          <w:tcPr>
            <w:tcW w:w="1320" w:type="dxa"/>
          </w:tcPr>
          <w:p w14:paraId="1AE66FE3" w14:textId="77777777" w:rsidR="00553E12" w:rsidRDefault="006B0DC8">
            <w:r>
              <w:rPr>
                <w:b/>
                <w:bCs/>
              </w:rPr>
              <w:t>$1,242,391</w:t>
            </w:r>
          </w:p>
        </w:tc>
        <w:tc>
          <w:tcPr>
            <w:tcW w:w="1320" w:type="dxa"/>
          </w:tcPr>
          <w:p w14:paraId="155F149C" w14:textId="77777777" w:rsidR="00553E12" w:rsidRDefault="006B0DC8">
            <w:r>
              <w:rPr>
                <w:b/>
                <w:bCs/>
              </w:rPr>
              <w:t>$1,267,391</w:t>
            </w:r>
          </w:p>
        </w:tc>
        <w:tc>
          <w:tcPr>
            <w:tcW w:w="1320" w:type="dxa"/>
          </w:tcPr>
          <w:p w14:paraId="7BA66089" w14:textId="77777777" w:rsidR="00553E12" w:rsidRDefault="006B0DC8">
            <w:r>
              <w:rPr>
                <w:b/>
                <w:bCs/>
              </w:rPr>
              <w:t>$350,000</w:t>
            </w:r>
          </w:p>
        </w:tc>
        <w:tc>
          <w:tcPr>
            <w:tcW w:w="1320" w:type="dxa"/>
          </w:tcPr>
          <w:p w14:paraId="38D26CFE" w14:textId="77777777" w:rsidR="00553E12" w:rsidRDefault="006B0DC8">
            <w:r>
              <w:rPr>
                <w:b/>
                <w:bCs/>
              </w:rPr>
              <w:t>$8,750</w:t>
            </w:r>
          </w:p>
        </w:tc>
      </w:tr>
      <w:tr w:rsidR="00553E12" w14:paraId="0C7DE49F" w14:textId="77777777">
        <w:tc>
          <w:tcPr>
            <w:tcW w:w="1320" w:type="dxa"/>
          </w:tcPr>
          <w:p w14:paraId="16057ACC" w14:textId="77777777" w:rsidR="00553E12" w:rsidRDefault="006B0DC8">
            <w:r>
              <w:t>Existing Cover</w:t>
            </w:r>
          </w:p>
        </w:tc>
        <w:tc>
          <w:tcPr>
            <w:tcW w:w="1320" w:type="dxa"/>
          </w:tcPr>
          <w:p w14:paraId="6B449CFA" w14:textId="77777777" w:rsidR="00553E12" w:rsidRDefault="00553E12"/>
        </w:tc>
        <w:tc>
          <w:tcPr>
            <w:tcW w:w="1320" w:type="dxa"/>
          </w:tcPr>
          <w:p w14:paraId="42471DDA" w14:textId="77777777" w:rsidR="00553E12" w:rsidRDefault="006B0DC8">
            <w:r>
              <w:t>$26,904</w:t>
            </w:r>
          </w:p>
        </w:tc>
        <w:tc>
          <w:tcPr>
            <w:tcW w:w="1320" w:type="dxa"/>
          </w:tcPr>
          <w:p w14:paraId="3D5117ED" w14:textId="77777777" w:rsidR="00553E12" w:rsidRDefault="006B0DC8">
            <w:r>
              <w:t>$26,904</w:t>
            </w:r>
          </w:p>
        </w:tc>
        <w:tc>
          <w:tcPr>
            <w:tcW w:w="1320" w:type="dxa"/>
          </w:tcPr>
          <w:p w14:paraId="6B0FAFDE" w14:textId="77777777" w:rsidR="00553E12" w:rsidRDefault="006B0DC8">
            <w:r>
              <w:t>$0</w:t>
            </w:r>
          </w:p>
        </w:tc>
        <w:tc>
          <w:tcPr>
            <w:tcW w:w="1320" w:type="dxa"/>
          </w:tcPr>
          <w:p w14:paraId="53DAD082" w14:textId="77777777" w:rsidR="00553E12" w:rsidRDefault="006B0DC8">
            <w:r>
              <w:t>$0</w:t>
            </w:r>
          </w:p>
        </w:tc>
      </w:tr>
      <w:tr w:rsidR="00553E12" w14:paraId="275C9327" w14:textId="77777777">
        <w:tc>
          <w:tcPr>
            <w:tcW w:w="1320" w:type="dxa"/>
          </w:tcPr>
          <w:p w14:paraId="54B84F9F" w14:textId="77777777" w:rsidR="00553E12" w:rsidRDefault="006B0DC8">
            <w:r>
              <w:t>Gross Up for Superannuation Tax</w:t>
            </w:r>
          </w:p>
        </w:tc>
        <w:tc>
          <w:tcPr>
            <w:tcW w:w="1320" w:type="dxa"/>
          </w:tcPr>
          <w:p w14:paraId="3DD378E1" w14:textId="77777777" w:rsidR="00553E12" w:rsidRDefault="00553E12"/>
        </w:tc>
        <w:tc>
          <w:tcPr>
            <w:tcW w:w="1320" w:type="dxa"/>
          </w:tcPr>
          <w:p w14:paraId="74D11BB6" w14:textId="77777777" w:rsidR="00553E12" w:rsidRDefault="006B0DC8">
            <w:r>
              <w:t>$0</w:t>
            </w:r>
          </w:p>
        </w:tc>
        <w:tc>
          <w:tcPr>
            <w:tcW w:w="1320" w:type="dxa"/>
          </w:tcPr>
          <w:p w14:paraId="15211C5E" w14:textId="77777777" w:rsidR="00553E12" w:rsidRDefault="006B0DC8">
            <w:r>
              <w:t>$0</w:t>
            </w:r>
          </w:p>
        </w:tc>
        <w:tc>
          <w:tcPr>
            <w:tcW w:w="1320" w:type="dxa"/>
          </w:tcPr>
          <w:p w14:paraId="3249F061" w14:textId="77777777" w:rsidR="00553E12" w:rsidRDefault="00553E12"/>
        </w:tc>
        <w:tc>
          <w:tcPr>
            <w:tcW w:w="1320" w:type="dxa"/>
          </w:tcPr>
          <w:p w14:paraId="599795D9" w14:textId="77777777" w:rsidR="00553E12" w:rsidRDefault="00553E12"/>
        </w:tc>
      </w:tr>
      <w:tr w:rsidR="00553E12" w14:paraId="414AD2D2" w14:textId="77777777">
        <w:tc>
          <w:tcPr>
            <w:tcW w:w="1320" w:type="dxa"/>
          </w:tcPr>
          <w:p w14:paraId="25861989" w14:textId="77777777" w:rsidR="00553E12" w:rsidRDefault="006B0DC8">
            <w:r>
              <w:rPr>
                <w:b/>
                <w:bCs/>
              </w:rPr>
              <w:t>Surplus / Shortfall</w:t>
            </w:r>
          </w:p>
        </w:tc>
        <w:tc>
          <w:tcPr>
            <w:tcW w:w="1320" w:type="dxa"/>
          </w:tcPr>
          <w:p w14:paraId="248E527F" w14:textId="77777777" w:rsidR="00553E12" w:rsidRDefault="00553E12"/>
        </w:tc>
        <w:tc>
          <w:tcPr>
            <w:tcW w:w="1320" w:type="dxa"/>
          </w:tcPr>
          <w:p w14:paraId="02FF8EAF" w14:textId="77777777" w:rsidR="00553E12" w:rsidRDefault="006B0DC8">
            <w:r>
              <w:rPr>
                <w:b/>
                <w:bCs/>
              </w:rPr>
              <w:t>($1,215,487)</w:t>
            </w:r>
          </w:p>
        </w:tc>
        <w:tc>
          <w:tcPr>
            <w:tcW w:w="1320" w:type="dxa"/>
          </w:tcPr>
          <w:p w14:paraId="21117A10" w14:textId="77777777" w:rsidR="00553E12" w:rsidRDefault="006B0DC8">
            <w:r>
              <w:rPr>
                <w:b/>
                <w:bCs/>
              </w:rPr>
              <w:t>($1,240,487)</w:t>
            </w:r>
          </w:p>
        </w:tc>
        <w:tc>
          <w:tcPr>
            <w:tcW w:w="1320" w:type="dxa"/>
          </w:tcPr>
          <w:p w14:paraId="36846AEB" w14:textId="77777777" w:rsidR="00553E12" w:rsidRDefault="006B0DC8">
            <w:r>
              <w:rPr>
                <w:b/>
                <w:bCs/>
              </w:rPr>
              <w:t>($350,000)</w:t>
            </w:r>
          </w:p>
        </w:tc>
        <w:tc>
          <w:tcPr>
            <w:tcW w:w="1320" w:type="dxa"/>
          </w:tcPr>
          <w:p w14:paraId="11067F35" w14:textId="77777777" w:rsidR="00553E12" w:rsidRDefault="006B0DC8">
            <w:r>
              <w:rPr>
                <w:b/>
                <w:bCs/>
              </w:rPr>
              <w:t>($8,750)</w:t>
            </w:r>
          </w:p>
        </w:tc>
      </w:tr>
    </w:tbl>
    <w:p w14:paraId="6E868F76" w14:textId="77777777" w:rsidR="00553E12" w:rsidRDefault="006B0DC8">
      <w:r>
        <w:rPr>
          <w:b/>
          <w:bCs/>
        </w:rPr>
        <w:t>Needs analysis explanation</w:t>
      </w:r>
    </w:p>
    <w:p w14:paraId="3B3AA584" w14:textId="77777777" w:rsidR="00553E12" w:rsidRDefault="006B0DC8">
      <w:r>
        <w:t>Within the Need Analysis we also considered the following:</w:t>
      </w:r>
      <w:r>
        <w:br/>
        <w:t>The amounts calculated above are based on our understanding of your situation and goals.</w:t>
      </w:r>
    </w:p>
    <w:p w14:paraId="53EC9856" w14:textId="77777777" w:rsidR="00553E12" w:rsidRDefault="006B0DC8">
      <w:pPr>
        <w:numPr>
          <w:ilvl w:val="0"/>
          <w:numId w:val="51"/>
        </w:numPr>
      </w:pPr>
      <w:r>
        <w:rPr>
          <w:b/>
          <w:bCs/>
        </w:rPr>
        <w:t>Liabilities to Clear:</w:t>
      </w:r>
      <w:r>
        <w:t xml:space="preserve"> This includes 100% of your non-deductible home loan ($670,165) and 50% of your deductible investment property loan ($222,250) to reduce financial pressure on the surviving partner.</w:t>
      </w:r>
    </w:p>
    <w:p w14:paraId="369CFDD9" w14:textId="77777777" w:rsidR="00553E12" w:rsidRDefault="006B0DC8">
      <w:pPr>
        <w:numPr>
          <w:ilvl w:val="0"/>
          <w:numId w:val="51"/>
        </w:numPr>
      </w:pPr>
      <w:r>
        <w:rPr>
          <w:b/>
          <w:bCs/>
        </w:rPr>
        <w:t>Future Expenditure:</w:t>
      </w:r>
      <w:r>
        <w:t xml:space="preserve"> We have calculated the present value of providing an after-tax income of $100,000 per year for your family until the deceased partner would have reached age 67. We have used a discount rate of 4.00% p.a. for this calculation.</w:t>
      </w:r>
    </w:p>
    <w:p w14:paraId="3FC3492C" w14:textId="77777777" w:rsidR="00553E12" w:rsidRDefault="006B0DC8">
      <w:pPr>
        <w:numPr>
          <w:ilvl w:val="0"/>
          <w:numId w:val="51"/>
        </w:numPr>
      </w:pPr>
      <w:r>
        <w:rPr>
          <w:b/>
          <w:bCs/>
        </w:rPr>
        <w:t>Future Education Expenses:</w:t>
      </w:r>
      <w:r>
        <w:t xml:space="preserve"> We have factored in the cost of providing for Jake's education, assuming a cost of $25,000 per year for five years from age 18. The present value has been calculated to determine the lump sum needed today.</w:t>
      </w:r>
    </w:p>
    <w:p w14:paraId="41DAE092" w14:textId="77777777" w:rsidR="00553E12" w:rsidRDefault="006B0DC8">
      <w:pPr>
        <w:numPr>
          <w:ilvl w:val="0"/>
          <w:numId w:val="51"/>
        </w:numPr>
      </w:pPr>
      <w:r>
        <w:rPr>
          <w:b/>
          <w:bCs/>
        </w:rPr>
        <w:t>Income Protection:</w:t>
      </w:r>
      <w:r>
        <w:t xml:space="preserve"> This has been calculated based on providing 70% of your estimated pre-disability income to support living expenses if you are unable to work due to illness or injury.</w:t>
      </w:r>
    </w:p>
    <w:tbl>
      <w:tblPr>
        <w:tblStyle w:val="Table"/>
        <w:tblW w:w="5000" w:type="pct"/>
        <w:tblLayout w:type="fixed"/>
        <w:tblLook w:val="0020" w:firstRow="1" w:lastRow="0" w:firstColumn="0" w:lastColumn="0" w:noHBand="0" w:noVBand="0"/>
      </w:tblPr>
      <w:tblGrid>
        <w:gridCol w:w="1502"/>
        <w:gridCol w:w="1502"/>
        <w:gridCol w:w="1503"/>
        <w:gridCol w:w="1503"/>
        <w:gridCol w:w="1503"/>
        <w:gridCol w:w="1503"/>
      </w:tblGrid>
      <w:tr w:rsidR="00553E12" w14:paraId="7261EB8D"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320" w:type="dxa"/>
          </w:tcPr>
          <w:p w14:paraId="04E614BD" w14:textId="77777777" w:rsidR="00553E12" w:rsidRDefault="006B0DC8">
            <w:r>
              <w:t>Sharon McVilly</w:t>
            </w:r>
          </w:p>
        </w:tc>
        <w:tc>
          <w:tcPr>
            <w:tcW w:w="1320" w:type="dxa"/>
          </w:tcPr>
          <w:p w14:paraId="09B64605" w14:textId="77777777" w:rsidR="00553E12" w:rsidRDefault="006B0DC8">
            <w:r>
              <w:t>Value</w:t>
            </w:r>
          </w:p>
        </w:tc>
        <w:tc>
          <w:tcPr>
            <w:tcW w:w="1320" w:type="dxa"/>
          </w:tcPr>
          <w:p w14:paraId="30A8D980" w14:textId="77777777" w:rsidR="00553E12" w:rsidRDefault="006B0DC8">
            <w:r>
              <w:t>Life</w:t>
            </w:r>
          </w:p>
        </w:tc>
        <w:tc>
          <w:tcPr>
            <w:tcW w:w="1320" w:type="dxa"/>
          </w:tcPr>
          <w:p w14:paraId="58ACD95E" w14:textId="77777777" w:rsidR="00553E12" w:rsidRDefault="006B0DC8">
            <w:r>
              <w:t>TPD</w:t>
            </w:r>
          </w:p>
        </w:tc>
        <w:tc>
          <w:tcPr>
            <w:tcW w:w="1320" w:type="dxa"/>
          </w:tcPr>
          <w:p w14:paraId="7A1BCB21" w14:textId="77777777" w:rsidR="00553E12" w:rsidRDefault="006B0DC8">
            <w:r>
              <w:t>Trauma</w:t>
            </w:r>
          </w:p>
        </w:tc>
        <w:tc>
          <w:tcPr>
            <w:tcW w:w="1320" w:type="dxa"/>
          </w:tcPr>
          <w:p w14:paraId="174CA4FB" w14:textId="77777777" w:rsidR="00553E12" w:rsidRDefault="006B0DC8">
            <w:r>
              <w:t>Income Protection</w:t>
            </w:r>
          </w:p>
        </w:tc>
      </w:tr>
      <w:tr w:rsidR="00553E12" w14:paraId="72E6E8A7" w14:textId="77777777">
        <w:tc>
          <w:tcPr>
            <w:tcW w:w="7920" w:type="dxa"/>
            <w:gridSpan w:val="6"/>
          </w:tcPr>
          <w:p w14:paraId="31966D2B" w14:textId="77777777" w:rsidR="00553E12" w:rsidRDefault="006B0DC8">
            <w:r>
              <w:rPr>
                <w:b/>
                <w:bCs/>
              </w:rPr>
              <w:t>Capital Requirements</w:t>
            </w:r>
          </w:p>
        </w:tc>
      </w:tr>
      <w:tr w:rsidR="00553E12" w14:paraId="249BAE98" w14:textId="77777777">
        <w:tc>
          <w:tcPr>
            <w:tcW w:w="1320" w:type="dxa"/>
          </w:tcPr>
          <w:p w14:paraId="1F784D4D" w14:textId="77777777" w:rsidR="00553E12" w:rsidRDefault="006B0DC8">
            <w:r>
              <w:t>Liabilities to Clear</w:t>
            </w:r>
          </w:p>
        </w:tc>
        <w:tc>
          <w:tcPr>
            <w:tcW w:w="1320" w:type="dxa"/>
          </w:tcPr>
          <w:p w14:paraId="653A358C" w14:textId="77777777" w:rsidR="00553E12" w:rsidRDefault="00553E12"/>
        </w:tc>
        <w:tc>
          <w:tcPr>
            <w:tcW w:w="1320" w:type="dxa"/>
          </w:tcPr>
          <w:p w14:paraId="05252D01" w14:textId="77777777" w:rsidR="00553E12" w:rsidRDefault="006B0DC8">
            <w:r>
              <w:t>$892,415</w:t>
            </w:r>
          </w:p>
        </w:tc>
        <w:tc>
          <w:tcPr>
            <w:tcW w:w="1320" w:type="dxa"/>
          </w:tcPr>
          <w:p w14:paraId="7E3C3D7A" w14:textId="77777777" w:rsidR="00553E12" w:rsidRDefault="006B0DC8">
            <w:r>
              <w:t>$892,415</w:t>
            </w:r>
          </w:p>
        </w:tc>
        <w:tc>
          <w:tcPr>
            <w:tcW w:w="1320" w:type="dxa"/>
          </w:tcPr>
          <w:p w14:paraId="680F6169" w14:textId="77777777" w:rsidR="00553E12" w:rsidRDefault="006B0DC8">
            <w:r>
              <w:t>$300,000</w:t>
            </w:r>
          </w:p>
        </w:tc>
        <w:tc>
          <w:tcPr>
            <w:tcW w:w="1320" w:type="dxa"/>
          </w:tcPr>
          <w:p w14:paraId="3118EF28" w14:textId="77777777" w:rsidR="00553E12" w:rsidRDefault="00553E12"/>
        </w:tc>
      </w:tr>
      <w:tr w:rsidR="00553E12" w14:paraId="43466CAC" w14:textId="77777777">
        <w:tc>
          <w:tcPr>
            <w:tcW w:w="1320" w:type="dxa"/>
          </w:tcPr>
          <w:p w14:paraId="0385C7A0" w14:textId="77777777" w:rsidR="00553E12" w:rsidRDefault="006B0DC8">
            <w:r>
              <w:lastRenderedPageBreak/>
              <w:t>Home Loan &amp; Investment Loan</w:t>
            </w:r>
          </w:p>
        </w:tc>
        <w:tc>
          <w:tcPr>
            <w:tcW w:w="1320" w:type="dxa"/>
          </w:tcPr>
          <w:p w14:paraId="3E4806C3" w14:textId="77777777" w:rsidR="00553E12" w:rsidRDefault="006B0DC8">
            <w:r>
              <w:t>$1,114,665</w:t>
            </w:r>
          </w:p>
        </w:tc>
        <w:tc>
          <w:tcPr>
            <w:tcW w:w="1320" w:type="dxa"/>
          </w:tcPr>
          <w:p w14:paraId="6C38452C" w14:textId="77777777" w:rsidR="00553E12" w:rsidRDefault="006B0DC8">
            <w:r>
              <w:t>80%</w:t>
            </w:r>
          </w:p>
        </w:tc>
        <w:tc>
          <w:tcPr>
            <w:tcW w:w="1320" w:type="dxa"/>
          </w:tcPr>
          <w:p w14:paraId="45C29D20" w14:textId="77777777" w:rsidR="00553E12" w:rsidRDefault="006B0DC8">
            <w:r>
              <w:t>80%</w:t>
            </w:r>
          </w:p>
        </w:tc>
        <w:tc>
          <w:tcPr>
            <w:tcW w:w="1320" w:type="dxa"/>
          </w:tcPr>
          <w:p w14:paraId="56129D14" w14:textId="77777777" w:rsidR="00553E12" w:rsidRDefault="006B0DC8">
            <w:r>
              <w:t>27%</w:t>
            </w:r>
          </w:p>
        </w:tc>
        <w:tc>
          <w:tcPr>
            <w:tcW w:w="1320" w:type="dxa"/>
          </w:tcPr>
          <w:p w14:paraId="2320FAE8" w14:textId="77777777" w:rsidR="00553E12" w:rsidRDefault="00553E12"/>
        </w:tc>
      </w:tr>
      <w:tr w:rsidR="00553E12" w14:paraId="082D89A4" w14:textId="77777777">
        <w:tc>
          <w:tcPr>
            <w:tcW w:w="1320" w:type="dxa"/>
          </w:tcPr>
          <w:p w14:paraId="7FC3ECE1" w14:textId="77777777" w:rsidR="00553E12" w:rsidRDefault="006B0DC8">
            <w:r>
              <w:t>Future Expenditure</w:t>
            </w:r>
          </w:p>
        </w:tc>
        <w:tc>
          <w:tcPr>
            <w:tcW w:w="1320" w:type="dxa"/>
          </w:tcPr>
          <w:p w14:paraId="1A63713F" w14:textId="77777777" w:rsidR="00553E12" w:rsidRDefault="00553E12"/>
        </w:tc>
        <w:tc>
          <w:tcPr>
            <w:tcW w:w="1320" w:type="dxa"/>
          </w:tcPr>
          <w:p w14:paraId="73FC3AF3" w14:textId="77777777" w:rsidR="00553E12" w:rsidRDefault="006B0DC8">
            <w:r>
              <w:t>$938,507</w:t>
            </w:r>
          </w:p>
        </w:tc>
        <w:tc>
          <w:tcPr>
            <w:tcW w:w="1320" w:type="dxa"/>
          </w:tcPr>
          <w:p w14:paraId="2E6E7DE8" w14:textId="77777777" w:rsidR="00553E12" w:rsidRDefault="006B0DC8">
            <w:r>
              <w:t>$938,507</w:t>
            </w:r>
          </w:p>
        </w:tc>
        <w:tc>
          <w:tcPr>
            <w:tcW w:w="1320" w:type="dxa"/>
          </w:tcPr>
          <w:p w14:paraId="5FE0EA0C" w14:textId="77777777" w:rsidR="00553E12" w:rsidRDefault="006B0DC8">
            <w:r>
              <w:t>$0</w:t>
            </w:r>
          </w:p>
        </w:tc>
        <w:tc>
          <w:tcPr>
            <w:tcW w:w="1320" w:type="dxa"/>
          </w:tcPr>
          <w:p w14:paraId="527FB41C" w14:textId="77777777" w:rsidR="00553E12" w:rsidRDefault="00553E12"/>
        </w:tc>
      </w:tr>
      <w:tr w:rsidR="00553E12" w14:paraId="4EAC4E6D" w14:textId="77777777">
        <w:tc>
          <w:tcPr>
            <w:tcW w:w="1320" w:type="dxa"/>
          </w:tcPr>
          <w:p w14:paraId="56060888" w14:textId="77777777" w:rsidR="00553E12" w:rsidRDefault="006B0DC8">
            <w:r>
              <w:t>Income for family</w:t>
            </w:r>
          </w:p>
        </w:tc>
        <w:tc>
          <w:tcPr>
            <w:tcW w:w="1320" w:type="dxa"/>
          </w:tcPr>
          <w:p w14:paraId="40822CD6" w14:textId="77777777" w:rsidR="00553E12" w:rsidRDefault="006B0DC8">
            <w:r>
              <w:t>$100,000 Every Year For 12 Years</w:t>
            </w:r>
          </w:p>
        </w:tc>
        <w:tc>
          <w:tcPr>
            <w:tcW w:w="1320" w:type="dxa"/>
          </w:tcPr>
          <w:p w14:paraId="5CFEE901" w14:textId="77777777" w:rsidR="00553E12" w:rsidRDefault="006B0DC8">
            <w:r>
              <w:t>100%</w:t>
            </w:r>
          </w:p>
        </w:tc>
        <w:tc>
          <w:tcPr>
            <w:tcW w:w="1320" w:type="dxa"/>
          </w:tcPr>
          <w:p w14:paraId="3A3DAE58" w14:textId="77777777" w:rsidR="00553E12" w:rsidRDefault="006B0DC8">
            <w:r>
              <w:t>100%</w:t>
            </w:r>
          </w:p>
        </w:tc>
        <w:tc>
          <w:tcPr>
            <w:tcW w:w="1320" w:type="dxa"/>
          </w:tcPr>
          <w:p w14:paraId="6B563DC8" w14:textId="77777777" w:rsidR="00553E12" w:rsidRDefault="006B0DC8">
            <w:r>
              <w:t>0%</w:t>
            </w:r>
          </w:p>
        </w:tc>
        <w:tc>
          <w:tcPr>
            <w:tcW w:w="1320" w:type="dxa"/>
          </w:tcPr>
          <w:p w14:paraId="668D1D5C" w14:textId="77777777" w:rsidR="00553E12" w:rsidRDefault="00553E12"/>
        </w:tc>
      </w:tr>
      <w:tr w:rsidR="00553E12" w14:paraId="002480D7" w14:textId="77777777">
        <w:tc>
          <w:tcPr>
            <w:tcW w:w="1320" w:type="dxa"/>
          </w:tcPr>
          <w:p w14:paraId="43499D0A" w14:textId="77777777" w:rsidR="00553E12" w:rsidRDefault="006B0DC8">
            <w:r>
              <w:t>Future Education Expenses (PV)</w:t>
            </w:r>
            <w:r>
              <w:br/>
              <w:t>Number of Children: 1</w:t>
            </w:r>
          </w:p>
        </w:tc>
        <w:tc>
          <w:tcPr>
            <w:tcW w:w="1320" w:type="dxa"/>
          </w:tcPr>
          <w:p w14:paraId="7A1A629E" w14:textId="77777777" w:rsidR="00553E12" w:rsidRDefault="00553E12"/>
        </w:tc>
        <w:tc>
          <w:tcPr>
            <w:tcW w:w="1320" w:type="dxa"/>
          </w:tcPr>
          <w:p w14:paraId="61464D5E" w14:textId="77777777" w:rsidR="00553E12" w:rsidRDefault="006B0DC8">
            <w:r>
              <w:t>$98,185</w:t>
            </w:r>
          </w:p>
        </w:tc>
        <w:tc>
          <w:tcPr>
            <w:tcW w:w="1320" w:type="dxa"/>
          </w:tcPr>
          <w:p w14:paraId="611306A8" w14:textId="77777777" w:rsidR="00553E12" w:rsidRDefault="006B0DC8">
            <w:r>
              <w:t>$98,185</w:t>
            </w:r>
          </w:p>
        </w:tc>
        <w:tc>
          <w:tcPr>
            <w:tcW w:w="1320" w:type="dxa"/>
          </w:tcPr>
          <w:p w14:paraId="31F3505F" w14:textId="77777777" w:rsidR="00553E12" w:rsidRDefault="006B0DC8">
            <w:r>
              <w:t>$0</w:t>
            </w:r>
          </w:p>
        </w:tc>
        <w:tc>
          <w:tcPr>
            <w:tcW w:w="1320" w:type="dxa"/>
          </w:tcPr>
          <w:p w14:paraId="5E5F1138" w14:textId="77777777" w:rsidR="00553E12" w:rsidRDefault="00553E12"/>
        </w:tc>
      </w:tr>
      <w:tr w:rsidR="00553E12" w14:paraId="4CFF1518" w14:textId="77777777">
        <w:tc>
          <w:tcPr>
            <w:tcW w:w="1320" w:type="dxa"/>
          </w:tcPr>
          <w:p w14:paraId="136F7660" w14:textId="77777777" w:rsidR="00553E12" w:rsidRDefault="006B0DC8">
            <w:r>
              <w:t>Jake McVilly</w:t>
            </w:r>
          </w:p>
        </w:tc>
        <w:tc>
          <w:tcPr>
            <w:tcW w:w="1320" w:type="dxa"/>
          </w:tcPr>
          <w:p w14:paraId="361CF22E" w14:textId="77777777" w:rsidR="00553E12" w:rsidRDefault="006B0DC8">
            <w:r>
              <w:t>$25,000 From age 18 to age 22</w:t>
            </w:r>
          </w:p>
        </w:tc>
        <w:tc>
          <w:tcPr>
            <w:tcW w:w="1320" w:type="dxa"/>
          </w:tcPr>
          <w:p w14:paraId="0F83A47D" w14:textId="77777777" w:rsidR="00553E12" w:rsidRDefault="00553E12"/>
        </w:tc>
        <w:tc>
          <w:tcPr>
            <w:tcW w:w="1320" w:type="dxa"/>
          </w:tcPr>
          <w:p w14:paraId="484A09EE" w14:textId="77777777" w:rsidR="00553E12" w:rsidRDefault="00553E12"/>
        </w:tc>
        <w:tc>
          <w:tcPr>
            <w:tcW w:w="1320" w:type="dxa"/>
          </w:tcPr>
          <w:p w14:paraId="5B6BC3FB" w14:textId="77777777" w:rsidR="00553E12" w:rsidRDefault="00553E12"/>
        </w:tc>
        <w:tc>
          <w:tcPr>
            <w:tcW w:w="1320" w:type="dxa"/>
          </w:tcPr>
          <w:p w14:paraId="504A49D3" w14:textId="77777777" w:rsidR="00553E12" w:rsidRDefault="00553E12"/>
        </w:tc>
      </w:tr>
      <w:tr w:rsidR="00553E12" w14:paraId="00EE552D" w14:textId="77777777">
        <w:tc>
          <w:tcPr>
            <w:tcW w:w="1320" w:type="dxa"/>
          </w:tcPr>
          <w:p w14:paraId="70D913B4" w14:textId="77777777" w:rsidR="00553E12" w:rsidRDefault="006B0DC8">
            <w:r>
              <w:t>Medical Costs / Recovery Income</w:t>
            </w:r>
          </w:p>
        </w:tc>
        <w:tc>
          <w:tcPr>
            <w:tcW w:w="1320" w:type="dxa"/>
          </w:tcPr>
          <w:p w14:paraId="52D5E65D" w14:textId="77777777" w:rsidR="00553E12" w:rsidRDefault="00553E12"/>
        </w:tc>
        <w:tc>
          <w:tcPr>
            <w:tcW w:w="1320" w:type="dxa"/>
          </w:tcPr>
          <w:p w14:paraId="72F34EEE" w14:textId="77777777" w:rsidR="00553E12" w:rsidRDefault="006B0DC8">
            <w:r>
              <w:t>$25,000</w:t>
            </w:r>
          </w:p>
        </w:tc>
        <w:tc>
          <w:tcPr>
            <w:tcW w:w="1320" w:type="dxa"/>
          </w:tcPr>
          <w:p w14:paraId="7B27F5CC" w14:textId="77777777" w:rsidR="00553E12" w:rsidRDefault="006B0DC8">
            <w:r>
              <w:t>$50,000</w:t>
            </w:r>
          </w:p>
        </w:tc>
        <w:tc>
          <w:tcPr>
            <w:tcW w:w="1320" w:type="dxa"/>
          </w:tcPr>
          <w:p w14:paraId="470D7E55" w14:textId="77777777" w:rsidR="00553E12" w:rsidRDefault="006B0DC8">
            <w:r>
              <w:t>$50,000</w:t>
            </w:r>
          </w:p>
        </w:tc>
        <w:tc>
          <w:tcPr>
            <w:tcW w:w="1320" w:type="dxa"/>
          </w:tcPr>
          <w:p w14:paraId="6BB45A05" w14:textId="77777777" w:rsidR="00553E12" w:rsidRDefault="00553E12"/>
        </w:tc>
      </w:tr>
      <w:tr w:rsidR="00553E12" w14:paraId="627EDB97" w14:textId="77777777">
        <w:tc>
          <w:tcPr>
            <w:tcW w:w="1320" w:type="dxa"/>
          </w:tcPr>
          <w:p w14:paraId="52464D6E" w14:textId="77777777" w:rsidR="00553E12" w:rsidRDefault="006B0DC8">
            <w:r>
              <w:t>Provision for Tax</w:t>
            </w:r>
          </w:p>
        </w:tc>
        <w:tc>
          <w:tcPr>
            <w:tcW w:w="1320" w:type="dxa"/>
          </w:tcPr>
          <w:p w14:paraId="6E1543A2" w14:textId="77777777" w:rsidR="00553E12" w:rsidRDefault="00553E12"/>
        </w:tc>
        <w:tc>
          <w:tcPr>
            <w:tcW w:w="1320" w:type="dxa"/>
          </w:tcPr>
          <w:p w14:paraId="40D09EE1" w14:textId="77777777" w:rsidR="00553E12" w:rsidRDefault="006B0DC8">
            <w:r>
              <w:t>$0</w:t>
            </w:r>
          </w:p>
        </w:tc>
        <w:tc>
          <w:tcPr>
            <w:tcW w:w="1320" w:type="dxa"/>
          </w:tcPr>
          <w:p w14:paraId="1E6BEF7D" w14:textId="77777777" w:rsidR="00553E12" w:rsidRDefault="006B0DC8">
            <w:r>
              <w:t>$0</w:t>
            </w:r>
          </w:p>
        </w:tc>
        <w:tc>
          <w:tcPr>
            <w:tcW w:w="1320" w:type="dxa"/>
          </w:tcPr>
          <w:p w14:paraId="2DCF4868" w14:textId="77777777" w:rsidR="00553E12" w:rsidRDefault="006B0DC8">
            <w:r>
              <w:t>$0</w:t>
            </w:r>
          </w:p>
        </w:tc>
        <w:tc>
          <w:tcPr>
            <w:tcW w:w="1320" w:type="dxa"/>
          </w:tcPr>
          <w:p w14:paraId="041987E4" w14:textId="77777777" w:rsidR="00553E12" w:rsidRDefault="00553E12"/>
        </w:tc>
      </w:tr>
      <w:tr w:rsidR="00553E12" w14:paraId="16E151D5" w14:textId="77777777">
        <w:tc>
          <w:tcPr>
            <w:tcW w:w="1320" w:type="dxa"/>
          </w:tcPr>
          <w:p w14:paraId="37BB1EAD" w14:textId="77777777" w:rsidR="00553E12" w:rsidRDefault="006B0DC8">
            <w:r>
              <w:t>Other Provisions</w:t>
            </w:r>
          </w:p>
        </w:tc>
        <w:tc>
          <w:tcPr>
            <w:tcW w:w="1320" w:type="dxa"/>
          </w:tcPr>
          <w:p w14:paraId="20949F20" w14:textId="77777777" w:rsidR="00553E12" w:rsidRDefault="00553E12"/>
        </w:tc>
        <w:tc>
          <w:tcPr>
            <w:tcW w:w="1320" w:type="dxa"/>
          </w:tcPr>
          <w:p w14:paraId="00A96506" w14:textId="77777777" w:rsidR="00553E12" w:rsidRDefault="006B0DC8">
            <w:r>
              <w:t>$0</w:t>
            </w:r>
          </w:p>
        </w:tc>
        <w:tc>
          <w:tcPr>
            <w:tcW w:w="1320" w:type="dxa"/>
          </w:tcPr>
          <w:p w14:paraId="7D9534D9" w14:textId="77777777" w:rsidR="00553E12" w:rsidRDefault="006B0DC8">
            <w:r>
              <w:t>$0</w:t>
            </w:r>
          </w:p>
        </w:tc>
        <w:tc>
          <w:tcPr>
            <w:tcW w:w="1320" w:type="dxa"/>
          </w:tcPr>
          <w:p w14:paraId="60196656" w14:textId="77777777" w:rsidR="00553E12" w:rsidRDefault="006B0DC8">
            <w:r>
              <w:t>$0</w:t>
            </w:r>
          </w:p>
        </w:tc>
        <w:tc>
          <w:tcPr>
            <w:tcW w:w="1320" w:type="dxa"/>
          </w:tcPr>
          <w:p w14:paraId="4977E036" w14:textId="77777777" w:rsidR="00553E12" w:rsidRDefault="00553E12"/>
        </w:tc>
      </w:tr>
      <w:tr w:rsidR="00553E12" w14:paraId="33881EA9" w14:textId="77777777">
        <w:tc>
          <w:tcPr>
            <w:tcW w:w="1320" w:type="dxa"/>
          </w:tcPr>
          <w:p w14:paraId="5D0D2687" w14:textId="77777777" w:rsidR="00553E12" w:rsidRDefault="006B0DC8">
            <w:r>
              <w:t>Other Costs</w:t>
            </w:r>
          </w:p>
        </w:tc>
        <w:tc>
          <w:tcPr>
            <w:tcW w:w="1320" w:type="dxa"/>
          </w:tcPr>
          <w:p w14:paraId="5C8BF430" w14:textId="77777777" w:rsidR="00553E12" w:rsidRDefault="00553E12"/>
        </w:tc>
        <w:tc>
          <w:tcPr>
            <w:tcW w:w="1320" w:type="dxa"/>
          </w:tcPr>
          <w:p w14:paraId="0023CBE7" w14:textId="77777777" w:rsidR="00553E12" w:rsidRDefault="006B0DC8">
            <w:r>
              <w:t>$0</w:t>
            </w:r>
          </w:p>
        </w:tc>
        <w:tc>
          <w:tcPr>
            <w:tcW w:w="1320" w:type="dxa"/>
          </w:tcPr>
          <w:p w14:paraId="7852170F" w14:textId="77777777" w:rsidR="00553E12" w:rsidRDefault="006B0DC8">
            <w:r>
              <w:t>$0</w:t>
            </w:r>
          </w:p>
        </w:tc>
        <w:tc>
          <w:tcPr>
            <w:tcW w:w="1320" w:type="dxa"/>
          </w:tcPr>
          <w:p w14:paraId="004B98DC" w14:textId="77777777" w:rsidR="00553E12" w:rsidRDefault="006B0DC8">
            <w:r>
              <w:t>$0</w:t>
            </w:r>
          </w:p>
        </w:tc>
        <w:tc>
          <w:tcPr>
            <w:tcW w:w="1320" w:type="dxa"/>
          </w:tcPr>
          <w:p w14:paraId="6F33DBE7" w14:textId="77777777" w:rsidR="00553E12" w:rsidRDefault="00553E12"/>
        </w:tc>
      </w:tr>
      <w:tr w:rsidR="00553E12" w14:paraId="5C9381A6" w14:textId="77777777">
        <w:tc>
          <w:tcPr>
            <w:tcW w:w="1320" w:type="dxa"/>
          </w:tcPr>
          <w:p w14:paraId="080D1749" w14:textId="77777777" w:rsidR="00553E12" w:rsidRDefault="006B0DC8">
            <w:r>
              <w:rPr>
                <w:b/>
                <w:bCs/>
              </w:rPr>
              <w:t>Total Capital Required</w:t>
            </w:r>
          </w:p>
        </w:tc>
        <w:tc>
          <w:tcPr>
            <w:tcW w:w="1320" w:type="dxa"/>
          </w:tcPr>
          <w:p w14:paraId="7942EF7B" w14:textId="77777777" w:rsidR="00553E12" w:rsidRDefault="00553E12"/>
        </w:tc>
        <w:tc>
          <w:tcPr>
            <w:tcW w:w="1320" w:type="dxa"/>
          </w:tcPr>
          <w:p w14:paraId="17EA4915" w14:textId="77777777" w:rsidR="00553E12" w:rsidRDefault="006B0DC8">
            <w:r>
              <w:rPr>
                <w:b/>
                <w:bCs/>
              </w:rPr>
              <w:t>$1,954,107</w:t>
            </w:r>
          </w:p>
        </w:tc>
        <w:tc>
          <w:tcPr>
            <w:tcW w:w="1320" w:type="dxa"/>
          </w:tcPr>
          <w:p w14:paraId="120266CD" w14:textId="77777777" w:rsidR="00553E12" w:rsidRDefault="006B0DC8">
            <w:r>
              <w:rPr>
                <w:b/>
                <w:bCs/>
              </w:rPr>
              <w:t>$1,979,107</w:t>
            </w:r>
          </w:p>
        </w:tc>
        <w:tc>
          <w:tcPr>
            <w:tcW w:w="1320" w:type="dxa"/>
          </w:tcPr>
          <w:p w14:paraId="012E747C" w14:textId="77777777" w:rsidR="00553E12" w:rsidRDefault="006B0DC8">
            <w:r>
              <w:rPr>
                <w:b/>
                <w:bCs/>
              </w:rPr>
              <w:t>$350,000</w:t>
            </w:r>
          </w:p>
        </w:tc>
        <w:tc>
          <w:tcPr>
            <w:tcW w:w="1320" w:type="dxa"/>
          </w:tcPr>
          <w:p w14:paraId="6E375A63" w14:textId="77777777" w:rsidR="00553E12" w:rsidRDefault="006B0DC8">
            <w:r>
              <w:rPr>
                <w:b/>
                <w:bCs/>
              </w:rPr>
              <w:t>$5,833</w:t>
            </w:r>
          </w:p>
        </w:tc>
      </w:tr>
      <w:tr w:rsidR="00553E12" w14:paraId="6813E53B" w14:textId="77777777">
        <w:tc>
          <w:tcPr>
            <w:tcW w:w="7920" w:type="dxa"/>
            <w:gridSpan w:val="6"/>
          </w:tcPr>
          <w:p w14:paraId="21E1A216" w14:textId="77777777" w:rsidR="00553E12" w:rsidRDefault="006B0DC8">
            <w:r>
              <w:rPr>
                <w:b/>
                <w:bCs/>
              </w:rPr>
              <w:t>Capital Provisions</w:t>
            </w:r>
          </w:p>
        </w:tc>
      </w:tr>
      <w:tr w:rsidR="00553E12" w14:paraId="03966975" w14:textId="77777777">
        <w:tc>
          <w:tcPr>
            <w:tcW w:w="1320" w:type="dxa"/>
          </w:tcPr>
          <w:p w14:paraId="5E4DEDF6" w14:textId="77777777" w:rsidR="00553E12" w:rsidRDefault="006B0DC8">
            <w:r>
              <w:t>Disposable Assets</w:t>
            </w:r>
          </w:p>
        </w:tc>
        <w:tc>
          <w:tcPr>
            <w:tcW w:w="1320" w:type="dxa"/>
          </w:tcPr>
          <w:p w14:paraId="6EAED4ED" w14:textId="77777777" w:rsidR="00553E12" w:rsidRDefault="00553E12"/>
        </w:tc>
        <w:tc>
          <w:tcPr>
            <w:tcW w:w="1320" w:type="dxa"/>
          </w:tcPr>
          <w:p w14:paraId="442B6AC7" w14:textId="77777777" w:rsidR="00553E12" w:rsidRDefault="006B0DC8">
            <w:r>
              <w:t>$521,289</w:t>
            </w:r>
          </w:p>
        </w:tc>
        <w:tc>
          <w:tcPr>
            <w:tcW w:w="1320" w:type="dxa"/>
          </w:tcPr>
          <w:p w14:paraId="50AC36AC" w14:textId="77777777" w:rsidR="00553E12" w:rsidRDefault="006B0DC8">
            <w:r>
              <w:t>$521,289</w:t>
            </w:r>
          </w:p>
        </w:tc>
        <w:tc>
          <w:tcPr>
            <w:tcW w:w="1320" w:type="dxa"/>
          </w:tcPr>
          <w:p w14:paraId="79BA5147" w14:textId="77777777" w:rsidR="00553E12" w:rsidRDefault="006B0DC8">
            <w:r>
              <w:t>$0</w:t>
            </w:r>
          </w:p>
        </w:tc>
        <w:tc>
          <w:tcPr>
            <w:tcW w:w="1320" w:type="dxa"/>
          </w:tcPr>
          <w:p w14:paraId="7BCD071A" w14:textId="77777777" w:rsidR="00553E12" w:rsidRDefault="00553E12"/>
        </w:tc>
      </w:tr>
      <w:tr w:rsidR="00553E12" w14:paraId="503E8C8F" w14:textId="77777777">
        <w:tc>
          <w:tcPr>
            <w:tcW w:w="1320" w:type="dxa"/>
          </w:tcPr>
          <w:p w14:paraId="3C586E78" w14:textId="77777777" w:rsidR="00553E12" w:rsidRDefault="006B0DC8">
            <w:r>
              <w:t>Cameron's Superannuation</w:t>
            </w:r>
          </w:p>
        </w:tc>
        <w:tc>
          <w:tcPr>
            <w:tcW w:w="1320" w:type="dxa"/>
          </w:tcPr>
          <w:p w14:paraId="2792B794" w14:textId="77777777" w:rsidR="00553E12" w:rsidRDefault="006B0DC8">
            <w:r>
              <w:t>$521,289</w:t>
            </w:r>
          </w:p>
        </w:tc>
        <w:tc>
          <w:tcPr>
            <w:tcW w:w="1320" w:type="dxa"/>
          </w:tcPr>
          <w:p w14:paraId="42997545" w14:textId="77777777" w:rsidR="00553E12" w:rsidRDefault="006B0DC8">
            <w:r>
              <w:t>100%</w:t>
            </w:r>
          </w:p>
        </w:tc>
        <w:tc>
          <w:tcPr>
            <w:tcW w:w="1320" w:type="dxa"/>
          </w:tcPr>
          <w:p w14:paraId="14349D01" w14:textId="77777777" w:rsidR="00553E12" w:rsidRDefault="006B0DC8">
            <w:r>
              <w:t>100%</w:t>
            </w:r>
          </w:p>
        </w:tc>
        <w:tc>
          <w:tcPr>
            <w:tcW w:w="1320" w:type="dxa"/>
          </w:tcPr>
          <w:p w14:paraId="4177E709" w14:textId="77777777" w:rsidR="00553E12" w:rsidRDefault="006B0DC8">
            <w:r>
              <w:t>0%</w:t>
            </w:r>
          </w:p>
        </w:tc>
        <w:tc>
          <w:tcPr>
            <w:tcW w:w="1320" w:type="dxa"/>
          </w:tcPr>
          <w:p w14:paraId="2FE71C89" w14:textId="77777777" w:rsidR="00553E12" w:rsidRDefault="00553E12"/>
        </w:tc>
      </w:tr>
      <w:tr w:rsidR="00553E12" w14:paraId="6BE97A5A" w14:textId="77777777">
        <w:tc>
          <w:tcPr>
            <w:tcW w:w="1320" w:type="dxa"/>
          </w:tcPr>
          <w:p w14:paraId="0AA32D28" w14:textId="77777777" w:rsidR="00553E12" w:rsidRDefault="006B0DC8">
            <w:r>
              <w:t>Continuing Income (PV)</w:t>
            </w:r>
          </w:p>
        </w:tc>
        <w:tc>
          <w:tcPr>
            <w:tcW w:w="1320" w:type="dxa"/>
          </w:tcPr>
          <w:p w14:paraId="31081DE4" w14:textId="77777777" w:rsidR="00553E12" w:rsidRDefault="00553E12"/>
        </w:tc>
        <w:tc>
          <w:tcPr>
            <w:tcW w:w="1320" w:type="dxa"/>
          </w:tcPr>
          <w:p w14:paraId="1F6F7CD0" w14:textId="77777777" w:rsidR="00553E12" w:rsidRDefault="006B0DC8">
            <w:r>
              <w:t>$0</w:t>
            </w:r>
          </w:p>
        </w:tc>
        <w:tc>
          <w:tcPr>
            <w:tcW w:w="1320" w:type="dxa"/>
          </w:tcPr>
          <w:p w14:paraId="1313E7E5" w14:textId="77777777" w:rsidR="00553E12" w:rsidRDefault="006B0DC8">
            <w:r>
              <w:t>$0</w:t>
            </w:r>
          </w:p>
        </w:tc>
        <w:tc>
          <w:tcPr>
            <w:tcW w:w="1320" w:type="dxa"/>
          </w:tcPr>
          <w:p w14:paraId="7DB3F5BC" w14:textId="77777777" w:rsidR="00553E12" w:rsidRDefault="006B0DC8">
            <w:r>
              <w:t>$0</w:t>
            </w:r>
          </w:p>
        </w:tc>
        <w:tc>
          <w:tcPr>
            <w:tcW w:w="1320" w:type="dxa"/>
          </w:tcPr>
          <w:p w14:paraId="7BE71A50" w14:textId="77777777" w:rsidR="00553E12" w:rsidRDefault="00553E12"/>
        </w:tc>
      </w:tr>
      <w:tr w:rsidR="00553E12" w14:paraId="75E46D3C" w14:textId="77777777">
        <w:tc>
          <w:tcPr>
            <w:tcW w:w="1320" w:type="dxa"/>
          </w:tcPr>
          <w:p w14:paraId="7707C24E" w14:textId="77777777" w:rsidR="00553E12" w:rsidRDefault="00553E12"/>
        </w:tc>
        <w:tc>
          <w:tcPr>
            <w:tcW w:w="1320" w:type="dxa"/>
          </w:tcPr>
          <w:p w14:paraId="7FB63506" w14:textId="77777777" w:rsidR="00553E12" w:rsidRDefault="00553E12"/>
        </w:tc>
        <w:tc>
          <w:tcPr>
            <w:tcW w:w="1320" w:type="dxa"/>
          </w:tcPr>
          <w:p w14:paraId="0C1D2FC7" w14:textId="77777777" w:rsidR="00553E12" w:rsidRDefault="00553E12"/>
        </w:tc>
        <w:tc>
          <w:tcPr>
            <w:tcW w:w="1320" w:type="dxa"/>
          </w:tcPr>
          <w:p w14:paraId="56BE9DDD" w14:textId="77777777" w:rsidR="00553E12" w:rsidRDefault="00553E12"/>
        </w:tc>
        <w:tc>
          <w:tcPr>
            <w:tcW w:w="1320" w:type="dxa"/>
          </w:tcPr>
          <w:p w14:paraId="69BB0671" w14:textId="77777777" w:rsidR="00553E12" w:rsidRDefault="00553E12"/>
        </w:tc>
        <w:tc>
          <w:tcPr>
            <w:tcW w:w="1320" w:type="dxa"/>
          </w:tcPr>
          <w:p w14:paraId="46F3111D" w14:textId="77777777" w:rsidR="00553E12" w:rsidRDefault="00553E12"/>
        </w:tc>
      </w:tr>
      <w:tr w:rsidR="00553E12" w14:paraId="15D4D9F7" w14:textId="77777777">
        <w:tc>
          <w:tcPr>
            <w:tcW w:w="1320" w:type="dxa"/>
          </w:tcPr>
          <w:p w14:paraId="573F7F9F" w14:textId="77777777" w:rsidR="00553E12" w:rsidRDefault="006B0DC8">
            <w:r>
              <w:rPr>
                <w:b/>
                <w:bCs/>
              </w:rPr>
              <w:lastRenderedPageBreak/>
              <w:t>Total Capital Available</w:t>
            </w:r>
          </w:p>
        </w:tc>
        <w:tc>
          <w:tcPr>
            <w:tcW w:w="1320" w:type="dxa"/>
          </w:tcPr>
          <w:p w14:paraId="3A0FD519" w14:textId="77777777" w:rsidR="00553E12" w:rsidRDefault="00553E12"/>
        </w:tc>
        <w:tc>
          <w:tcPr>
            <w:tcW w:w="1320" w:type="dxa"/>
          </w:tcPr>
          <w:p w14:paraId="0C6EEDDC" w14:textId="77777777" w:rsidR="00553E12" w:rsidRDefault="006B0DC8">
            <w:r>
              <w:rPr>
                <w:b/>
                <w:bCs/>
              </w:rPr>
              <w:t>$521,289</w:t>
            </w:r>
          </w:p>
        </w:tc>
        <w:tc>
          <w:tcPr>
            <w:tcW w:w="1320" w:type="dxa"/>
          </w:tcPr>
          <w:p w14:paraId="16A7D93B" w14:textId="77777777" w:rsidR="00553E12" w:rsidRDefault="006B0DC8">
            <w:r>
              <w:rPr>
                <w:b/>
                <w:bCs/>
              </w:rPr>
              <w:t>$521,289</w:t>
            </w:r>
          </w:p>
        </w:tc>
        <w:tc>
          <w:tcPr>
            <w:tcW w:w="1320" w:type="dxa"/>
          </w:tcPr>
          <w:p w14:paraId="40456AC6" w14:textId="77777777" w:rsidR="00553E12" w:rsidRDefault="006B0DC8">
            <w:r>
              <w:rPr>
                <w:b/>
                <w:bCs/>
              </w:rPr>
              <w:t>$0</w:t>
            </w:r>
          </w:p>
        </w:tc>
        <w:tc>
          <w:tcPr>
            <w:tcW w:w="1320" w:type="dxa"/>
          </w:tcPr>
          <w:p w14:paraId="421E0C90" w14:textId="77777777" w:rsidR="00553E12" w:rsidRDefault="00553E12"/>
        </w:tc>
      </w:tr>
      <w:tr w:rsidR="00553E12" w14:paraId="0D48576E" w14:textId="77777777">
        <w:tc>
          <w:tcPr>
            <w:tcW w:w="7920" w:type="dxa"/>
            <w:gridSpan w:val="6"/>
          </w:tcPr>
          <w:p w14:paraId="21BA908E" w14:textId="77777777" w:rsidR="00553E12" w:rsidRDefault="006B0DC8">
            <w:r>
              <w:rPr>
                <w:b/>
                <w:bCs/>
              </w:rPr>
              <w:t>Insurance Needs</w:t>
            </w:r>
          </w:p>
        </w:tc>
      </w:tr>
      <w:tr w:rsidR="00553E12" w14:paraId="3922BA2E" w14:textId="77777777">
        <w:tc>
          <w:tcPr>
            <w:tcW w:w="1320" w:type="dxa"/>
          </w:tcPr>
          <w:p w14:paraId="2B4EC126" w14:textId="77777777" w:rsidR="00553E12" w:rsidRDefault="006B0DC8">
            <w:r>
              <w:rPr>
                <w:b/>
                <w:bCs/>
              </w:rPr>
              <w:t>Total Cover Required</w:t>
            </w:r>
          </w:p>
        </w:tc>
        <w:tc>
          <w:tcPr>
            <w:tcW w:w="1320" w:type="dxa"/>
          </w:tcPr>
          <w:p w14:paraId="07548C66" w14:textId="77777777" w:rsidR="00553E12" w:rsidRDefault="00553E12"/>
        </w:tc>
        <w:tc>
          <w:tcPr>
            <w:tcW w:w="1320" w:type="dxa"/>
          </w:tcPr>
          <w:p w14:paraId="519AE45E" w14:textId="77777777" w:rsidR="00553E12" w:rsidRDefault="006B0DC8">
            <w:r>
              <w:rPr>
                <w:b/>
                <w:bCs/>
              </w:rPr>
              <w:t>$1,432,818</w:t>
            </w:r>
          </w:p>
        </w:tc>
        <w:tc>
          <w:tcPr>
            <w:tcW w:w="1320" w:type="dxa"/>
          </w:tcPr>
          <w:p w14:paraId="3E37D6A5" w14:textId="77777777" w:rsidR="00553E12" w:rsidRDefault="006B0DC8">
            <w:r>
              <w:rPr>
                <w:b/>
                <w:bCs/>
              </w:rPr>
              <w:t>$1,457,818</w:t>
            </w:r>
          </w:p>
        </w:tc>
        <w:tc>
          <w:tcPr>
            <w:tcW w:w="1320" w:type="dxa"/>
          </w:tcPr>
          <w:p w14:paraId="7F325260" w14:textId="77777777" w:rsidR="00553E12" w:rsidRDefault="006B0DC8">
            <w:r>
              <w:rPr>
                <w:b/>
                <w:bCs/>
              </w:rPr>
              <w:t>$350,000</w:t>
            </w:r>
          </w:p>
        </w:tc>
        <w:tc>
          <w:tcPr>
            <w:tcW w:w="1320" w:type="dxa"/>
          </w:tcPr>
          <w:p w14:paraId="488F364B" w14:textId="77777777" w:rsidR="00553E12" w:rsidRDefault="006B0DC8">
            <w:r>
              <w:rPr>
                <w:b/>
                <w:bCs/>
              </w:rPr>
              <w:t>$5,833</w:t>
            </w:r>
          </w:p>
        </w:tc>
      </w:tr>
      <w:tr w:rsidR="00553E12" w14:paraId="40D4C0FB" w14:textId="77777777">
        <w:tc>
          <w:tcPr>
            <w:tcW w:w="1320" w:type="dxa"/>
          </w:tcPr>
          <w:p w14:paraId="044D55E0" w14:textId="77777777" w:rsidR="00553E12" w:rsidRDefault="006B0DC8">
            <w:r>
              <w:t>Existing Cover</w:t>
            </w:r>
          </w:p>
        </w:tc>
        <w:tc>
          <w:tcPr>
            <w:tcW w:w="1320" w:type="dxa"/>
          </w:tcPr>
          <w:p w14:paraId="25E419B7" w14:textId="77777777" w:rsidR="00553E12" w:rsidRDefault="00553E12"/>
        </w:tc>
        <w:tc>
          <w:tcPr>
            <w:tcW w:w="1320" w:type="dxa"/>
          </w:tcPr>
          <w:p w14:paraId="3ABB42D2" w14:textId="77777777" w:rsidR="00553E12" w:rsidRDefault="006B0DC8">
            <w:r>
              <w:t>$38,400</w:t>
            </w:r>
          </w:p>
        </w:tc>
        <w:tc>
          <w:tcPr>
            <w:tcW w:w="1320" w:type="dxa"/>
          </w:tcPr>
          <w:p w14:paraId="3CFF34C0" w14:textId="77777777" w:rsidR="00553E12" w:rsidRDefault="006B0DC8">
            <w:r>
              <w:t>$25,600</w:t>
            </w:r>
          </w:p>
        </w:tc>
        <w:tc>
          <w:tcPr>
            <w:tcW w:w="1320" w:type="dxa"/>
          </w:tcPr>
          <w:p w14:paraId="25978803" w14:textId="77777777" w:rsidR="00553E12" w:rsidRDefault="006B0DC8">
            <w:r>
              <w:t>$0</w:t>
            </w:r>
          </w:p>
        </w:tc>
        <w:tc>
          <w:tcPr>
            <w:tcW w:w="1320" w:type="dxa"/>
          </w:tcPr>
          <w:p w14:paraId="4149A1E6" w14:textId="77777777" w:rsidR="00553E12" w:rsidRDefault="006B0DC8">
            <w:r>
              <w:t>$0</w:t>
            </w:r>
          </w:p>
        </w:tc>
      </w:tr>
      <w:tr w:rsidR="00553E12" w14:paraId="3AA07489" w14:textId="77777777">
        <w:tc>
          <w:tcPr>
            <w:tcW w:w="1320" w:type="dxa"/>
          </w:tcPr>
          <w:p w14:paraId="3CFC4183" w14:textId="77777777" w:rsidR="00553E12" w:rsidRDefault="006B0DC8">
            <w:r>
              <w:t>Gross Up for Superannuation Tax</w:t>
            </w:r>
          </w:p>
        </w:tc>
        <w:tc>
          <w:tcPr>
            <w:tcW w:w="1320" w:type="dxa"/>
          </w:tcPr>
          <w:p w14:paraId="346A20BF" w14:textId="77777777" w:rsidR="00553E12" w:rsidRDefault="00553E12"/>
        </w:tc>
        <w:tc>
          <w:tcPr>
            <w:tcW w:w="1320" w:type="dxa"/>
          </w:tcPr>
          <w:p w14:paraId="66771747" w14:textId="77777777" w:rsidR="00553E12" w:rsidRDefault="006B0DC8">
            <w:r>
              <w:t>$0</w:t>
            </w:r>
          </w:p>
        </w:tc>
        <w:tc>
          <w:tcPr>
            <w:tcW w:w="1320" w:type="dxa"/>
          </w:tcPr>
          <w:p w14:paraId="01C4DB1C" w14:textId="77777777" w:rsidR="00553E12" w:rsidRDefault="006B0DC8">
            <w:r>
              <w:t>$0</w:t>
            </w:r>
          </w:p>
        </w:tc>
        <w:tc>
          <w:tcPr>
            <w:tcW w:w="1320" w:type="dxa"/>
          </w:tcPr>
          <w:p w14:paraId="78166C41" w14:textId="77777777" w:rsidR="00553E12" w:rsidRDefault="00553E12"/>
        </w:tc>
        <w:tc>
          <w:tcPr>
            <w:tcW w:w="1320" w:type="dxa"/>
          </w:tcPr>
          <w:p w14:paraId="0F43E477" w14:textId="77777777" w:rsidR="00553E12" w:rsidRDefault="00553E12"/>
        </w:tc>
      </w:tr>
      <w:tr w:rsidR="00553E12" w14:paraId="41451135" w14:textId="77777777">
        <w:tc>
          <w:tcPr>
            <w:tcW w:w="1320" w:type="dxa"/>
          </w:tcPr>
          <w:p w14:paraId="38A3744D" w14:textId="77777777" w:rsidR="00553E12" w:rsidRDefault="006B0DC8">
            <w:r>
              <w:rPr>
                <w:b/>
                <w:bCs/>
              </w:rPr>
              <w:t>Surplus / Shortfall</w:t>
            </w:r>
          </w:p>
        </w:tc>
        <w:tc>
          <w:tcPr>
            <w:tcW w:w="1320" w:type="dxa"/>
          </w:tcPr>
          <w:p w14:paraId="71B18137" w14:textId="77777777" w:rsidR="00553E12" w:rsidRDefault="00553E12"/>
        </w:tc>
        <w:tc>
          <w:tcPr>
            <w:tcW w:w="1320" w:type="dxa"/>
          </w:tcPr>
          <w:p w14:paraId="41B7139E" w14:textId="77777777" w:rsidR="00553E12" w:rsidRDefault="006B0DC8">
            <w:r>
              <w:rPr>
                <w:b/>
                <w:bCs/>
              </w:rPr>
              <w:t>($1,394,418)</w:t>
            </w:r>
          </w:p>
        </w:tc>
        <w:tc>
          <w:tcPr>
            <w:tcW w:w="1320" w:type="dxa"/>
          </w:tcPr>
          <w:p w14:paraId="277858F6" w14:textId="77777777" w:rsidR="00553E12" w:rsidRDefault="006B0DC8">
            <w:r>
              <w:rPr>
                <w:b/>
                <w:bCs/>
              </w:rPr>
              <w:t>($1,432,218)</w:t>
            </w:r>
          </w:p>
        </w:tc>
        <w:tc>
          <w:tcPr>
            <w:tcW w:w="1320" w:type="dxa"/>
          </w:tcPr>
          <w:p w14:paraId="4EF9908F" w14:textId="77777777" w:rsidR="00553E12" w:rsidRDefault="006B0DC8">
            <w:r>
              <w:rPr>
                <w:b/>
                <w:bCs/>
              </w:rPr>
              <w:t>($350,000)</w:t>
            </w:r>
          </w:p>
        </w:tc>
        <w:tc>
          <w:tcPr>
            <w:tcW w:w="1320" w:type="dxa"/>
          </w:tcPr>
          <w:p w14:paraId="572BAAD2" w14:textId="77777777" w:rsidR="00553E12" w:rsidRDefault="006B0DC8">
            <w:r>
              <w:rPr>
                <w:b/>
                <w:bCs/>
              </w:rPr>
              <w:t>($5,833)</w:t>
            </w:r>
          </w:p>
        </w:tc>
      </w:tr>
    </w:tbl>
    <w:p w14:paraId="11B1ECB5" w14:textId="77777777" w:rsidR="00553E12" w:rsidRDefault="006B0DC8">
      <w:r>
        <w:rPr>
          <w:b/>
          <w:bCs/>
        </w:rPr>
        <w:t>Needs analysis explanation</w:t>
      </w:r>
    </w:p>
    <w:p w14:paraId="71D2960C" w14:textId="77777777" w:rsidR="00553E12" w:rsidRDefault="006B0DC8">
      <w:r>
        <w:t>Within the Need Analysis we also considered the following:</w:t>
      </w:r>
      <w:r>
        <w:br/>
        <w:t>The amounts calculated above are based on our understanding of your situation and goals.</w:t>
      </w:r>
    </w:p>
    <w:p w14:paraId="36D33056" w14:textId="77777777" w:rsidR="00553E12" w:rsidRDefault="006B0DC8">
      <w:pPr>
        <w:numPr>
          <w:ilvl w:val="0"/>
          <w:numId w:val="52"/>
        </w:numPr>
      </w:pPr>
      <w:r>
        <w:rPr>
          <w:b/>
          <w:bCs/>
        </w:rPr>
        <w:t>Liabilities to Clear:</w:t>
      </w:r>
      <w:r>
        <w:t xml:space="preserve"> This includes 100% of your non-deductible home loan ($670,165) and 50% of your deductible investment property loan ($222,250) to reduce financial pressure on the surviving partner.</w:t>
      </w:r>
    </w:p>
    <w:p w14:paraId="5EF23552" w14:textId="77777777" w:rsidR="00553E12" w:rsidRDefault="006B0DC8">
      <w:pPr>
        <w:numPr>
          <w:ilvl w:val="0"/>
          <w:numId w:val="52"/>
        </w:numPr>
      </w:pPr>
      <w:r>
        <w:rPr>
          <w:b/>
          <w:bCs/>
        </w:rPr>
        <w:t>Future Expenditure:</w:t>
      </w:r>
      <w:r>
        <w:t xml:space="preserve"> We have calculated the present value of providing an after-tax income of $100,000 per year for your family until the deceased partner would have reached age 67. We have used a discount rate of 4.00% p.a. for this calculation.</w:t>
      </w:r>
    </w:p>
    <w:p w14:paraId="0CF48214" w14:textId="77777777" w:rsidR="00553E12" w:rsidRDefault="006B0DC8">
      <w:pPr>
        <w:numPr>
          <w:ilvl w:val="0"/>
          <w:numId w:val="52"/>
        </w:numPr>
      </w:pPr>
      <w:r>
        <w:rPr>
          <w:b/>
          <w:bCs/>
        </w:rPr>
        <w:t>Future Education Expenses:</w:t>
      </w:r>
      <w:r>
        <w:t xml:space="preserve"> We have factored in the cost of providing for Jake's education, assuming a cost of $25,000 per year for five years from age 18. The present value has been calculated to determine the lump sum needed today.</w:t>
      </w:r>
    </w:p>
    <w:p w14:paraId="1B2EF356" w14:textId="77777777" w:rsidR="00553E12" w:rsidRDefault="006B0DC8">
      <w:pPr>
        <w:numPr>
          <w:ilvl w:val="0"/>
          <w:numId w:val="52"/>
        </w:numPr>
      </w:pPr>
      <w:r>
        <w:rPr>
          <w:b/>
          <w:bCs/>
        </w:rPr>
        <w:t>Income Protection:</w:t>
      </w:r>
      <w:r>
        <w:t xml:space="preserve"> This has been calculated based on providing 70% of your estimated pre-disability income to support living expenses if you are unable to work due to illness or injury.</w:t>
      </w:r>
    </w:p>
    <w:p w14:paraId="7339FB50" w14:textId="77777777" w:rsidR="00553E12" w:rsidRDefault="006B0DC8">
      <w:r>
        <w:t>Specific product recommendations will be provided once the health pre-assessment has been completed and we have a clearer understanding of the available options.</w:t>
      </w:r>
    </w:p>
    <w:p w14:paraId="126B1A6F" w14:textId="77777777" w:rsidR="00553E12" w:rsidRDefault="006B0DC8">
      <w:pPr>
        <w:pStyle w:val="Heading3"/>
      </w:pPr>
      <w:bookmarkStart w:id="55" w:name="cef79a1c-1ba8-4917-a5dc-aa86d8fdca74"/>
      <w:bookmarkEnd w:id="54"/>
      <w:r>
        <w:t>Further advice and service</w:t>
      </w:r>
    </w:p>
    <w:p w14:paraId="31E1DD3B" w14:textId="77777777" w:rsidR="00553E12" w:rsidRDefault="006B0DC8">
      <w:pPr>
        <w:pStyle w:val="Heading3"/>
      </w:pPr>
      <w:bookmarkStart w:id="56" w:name="X4f8a0cd66bf7e9c53f6e09cb4771461d3eb95fa"/>
      <w:bookmarkEnd w:id="55"/>
      <w:r>
        <w:t>Ongoing Fee Arrangement</w:t>
      </w:r>
    </w:p>
    <w:p w14:paraId="40F0F028" w14:textId="77777777" w:rsidR="00553E12" w:rsidRDefault="006B0DC8">
      <w:r>
        <w:t>We believe it is important for your financial situation to be reviewed periodically to ensure that our advice continues to remain appropriate. You will receive:</w:t>
      </w:r>
    </w:p>
    <w:p w14:paraId="763A128F" w14:textId="77777777" w:rsidR="00553E12" w:rsidRDefault="006B0DC8">
      <w:pPr>
        <w:numPr>
          <w:ilvl w:val="0"/>
          <w:numId w:val="53"/>
        </w:numPr>
      </w:pPr>
      <w:r>
        <w:t>An annual review of your financial situation to ensure the strategies remain appropriate.</w:t>
      </w:r>
    </w:p>
    <w:p w14:paraId="2CE6E499" w14:textId="77777777" w:rsidR="00553E12" w:rsidRDefault="006B0DC8">
      <w:pPr>
        <w:numPr>
          <w:ilvl w:val="0"/>
          <w:numId w:val="53"/>
        </w:numPr>
      </w:pPr>
      <w:r>
        <w:t>Active management of your superannuation portfolios, including annual rebalancing.</w:t>
      </w:r>
    </w:p>
    <w:p w14:paraId="30DC83BF" w14:textId="77777777" w:rsidR="00553E12" w:rsidRDefault="006B0DC8">
      <w:pPr>
        <w:numPr>
          <w:ilvl w:val="0"/>
          <w:numId w:val="53"/>
        </w:numPr>
      </w:pPr>
      <w:r>
        <w:t>Ongoing support and assistance with the implementation and administration of our recommendations.</w:t>
      </w:r>
    </w:p>
    <w:p w14:paraId="16B6F8C7" w14:textId="77777777" w:rsidR="00553E12" w:rsidRDefault="006B0DC8">
      <w:r>
        <w:lastRenderedPageBreak/>
        <w:t>The advice and service fees you will pay for these services are outlined in the 'Cost of our advice' section of this Statement of Advice.</w:t>
      </w:r>
    </w:p>
    <w:p w14:paraId="04729B3A" w14:textId="77777777" w:rsidR="00553E12" w:rsidRDefault="006B0DC8">
      <w:r>
        <w:t>You may be asked to provide your written consent to the deduction of advice fees from your relevant account or superannuation fund.</w:t>
      </w:r>
    </w:p>
    <w:p w14:paraId="3BB9A4A3" w14:textId="77777777" w:rsidR="00553E12" w:rsidRDefault="006B0DC8">
      <w:r>
        <w:t>You may terminate or vary the agreement at any time by contacting us. You may also vary or withdraw your consent to the deduction of advice fees at any time by providing written notice to us, the account provider or superannuation fund.</w:t>
      </w:r>
    </w:p>
    <w:p w14:paraId="5BEDCD44" w14:textId="77777777" w:rsidR="00553E12" w:rsidRDefault="006B0DC8">
      <w:r>
        <w:t>We may also terminate the agreement at any time by providing written notice to you.</w:t>
      </w:r>
    </w:p>
    <w:p w14:paraId="4CE8918E" w14:textId="77777777" w:rsidR="00553E12" w:rsidRDefault="006B0DC8">
      <w:r>
        <w:t>If renew the agreement or the agreement is terminated, no further advice will be provided, or fees charged.</w:t>
      </w:r>
    </w:p>
    <w:p w14:paraId="1124C4FD" w14:textId="77777777" w:rsidR="00553E12" w:rsidRDefault="006B0DC8">
      <w:pPr>
        <w:pStyle w:val="Heading3"/>
      </w:pPr>
      <w:bookmarkStart w:id="57" w:name="aaa019c2-f6e1-4ecd-af86-b154f915dd47"/>
      <w:bookmarkEnd w:id="56"/>
      <w:r>
        <w:t>Cost of our advice</w:t>
      </w:r>
    </w:p>
    <w:p w14:paraId="4AA5CD90" w14:textId="77777777" w:rsidR="00553E12" w:rsidRDefault="006B0DC8">
      <w:r>
        <w:t>The advice fees and product fees associated with our recommendations are shown below. Please also refer to the 'Important relationships and information'.</w:t>
      </w:r>
    </w:p>
    <w:p w14:paraId="55CBFB3B" w14:textId="77777777" w:rsidR="00553E12" w:rsidRDefault="006B0DC8">
      <w:pPr>
        <w:pStyle w:val="Heading3"/>
      </w:pPr>
      <w:bookmarkStart w:id="58" w:name="X7a4eb9693d573798e40c6c5963398c987f002b3"/>
      <w:bookmarkEnd w:id="57"/>
      <w:r>
        <w:t>Initial advice</w:t>
      </w:r>
    </w:p>
    <w:p w14:paraId="0D71F22F" w14:textId="77777777" w:rsidR="00553E12" w:rsidRDefault="006B0DC8">
      <w:r>
        <w:t>The following fees apply for the preparation of our advice.</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553E12" w14:paraId="36E833FF"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584" w:type="dxa"/>
          </w:tcPr>
          <w:p w14:paraId="6764B031" w14:textId="77777777" w:rsidR="00553E12" w:rsidRDefault="006B0DC8">
            <w:r>
              <w:t>Description</w:t>
            </w:r>
          </w:p>
        </w:tc>
        <w:tc>
          <w:tcPr>
            <w:tcW w:w="1584" w:type="dxa"/>
          </w:tcPr>
          <w:p w14:paraId="1CC82DB5" w14:textId="77777777" w:rsidR="00553E12" w:rsidRDefault="006B0DC8">
            <w:r>
              <w:t>Calculation information</w:t>
            </w:r>
          </w:p>
        </w:tc>
        <w:tc>
          <w:tcPr>
            <w:tcW w:w="1584" w:type="dxa"/>
          </w:tcPr>
          <w:p w14:paraId="468E2D6E" w14:textId="77777777" w:rsidR="00553E12" w:rsidRDefault="006B0DC8">
            <w:r>
              <w:t>How is this Paid</w:t>
            </w:r>
          </w:p>
        </w:tc>
        <w:tc>
          <w:tcPr>
            <w:tcW w:w="1584" w:type="dxa"/>
          </w:tcPr>
          <w:p w14:paraId="5771A309" w14:textId="77777777" w:rsidR="00553E12" w:rsidRDefault="006B0DC8">
            <w:r>
              <w:t>When is this Payable</w:t>
            </w:r>
          </w:p>
        </w:tc>
        <w:tc>
          <w:tcPr>
            <w:tcW w:w="1584" w:type="dxa"/>
          </w:tcPr>
          <w:p w14:paraId="3D887473" w14:textId="77777777" w:rsidR="00553E12" w:rsidRDefault="006B0DC8">
            <w:r>
              <w:t>Amount p.a. (including GST)</w:t>
            </w:r>
          </w:p>
        </w:tc>
      </w:tr>
      <w:tr w:rsidR="00553E12" w14:paraId="7F52BD16" w14:textId="77777777">
        <w:tc>
          <w:tcPr>
            <w:tcW w:w="1584" w:type="dxa"/>
          </w:tcPr>
          <w:p w14:paraId="051F9DC6" w14:textId="77777777" w:rsidR="00553E12" w:rsidRDefault="006B0DC8">
            <w:r>
              <w:t>Cameron &amp; Sharon McVilly - Financial Plan Fee</w:t>
            </w:r>
          </w:p>
        </w:tc>
        <w:tc>
          <w:tcPr>
            <w:tcW w:w="1584" w:type="dxa"/>
          </w:tcPr>
          <w:p w14:paraId="28F46A21" w14:textId="77777777" w:rsidR="00553E12" w:rsidRDefault="006B0DC8">
            <w:r>
              <w:t>Flat fee</w:t>
            </w:r>
          </w:p>
        </w:tc>
        <w:tc>
          <w:tcPr>
            <w:tcW w:w="1584" w:type="dxa"/>
          </w:tcPr>
          <w:p w14:paraId="43984C7B" w14:textId="77777777" w:rsidR="00553E12" w:rsidRDefault="006B0DC8">
            <w:r>
              <w:t>By Direct Debit</w:t>
            </w:r>
          </w:p>
        </w:tc>
        <w:tc>
          <w:tcPr>
            <w:tcW w:w="1584" w:type="dxa"/>
          </w:tcPr>
          <w:p w14:paraId="44BAD204" w14:textId="77777777" w:rsidR="00553E12" w:rsidRDefault="006B0DC8">
            <w:r>
              <w:t>Upon implementation</w:t>
            </w:r>
          </w:p>
        </w:tc>
        <w:tc>
          <w:tcPr>
            <w:tcW w:w="1584" w:type="dxa"/>
          </w:tcPr>
          <w:p w14:paraId="4E17BA4B" w14:textId="77777777" w:rsidR="00553E12" w:rsidRDefault="006B0DC8">
            <w:r>
              <w:t>$5,500.00</w:t>
            </w:r>
          </w:p>
        </w:tc>
      </w:tr>
      <w:tr w:rsidR="00553E12" w14:paraId="09FAAC02" w14:textId="77777777">
        <w:tc>
          <w:tcPr>
            <w:tcW w:w="1584" w:type="dxa"/>
          </w:tcPr>
          <w:p w14:paraId="242D0023" w14:textId="77777777" w:rsidR="00553E12" w:rsidRDefault="006B0DC8">
            <w:r>
              <w:t>Totals</w:t>
            </w:r>
          </w:p>
        </w:tc>
        <w:tc>
          <w:tcPr>
            <w:tcW w:w="1584" w:type="dxa"/>
          </w:tcPr>
          <w:p w14:paraId="6D6AFE07" w14:textId="77777777" w:rsidR="00553E12" w:rsidRDefault="00553E12"/>
        </w:tc>
        <w:tc>
          <w:tcPr>
            <w:tcW w:w="1584" w:type="dxa"/>
          </w:tcPr>
          <w:p w14:paraId="3CA03F0A" w14:textId="77777777" w:rsidR="00553E12" w:rsidRDefault="00553E12"/>
        </w:tc>
        <w:tc>
          <w:tcPr>
            <w:tcW w:w="1584" w:type="dxa"/>
          </w:tcPr>
          <w:p w14:paraId="6A9F3D12" w14:textId="77777777" w:rsidR="00553E12" w:rsidRDefault="00553E12"/>
        </w:tc>
        <w:tc>
          <w:tcPr>
            <w:tcW w:w="1584" w:type="dxa"/>
          </w:tcPr>
          <w:p w14:paraId="79F6BE97" w14:textId="77777777" w:rsidR="00553E12" w:rsidRDefault="006B0DC8">
            <w:r>
              <w:t>$5,500.00</w:t>
            </w:r>
          </w:p>
        </w:tc>
      </w:tr>
    </w:tbl>
    <w:p w14:paraId="70A573A8" w14:textId="77777777" w:rsidR="00553E12" w:rsidRDefault="006B0DC8">
      <w:pPr>
        <w:pStyle w:val="Heading3"/>
      </w:pPr>
      <w:bookmarkStart w:id="59" w:name="bf2f62ca-4560-4611-9b8e-44e4ca1b26b2"/>
      <w:bookmarkEnd w:id="58"/>
      <w:r>
        <w:t>Implementation</w:t>
      </w:r>
    </w:p>
    <w:p w14:paraId="1652F74F" w14:textId="77777777" w:rsidR="00553E12" w:rsidRDefault="006B0DC8">
      <w:r>
        <w:t>The following fees and costs apply to implement our recommendations.</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553E12" w14:paraId="29DC687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7E64E2C" w14:textId="77777777" w:rsidR="00553E12" w:rsidRDefault="006B0DC8">
            <w:r>
              <w:t>Description</w:t>
            </w:r>
          </w:p>
        </w:tc>
        <w:tc>
          <w:tcPr>
            <w:tcW w:w="1584" w:type="dxa"/>
          </w:tcPr>
          <w:p w14:paraId="29519181" w14:textId="77777777" w:rsidR="00553E12" w:rsidRDefault="006B0DC8">
            <w:r>
              <w:t>Calculation information</w:t>
            </w:r>
          </w:p>
        </w:tc>
        <w:tc>
          <w:tcPr>
            <w:tcW w:w="1584" w:type="dxa"/>
          </w:tcPr>
          <w:p w14:paraId="3947B916" w14:textId="77777777" w:rsidR="00553E12" w:rsidRDefault="006B0DC8">
            <w:r>
              <w:t>How is this Paid</w:t>
            </w:r>
          </w:p>
        </w:tc>
        <w:tc>
          <w:tcPr>
            <w:tcW w:w="1584" w:type="dxa"/>
          </w:tcPr>
          <w:p w14:paraId="0F9455D0" w14:textId="77777777" w:rsidR="00553E12" w:rsidRDefault="006B0DC8">
            <w:r>
              <w:t>When is this Payable</w:t>
            </w:r>
          </w:p>
        </w:tc>
        <w:tc>
          <w:tcPr>
            <w:tcW w:w="1584" w:type="dxa"/>
          </w:tcPr>
          <w:p w14:paraId="48ACD7B7" w14:textId="77777777" w:rsidR="00553E12" w:rsidRDefault="006B0DC8">
            <w:r>
              <w:t>Amount p.a. (including GST)</w:t>
            </w:r>
          </w:p>
        </w:tc>
      </w:tr>
      <w:tr w:rsidR="00553E12" w14:paraId="65B87800" w14:textId="77777777">
        <w:tc>
          <w:tcPr>
            <w:tcW w:w="1584" w:type="dxa"/>
          </w:tcPr>
          <w:p w14:paraId="079F6C2E" w14:textId="77777777" w:rsidR="00553E12" w:rsidRDefault="006B0DC8">
            <w:r>
              <w:t>Totals</w:t>
            </w:r>
          </w:p>
        </w:tc>
        <w:tc>
          <w:tcPr>
            <w:tcW w:w="1584" w:type="dxa"/>
          </w:tcPr>
          <w:p w14:paraId="0A05CBE0" w14:textId="77777777" w:rsidR="00553E12" w:rsidRDefault="00553E12"/>
        </w:tc>
        <w:tc>
          <w:tcPr>
            <w:tcW w:w="1584" w:type="dxa"/>
          </w:tcPr>
          <w:p w14:paraId="1B6AF578" w14:textId="77777777" w:rsidR="00553E12" w:rsidRDefault="00553E12"/>
        </w:tc>
        <w:tc>
          <w:tcPr>
            <w:tcW w:w="1584" w:type="dxa"/>
          </w:tcPr>
          <w:p w14:paraId="7157ACB2" w14:textId="77777777" w:rsidR="00553E12" w:rsidRDefault="00553E12"/>
        </w:tc>
        <w:tc>
          <w:tcPr>
            <w:tcW w:w="1584" w:type="dxa"/>
          </w:tcPr>
          <w:p w14:paraId="4B891A08" w14:textId="77777777" w:rsidR="00553E12" w:rsidRDefault="006B0DC8">
            <w:r>
              <w:t>$0.00</w:t>
            </w:r>
          </w:p>
        </w:tc>
      </w:tr>
    </w:tbl>
    <w:p w14:paraId="70E082B2" w14:textId="77777777" w:rsidR="00553E12" w:rsidRDefault="006B0DC8">
      <w:pPr>
        <w:pStyle w:val="Heading3"/>
      </w:pPr>
      <w:bookmarkStart w:id="60" w:name="ff7829ea-e770-4d09-a83c-fdc4c1174f03"/>
      <w:bookmarkEnd w:id="59"/>
      <w:r>
        <w:t>Further remuneration</w:t>
      </w:r>
    </w:p>
    <w:p w14:paraId="7002D9AD" w14:textId="77777777" w:rsidR="00553E12" w:rsidRDefault="006B0DC8">
      <w:r>
        <w:t>The following fees and costs apply if you proceed with our recommendations.</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553E12" w14:paraId="01C8F305"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1584" w:type="dxa"/>
          </w:tcPr>
          <w:p w14:paraId="3865BB28" w14:textId="77777777" w:rsidR="00553E12" w:rsidRDefault="006B0DC8">
            <w:r>
              <w:t>Description</w:t>
            </w:r>
          </w:p>
        </w:tc>
        <w:tc>
          <w:tcPr>
            <w:tcW w:w="1584" w:type="dxa"/>
          </w:tcPr>
          <w:p w14:paraId="31C9CA5E" w14:textId="77777777" w:rsidR="00553E12" w:rsidRDefault="006B0DC8">
            <w:r>
              <w:t>Calculation information</w:t>
            </w:r>
          </w:p>
        </w:tc>
        <w:tc>
          <w:tcPr>
            <w:tcW w:w="1584" w:type="dxa"/>
          </w:tcPr>
          <w:p w14:paraId="25655403" w14:textId="77777777" w:rsidR="00553E12" w:rsidRDefault="006B0DC8">
            <w:r>
              <w:t>How is this Paid</w:t>
            </w:r>
          </w:p>
        </w:tc>
        <w:tc>
          <w:tcPr>
            <w:tcW w:w="1584" w:type="dxa"/>
          </w:tcPr>
          <w:p w14:paraId="3B54C517" w14:textId="77777777" w:rsidR="00553E12" w:rsidRDefault="006B0DC8">
            <w:r>
              <w:t>When is this Payable</w:t>
            </w:r>
          </w:p>
        </w:tc>
        <w:tc>
          <w:tcPr>
            <w:tcW w:w="1584" w:type="dxa"/>
          </w:tcPr>
          <w:p w14:paraId="3E19E091" w14:textId="77777777" w:rsidR="00553E12" w:rsidRDefault="006B0DC8">
            <w:r>
              <w:t>Amount p.a. (including GST)</w:t>
            </w:r>
          </w:p>
        </w:tc>
      </w:tr>
      <w:tr w:rsidR="00553E12" w14:paraId="1CDDBE31" w14:textId="77777777">
        <w:tc>
          <w:tcPr>
            <w:tcW w:w="1584" w:type="dxa"/>
          </w:tcPr>
          <w:p w14:paraId="151FC037" w14:textId="77777777" w:rsidR="00553E12" w:rsidRDefault="006B0DC8">
            <w:r>
              <w:t xml:space="preserve">Cameron </w:t>
            </w:r>
            <w:proofErr w:type="spellStart"/>
            <w:r>
              <w:t>McVilly</w:t>
            </w:r>
            <w:proofErr w:type="spellEnd"/>
            <w:r>
              <w:t xml:space="preserve"> – Ongoing Advice Fee</w:t>
            </w:r>
            <w:r>
              <w:br/>
              <w:t xml:space="preserve">Advice fees will </w:t>
            </w:r>
            <w:r>
              <w:lastRenderedPageBreak/>
              <w:t>be indexed by CPI annually.</w:t>
            </w:r>
          </w:p>
        </w:tc>
        <w:tc>
          <w:tcPr>
            <w:tcW w:w="1584" w:type="dxa"/>
          </w:tcPr>
          <w:p w14:paraId="7E1DB6B3" w14:textId="77777777" w:rsidR="00553E12" w:rsidRDefault="006B0DC8">
            <w:r>
              <w:lastRenderedPageBreak/>
              <w:t>0.70% of $521,289.00</w:t>
            </w:r>
          </w:p>
        </w:tc>
        <w:tc>
          <w:tcPr>
            <w:tcW w:w="1584" w:type="dxa"/>
          </w:tcPr>
          <w:p w14:paraId="54F6F520" w14:textId="77777777" w:rsidR="00553E12" w:rsidRDefault="006B0DC8">
            <w:r>
              <w:t>By Deduction from Product</w:t>
            </w:r>
          </w:p>
        </w:tc>
        <w:tc>
          <w:tcPr>
            <w:tcW w:w="1584" w:type="dxa"/>
          </w:tcPr>
          <w:p w14:paraId="2126AF75" w14:textId="77777777" w:rsidR="00553E12" w:rsidRDefault="006B0DC8">
            <w:r>
              <w:t>Annual</w:t>
            </w:r>
          </w:p>
        </w:tc>
        <w:tc>
          <w:tcPr>
            <w:tcW w:w="1584" w:type="dxa"/>
          </w:tcPr>
          <w:p w14:paraId="6425E562" w14:textId="77777777" w:rsidR="00553E12" w:rsidRDefault="006B0DC8">
            <w:r>
              <w:t>$3,649.02</w:t>
            </w:r>
          </w:p>
        </w:tc>
      </w:tr>
      <w:tr w:rsidR="00553E12" w14:paraId="485FB040" w14:textId="77777777">
        <w:tc>
          <w:tcPr>
            <w:tcW w:w="1584" w:type="dxa"/>
          </w:tcPr>
          <w:p w14:paraId="01D60C43" w14:textId="77777777" w:rsidR="00553E12" w:rsidRDefault="006B0DC8">
            <w:r>
              <w:t>Sharon McVilly – Ongoing Advice Fee</w:t>
            </w:r>
            <w:r>
              <w:br/>
              <w:t>Advice fees will be indexed by CPI annually.</w:t>
            </w:r>
          </w:p>
        </w:tc>
        <w:tc>
          <w:tcPr>
            <w:tcW w:w="1584" w:type="dxa"/>
          </w:tcPr>
          <w:p w14:paraId="0BA10B22" w14:textId="77777777" w:rsidR="00553E12" w:rsidRDefault="006B0DC8">
            <w:r>
              <w:t>0.70% of $516,743.00</w:t>
            </w:r>
          </w:p>
        </w:tc>
        <w:tc>
          <w:tcPr>
            <w:tcW w:w="1584" w:type="dxa"/>
          </w:tcPr>
          <w:p w14:paraId="3C34D1F3" w14:textId="77777777" w:rsidR="00553E12" w:rsidRDefault="006B0DC8">
            <w:r>
              <w:t>By Deduction from Product</w:t>
            </w:r>
          </w:p>
        </w:tc>
        <w:tc>
          <w:tcPr>
            <w:tcW w:w="1584" w:type="dxa"/>
          </w:tcPr>
          <w:p w14:paraId="51672365" w14:textId="77777777" w:rsidR="00553E12" w:rsidRDefault="006B0DC8">
            <w:r>
              <w:t>Annual</w:t>
            </w:r>
          </w:p>
        </w:tc>
        <w:tc>
          <w:tcPr>
            <w:tcW w:w="1584" w:type="dxa"/>
          </w:tcPr>
          <w:p w14:paraId="7CC5B939" w14:textId="77777777" w:rsidR="00553E12" w:rsidRDefault="006B0DC8">
            <w:r>
              <w:t>$3,617.20</w:t>
            </w:r>
          </w:p>
        </w:tc>
      </w:tr>
      <w:tr w:rsidR="00553E12" w14:paraId="7E02BB87" w14:textId="77777777">
        <w:tc>
          <w:tcPr>
            <w:tcW w:w="1584" w:type="dxa"/>
          </w:tcPr>
          <w:p w14:paraId="19F95A7F" w14:textId="77777777" w:rsidR="00553E12" w:rsidRDefault="006B0DC8">
            <w:r>
              <w:t>Totals</w:t>
            </w:r>
          </w:p>
        </w:tc>
        <w:tc>
          <w:tcPr>
            <w:tcW w:w="1584" w:type="dxa"/>
          </w:tcPr>
          <w:p w14:paraId="0E118C69" w14:textId="77777777" w:rsidR="00553E12" w:rsidRDefault="00553E12"/>
        </w:tc>
        <w:tc>
          <w:tcPr>
            <w:tcW w:w="1584" w:type="dxa"/>
          </w:tcPr>
          <w:p w14:paraId="52445C8E" w14:textId="77777777" w:rsidR="00553E12" w:rsidRDefault="00553E12"/>
        </w:tc>
        <w:tc>
          <w:tcPr>
            <w:tcW w:w="1584" w:type="dxa"/>
          </w:tcPr>
          <w:p w14:paraId="239F8735" w14:textId="77777777" w:rsidR="00553E12" w:rsidRDefault="00553E12"/>
        </w:tc>
        <w:tc>
          <w:tcPr>
            <w:tcW w:w="1584" w:type="dxa"/>
          </w:tcPr>
          <w:p w14:paraId="3A12CB01" w14:textId="77777777" w:rsidR="00553E12" w:rsidRDefault="006B0DC8">
            <w:r>
              <w:t>$7,266.22</w:t>
            </w:r>
          </w:p>
        </w:tc>
      </w:tr>
    </w:tbl>
    <w:p w14:paraId="49E125E6" w14:textId="77777777" w:rsidR="00553E12" w:rsidRDefault="006B0DC8">
      <w:pPr>
        <w:pStyle w:val="Heading3"/>
      </w:pPr>
      <w:bookmarkStart w:id="61" w:name="f42a4e95-a2ff-40b1-94db-bb29c046f912"/>
      <w:bookmarkEnd w:id="60"/>
      <w:r>
        <w:t>Please note the following:</w:t>
      </w:r>
    </w:p>
    <w:p w14:paraId="5D77CC22" w14:textId="77777777" w:rsidR="00553E12" w:rsidRDefault="006B0DC8">
      <w:pPr>
        <w:numPr>
          <w:ilvl w:val="0"/>
          <w:numId w:val="54"/>
        </w:numPr>
      </w:pPr>
      <w:r>
        <w:t>Advice fees will either be a flat fee, or a percentage-based fee based on the value of your investment/superannuation. Any costs based on a percentage may vary over time and, as such, the dollar amounts shown should only be used as a guide.</w:t>
      </w:r>
    </w:p>
    <w:p w14:paraId="57DF1D8D" w14:textId="77777777" w:rsidR="00553E12" w:rsidRDefault="006B0DC8">
      <w:pPr>
        <w:pStyle w:val="Heading3"/>
      </w:pPr>
      <w:bookmarkStart w:id="62" w:name="Xf0e5d62b83256050e9aeb25897f116079b9c131"/>
      <w:bookmarkEnd w:id="61"/>
      <w:r>
        <w:t>Product costs</w:t>
      </w:r>
    </w:p>
    <w:p w14:paraId="257D84F6" w14:textId="77777777" w:rsidR="00553E12" w:rsidRDefault="006B0DC8">
      <w:r>
        <w:t>Various costs payable to product and service providers to cover expenses associated with buying and administering the product are shown in the tables below.</w:t>
      </w:r>
    </w:p>
    <w:tbl>
      <w:tblPr>
        <w:tblStyle w:val="Table"/>
        <w:tblW w:w="5000" w:type="pct"/>
        <w:tblLayout w:type="fixed"/>
        <w:tblLook w:val="0020" w:firstRow="1" w:lastRow="0" w:firstColumn="0" w:lastColumn="0" w:noHBand="0" w:noVBand="0"/>
      </w:tblPr>
      <w:tblGrid>
        <w:gridCol w:w="3006"/>
        <w:gridCol w:w="3005"/>
        <w:gridCol w:w="3005"/>
      </w:tblGrid>
      <w:tr w:rsidR="00553E12" w14:paraId="1579A831"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62A9EE" w14:textId="77777777" w:rsidR="00553E12" w:rsidRDefault="006B0DC8">
            <w:r>
              <w:t>Description</w:t>
            </w:r>
          </w:p>
        </w:tc>
        <w:tc>
          <w:tcPr>
            <w:tcW w:w="2640" w:type="dxa"/>
          </w:tcPr>
          <w:p w14:paraId="731E041F" w14:textId="77777777" w:rsidR="00553E12" w:rsidRDefault="006B0DC8">
            <w:r>
              <w:t>Amount (%)</w:t>
            </w:r>
          </w:p>
        </w:tc>
        <w:tc>
          <w:tcPr>
            <w:tcW w:w="2640" w:type="dxa"/>
          </w:tcPr>
          <w:p w14:paraId="61911258" w14:textId="77777777" w:rsidR="00553E12" w:rsidRDefault="006B0DC8">
            <w:r>
              <w:t>Amount ($)</w:t>
            </w:r>
          </w:p>
        </w:tc>
      </w:tr>
      <w:tr w:rsidR="00553E12" w14:paraId="6755F801" w14:textId="77777777">
        <w:tc>
          <w:tcPr>
            <w:tcW w:w="2640" w:type="dxa"/>
          </w:tcPr>
          <w:p w14:paraId="77361AB1" w14:textId="77777777" w:rsidR="00553E12" w:rsidRDefault="006B0DC8">
            <w:r>
              <w:rPr>
                <w:b/>
                <w:bCs/>
              </w:rPr>
              <w:t xml:space="preserve">Account: Cameron </w:t>
            </w:r>
            <w:proofErr w:type="spellStart"/>
            <w:r>
              <w:rPr>
                <w:b/>
                <w:bCs/>
              </w:rPr>
              <w:t>McVilly</w:t>
            </w:r>
            <w:proofErr w:type="spellEnd"/>
            <w:r>
              <w:rPr>
                <w:b/>
                <w:bCs/>
              </w:rPr>
              <w:t xml:space="preserve"> - FirstChoice Wholesale Personal Superannuation</w:t>
            </w:r>
          </w:p>
        </w:tc>
        <w:tc>
          <w:tcPr>
            <w:tcW w:w="2640" w:type="dxa"/>
          </w:tcPr>
          <w:p w14:paraId="71AAEFA9" w14:textId="77777777" w:rsidR="00553E12" w:rsidRDefault="00553E12"/>
        </w:tc>
        <w:tc>
          <w:tcPr>
            <w:tcW w:w="2640" w:type="dxa"/>
          </w:tcPr>
          <w:p w14:paraId="45B90DDF" w14:textId="77777777" w:rsidR="00553E12" w:rsidRDefault="00553E12"/>
        </w:tc>
      </w:tr>
      <w:tr w:rsidR="00553E12" w14:paraId="29E9A4E6" w14:textId="77777777">
        <w:tc>
          <w:tcPr>
            <w:tcW w:w="2640" w:type="dxa"/>
          </w:tcPr>
          <w:p w14:paraId="68182FF4" w14:textId="77777777" w:rsidR="00553E12" w:rsidRDefault="006B0DC8">
            <w:r>
              <w:t>Administration fee</w:t>
            </w:r>
          </w:p>
        </w:tc>
        <w:tc>
          <w:tcPr>
            <w:tcW w:w="2640" w:type="dxa"/>
          </w:tcPr>
          <w:p w14:paraId="02F48B92" w14:textId="77777777" w:rsidR="00553E12" w:rsidRDefault="006B0DC8">
            <w:r>
              <w:t>0.20%</w:t>
            </w:r>
          </w:p>
        </w:tc>
        <w:tc>
          <w:tcPr>
            <w:tcW w:w="2640" w:type="dxa"/>
          </w:tcPr>
          <w:p w14:paraId="7A9B110A" w14:textId="77777777" w:rsidR="00553E12" w:rsidRDefault="006B0DC8">
            <w:r>
              <w:t>$1,042.58</w:t>
            </w:r>
          </w:p>
        </w:tc>
      </w:tr>
      <w:tr w:rsidR="00553E12" w14:paraId="284F848C" w14:textId="77777777">
        <w:tc>
          <w:tcPr>
            <w:tcW w:w="2640" w:type="dxa"/>
          </w:tcPr>
          <w:p w14:paraId="0367C421" w14:textId="77777777" w:rsidR="00553E12" w:rsidRDefault="006B0DC8">
            <w:r>
              <w:t>Investment Fees and Costs</w:t>
            </w:r>
          </w:p>
        </w:tc>
        <w:tc>
          <w:tcPr>
            <w:tcW w:w="2640" w:type="dxa"/>
          </w:tcPr>
          <w:p w14:paraId="3EDBDEC9" w14:textId="77777777" w:rsidR="00553E12" w:rsidRDefault="006B0DC8">
            <w:r>
              <w:t>0.68%</w:t>
            </w:r>
          </w:p>
        </w:tc>
        <w:tc>
          <w:tcPr>
            <w:tcW w:w="2640" w:type="dxa"/>
          </w:tcPr>
          <w:p w14:paraId="13FE92B9" w14:textId="77777777" w:rsidR="00553E12" w:rsidRDefault="006B0DC8">
            <w:r>
              <w:t>$3,544.77</w:t>
            </w:r>
          </w:p>
        </w:tc>
      </w:tr>
      <w:tr w:rsidR="00553E12" w14:paraId="61903FD5" w14:textId="77777777">
        <w:tc>
          <w:tcPr>
            <w:tcW w:w="2640" w:type="dxa"/>
          </w:tcPr>
          <w:p w14:paraId="0D9CB153" w14:textId="77777777" w:rsidR="00553E12" w:rsidRDefault="006B0DC8">
            <w:r>
              <w:t>    </w:t>
            </w:r>
            <w:proofErr w:type="spellStart"/>
            <w:r>
              <w:t>Lonsec</w:t>
            </w:r>
            <w:proofErr w:type="spellEnd"/>
            <w:r>
              <w:t xml:space="preserve"> Core Plus Balanced</w:t>
            </w:r>
          </w:p>
        </w:tc>
        <w:tc>
          <w:tcPr>
            <w:tcW w:w="2640" w:type="dxa"/>
          </w:tcPr>
          <w:p w14:paraId="4F4B750C" w14:textId="77777777" w:rsidR="00553E12" w:rsidRDefault="00553E12"/>
        </w:tc>
        <w:tc>
          <w:tcPr>
            <w:tcW w:w="2640" w:type="dxa"/>
          </w:tcPr>
          <w:p w14:paraId="1CD63A88" w14:textId="77777777" w:rsidR="00553E12" w:rsidRDefault="00553E12"/>
        </w:tc>
      </w:tr>
      <w:tr w:rsidR="00553E12" w14:paraId="6326E0D2" w14:textId="77777777">
        <w:tc>
          <w:tcPr>
            <w:tcW w:w="2640" w:type="dxa"/>
          </w:tcPr>
          <w:p w14:paraId="75EDB2B4" w14:textId="77777777" w:rsidR="00553E12" w:rsidRDefault="006B0DC8">
            <w:r>
              <w:t>Transaction Costs</w:t>
            </w:r>
          </w:p>
        </w:tc>
        <w:tc>
          <w:tcPr>
            <w:tcW w:w="2640" w:type="dxa"/>
          </w:tcPr>
          <w:p w14:paraId="3AEDABE9" w14:textId="77777777" w:rsidR="00553E12" w:rsidRDefault="006B0DC8">
            <w:r>
              <w:t>0.01%</w:t>
            </w:r>
          </w:p>
        </w:tc>
        <w:tc>
          <w:tcPr>
            <w:tcW w:w="2640" w:type="dxa"/>
          </w:tcPr>
          <w:p w14:paraId="4AE8E1AF" w14:textId="77777777" w:rsidR="00553E12" w:rsidRDefault="006B0DC8">
            <w:r>
              <w:t>$52.13</w:t>
            </w:r>
          </w:p>
        </w:tc>
      </w:tr>
      <w:tr w:rsidR="00553E12" w14:paraId="0EB7590D" w14:textId="77777777">
        <w:tc>
          <w:tcPr>
            <w:tcW w:w="2640" w:type="dxa"/>
          </w:tcPr>
          <w:p w14:paraId="658BC7DB" w14:textId="77777777" w:rsidR="00553E12" w:rsidRDefault="006B0DC8">
            <w:r>
              <w:t>Portfolio Balance Rebate</w:t>
            </w:r>
          </w:p>
        </w:tc>
        <w:tc>
          <w:tcPr>
            <w:tcW w:w="2640" w:type="dxa"/>
          </w:tcPr>
          <w:p w14:paraId="3E7F0828" w14:textId="77777777" w:rsidR="00553E12" w:rsidRDefault="00553E12"/>
        </w:tc>
        <w:tc>
          <w:tcPr>
            <w:tcW w:w="2640" w:type="dxa"/>
          </w:tcPr>
          <w:p w14:paraId="2A68BA14" w14:textId="77777777" w:rsidR="00553E12" w:rsidRDefault="006B0DC8">
            <w:r>
              <w:t>Less $221.29</w:t>
            </w:r>
          </w:p>
        </w:tc>
      </w:tr>
      <w:tr w:rsidR="00553E12" w14:paraId="2B9FDCE4" w14:textId="77777777">
        <w:tc>
          <w:tcPr>
            <w:tcW w:w="2640" w:type="dxa"/>
          </w:tcPr>
          <w:p w14:paraId="2ADFFBA6" w14:textId="77777777" w:rsidR="00553E12" w:rsidRDefault="006B0DC8">
            <w:r>
              <w:rPr>
                <w:b/>
                <w:bCs/>
              </w:rPr>
              <w:t>Account: Sharon McVilly - FirstChoice Wholesale Personal Superannuation</w:t>
            </w:r>
          </w:p>
        </w:tc>
        <w:tc>
          <w:tcPr>
            <w:tcW w:w="2640" w:type="dxa"/>
          </w:tcPr>
          <w:p w14:paraId="6DC5E46C" w14:textId="77777777" w:rsidR="00553E12" w:rsidRDefault="00553E12"/>
        </w:tc>
        <w:tc>
          <w:tcPr>
            <w:tcW w:w="2640" w:type="dxa"/>
          </w:tcPr>
          <w:p w14:paraId="5BD8EA42" w14:textId="77777777" w:rsidR="00553E12" w:rsidRDefault="00553E12"/>
        </w:tc>
      </w:tr>
      <w:tr w:rsidR="00553E12" w14:paraId="0A536A80" w14:textId="77777777">
        <w:tc>
          <w:tcPr>
            <w:tcW w:w="2640" w:type="dxa"/>
          </w:tcPr>
          <w:p w14:paraId="2EE9D46C" w14:textId="77777777" w:rsidR="00553E12" w:rsidRDefault="006B0DC8">
            <w:r>
              <w:t>Administration fee</w:t>
            </w:r>
          </w:p>
        </w:tc>
        <w:tc>
          <w:tcPr>
            <w:tcW w:w="2640" w:type="dxa"/>
          </w:tcPr>
          <w:p w14:paraId="5B86F28C" w14:textId="77777777" w:rsidR="00553E12" w:rsidRDefault="006B0DC8">
            <w:r>
              <w:t>0.20%</w:t>
            </w:r>
          </w:p>
        </w:tc>
        <w:tc>
          <w:tcPr>
            <w:tcW w:w="2640" w:type="dxa"/>
          </w:tcPr>
          <w:p w14:paraId="6313D15B" w14:textId="77777777" w:rsidR="00553E12" w:rsidRDefault="006B0DC8">
            <w:r>
              <w:t>$1,033.49</w:t>
            </w:r>
          </w:p>
        </w:tc>
      </w:tr>
      <w:tr w:rsidR="00553E12" w14:paraId="12D0086D" w14:textId="77777777">
        <w:tc>
          <w:tcPr>
            <w:tcW w:w="2640" w:type="dxa"/>
          </w:tcPr>
          <w:p w14:paraId="3D296D31" w14:textId="77777777" w:rsidR="00553E12" w:rsidRDefault="006B0DC8">
            <w:r>
              <w:t>Investment Fees and Costs</w:t>
            </w:r>
          </w:p>
        </w:tc>
        <w:tc>
          <w:tcPr>
            <w:tcW w:w="2640" w:type="dxa"/>
          </w:tcPr>
          <w:p w14:paraId="794ECF95" w14:textId="77777777" w:rsidR="00553E12" w:rsidRDefault="006B0DC8">
            <w:r>
              <w:t>0.68%</w:t>
            </w:r>
          </w:p>
        </w:tc>
        <w:tc>
          <w:tcPr>
            <w:tcW w:w="2640" w:type="dxa"/>
          </w:tcPr>
          <w:p w14:paraId="5F7E7EB6" w14:textId="77777777" w:rsidR="00553E12" w:rsidRDefault="006B0DC8">
            <w:r>
              <w:t>$3,513.85</w:t>
            </w:r>
          </w:p>
        </w:tc>
      </w:tr>
      <w:tr w:rsidR="00553E12" w14:paraId="3BB79C75" w14:textId="77777777">
        <w:tc>
          <w:tcPr>
            <w:tcW w:w="2640" w:type="dxa"/>
          </w:tcPr>
          <w:p w14:paraId="51DFFE2F" w14:textId="77777777" w:rsidR="00553E12" w:rsidRDefault="006B0DC8">
            <w:r>
              <w:t>    </w:t>
            </w:r>
            <w:proofErr w:type="spellStart"/>
            <w:r>
              <w:t>Lonsec</w:t>
            </w:r>
            <w:proofErr w:type="spellEnd"/>
            <w:r>
              <w:t xml:space="preserve"> Core Plus Balanced</w:t>
            </w:r>
          </w:p>
        </w:tc>
        <w:tc>
          <w:tcPr>
            <w:tcW w:w="2640" w:type="dxa"/>
          </w:tcPr>
          <w:p w14:paraId="192740F2" w14:textId="77777777" w:rsidR="00553E12" w:rsidRDefault="00553E12"/>
        </w:tc>
        <w:tc>
          <w:tcPr>
            <w:tcW w:w="2640" w:type="dxa"/>
          </w:tcPr>
          <w:p w14:paraId="11F33EA9" w14:textId="77777777" w:rsidR="00553E12" w:rsidRDefault="00553E12"/>
        </w:tc>
      </w:tr>
      <w:tr w:rsidR="00553E12" w14:paraId="10EB0683" w14:textId="77777777">
        <w:tc>
          <w:tcPr>
            <w:tcW w:w="2640" w:type="dxa"/>
          </w:tcPr>
          <w:p w14:paraId="0DF9FDCA" w14:textId="77777777" w:rsidR="00553E12" w:rsidRDefault="006B0DC8">
            <w:r>
              <w:t>Transaction Costs</w:t>
            </w:r>
          </w:p>
        </w:tc>
        <w:tc>
          <w:tcPr>
            <w:tcW w:w="2640" w:type="dxa"/>
          </w:tcPr>
          <w:p w14:paraId="4A89D439" w14:textId="77777777" w:rsidR="00553E12" w:rsidRDefault="006B0DC8">
            <w:r>
              <w:t>0.01%</w:t>
            </w:r>
          </w:p>
        </w:tc>
        <w:tc>
          <w:tcPr>
            <w:tcW w:w="2640" w:type="dxa"/>
          </w:tcPr>
          <w:p w14:paraId="249F5E22" w14:textId="77777777" w:rsidR="00553E12" w:rsidRDefault="006B0DC8">
            <w:r>
              <w:t>$51.67</w:t>
            </w:r>
          </w:p>
        </w:tc>
      </w:tr>
      <w:tr w:rsidR="00553E12" w14:paraId="21583A9F" w14:textId="77777777">
        <w:tc>
          <w:tcPr>
            <w:tcW w:w="2640" w:type="dxa"/>
          </w:tcPr>
          <w:p w14:paraId="23657FFF" w14:textId="77777777" w:rsidR="00553E12" w:rsidRDefault="006B0DC8">
            <w:r>
              <w:lastRenderedPageBreak/>
              <w:t>Portfolio Balance Rebate</w:t>
            </w:r>
          </w:p>
        </w:tc>
        <w:tc>
          <w:tcPr>
            <w:tcW w:w="2640" w:type="dxa"/>
          </w:tcPr>
          <w:p w14:paraId="07EC1A27" w14:textId="77777777" w:rsidR="00553E12" w:rsidRDefault="00553E12"/>
        </w:tc>
        <w:tc>
          <w:tcPr>
            <w:tcW w:w="2640" w:type="dxa"/>
          </w:tcPr>
          <w:p w14:paraId="07B40CB5" w14:textId="77777777" w:rsidR="00553E12" w:rsidRDefault="006B0DC8">
            <w:r>
              <w:t>Less $216.74</w:t>
            </w:r>
          </w:p>
        </w:tc>
      </w:tr>
      <w:tr w:rsidR="00553E12" w14:paraId="50B37AF4" w14:textId="77777777">
        <w:tc>
          <w:tcPr>
            <w:tcW w:w="2640" w:type="dxa"/>
          </w:tcPr>
          <w:p w14:paraId="50CDA872" w14:textId="77777777" w:rsidR="00553E12" w:rsidRDefault="006B0DC8">
            <w:r>
              <w:rPr>
                <w:b/>
                <w:bCs/>
              </w:rPr>
              <w:t>Total</w:t>
            </w:r>
          </w:p>
        </w:tc>
        <w:tc>
          <w:tcPr>
            <w:tcW w:w="2640" w:type="dxa"/>
          </w:tcPr>
          <w:p w14:paraId="7CC41093" w14:textId="77777777" w:rsidR="00553E12" w:rsidRDefault="00553E12"/>
        </w:tc>
        <w:tc>
          <w:tcPr>
            <w:tcW w:w="2640" w:type="dxa"/>
          </w:tcPr>
          <w:p w14:paraId="08BCDE94" w14:textId="77777777" w:rsidR="00553E12" w:rsidRDefault="006B0DC8">
            <w:r>
              <w:rPr>
                <w:b/>
                <w:bCs/>
              </w:rPr>
              <w:t>$8,800.46</w:t>
            </w:r>
          </w:p>
        </w:tc>
      </w:tr>
    </w:tbl>
    <w:p w14:paraId="1080BC68" w14:textId="77777777" w:rsidR="00553E12" w:rsidRDefault="006B0DC8">
      <w:pPr>
        <w:pStyle w:val="Heading3"/>
      </w:pPr>
      <w:bookmarkStart w:id="63" w:name="e2c1f5de-e80c-4c2e-bbfa-2a8ef30dc180"/>
      <w:bookmarkEnd w:id="62"/>
      <w:r>
        <w:t>Please note the following:</w:t>
      </w:r>
    </w:p>
    <w:p w14:paraId="35C8AC7C" w14:textId="77777777" w:rsidR="00553E12" w:rsidRDefault="006B0DC8">
      <w:pPr>
        <w:numPr>
          <w:ilvl w:val="0"/>
          <w:numId w:val="55"/>
        </w:numPr>
      </w:pPr>
      <w:r>
        <w:t>We have provided an overview of the key product costs associated with our advice. It is important that you read the relevant Product Disclosure Statement to understand the full list of costs, how these costs are calculated and any special rules that apply.</w:t>
      </w:r>
    </w:p>
    <w:p w14:paraId="6E8DEE8E" w14:textId="77777777" w:rsidR="00553E12" w:rsidRDefault="006B0DC8">
      <w:pPr>
        <w:numPr>
          <w:ilvl w:val="0"/>
          <w:numId w:val="55"/>
        </w:numPr>
      </w:pPr>
      <w:r>
        <w:t>Administration fees are deducted from the account balance.</w:t>
      </w:r>
    </w:p>
    <w:p w14:paraId="5605B1CC" w14:textId="77777777" w:rsidR="00553E12" w:rsidRDefault="006B0DC8">
      <w:pPr>
        <w:numPr>
          <w:ilvl w:val="0"/>
          <w:numId w:val="55"/>
        </w:numPr>
      </w:pPr>
      <w:r>
        <w:t>Any costs based on a percentage may vary over time and, as such, the dollar amounts shown above should only be used as a guide.</w:t>
      </w:r>
    </w:p>
    <w:p w14:paraId="3382D4D3" w14:textId="77777777" w:rsidR="00553E12" w:rsidRDefault="006B0DC8">
      <w:pPr>
        <w:numPr>
          <w:ilvl w:val="0"/>
          <w:numId w:val="55"/>
        </w:numPr>
      </w:pPr>
      <w:r>
        <w:t>Fees may include Reduced Input Tax Credits (RITC).</w:t>
      </w:r>
    </w:p>
    <w:p w14:paraId="3D2B63D7" w14:textId="77777777" w:rsidR="00553E12" w:rsidRDefault="006B0DC8">
      <w:pPr>
        <w:numPr>
          <w:ilvl w:val="0"/>
          <w:numId w:val="55"/>
        </w:numPr>
      </w:pPr>
      <w:r>
        <w:t>Fund Managers charge an Indirect Cost Ratio (ICR) fee to cover the costs associated with managing each individual underlying investment. ICR costs are generally deducted from the unit price. This aggregate fee may include expenses such as model management fees, trusteeship fees, legal, accounting and auditing costs.</w:t>
      </w:r>
    </w:p>
    <w:p w14:paraId="44A209FE" w14:textId="77777777" w:rsidR="00553E12" w:rsidRDefault="006B0DC8">
      <w:pPr>
        <w:pStyle w:val="Heading3"/>
      </w:pPr>
      <w:bookmarkStart w:id="64" w:name="X3d7fdc7ba2e6b7fd856fae52f05244d542a3719"/>
      <w:bookmarkEnd w:id="63"/>
      <w:r>
        <w:t>Important relationships and information</w:t>
      </w:r>
    </w:p>
    <w:p w14:paraId="17663BC7" w14:textId="77777777" w:rsidR="00553E12" w:rsidRDefault="006B0DC8">
      <w:pPr>
        <w:pStyle w:val="Heading3"/>
      </w:pPr>
      <w:bookmarkStart w:id="65" w:name="X927853630a9b98a0700a641bc23e18fd0886696"/>
      <w:bookmarkEnd w:id="64"/>
      <w:r>
        <w:t>Adviser benefits, interests and associations</w:t>
      </w:r>
    </w:p>
    <w:p w14:paraId="4810075A" w14:textId="77777777" w:rsidR="00553E12" w:rsidRDefault="006B0DC8">
      <w:r>
        <w:t xml:space="preserve">We may receive benefits or payments from other sources. The table below outlines any benefits, interests or associations that may be capable or reasonably seen to be capable of influencing my advice. It includes payments or benefits to the Business, and associated entity and/or I, and/or where another party may benefit financially </w:t>
      </w:r>
      <w:proofErr w:type="gramStart"/>
      <w:r>
        <w:t>as a result of</w:t>
      </w:r>
      <w:proofErr w:type="gramEnd"/>
      <w:r>
        <w:t xml:space="preserve"> your business.</w:t>
      </w:r>
    </w:p>
    <w:tbl>
      <w:tblPr>
        <w:tblStyle w:val="Table"/>
        <w:tblW w:w="5000" w:type="pct"/>
        <w:tblLayout w:type="fixed"/>
        <w:tblLook w:val="0020" w:firstRow="1" w:lastRow="0" w:firstColumn="0" w:lastColumn="0" w:noHBand="0" w:noVBand="0"/>
      </w:tblPr>
      <w:tblGrid>
        <w:gridCol w:w="4508"/>
        <w:gridCol w:w="4508"/>
      </w:tblGrid>
      <w:tr w:rsidR="00553E12" w14:paraId="62039DBB"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9F6DB2B" w14:textId="77777777" w:rsidR="00553E12" w:rsidRDefault="006B0DC8">
            <w:r>
              <w:t>Type of benefit or interest</w:t>
            </w:r>
          </w:p>
        </w:tc>
        <w:tc>
          <w:tcPr>
            <w:tcW w:w="3960" w:type="dxa"/>
          </w:tcPr>
          <w:p w14:paraId="7E42C16E" w14:textId="77777777" w:rsidR="00553E12" w:rsidRDefault="006B0DC8">
            <w:r>
              <w:t>Description</w:t>
            </w:r>
          </w:p>
        </w:tc>
      </w:tr>
      <w:tr w:rsidR="00553E12" w14:paraId="5677917F" w14:textId="77777777">
        <w:tc>
          <w:tcPr>
            <w:tcW w:w="3960" w:type="dxa"/>
          </w:tcPr>
          <w:p w14:paraId="3FC70A0B" w14:textId="77777777" w:rsidR="00553E12" w:rsidRDefault="006B0DC8">
            <w:r>
              <w:t>Remuneration</w:t>
            </w:r>
          </w:p>
        </w:tc>
        <w:tc>
          <w:tcPr>
            <w:tcW w:w="3960" w:type="dxa"/>
          </w:tcPr>
          <w:p w14:paraId="51D90C2E" w14:textId="77777777" w:rsidR="00553E12" w:rsidRDefault="006B0DC8">
            <w:pPr>
              <w:numPr>
                <w:ilvl w:val="0"/>
                <w:numId w:val="56"/>
              </w:numPr>
            </w:pPr>
            <w:r>
              <w:t>Salary plus bonus program*</w:t>
            </w:r>
          </w:p>
          <w:p w14:paraId="0EB525CB" w14:textId="77777777" w:rsidR="00553E12" w:rsidRDefault="006B0DC8">
            <w:r>
              <w:t>*(If applicable) Should I be eligible for a bonus payment, this is reliant upon a range of criteria including compliance, education, customer experience and revenue targets.</w:t>
            </w:r>
          </w:p>
        </w:tc>
      </w:tr>
      <w:tr w:rsidR="00553E12" w14:paraId="323BE829" w14:textId="77777777">
        <w:tc>
          <w:tcPr>
            <w:tcW w:w="3960" w:type="dxa"/>
          </w:tcPr>
          <w:p w14:paraId="44158A2E" w14:textId="77777777" w:rsidR="00553E12" w:rsidRDefault="006B0DC8">
            <w:r>
              <w:t>Shareholdings</w:t>
            </w:r>
          </w:p>
        </w:tc>
        <w:tc>
          <w:tcPr>
            <w:tcW w:w="3960" w:type="dxa"/>
          </w:tcPr>
          <w:p w14:paraId="0962E6C6" w14:textId="77777777" w:rsidR="00553E12" w:rsidRDefault="006B0DC8">
            <w:pPr>
              <w:numPr>
                <w:ilvl w:val="0"/>
                <w:numId w:val="57"/>
              </w:numPr>
            </w:pPr>
            <w:r>
              <w:t>Nil</w:t>
            </w:r>
          </w:p>
        </w:tc>
      </w:tr>
      <w:tr w:rsidR="00553E12" w14:paraId="48AC3070" w14:textId="77777777">
        <w:tc>
          <w:tcPr>
            <w:tcW w:w="3960" w:type="dxa"/>
          </w:tcPr>
          <w:p w14:paraId="3F464982" w14:textId="77777777" w:rsidR="00553E12" w:rsidRDefault="006B0DC8">
            <w:r>
              <w:t>Related Parties</w:t>
            </w:r>
          </w:p>
        </w:tc>
        <w:tc>
          <w:tcPr>
            <w:tcW w:w="3960" w:type="dxa"/>
          </w:tcPr>
          <w:p w14:paraId="067EC730" w14:textId="77777777" w:rsidR="00553E12" w:rsidRDefault="006B0DC8">
            <w:pPr>
              <w:numPr>
                <w:ilvl w:val="0"/>
                <w:numId w:val="58"/>
              </w:numPr>
            </w:pPr>
            <w:r>
              <w:t>Nil</w:t>
            </w:r>
          </w:p>
        </w:tc>
      </w:tr>
      <w:tr w:rsidR="00553E12" w14:paraId="53ED2C97" w14:textId="77777777">
        <w:tc>
          <w:tcPr>
            <w:tcW w:w="3960" w:type="dxa"/>
          </w:tcPr>
          <w:p w14:paraId="10CB14C7" w14:textId="77777777" w:rsidR="00553E12" w:rsidRDefault="006B0DC8">
            <w:r>
              <w:t>Referrals to other parties</w:t>
            </w:r>
          </w:p>
        </w:tc>
        <w:tc>
          <w:tcPr>
            <w:tcW w:w="3960" w:type="dxa"/>
          </w:tcPr>
          <w:p w14:paraId="59E8D2D5" w14:textId="77777777" w:rsidR="00553E12" w:rsidRDefault="006B0DC8">
            <w:pPr>
              <w:numPr>
                <w:ilvl w:val="0"/>
                <w:numId w:val="59"/>
              </w:numPr>
            </w:pPr>
            <w:r>
              <w:t>Nil</w:t>
            </w:r>
          </w:p>
        </w:tc>
      </w:tr>
      <w:tr w:rsidR="00553E12" w14:paraId="65B5172D" w14:textId="77777777">
        <w:tc>
          <w:tcPr>
            <w:tcW w:w="3960" w:type="dxa"/>
          </w:tcPr>
          <w:p w14:paraId="4CD47652" w14:textId="77777777" w:rsidR="00553E12" w:rsidRDefault="006B0DC8">
            <w:r>
              <w:t>Referrals from other parties</w:t>
            </w:r>
          </w:p>
        </w:tc>
        <w:tc>
          <w:tcPr>
            <w:tcW w:w="3960" w:type="dxa"/>
          </w:tcPr>
          <w:p w14:paraId="0DCBFCFC" w14:textId="77777777" w:rsidR="00553E12" w:rsidRDefault="006B0DC8">
            <w:pPr>
              <w:numPr>
                <w:ilvl w:val="0"/>
                <w:numId w:val="60"/>
              </w:numPr>
            </w:pPr>
            <w:r>
              <w:t>Nil</w:t>
            </w:r>
          </w:p>
        </w:tc>
      </w:tr>
      <w:tr w:rsidR="00553E12" w14:paraId="627F7D87" w14:textId="77777777">
        <w:tc>
          <w:tcPr>
            <w:tcW w:w="3960" w:type="dxa"/>
          </w:tcPr>
          <w:p w14:paraId="6F470C0F" w14:textId="77777777" w:rsidR="00553E12" w:rsidRDefault="006B0DC8">
            <w:r>
              <w:t>Other forms of remuneration or benefits</w:t>
            </w:r>
          </w:p>
        </w:tc>
        <w:tc>
          <w:tcPr>
            <w:tcW w:w="3960" w:type="dxa"/>
          </w:tcPr>
          <w:p w14:paraId="13A69F2D" w14:textId="77777777" w:rsidR="00553E12" w:rsidRDefault="006B0DC8">
            <w:pPr>
              <w:numPr>
                <w:ilvl w:val="0"/>
                <w:numId w:val="61"/>
              </w:numPr>
            </w:pPr>
            <w:r>
              <w:t>Information technology support</w:t>
            </w:r>
          </w:p>
          <w:p w14:paraId="7A354168" w14:textId="77777777" w:rsidR="00553E12" w:rsidRDefault="006B0DC8">
            <w:pPr>
              <w:numPr>
                <w:ilvl w:val="0"/>
                <w:numId w:val="61"/>
              </w:numPr>
            </w:pPr>
            <w:r>
              <w:t>Education and training support</w:t>
            </w:r>
          </w:p>
          <w:p w14:paraId="681B3E98" w14:textId="77777777" w:rsidR="00553E12" w:rsidRDefault="006B0DC8">
            <w:pPr>
              <w:numPr>
                <w:ilvl w:val="0"/>
                <w:numId w:val="61"/>
              </w:numPr>
            </w:pPr>
            <w:r>
              <w:t>Advice service support</w:t>
            </w:r>
          </w:p>
          <w:p w14:paraId="783D4B52" w14:textId="77777777" w:rsidR="00553E12" w:rsidRDefault="006B0DC8">
            <w:pPr>
              <w:numPr>
                <w:ilvl w:val="0"/>
                <w:numId w:val="61"/>
              </w:numPr>
            </w:pPr>
            <w:r>
              <w:lastRenderedPageBreak/>
              <w:t>Non-cash benefits</w:t>
            </w:r>
          </w:p>
        </w:tc>
      </w:tr>
    </w:tbl>
    <w:p w14:paraId="4FFF7DE2" w14:textId="77777777" w:rsidR="00553E12" w:rsidRDefault="006B0DC8">
      <w:r>
        <w:lastRenderedPageBreak/>
        <w:t>I maintain an Alternative Remuneration Register that contains information about any benefits received.</w:t>
      </w:r>
    </w:p>
    <w:p w14:paraId="178D18C7" w14:textId="77777777" w:rsidR="00553E12" w:rsidRDefault="006B0DC8">
      <w:pPr>
        <w:pStyle w:val="Heading3"/>
      </w:pPr>
      <w:bookmarkStart w:id="66" w:name="X121fef4805fa311a08a3941d4d4396f5173923d"/>
      <w:bookmarkEnd w:id="65"/>
      <w:r>
        <w:t>Licensee benefits, interests and associations</w:t>
      </w:r>
    </w:p>
    <w:p w14:paraId="1AFC3D52" w14:textId="77777777" w:rsidR="00553E12" w:rsidRDefault="006B0DC8">
      <w:r>
        <w:t xml:space="preserve">The table below outlines any benefits, interests or associations of the Licensee and its related companies. It includes benefits to the Licensee and/or where a related party may benefit financially </w:t>
      </w:r>
      <w:proofErr w:type="gramStart"/>
      <w:r>
        <w:t>as a result of</w:t>
      </w:r>
      <w:proofErr w:type="gramEnd"/>
      <w:r>
        <w:t xml:space="preserve"> your business.</w:t>
      </w:r>
    </w:p>
    <w:tbl>
      <w:tblPr>
        <w:tblStyle w:val="Table"/>
        <w:tblW w:w="5000" w:type="pct"/>
        <w:tblLayout w:type="fixed"/>
        <w:tblLook w:val="0020" w:firstRow="1" w:lastRow="0" w:firstColumn="0" w:lastColumn="0" w:noHBand="0" w:noVBand="0"/>
      </w:tblPr>
      <w:tblGrid>
        <w:gridCol w:w="4508"/>
        <w:gridCol w:w="4508"/>
      </w:tblGrid>
      <w:tr w:rsidR="00553E12" w14:paraId="7EF1773A"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C94103" w14:textId="77777777" w:rsidR="00553E12" w:rsidRDefault="006B0DC8">
            <w:r>
              <w:t>Type of benefit or interest</w:t>
            </w:r>
          </w:p>
        </w:tc>
        <w:tc>
          <w:tcPr>
            <w:tcW w:w="3960" w:type="dxa"/>
          </w:tcPr>
          <w:p w14:paraId="18D00235" w14:textId="77777777" w:rsidR="00553E12" w:rsidRDefault="006B0DC8">
            <w:r>
              <w:t>Description</w:t>
            </w:r>
          </w:p>
        </w:tc>
      </w:tr>
      <w:tr w:rsidR="00553E12" w14:paraId="71847F6D" w14:textId="77777777">
        <w:tc>
          <w:tcPr>
            <w:tcW w:w="3960" w:type="dxa"/>
          </w:tcPr>
          <w:p w14:paraId="1077F352" w14:textId="77777777" w:rsidR="00553E12" w:rsidRDefault="006B0DC8">
            <w:r>
              <w:t>Related parties</w:t>
            </w:r>
          </w:p>
        </w:tc>
        <w:tc>
          <w:tcPr>
            <w:tcW w:w="3960" w:type="dxa"/>
          </w:tcPr>
          <w:p w14:paraId="64BE3F05" w14:textId="77777777" w:rsidR="00553E12" w:rsidRDefault="006B0DC8">
            <w:r>
              <w:t>The Licensee does not have any related parties that may be capable of influencing the advice.</w:t>
            </w:r>
          </w:p>
        </w:tc>
      </w:tr>
      <w:tr w:rsidR="00553E12" w14:paraId="282B4D66" w14:textId="77777777">
        <w:tc>
          <w:tcPr>
            <w:tcW w:w="3960" w:type="dxa"/>
          </w:tcPr>
          <w:p w14:paraId="031965EC" w14:textId="77777777" w:rsidR="00553E12" w:rsidRDefault="006B0DC8">
            <w:r>
              <w:t>Related products</w:t>
            </w:r>
          </w:p>
        </w:tc>
        <w:tc>
          <w:tcPr>
            <w:tcW w:w="3960" w:type="dxa"/>
          </w:tcPr>
          <w:p w14:paraId="0067C2D0" w14:textId="77777777" w:rsidR="00553E12" w:rsidRDefault="006B0DC8">
            <w:r>
              <w:t>The Licensee does not have any relationships or associations with any product issuers that may be capable of influencing the advice.</w:t>
            </w:r>
          </w:p>
          <w:p w14:paraId="27A96242" w14:textId="77777777" w:rsidR="00553E12" w:rsidRDefault="006B0DC8">
            <w:r>
              <w:t>Fees and benefits received are not shared with your Adviser or the Licensee.</w:t>
            </w:r>
          </w:p>
        </w:tc>
      </w:tr>
      <w:tr w:rsidR="00553E12" w14:paraId="5906C338" w14:textId="77777777">
        <w:tc>
          <w:tcPr>
            <w:tcW w:w="3960" w:type="dxa"/>
          </w:tcPr>
          <w:p w14:paraId="2044F9F4" w14:textId="77777777" w:rsidR="00553E12" w:rsidRDefault="006B0DC8">
            <w:r>
              <w:t>Additional services</w:t>
            </w:r>
          </w:p>
        </w:tc>
        <w:tc>
          <w:tcPr>
            <w:tcW w:w="3960" w:type="dxa"/>
          </w:tcPr>
          <w:p w14:paraId="1135CC73" w14:textId="77777777" w:rsidR="00553E12" w:rsidRDefault="006B0DC8">
            <w:r>
              <w:t>The Licensee does not have any relationships or associations with any service providers that may be capable of influencing the advice.</w:t>
            </w:r>
          </w:p>
          <w:p w14:paraId="57F12434" w14:textId="77777777" w:rsidR="00553E12" w:rsidRDefault="006B0DC8">
            <w:r>
              <w:t>Payments received are not shared with your Adviser or the Licensee.</w:t>
            </w:r>
          </w:p>
        </w:tc>
      </w:tr>
    </w:tbl>
    <w:p w14:paraId="737C1D7F" w14:textId="77777777" w:rsidR="00553E12" w:rsidRDefault="006B0DC8">
      <w:pPr>
        <w:pStyle w:val="Heading3"/>
      </w:pPr>
      <w:bookmarkStart w:id="67" w:name="be35b72b-3700-49d3-867f-5b9d9d010f71"/>
      <w:bookmarkEnd w:id="66"/>
      <w:r>
        <w:t>Disclaimers</w:t>
      </w:r>
    </w:p>
    <w:tbl>
      <w:tblPr>
        <w:tblStyle w:val="Table"/>
        <w:tblW w:w="5000" w:type="pct"/>
        <w:tblLayout w:type="fixed"/>
        <w:tblLook w:val="0020" w:firstRow="1" w:lastRow="0" w:firstColumn="0" w:lastColumn="0" w:noHBand="0" w:noVBand="0"/>
      </w:tblPr>
      <w:tblGrid>
        <w:gridCol w:w="4508"/>
        <w:gridCol w:w="4508"/>
      </w:tblGrid>
      <w:tr w:rsidR="00553E12" w14:paraId="1FFD03F9"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B848F63" w14:textId="77777777" w:rsidR="00553E12" w:rsidRDefault="006B0DC8">
            <w:r>
              <w:t>Type of disclaimer</w:t>
            </w:r>
          </w:p>
        </w:tc>
        <w:tc>
          <w:tcPr>
            <w:tcW w:w="3960" w:type="dxa"/>
          </w:tcPr>
          <w:p w14:paraId="277DCBB7" w14:textId="77777777" w:rsidR="00553E12" w:rsidRDefault="006B0DC8">
            <w:r>
              <w:t>Description</w:t>
            </w:r>
          </w:p>
        </w:tc>
      </w:tr>
      <w:tr w:rsidR="00553E12" w14:paraId="217EC28E" w14:textId="77777777">
        <w:tc>
          <w:tcPr>
            <w:tcW w:w="3960" w:type="dxa"/>
          </w:tcPr>
          <w:p w14:paraId="488E2ECA" w14:textId="77777777" w:rsidR="00553E12" w:rsidRDefault="006B0DC8">
            <w:proofErr w:type="spellStart"/>
            <w:r>
              <w:t>SoA</w:t>
            </w:r>
            <w:proofErr w:type="spellEnd"/>
            <w:r>
              <w:t xml:space="preserve"> Restrictions</w:t>
            </w:r>
          </w:p>
        </w:tc>
        <w:tc>
          <w:tcPr>
            <w:tcW w:w="3960" w:type="dxa"/>
          </w:tcPr>
          <w:p w14:paraId="11A5D23A" w14:textId="77777777" w:rsidR="00553E12" w:rsidRDefault="006B0DC8">
            <w:r>
              <w:t xml:space="preserve">This </w:t>
            </w:r>
            <w:proofErr w:type="spellStart"/>
            <w:r>
              <w:t>SoA</w:t>
            </w:r>
            <w:proofErr w:type="spellEnd"/>
            <w:r>
              <w:t xml:space="preserve"> is prepared solely for the use of the client/s to whom it is </w:t>
            </w:r>
            <w:proofErr w:type="gramStart"/>
            <w:r>
              <w:t>addressed</w:t>
            </w:r>
            <w:proofErr w:type="gramEnd"/>
            <w:r>
              <w:t xml:space="preserve"> and the Licensee and/or its associated companies do not accept any liability whatsoever to third parties.</w:t>
            </w:r>
          </w:p>
        </w:tc>
      </w:tr>
      <w:tr w:rsidR="00553E12" w14:paraId="53FFAA79" w14:textId="77777777">
        <w:tc>
          <w:tcPr>
            <w:tcW w:w="3960" w:type="dxa"/>
          </w:tcPr>
          <w:p w14:paraId="16FA8001" w14:textId="77777777" w:rsidR="00553E12" w:rsidRDefault="006B0DC8">
            <w:r>
              <w:t xml:space="preserve">Currency of </w:t>
            </w:r>
            <w:proofErr w:type="spellStart"/>
            <w:r>
              <w:t>SoA</w:t>
            </w:r>
            <w:proofErr w:type="spellEnd"/>
          </w:p>
        </w:tc>
        <w:tc>
          <w:tcPr>
            <w:tcW w:w="3960" w:type="dxa"/>
          </w:tcPr>
          <w:p w14:paraId="230D659B" w14:textId="77777777" w:rsidR="00553E12" w:rsidRDefault="006B0DC8">
            <w:r>
              <w:t xml:space="preserve">The recommendations in this </w:t>
            </w:r>
            <w:proofErr w:type="spellStart"/>
            <w:r>
              <w:t>SoA</w:t>
            </w:r>
            <w:proofErr w:type="spellEnd"/>
            <w:r>
              <w:t xml:space="preserve"> should only be considered current for 90 days from the date of this </w:t>
            </w:r>
            <w:proofErr w:type="spellStart"/>
            <w:r>
              <w:t>SoA</w:t>
            </w:r>
            <w:proofErr w:type="spellEnd"/>
            <w:r>
              <w:t xml:space="preserve">. After that time, you should not act on any of the recommendation without further reference to us for a review and, if necessary, preparation of a revised </w:t>
            </w:r>
            <w:proofErr w:type="spellStart"/>
            <w:r>
              <w:t>SoA</w:t>
            </w:r>
            <w:proofErr w:type="spellEnd"/>
            <w:r>
              <w:t>.</w:t>
            </w:r>
          </w:p>
        </w:tc>
      </w:tr>
      <w:tr w:rsidR="00553E12" w14:paraId="7C643D27" w14:textId="77777777">
        <w:tc>
          <w:tcPr>
            <w:tcW w:w="3960" w:type="dxa"/>
          </w:tcPr>
          <w:p w14:paraId="123BC285" w14:textId="77777777" w:rsidR="00553E12" w:rsidRDefault="006B0DC8">
            <w:r>
              <w:t>Projections</w:t>
            </w:r>
          </w:p>
        </w:tc>
        <w:tc>
          <w:tcPr>
            <w:tcW w:w="3960" w:type="dxa"/>
          </w:tcPr>
          <w:p w14:paraId="19A224A3" w14:textId="77777777" w:rsidR="00553E12" w:rsidRDefault="006B0DC8">
            <w:r>
              <w:t>Projections are based on estimates and are intended as a guide only and must not be relied upon as forecasts.</w:t>
            </w:r>
          </w:p>
        </w:tc>
      </w:tr>
      <w:tr w:rsidR="00553E12" w14:paraId="3BE1D1D7" w14:textId="77777777">
        <w:tc>
          <w:tcPr>
            <w:tcW w:w="3960" w:type="dxa"/>
          </w:tcPr>
          <w:p w14:paraId="2C8B0D5C" w14:textId="77777777" w:rsidR="00553E12" w:rsidRDefault="006B0DC8">
            <w:r>
              <w:lastRenderedPageBreak/>
              <w:t>Approved Product List (APL)</w:t>
            </w:r>
          </w:p>
        </w:tc>
        <w:tc>
          <w:tcPr>
            <w:tcW w:w="3960" w:type="dxa"/>
          </w:tcPr>
          <w:p w14:paraId="6D8C5690" w14:textId="77777777" w:rsidR="00553E12" w:rsidRDefault="006B0DC8">
            <w:r>
              <w:t>We can only recommend financial products that are on our APL unless we seek special approval to recommend other products that may be more appropriate and in your best interests.</w:t>
            </w:r>
          </w:p>
        </w:tc>
      </w:tr>
      <w:tr w:rsidR="00553E12" w14:paraId="5FB77A22" w14:textId="77777777">
        <w:tc>
          <w:tcPr>
            <w:tcW w:w="3960" w:type="dxa"/>
          </w:tcPr>
          <w:p w14:paraId="613C04F0" w14:textId="77777777" w:rsidR="00553E12" w:rsidRDefault="006B0DC8">
            <w:r>
              <w:t>Cooling Off Rights</w:t>
            </w:r>
          </w:p>
        </w:tc>
        <w:tc>
          <w:tcPr>
            <w:tcW w:w="3960" w:type="dxa"/>
          </w:tcPr>
          <w:p w14:paraId="5696513D" w14:textId="77777777" w:rsidR="00553E12" w:rsidRDefault="006B0DC8">
            <w:r>
              <w:t xml:space="preserve">You may have the right to cancel certain financial products and obtain a refund within the cooling off period. Typically, the cooling off period is 14 days however this may vary and does not apply to all products. Please read the PDS for details. If you would like to cancel a </w:t>
            </w:r>
            <w:proofErr w:type="gramStart"/>
            <w:r>
              <w:t>product</w:t>
            </w:r>
            <w:proofErr w:type="gramEnd"/>
            <w:r>
              <w:t xml:space="preserve"> please let us know as soon as possible.</w:t>
            </w:r>
          </w:p>
        </w:tc>
      </w:tr>
      <w:tr w:rsidR="00553E12" w14:paraId="4B919B8F" w14:textId="77777777">
        <w:tc>
          <w:tcPr>
            <w:tcW w:w="3960" w:type="dxa"/>
          </w:tcPr>
          <w:p w14:paraId="1CD5568D" w14:textId="77777777" w:rsidR="00553E12" w:rsidRDefault="006B0DC8">
            <w:r>
              <w:t>No Product Guarantee</w:t>
            </w:r>
          </w:p>
        </w:tc>
        <w:tc>
          <w:tcPr>
            <w:tcW w:w="3960" w:type="dxa"/>
          </w:tcPr>
          <w:p w14:paraId="3F661DCA" w14:textId="77777777" w:rsidR="00553E12" w:rsidRDefault="006B0DC8">
            <w:r>
              <w:t>The Licensee and/or its associated companies do not warrant or guarantee the financial performance, stability or security of any financial product or service recommended. They are subject to risks, including delays in payment of redemptions, the loss of investment value including principal invested, and the potential that an insurance claim may be declined. You should be aware that past performance of a financial product is not a reliable indicator of future performance.</w:t>
            </w:r>
          </w:p>
        </w:tc>
      </w:tr>
    </w:tbl>
    <w:p w14:paraId="2C099A3D" w14:textId="77777777" w:rsidR="00553E12" w:rsidRDefault="006B0DC8">
      <w:pPr>
        <w:pStyle w:val="Heading3"/>
      </w:pPr>
      <w:bookmarkStart w:id="68" w:name="X39230f0b7807ab0e709743d114502f5fabc77c8"/>
      <w:bookmarkEnd w:id="67"/>
      <w:r>
        <w:t>Financial Planning Concepts</w:t>
      </w:r>
    </w:p>
    <w:p w14:paraId="076ECF1C" w14:textId="77777777" w:rsidR="00553E12" w:rsidRDefault="006B0DC8">
      <w:r>
        <w:t>Please refer to the following Financial Planning Concept booklets for additional information on the strategies we have recommended for you.</w:t>
      </w:r>
    </w:p>
    <w:p w14:paraId="410C1A72" w14:textId="77777777" w:rsidR="00553E12" w:rsidRDefault="006B0DC8">
      <w:pPr>
        <w:numPr>
          <w:ilvl w:val="0"/>
          <w:numId w:val="62"/>
        </w:numPr>
      </w:pPr>
      <w:r>
        <w:t>Superannuation Rollovers</w:t>
      </w:r>
      <w:r>
        <w:br/>
        <w:t xml:space="preserve">[Hyperlink to Financial Planning Concepts OR attach to the </w:t>
      </w:r>
      <w:proofErr w:type="spellStart"/>
      <w:r>
        <w:t>SoA</w:t>
      </w:r>
      <w:proofErr w:type="spellEnd"/>
      <w:r>
        <w:t>]</w:t>
      </w:r>
    </w:p>
    <w:p w14:paraId="085F66E0" w14:textId="77777777" w:rsidR="00553E12" w:rsidRDefault="006B0DC8">
      <w:pPr>
        <w:numPr>
          <w:ilvl w:val="0"/>
          <w:numId w:val="62"/>
        </w:numPr>
      </w:pPr>
      <w:r>
        <w:t>Concessional Contributions</w:t>
      </w:r>
      <w:r>
        <w:br/>
        <w:t xml:space="preserve">[Hyperlink to Financial Planning Concepts OR attach to the </w:t>
      </w:r>
      <w:proofErr w:type="spellStart"/>
      <w:r>
        <w:t>SoA</w:t>
      </w:r>
      <w:proofErr w:type="spellEnd"/>
      <w:r>
        <w:t>]</w:t>
      </w:r>
    </w:p>
    <w:p w14:paraId="4EFA6296" w14:textId="77777777" w:rsidR="00553E12" w:rsidRDefault="006B0DC8">
      <w:pPr>
        <w:numPr>
          <w:ilvl w:val="0"/>
          <w:numId w:val="62"/>
        </w:numPr>
      </w:pPr>
      <w:r>
        <w:t>Non-Concessional Contributions</w:t>
      </w:r>
      <w:r>
        <w:br/>
        <w:t xml:space="preserve">[Hyperlink to Financial Planning Concepts OR attach to the </w:t>
      </w:r>
      <w:proofErr w:type="spellStart"/>
      <w:r>
        <w:t>SoA</w:t>
      </w:r>
      <w:proofErr w:type="spellEnd"/>
      <w:r>
        <w:t>]</w:t>
      </w:r>
    </w:p>
    <w:p w14:paraId="76A4EBB5" w14:textId="77777777" w:rsidR="00553E12" w:rsidRDefault="006B0DC8">
      <w:pPr>
        <w:numPr>
          <w:ilvl w:val="0"/>
          <w:numId w:val="62"/>
        </w:numPr>
      </w:pPr>
      <w:r>
        <w:t>Debt Management and Offset Accounts</w:t>
      </w:r>
      <w:r>
        <w:br/>
        <w:t xml:space="preserve">[Hyperlink to Financial Planning Concepts OR attach to the </w:t>
      </w:r>
      <w:proofErr w:type="spellStart"/>
      <w:r>
        <w:t>SoA</w:t>
      </w:r>
      <w:proofErr w:type="spellEnd"/>
      <w:r>
        <w:t>]</w:t>
      </w:r>
    </w:p>
    <w:p w14:paraId="2FF36914" w14:textId="77777777" w:rsidR="00553E12" w:rsidRDefault="006B0DC8">
      <w:pPr>
        <w:numPr>
          <w:ilvl w:val="0"/>
          <w:numId w:val="62"/>
        </w:numPr>
      </w:pPr>
      <w:r>
        <w:t>Estate Planning and Testamentary Trusts</w:t>
      </w:r>
      <w:r>
        <w:br/>
        <w:t xml:space="preserve">[Hyperlink to Financial Planning Concepts OR attach to the </w:t>
      </w:r>
      <w:proofErr w:type="spellStart"/>
      <w:r>
        <w:t>SoA</w:t>
      </w:r>
      <w:proofErr w:type="spellEnd"/>
      <w:r>
        <w:t>]</w:t>
      </w:r>
    </w:p>
    <w:p w14:paraId="2812F484" w14:textId="77777777" w:rsidR="00553E12" w:rsidRDefault="006B0DC8">
      <w:pPr>
        <w:pStyle w:val="Heading3"/>
      </w:pPr>
      <w:bookmarkStart w:id="69" w:name="c6ddecd7-5cb5-4b08-b4b2-3fc57e21b12f"/>
      <w:bookmarkEnd w:id="68"/>
      <w:r>
        <w:t>Product Disclosure Statement (PDS) and Product Summaries</w:t>
      </w:r>
    </w:p>
    <w:p w14:paraId="7A3B3408" w14:textId="77777777" w:rsidR="00553E12" w:rsidRDefault="006B0DC8">
      <w:r>
        <w:t>Please ensure you read the following PDS and product summaries in relation to each of the products recommended before proceeding. Please let us know if you have any questions after reading the relevant PDS.</w:t>
      </w:r>
    </w:p>
    <w:p w14:paraId="4C480D11" w14:textId="77777777" w:rsidR="00553E12" w:rsidRDefault="006B0DC8">
      <w:pPr>
        <w:pStyle w:val="Heading3"/>
      </w:pPr>
      <w:bookmarkStart w:id="70" w:name="Xc2be0958e5ec8d782a222e9003ca1f060b77e49"/>
      <w:bookmarkEnd w:id="69"/>
      <w:r>
        <w:lastRenderedPageBreak/>
        <w:t>PDS for Recommended Products</w:t>
      </w:r>
    </w:p>
    <w:p w14:paraId="032A3041" w14:textId="77777777" w:rsidR="00553E12" w:rsidRDefault="006B0DC8">
      <w:pPr>
        <w:numPr>
          <w:ilvl w:val="0"/>
          <w:numId w:val="63"/>
        </w:numPr>
      </w:pPr>
      <w:r>
        <w:t>FirstChoice Wholesale Personal Superannuation Product Disclosure Statement (dated November 2025)</w:t>
      </w:r>
      <w:r>
        <w:br/>
        <w:t>Product Disclosure Statement</w:t>
      </w:r>
      <w:r>
        <w:br/>
      </w:r>
      <w:hyperlink r:id="rId15">
        <w:r>
          <w:t>https://www.cfs.com.au/content/dam/prospects/fs/5/7/fs5735.pdf</w:t>
        </w:r>
      </w:hyperlink>
    </w:p>
    <w:p w14:paraId="0489D062" w14:textId="77777777" w:rsidR="00553E12" w:rsidRDefault="006B0DC8">
      <w:pPr>
        <w:pStyle w:val="Heading3"/>
      </w:pPr>
      <w:bookmarkStart w:id="71" w:name="X509bcdb0bd9548f506f17d5827aa077f529b681"/>
      <w:bookmarkEnd w:id="70"/>
      <w:r>
        <w:t>Next steps</w:t>
      </w:r>
    </w:p>
    <w:tbl>
      <w:tblPr>
        <w:tblStyle w:val="Table"/>
        <w:tblW w:w="5000" w:type="pct"/>
        <w:tblLayout w:type="fixed"/>
        <w:tblLook w:val="0020" w:firstRow="1" w:lastRow="0" w:firstColumn="0" w:lastColumn="0" w:noHBand="0" w:noVBand="0"/>
      </w:tblPr>
      <w:tblGrid>
        <w:gridCol w:w="3006"/>
        <w:gridCol w:w="3005"/>
        <w:gridCol w:w="3005"/>
      </w:tblGrid>
      <w:tr w:rsidR="00553E12" w14:paraId="0F60D370" w14:textId="77777777" w:rsidTr="00553E1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0BFDDF" w14:textId="77777777" w:rsidR="00553E12" w:rsidRDefault="006B0DC8">
            <w:r>
              <w:t>Action</w:t>
            </w:r>
          </w:p>
        </w:tc>
        <w:tc>
          <w:tcPr>
            <w:tcW w:w="2640" w:type="dxa"/>
          </w:tcPr>
          <w:p w14:paraId="05171C50" w14:textId="77777777" w:rsidR="00553E12" w:rsidRDefault="006B0DC8">
            <w:r>
              <w:t>Who is responsible</w:t>
            </w:r>
          </w:p>
        </w:tc>
        <w:tc>
          <w:tcPr>
            <w:tcW w:w="2640" w:type="dxa"/>
          </w:tcPr>
          <w:p w14:paraId="62A5D81E" w14:textId="77777777" w:rsidR="00553E12" w:rsidRDefault="006B0DC8">
            <w:r>
              <w:t>By</w:t>
            </w:r>
          </w:p>
        </w:tc>
      </w:tr>
      <w:tr w:rsidR="00553E12" w14:paraId="3F190D48" w14:textId="77777777">
        <w:tc>
          <w:tcPr>
            <w:tcW w:w="2640" w:type="dxa"/>
          </w:tcPr>
          <w:p w14:paraId="109C2FAE" w14:textId="77777777" w:rsidR="00553E12" w:rsidRDefault="006B0DC8">
            <w:r>
              <w:t>Read this Statement of Advice (</w:t>
            </w:r>
            <w:proofErr w:type="spellStart"/>
            <w:r>
              <w:t>SoA</w:t>
            </w:r>
            <w:proofErr w:type="spellEnd"/>
            <w:r>
              <w:t>)</w:t>
            </w:r>
          </w:p>
        </w:tc>
        <w:tc>
          <w:tcPr>
            <w:tcW w:w="2640" w:type="dxa"/>
          </w:tcPr>
          <w:p w14:paraId="52DDDE55" w14:textId="77777777" w:rsidR="00553E12" w:rsidRDefault="006B0DC8">
            <w:r>
              <w:t>Cameron and Sharon McVilly</w:t>
            </w:r>
          </w:p>
        </w:tc>
        <w:tc>
          <w:tcPr>
            <w:tcW w:w="2640" w:type="dxa"/>
          </w:tcPr>
          <w:p w14:paraId="24A73E98" w14:textId="77777777" w:rsidR="00553E12" w:rsidRDefault="006B0DC8">
            <w:r>
              <w:t>As soon as possible</w:t>
            </w:r>
          </w:p>
        </w:tc>
      </w:tr>
      <w:tr w:rsidR="00553E12" w14:paraId="2BD2D403" w14:textId="77777777">
        <w:tc>
          <w:tcPr>
            <w:tcW w:w="2640" w:type="dxa"/>
          </w:tcPr>
          <w:p w14:paraId="3F1F689C" w14:textId="77777777" w:rsidR="00553E12" w:rsidRDefault="006B0DC8">
            <w:r>
              <w:t>Ask any questions you may have</w:t>
            </w:r>
          </w:p>
        </w:tc>
        <w:tc>
          <w:tcPr>
            <w:tcW w:w="2640" w:type="dxa"/>
          </w:tcPr>
          <w:p w14:paraId="32FD0044" w14:textId="77777777" w:rsidR="00553E12" w:rsidRDefault="006B0DC8">
            <w:r>
              <w:t>Cameron and Sharon McVilly</w:t>
            </w:r>
          </w:p>
        </w:tc>
        <w:tc>
          <w:tcPr>
            <w:tcW w:w="2640" w:type="dxa"/>
          </w:tcPr>
          <w:p w14:paraId="2EFFF125" w14:textId="77777777" w:rsidR="00553E12" w:rsidRDefault="006B0DC8">
            <w:r>
              <w:t>As soon as possible</w:t>
            </w:r>
          </w:p>
        </w:tc>
      </w:tr>
      <w:tr w:rsidR="00553E12" w14:paraId="7E333267" w14:textId="77777777">
        <w:tc>
          <w:tcPr>
            <w:tcW w:w="2640" w:type="dxa"/>
          </w:tcPr>
          <w:p w14:paraId="521C3A13" w14:textId="77777777" w:rsidR="00553E12" w:rsidRDefault="006B0DC8">
            <w:r>
              <w:t>Complete and sign the Authority to Proceed</w:t>
            </w:r>
          </w:p>
        </w:tc>
        <w:tc>
          <w:tcPr>
            <w:tcW w:w="2640" w:type="dxa"/>
          </w:tcPr>
          <w:p w14:paraId="1FECD394" w14:textId="77777777" w:rsidR="00553E12" w:rsidRDefault="006B0DC8">
            <w:r>
              <w:t>Cameron and Sharon McVilly</w:t>
            </w:r>
          </w:p>
        </w:tc>
        <w:tc>
          <w:tcPr>
            <w:tcW w:w="2640" w:type="dxa"/>
          </w:tcPr>
          <w:p w14:paraId="5B7DA516" w14:textId="77777777" w:rsidR="00553E12" w:rsidRDefault="006B0DC8">
            <w:r>
              <w:t>Once you are comfortable with our recommendations</w:t>
            </w:r>
          </w:p>
        </w:tc>
      </w:tr>
      <w:tr w:rsidR="00553E12" w14:paraId="571C112A" w14:textId="77777777">
        <w:tc>
          <w:tcPr>
            <w:tcW w:w="2640" w:type="dxa"/>
          </w:tcPr>
          <w:p w14:paraId="0D218B76" w14:textId="77777777" w:rsidR="00553E12" w:rsidRDefault="006B0DC8">
            <w:r>
              <w:t>Complete the necessary documentation</w:t>
            </w:r>
          </w:p>
        </w:tc>
        <w:tc>
          <w:tcPr>
            <w:tcW w:w="2640" w:type="dxa"/>
          </w:tcPr>
          <w:p w14:paraId="5AEFF306" w14:textId="77777777" w:rsidR="00553E12" w:rsidRDefault="006B0DC8">
            <w:r>
              <w:t>Cameron and Sharon McVilly</w:t>
            </w:r>
          </w:p>
        </w:tc>
        <w:tc>
          <w:tcPr>
            <w:tcW w:w="2640" w:type="dxa"/>
          </w:tcPr>
          <w:p w14:paraId="424B201F" w14:textId="77777777" w:rsidR="00553E12" w:rsidRDefault="006B0DC8">
            <w:r>
              <w:t>Once you are comfortable with our recommendations</w:t>
            </w:r>
          </w:p>
        </w:tc>
      </w:tr>
    </w:tbl>
    <w:p w14:paraId="6ACB522B" w14:textId="77777777" w:rsidR="00553E12" w:rsidRDefault="006B0DC8">
      <w:pPr>
        <w:pStyle w:val="Heading3"/>
      </w:pPr>
      <w:bookmarkStart w:id="72" w:name="X74477e5266ec0e967b5db3f25543cdbcf30853e"/>
      <w:bookmarkEnd w:id="71"/>
      <w:r>
        <w:t>Authority to proceed</w:t>
      </w:r>
    </w:p>
    <w:p w14:paraId="151C3AA1" w14:textId="77777777" w:rsidR="00553E12" w:rsidRDefault="006B0DC8">
      <w:r>
        <w:t>This section contains important information, please read the declaration below carefully before signing. I acknowledge that:</w:t>
      </w:r>
    </w:p>
    <w:p w14:paraId="7701E177" w14:textId="77777777" w:rsidR="00553E12" w:rsidRDefault="006B0DC8">
      <w:pPr>
        <w:numPr>
          <w:ilvl w:val="0"/>
          <w:numId w:val="64"/>
        </w:numPr>
      </w:pPr>
      <w:r>
        <w:t>I have read and understood the Statement of Advice (</w:t>
      </w:r>
      <w:proofErr w:type="spellStart"/>
      <w:r>
        <w:t>SoA</w:t>
      </w:r>
      <w:proofErr w:type="spellEnd"/>
      <w:r>
        <w:t>) dated 16 February 2026</w:t>
      </w:r>
    </w:p>
    <w:p w14:paraId="1E338E2A" w14:textId="77777777" w:rsidR="00553E12" w:rsidRDefault="006B0DC8">
      <w:pPr>
        <w:numPr>
          <w:ilvl w:val="0"/>
          <w:numId w:val="64"/>
        </w:numPr>
      </w:pPr>
      <w:r>
        <w:t xml:space="preserve">My details are accurately summarised in the </w:t>
      </w:r>
      <w:proofErr w:type="spellStart"/>
      <w:r>
        <w:t>SoA</w:t>
      </w:r>
      <w:proofErr w:type="spellEnd"/>
    </w:p>
    <w:p w14:paraId="3AE1A585" w14:textId="77777777" w:rsidR="00553E12" w:rsidRDefault="006B0DC8">
      <w:pPr>
        <w:numPr>
          <w:ilvl w:val="0"/>
          <w:numId w:val="64"/>
        </w:numPr>
      </w:pPr>
      <w:r>
        <w:t>You have explained your advice and any risks associated with the recommendations</w:t>
      </w:r>
    </w:p>
    <w:p w14:paraId="7D97A4FF" w14:textId="77777777" w:rsidR="00553E12" w:rsidRDefault="006B0DC8">
      <w:pPr>
        <w:numPr>
          <w:ilvl w:val="0"/>
          <w:numId w:val="64"/>
        </w:numPr>
      </w:pPr>
      <w:r>
        <w:t>You have explained the costs of your advice including any fees or commissions you will receive</w:t>
      </w:r>
    </w:p>
    <w:p w14:paraId="3DA1C7FE" w14:textId="77777777" w:rsidR="00553E12" w:rsidRDefault="006B0DC8">
      <w:pPr>
        <w:numPr>
          <w:ilvl w:val="0"/>
          <w:numId w:val="64"/>
        </w:numPr>
      </w:pPr>
      <w:r>
        <w:t>I have received a Product Disclosure Statement (PDS) for each product you have recommended (where applicable)</w:t>
      </w:r>
    </w:p>
    <w:p w14:paraId="028230C5" w14:textId="77777777" w:rsidR="00553E12" w:rsidRDefault="006B0DC8">
      <w:pPr>
        <w:numPr>
          <w:ilvl w:val="0"/>
          <w:numId w:val="64"/>
        </w:numPr>
      </w:pPr>
      <w:r>
        <w:t xml:space="preserve">I give permission for the information in this </w:t>
      </w:r>
      <w:proofErr w:type="spellStart"/>
      <w:r>
        <w:t>SoA</w:t>
      </w:r>
      <w:proofErr w:type="spellEnd"/>
      <w:r>
        <w:t xml:space="preserve"> and related documents to be disclosed to</w:t>
      </w:r>
    </w:p>
    <w:p w14:paraId="5795B2B5" w14:textId="77777777" w:rsidR="00553E12" w:rsidRDefault="006B0DC8">
      <w:pPr>
        <w:numPr>
          <w:ilvl w:val="1"/>
          <w:numId w:val="65"/>
        </w:numPr>
      </w:pPr>
      <w:r>
        <w:t>Lakeside Financial and the parent group of the licensee - Lakeside Financial,</w:t>
      </w:r>
    </w:p>
    <w:p w14:paraId="24F5ABFD" w14:textId="77777777" w:rsidR="00553E12" w:rsidRDefault="006B0DC8">
      <w:pPr>
        <w:numPr>
          <w:ilvl w:val="1"/>
          <w:numId w:val="65"/>
        </w:numPr>
      </w:pPr>
      <w:r>
        <w:t>Financial product providers that our financial adviser recommends to me,</w:t>
      </w:r>
    </w:p>
    <w:p w14:paraId="7FD3D868" w14:textId="77777777" w:rsidR="00553E12" w:rsidRDefault="006B0DC8">
      <w:pPr>
        <w:numPr>
          <w:ilvl w:val="1"/>
          <w:numId w:val="65"/>
        </w:numPr>
      </w:pPr>
      <w:r>
        <w:t xml:space="preserve">Other parties or service providers we have been referred to or who were recommended by our financial adviser in this </w:t>
      </w:r>
      <w:proofErr w:type="spellStart"/>
      <w:r>
        <w:t>SoA</w:t>
      </w:r>
      <w:proofErr w:type="spellEnd"/>
      <w:r>
        <w:t>,</w:t>
      </w:r>
    </w:p>
    <w:p w14:paraId="7D220344" w14:textId="77777777" w:rsidR="00553E12" w:rsidRDefault="006B0DC8">
      <w:pPr>
        <w:numPr>
          <w:ilvl w:val="1"/>
          <w:numId w:val="65"/>
        </w:numPr>
      </w:pPr>
      <w:r>
        <w:t>Companies involved in communicating of this information, such as electronic mail services, cloud storage services and/or document creation services,</w:t>
      </w:r>
    </w:p>
    <w:p w14:paraId="1CE440B7" w14:textId="77777777" w:rsidR="00553E12" w:rsidRDefault="006B0DC8">
      <w:pPr>
        <w:numPr>
          <w:ilvl w:val="1"/>
          <w:numId w:val="65"/>
        </w:numPr>
      </w:pPr>
      <w:r>
        <w:t>The following people (e.g. name of my spouse / solicitor / accountant / offshore provider including country)</w:t>
      </w:r>
    </w:p>
    <w:p w14:paraId="7B936D71" w14:textId="77777777" w:rsidR="00553E12" w:rsidRDefault="006B0DC8">
      <w:pPr>
        <w:pStyle w:val="Heading3"/>
      </w:pPr>
      <w:bookmarkStart w:id="73" w:name="X3debe93ab1307a4f0adb3c56624df087f986f5e"/>
      <w:bookmarkEnd w:id="72"/>
      <w:r>
        <w:t>Please select as appropriate:</w:t>
      </w:r>
    </w:p>
    <w:p w14:paraId="61DA7465" w14:textId="77777777" w:rsidR="00553E12" w:rsidRDefault="006B0DC8">
      <w:r>
        <w:lastRenderedPageBreak/>
        <w:t>Please tick one:</w:t>
      </w:r>
    </w:p>
    <w:p w14:paraId="14B039B6" w14:textId="77777777" w:rsidR="00553E12" w:rsidRDefault="006B0DC8">
      <w:pPr>
        <w:numPr>
          <w:ilvl w:val="0"/>
          <w:numId w:val="66"/>
        </w:numPr>
      </w:pPr>
      <w:r>
        <w:t>I wish to proceed with the advice outlined in this Statement of Advice.</w:t>
      </w:r>
    </w:p>
    <w:p w14:paraId="47A2A7A0" w14:textId="77777777" w:rsidR="00553E12" w:rsidRDefault="006B0DC8">
      <w:pPr>
        <w:numPr>
          <w:ilvl w:val="0"/>
          <w:numId w:val="66"/>
        </w:numPr>
      </w:pPr>
      <w:r>
        <w:t>I have chosen to make the following variations to the advice. I understand that by varying the advice I risk making a financial decision that may not be appropriate for my circumstances.</w:t>
      </w:r>
    </w:p>
    <w:p w14:paraId="46057AEB" w14:textId="77777777" w:rsidR="00553E12" w:rsidRDefault="006B0DC8">
      <w:pPr>
        <w:pStyle w:val="Heading3"/>
      </w:pPr>
      <w:bookmarkStart w:id="74" w:name="X3271b0403856ae34b6a2d0b5e99f3ef4115dbed"/>
      <w:bookmarkEnd w:id="73"/>
      <w:r>
        <w:t>Client Declaration</w:t>
      </w:r>
    </w:p>
    <w:tbl>
      <w:tblPr>
        <w:tblStyle w:val="Table"/>
        <w:tblW w:w="5000" w:type="pct"/>
        <w:tblLayout w:type="fixed"/>
        <w:tblLook w:val="0000" w:firstRow="0" w:lastRow="0" w:firstColumn="0" w:lastColumn="0" w:noHBand="0" w:noVBand="0"/>
      </w:tblPr>
      <w:tblGrid>
        <w:gridCol w:w="2254"/>
        <w:gridCol w:w="2254"/>
        <w:gridCol w:w="2254"/>
        <w:gridCol w:w="2254"/>
      </w:tblGrid>
      <w:tr w:rsidR="00553E12" w14:paraId="1D58E96D" w14:textId="77777777">
        <w:tc>
          <w:tcPr>
            <w:tcW w:w="1980" w:type="dxa"/>
          </w:tcPr>
          <w:p w14:paraId="5B496262" w14:textId="77777777" w:rsidR="00553E12" w:rsidRDefault="006B0DC8">
            <w:r>
              <w:t>Signature</w:t>
            </w:r>
          </w:p>
        </w:tc>
        <w:tc>
          <w:tcPr>
            <w:tcW w:w="1980" w:type="dxa"/>
          </w:tcPr>
          <w:p w14:paraId="295041B7" w14:textId="77777777" w:rsidR="00553E12" w:rsidRDefault="00553E12"/>
        </w:tc>
        <w:tc>
          <w:tcPr>
            <w:tcW w:w="3960" w:type="dxa"/>
            <w:gridSpan w:val="2"/>
          </w:tcPr>
          <w:p w14:paraId="06F5C37B" w14:textId="77777777" w:rsidR="00553E12" w:rsidRDefault="00553E12"/>
        </w:tc>
      </w:tr>
      <w:tr w:rsidR="00553E12" w14:paraId="2CF643A7" w14:textId="77777777">
        <w:tc>
          <w:tcPr>
            <w:tcW w:w="1980" w:type="dxa"/>
          </w:tcPr>
          <w:p w14:paraId="76FFC6B9" w14:textId="77777777" w:rsidR="00553E12" w:rsidRDefault="006B0DC8">
            <w:r>
              <w:t>Full name</w:t>
            </w:r>
          </w:p>
        </w:tc>
        <w:tc>
          <w:tcPr>
            <w:tcW w:w="1980" w:type="dxa"/>
          </w:tcPr>
          <w:p w14:paraId="4D779607" w14:textId="77777777" w:rsidR="00553E12" w:rsidRDefault="006B0DC8">
            <w:r>
              <w:rPr>
                <w:i/>
                <w:iCs/>
              </w:rPr>
              <w:t xml:space="preserve">Cameron </w:t>
            </w:r>
            <w:proofErr w:type="spellStart"/>
            <w:r>
              <w:rPr>
                <w:i/>
                <w:iCs/>
              </w:rPr>
              <w:t>McVilly</w:t>
            </w:r>
            <w:proofErr w:type="spellEnd"/>
          </w:p>
        </w:tc>
        <w:tc>
          <w:tcPr>
            <w:tcW w:w="1980" w:type="dxa"/>
          </w:tcPr>
          <w:p w14:paraId="7FC356E4" w14:textId="77777777" w:rsidR="00553E12" w:rsidRDefault="006B0DC8">
            <w:r>
              <w:t>Date</w:t>
            </w:r>
          </w:p>
        </w:tc>
        <w:tc>
          <w:tcPr>
            <w:tcW w:w="1980" w:type="dxa"/>
          </w:tcPr>
          <w:p w14:paraId="03E96C8E" w14:textId="77777777" w:rsidR="00553E12" w:rsidRDefault="006B0DC8">
            <w:r>
              <w:rPr>
                <w:i/>
                <w:iCs/>
              </w:rPr>
              <w:t>16/02/2026</w:t>
            </w:r>
          </w:p>
        </w:tc>
      </w:tr>
      <w:tr w:rsidR="00553E12" w14:paraId="290EE8A0" w14:textId="77777777">
        <w:tc>
          <w:tcPr>
            <w:tcW w:w="1980" w:type="dxa"/>
          </w:tcPr>
          <w:p w14:paraId="7E8E1CC1" w14:textId="77777777" w:rsidR="00553E12" w:rsidRDefault="006B0DC8">
            <w:r>
              <w:t>Signature</w:t>
            </w:r>
          </w:p>
        </w:tc>
        <w:tc>
          <w:tcPr>
            <w:tcW w:w="1980" w:type="dxa"/>
          </w:tcPr>
          <w:p w14:paraId="2CF21612" w14:textId="77777777" w:rsidR="00553E12" w:rsidRDefault="00553E12"/>
        </w:tc>
        <w:tc>
          <w:tcPr>
            <w:tcW w:w="3960" w:type="dxa"/>
            <w:gridSpan w:val="2"/>
          </w:tcPr>
          <w:p w14:paraId="5E45710D" w14:textId="77777777" w:rsidR="00553E12" w:rsidRDefault="00553E12"/>
        </w:tc>
      </w:tr>
      <w:tr w:rsidR="00553E12" w14:paraId="100BA784" w14:textId="77777777">
        <w:tc>
          <w:tcPr>
            <w:tcW w:w="1980" w:type="dxa"/>
          </w:tcPr>
          <w:p w14:paraId="3BFF00FE" w14:textId="77777777" w:rsidR="00553E12" w:rsidRDefault="006B0DC8">
            <w:r>
              <w:t>Full name</w:t>
            </w:r>
          </w:p>
        </w:tc>
        <w:tc>
          <w:tcPr>
            <w:tcW w:w="1980" w:type="dxa"/>
          </w:tcPr>
          <w:p w14:paraId="40D5D2F6" w14:textId="77777777" w:rsidR="00553E12" w:rsidRDefault="006B0DC8">
            <w:r>
              <w:rPr>
                <w:i/>
                <w:iCs/>
              </w:rPr>
              <w:t>Sharon McVilly</w:t>
            </w:r>
          </w:p>
        </w:tc>
        <w:tc>
          <w:tcPr>
            <w:tcW w:w="1980" w:type="dxa"/>
          </w:tcPr>
          <w:p w14:paraId="660AF42B" w14:textId="77777777" w:rsidR="00553E12" w:rsidRDefault="006B0DC8">
            <w:r>
              <w:t>Date</w:t>
            </w:r>
          </w:p>
        </w:tc>
        <w:tc>
          <w:tcPr>
            <w:tcW w:w="1980" w:type="dxa"/>
          </w:tcPr>
          <w:p w14:paraId="4D45F66E" w14:textId="77777777" w:rsidR="00553E12" w:rsidRDefault="006B0DC8">
            <w:r>
              <w:rPr>
                <w:i/>
                <w:iCs/>
              </w:rPr>
              <w:t>16/02/2026</w:t>
            </w:r>
          </w:p>
        </w:tc>
      </w:tr>
    </w:tbl>
    <w:p w14:paraId="2A26265B" w14:textId="77777777" w:rsidR="00553E12" w:rsidRDefault="006B0DC8">
      <w:pPr>
        <w:pStyle w:val="Heading3"/>
      </w:pPr>
      <w:bookmarkStart w:id="75" w:name="fdbb2cdc-2d72-4f86-88b3-10ca7ba5fa99"/>
      <w:bookmarkEnd w:id="74"/>
      <w:r>
        <w:t>Financial Adviser Signature</w:t>
      </w:r>
    </w:p>
    <w:tbl>
      <w:tblPr>
        <w:tblStyle w:val="Table"/>
        <w:tblW w:w="5000" w:type="pct"/>
        <w:tblLayout w:type="fixed"/>
        <w:tblLook w:val="0000" w:firstRow="0" w:lastRow="0" w:firstColumn="0" w:lastColumn="0" w:noHBand="0" w:noVBand="0"/>
      </w:tblPr>
      <w:tblGrid>
        <w:gridCol w:w="2254"/>
        <w:gridCol w:w="2254"/>
        <w:gridCol w:w="2254"/>
        <w:gridCol w:w="2254"/>
      </w:tblGrid>
      <w:tr w:rsidR="00553E12" w14:paraId="310F1936" w14:textId="77777777">
        <w:tc>
          <w:tcPr>
            <w:tcW w:w="1980" w:type="dxa"/>
          </w:tcPr>
          <w:p w14:paraId="149A3BC4" w14:textId="77777777" w:rsidR="00553E12" w:rsidRDefault="006B0DC8">
            <w:r>
              <w:t>Signature</w:t>
            </w:r>
          </w:p>
        </w:tc>
        <w:tc>
          <w:tcPr>
            <w:tcW w:w="1980" w:type="dxa"/>
          </w:tcPr>
          <w:p w14:paraId="7BF38559" w14:textId="77777777" w:rsidR="00553E12" w:rsidRDefault="00553E12"/>
        </w:tc>
        <w:tc>
          <w:tcPr>
            <w:tcW w:w="3960" w:type="dxa"/>
            <w:gridSpan w:val="2"/>
          </w:tcPr>
          <w:p w14:paraId="484F9B8C" w14:textId="77777777" w:rsidR="00553E12" w:rsidRDefault="00553E12"/>
        </w:tc>
      </w:tr>
      <w:tr w:rsidR="00553E12" w14:paraId="0554DED2" w14:textId="77777777">
        <w:tc>
          <w:tcPr>
            <w:tcW w:w="1980" w:type="dxa"/>
          </w:tcPr>
          <w:p w14:paraId="2B46EDCE" w14:textId="77777777" w:rsidR="00553E12" w:rsidRDefault="006B0DC8">
            <w:r>
              <w:t>Full name</w:t>
            </w:r>
          </w:p>
        </w:tc>
        <w:tc>
          <w:tcPr>
            <w:tcW w:w="1980" w:type="dxa"/>
          </w:tcPr>
          <w:p w14:paraId="5B1DD2B9" w14:textId="77777777" w:rsidR="00553E12" w:rsidRDefault="006B0DC8">
            <w:r>
              <w:rPr>
                <w:i/>
                <w:iCs/>
              </w:rPr>
              <w:t>Tristan Biro</w:t>
            </w:r>
          </w:p>
        </w:tc>
        <w:tc>
          <w:tcPr>
            <w:tcW w:w="1980" w:type="dxa"/>
          </w:tcPr>
          <w:p w14:paraId="2229E9B6" w14:textId="77777777" w:rsidR="00553E12" w:rsidRDefault="006B0DC8">
            <w:r>
              <w:t>Date</w:t>
            </w:r>
          </w:p>
        </w:tc>
        <w:tc>
          <w:tcPr>
            <w:tcW w:w="1980" w:type="dxa"/>
          </w:tcPr>
          <w:p w14:paraId="3CF7B12D" w14:textId="77777777" w:rsidR="00553E12" w:rsidRDefault="006B0DC8">
            <w:r>
              <w:rPr>
                <w:i/>
                <w:iCs/>
              </w:rPr>
              <w:t>16/02/2026</w:t>
            </w:r>
          </w:p>
        </w:tc>
      </w:tr>
    </w:tbl>
    <w:p w14:paraId="23F4DF1B" w14:textId="77777777" w:rsidR="00553E12" w:rsidRDefault="006B0DC8">
      <w:r>
        <w:t>Confidential Statement of Advice Prepared for: Mr Cameron McVilly &amp; Mrs Sharon McVilly</w:t>
      </w:r>
      <w:r>
        <w:br/>
        <w:t>Prepared by: Tristan Biro of Lakeside Financial</w:t>
      </w:r>
    </w:p>
    <w:p w14:paraId="041FC6DC" w14:textId="77777777" w:rsidR="00553E12" w:rsidRDefault="00553E12">
      <w:pPr>
        <w:pStyle w:val="Heading2"/>
      </w:pPr>
      <w:bookmarkStart w:id="76" w:name="d5a0ad2f-a931-4791-9f81-8a86bb0d0a6f"/>
      <w:bookmarkEnd w:id="32"/>
      <w:bookmarkEnd w:id="75"/>
      <w:bookmarkEnd w:id="76"/>
    </w:p>
    <w:sectPr w:rsidR="00553E12" w:rsidSect="00FE180D">
      <w:headerReference w:type="default" r:id="rId16"/>
      <w:footerReference w:type="even"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E6164" w14:textId="77777777" w:rsidR="000E3A4D" w:rsidRDefault="000E3A4D">
      <w:pPr>
        <w:spacing w:before="0" w:after="0"/>
      </w:pPr>
      <w:r>
        <w:separator/>
      </w:r>
    </w:p>
  </w:endnote>
  <w:endnote w:type="continuationSeparator" w:id="0">
    <w:p w14:paraId="16927F5E" w14:textId="77777777" w:rsidR="000E3A4D" w:rsidRDefault="000E3A4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Light">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7313747"/>
      <w:docPartObj>
        <w:docPartGallery w:val="Page Numbers (Bottom of Page)"/>
        <w:docPartUnique/>
      </w:docPartObj>
    </w:sdtPr>
    <w:sdtEndPr>
      <w:rPr>
        <w:rStyle w:val="PageNumber"/>
      </w:rPr>
    </w:sdtEndPr>
    <w:sdtContent>
      <w:p w14:paraId="3B6863A8"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C3F88D" w14:textId="77777777" w:rsidR="001C689A" w:rsidRDefault="001C689A" w:rsidP="001C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348065"/>
      <w:docPartObj>
        <w:docPartGallery w:val="Page Numbers (Bottom of Page)"/>
        <w:docPartUnique/>
      </w:docPartObj>
    </w:sdtPr>
    <w:sdtEndPr>
      <w:rPr>
        <w:rStyle w:val="PageNumber"/>
      </w:rPr>
    </w:sdtEndPr>
    <w:sdtContent>
      <w:p w14:paraId="6EFE25B9"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FA2A90" w14:textId="692D63F1" w:rsidR="00CE40A3" w:rsidRDefault="00CE40A3" w:rsidP="001C68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422F0" w14:textId="77777777" w:rsidR="000E3A4D" w:rsidRDefault="000E3A4D">
      <w:pPr>
        <w:spacing w:before="0" w:after="0"/>
      </w:pPr>
      <w:r>
        <w:separator/>
      </w:r>
    </w:p>
  </w:footnote>
  <w:footnote w:type="continuationSeparator" w:id="0">
    <w:p w14:paraId="00B12D62" w14:textId="77777777" w:rsidR="000E3A4D" w:rsidRDefault="000E3A4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4F54" w14:textId="77777777" w:rsidR="007559DD" w:rsidRDefault="007559DD" w:rsidP="0072052D">
    <w:pPr>
      <w:pStyle w:val="Header"/>
      <w:ind w:right="10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48A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34BE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EA6B5B"/>
    <w:multiLevelType w:val="multilevel"/>
    <w:tmpl w:val="81C4C28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 w15:restartNumberingAfterBreak="0">
    <w:nsid w:val="119F302D"/>
    <w:multiLevelType w:val="multilevel"/>
    <w:tmpl w:val="F44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14548"/>
    <w:multiLevelType w:val="multilevel"/>
    <w:tmpl w:val="230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8243D"/>
    <w:multiLevelType w:val="multilevel"/>
    <w:tmpl w:val="F8E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B4797"/>
    <w:multiLevelType w:val="multilevel"/>
    <w:tmpl w:val="69E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A2ABF"/>
    <w:multiLevelType w:val="multilevel"/>
    <w:tmpl w:val="26BE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63129"/>
    <w:multiLevelType w:val="multilevel"/>
    <w:tmpl w:val="81C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B0808"/>
    <w:multiLevelType w:val="multilevel"/>
    <w:tmpl w:val="B57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330A3"/>
    <w:multiLevelType w:val="multilevel"/>
    <w:tmpl w:val="1FE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D27DB"/>
    <w:multiLevelType w:val="multilevel"/>
    <w:tmpl w:val="565454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15:restartNumberingAfterBreak="0">
    <w:nsid w:val="4DBA2714"/>
    <w:multiLevelType w:val="multilevel"/>
    <w:tmpl w:val="BCE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67345"/>
    <w:multiLevelType w:val="hybridMultilevel"/>
    <w:tmpl w:val="74B825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50D181E"/>
    <w:multiLevelType w:val="multilevel"/>
    <w:tmpl w:val="FB2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263A4"/>
    <w:multiLevelType w:val="multilevel"/>
    <w:tmpl w:val="919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163AB"/>
    <w:multiLevelType w:val="multilevel"/>
    <w:tmpl w:val="E82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857CFF"/>
    <w:multiLevelType w:val="hybridMultilevel"/>
    <w:tmpl w:val="3154CF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8D15E99"/>
    <w:multiLevelType w:val="multilevel"/>
    <w:tmpl w:val="BB7C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A72E9"/>
    <w:multiLevelType w:val="multilevel"/>
    <w:tmpl w:val="5E6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96F48"/>
    <w:multiLevelType w:val="multilevel"/>
    <w:tmpl w:val="FEA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26AB6"/>
    <w:multiLevelType w:val="multilevel"/>
    <w:tmpl w:val="4404E1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15:restartNumberingAfterBreak="0">
    <w:nsid w:val="7C791156"/>
    <w:multiLevelType w:val="hybridMultilevel"/>
    <w:tmpl w:val="617C52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E863296"/>
    <w:multiLevelType w:val="hybridMultilevel"/>
    <w:tmpl w:val="DEFC16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FC63146"/>
    <w:multiLevelType w:val="hybridMultilevel"/>
    <w:tmpl w:val="352C3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478859">
    <w:abstractNumId w:val="9"/>
  </w:num>
  <w:num w:numId="2" w16cid:durableId="1884905687">
    <w:abstractNumId w:val="4"/>
  </w:num>
  <w:num w:numId="3" w16cid:durableId="147283671">
    <w:abstractNumId w:val="6"/>
  </w:num>
  <w:num w:numId="4" w16cid:durableId="1086153841">
    <w:abstractNumId w:val="12"/>
  </w:num>
  <w:num w:numId="5" w16cid:durableId="2130857793">
    <w:abstractNumId w:val="14"/>
  </w:num>
  <w:num w:numId="6" w16cid:durableId="2010252764">
    <w:abstractNumId w:val="10"/>
  </w:num>
  <w:num w:numId="7" w16cid:durableId="46228997">
    <w:abstractNumId w:val="20"/>
  </w:num>
  <w:num w:numId="8" w16cid:durableId="1333408180">
    <w:abstractNumId w:val="5"/>
  </w:num>
  <w:num w:numId="9" w16cid:durableId="565141182">
    <w:abstractNumId w:val="3"/>
  </w:num>
  <w:num w:numId="10" w16cid:durableId="1631550511">
    <w:abstractNumId w:val="19"/>
  </w:num>
  <w:num w:numId="11" w16cid:durableId="1801796966">
    <w:abstractNumId w:val="15"/>
  </w:num>
  <w:num w:numId="12" w16cid:durableId="770858370">
    <w:abstractNumId w:val="18"/>
  </w:num>
  <w:num w:numId="13" w16cid:durableId="263271138">
    <w:abstractNumId w:val="2"/>
  </w:num>
  <w:num w:numId="14" w16cid:durableId="705107476">
    <w:abstractNumId w:val="7"/>
  </w:num>
  <w:num w:numId="15" w16cid:durableId="1285891537">
    <w:abstractNumId w:val="8"/>
  </w:num>
  <w:num w:numId="16" w16cid:durableId="305404580">
    <w:abstractNumId w:val="21"/>
  </w:num>
  <w:num w:numId="17" w16cid:durableId="1698582089">
    <w:abstractNumId w:val="24"/>
  </w:num>
  <w:num w:numId="18" w16cid:durableId="143666218">
    <w:abstractNumId w:val="22"/>
  </w:num>
  <w:num w:numId="19" w16cid:durableId="2047414167">
    <w:abstractNumId w:val="13"/>
  </w:num>
  <w:num w:numId="20" w16cid:durableId="1634558767">
    <w:abstractNumId w:val="11"/>
  </w:num>
  <w:num w:numId="21" w16cid:durableId="169221745">
    <w:abstractNumId w:val="23"/>
  </w:num>
  <w:num w:numId="22" w16cid:durableId="1938175965">
    <w:abstractNumId w:val="17"/>
  </w:num>
  <w:num w:numId="23" w16cid:durableId="1748962832">
    <w:abstractNumId w:val="0"/>
  </w:num>
  <w:num w:numId="24" w16cid:durableId="1038554527">
    <w:abstractNumId w:val="1"/>
  </w:num>
  <w:num w:numId="25" w16cid:durableId="195000119">
    <w:abstractNumId w:val="1"/>
  </w:num>
  <w:num w:numId="26" w16cid:durableId="1012755672">
    <w:abstractNumId w:val="1"/>
  </w:num>
  <w:num w:numId="27" w16cid:durableId="805389065">
    <w:abstractNumId w:val="1"/>
  </w:num>
  <w:num w:numId="28" w16cid:durableId="1442644525">
    <w:abstractNumId w:val="1"/>
  </w:num>
  <w:num w:numId="29" w16cid:durableId="1834446568">
    <w:abstractNumId w:val="1"/>
  </w:num>
  <w:num w:numId="30" w16cid:durableId="1421874095">
    <w:abstractNumId w:val="1"/>
  </w:num>
  <w:num w:numId="31" w16cid:durableId="607202992">
    <w:abstractNumId w:val="1"/>
  </w:num>
  <w:num w:numId="32" w16cid:durableId="1671980119">
    <w:abstractNumId w:val="1"/>
  </w:num>
  <w:num w:numId="33" w16cid:durableId="589192754">
    <w:abstractNumId w:val="1"/>
  </w:num>
  <w:num w:numId="34" w16cid:durableId="84344892">
    <w:abstractNumId w:val="1"/>
  </w:num>
  <w:num w:numId="35" w16cid:durableId="354624743">
    <w:abstractNumId w:val="1"/>
  </w:num>
  <w:num w:numId="36" w16cid:durableId="268201714">
    <w:abstractNumId w:val="1"/>
  </w:num>
  <w:num w:numId="37" w16cid:durableId="1371567894">
    <w:abstractNumId w:val="1"/>
  </w:num>
  <w:num w:numId="38" w16cid:durableId="1850870853">
    <w:abstractNumId w:val="1"/>
  </w:num>
  <w:num w:numId="39" w16cid:durableId="347491933">
    <w:abstractNumId w:val="1"/>
  </w:num>
  <w:num w:numId="40" w16cid:durableId="533268621">
    <w:abstractNumId w:val="1"/>
  </w:num>
  <w:num w:numId="41" w16cid:durableId="1395277966">
    <w:abstractNumId w:val="1"/>
  </w:num>
  <w:num w:numId="42" w16cid:durableId="1750424407">
    <w:abstractNumId w:val="1"/>
  </w:num>
  <w:num w:numId="43" w16cid:durableId="2084254166">
    <w:abstractNumId w:val="1"/>
  </w:num>
  <w:num w:numId="44" w16cid:durableId="1618488715">
    <w:abstractNumId w:val="1"/>
  </w:num>
  <w:num w:numId="45" w16cid:durableId="1224371045">
    <w:abstractNumId w:val="1"/>
  </w:num>
  <w:num w:numId="46" w16cid:durableId="1794441907">
    <w:abstractNumId w:val="1"/>
  </w:num>
  <w:num w:numId="47" w16cid:durableId="1114399286">
    <w:abstractNumId w:val="1"/>
  </w:num>
  <w:num w:numId="48" w16cid:durableId="1256593262">
    <w:abstractNumId w:val="1"/>
  </w:num>
  <w:num w:numId="49" w16cid:durableId="850531088">
    <w:abstractNumId w:val="1"/>
  </w:num>
  <w:num w:numId="50" w16cid:durableId="170805458">
    <w:abstractNumId w:val="1"/>
  </w:num>
  <w:num w:numId="51" w16cid:durableId="1713386622">
    <w:abstractNumId w:val="1"/>
  </w:num>
  <w:num w:numId="52" w16cid:durableId="1236748514">
    <w:abstractNumId w:val="1"/>
  </w:num>
  <w:num w:numId="53" w16cid:durableId="1118257396">
    <w:abstractNumId w:val="1"/>
  </w:num>
  <w:num w:numId="54" w16cid:durableId="1934899337">
    <w:abstractNumId w:val="1"/>
  </w:num>
  <w:num w:numId="55" w16cid:durableId="1761829514">
    <w:abstractNumId w:val="1"/>
  </w:num>
  <w:num w:numId="56" w16cid:durableId="190270658">
    <w:abstractNumId w:val="1"/>
  </w:num>
  <w:num w:numId="57" w16cid:durableId="2003847759">
    <w:abstractNumId w:val="1"/>
  </w:num>
  <w:num w:numId="58" w16cid:durableId="1198082951">
    <w:abstractNumId w:val="1"/>
  </w:num>
  <w:num w:numId="59" w16cid:durableId="1142426812">
    <w:abstractNumId w:val="1"/>
  </w:num>
  <w:num w:numId="60" w16cid:durableId="963584047">
    <w:abstractNumId w:val="1"/>
  </w:num>
  <w:num w:numId="61" w16cid:durableId="398672798">
    <w:abstractNumId w:val="1"/>
  </w:num>
  <w:num w:numId="62" w16cid:durableId="662123307">
    <w:abstractNumId w:val="1"/>
  </w:num>
  <w:num w:numId="63" w16cid:durableId="1896306806">
    <w:abstractNumId w:val="1"/>
  </w:num>
  <w:num w:numId="64" w16cid:durableId="1523086411">
    <w:abstractNumId w:val="1"/>
  </w:num>
  <w:num w:numId="65" w16cid:durableId="440993829">
    <w:abstractNumId w:val="1"/>
  </w:num>
  <w:num w:numId="66" w16cid:durableId="1164974041">
    <w:abstractNumId w:val="1"/>
  </w:num>
  <w:num w:numId="67" w16cid:durableId="10297948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DD"/>
    <w:rsid w:val="00010398"/>
    <w:rsid w:val="00012AC6"/>
    <w:rsid w:val="00014DB9"/>
    <w:rsid w:val="000548B5"/>
    <w:rsid w:val="00071CBE"/>
    <w:rsid w:val="000B5E10"/>
    <w:rsid w:val="000E3A4D"/>
    <w:rsid w:val="00113FA5"/>
    <w:rsid w:val="00124D83"/>
    <w:rsid w:val="001C689A"/>
    <w:rsid w:val="001D378B"/>
    <w:rsid w:val="001F1451"/>
    <w:rsid w:val="0021668F"/>
    <w:rsid w:val="00223ED7"/>
    <w:rsid w:val="00263BDA"/>
    <w:rsid w:val="002A075E"/>
    <w:rsid w:val="00343D9B"/>
    <w:rsid w:val="00376620"/>
    <w:rsid w:val="003C552D"/>
    <w:rsid w:val="003E75A0"/>
    <w:rsid w:val="004314D9"/>
    <w:rsid w:val="004A2EF8"/>
    <w:rsid w:val="004A570C"/>
    <w:rsid w:val="004B5325"/>
    <w:rsid w:val="004D6DFC"/>
    <w:rsid w:val="00553E12"/>
    <w:rsid w:val="00592D64"/>
    <w:rsid w:val="005D75DE"/>
    <w:rsid w:val="0061163A"/>
    <w:rsid w:val="0062474C"/>
    <w:rsid w:val="00640B3F"/>
    <w:rsid w:val="0064147F"/>
    <w:rsid w:val="00657473"/>
    <w:rsid w:val="0068105C"/>
    <w:rsid w:val="006B0DC8"/>
    <w:rsid w:val="0070603E"/>
    <w:rsid w:val="0072052D"/>
    <w:rsid w:val="007559DD"/>
    <w:rsid w:val="0076350E"/>
    <w:rsid w:val="00771ABA"/>
    <w:rsid w:val="007E7780"/>
    <w:rsid w:val="007F4B33"/>
    <w:rsid w:val="008567CF"/>
    <w:rsid w:val="0089099D"/>
    <w:rsid w:val="008C5913"/>
    <w:rsid w:val="00944494"/>
    <w:rsid w:val="00947C6D"/>
    <w:rsid w:val="00967DA2"/>
    <w:rsid w:val="00997677"/>
    <w:rsid w:val="009B0F9B"/>
    <w:rsid w:val="009B66CB"/>
    <w:rsid w:val="00A00351"/>
    <w:rsid w:val="00A076A0"/>
    <w:rsid w:val="00A57142"/>
    <w:rsid w:val="00A66567"/>
    <w:rsid w:val="00A76F4E"/>
    <w:rsid w:val="00A95EAA"/>
    <w:rsid w:val="00AE35BA"/>
    <w:rsid w:val="00B25428"/>
    <w:rsid w:val="00B43C07"/>
    <w:rsid w:val="00B823D5"/>
    <w:rsid w:val="00BA726C"/>
    <w:rsid w:val="00BC367D"/>
    <w:rsid w:val="00C509D5"/>
    <w:rsid w:val="00C53159"/>
    <w:rsid w:val="00C933A5"/>
    <w:rsid w:val="00CA3415"/>
    <w:rsid w:val="00CC70EB"/>
    <w:rsid w:val="00CD2727"/>
    <w:rsid w:val="00CE40A3"/>
    <w:rsid w:val="00CE670E"/>
    <w:rsid w:val="00CF0B04"/>
    <w:rsid w:val="00DB0FA8"/>
    <w:rsid w:val="00DE77BB"/>
    <w:rsid w:val="00DF0374"/>
    <w:rsid w:val="00DF788C"/>
    <w:rsid w:val="00E01310"/>
    <w:rsid w:val="00E02FAC"/>
    <w:rsid w:val="00E817AD"/>
    <w:rsid w:val="00EF4E95"/>
    <w:rsid w:val="00F12C8A"/>
    <w:rsid w:val="00F96017"/>
    <w:rsid w:val="00FE180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F2C5D"/>
  <w15:docId w15:val="{F2021F38-4B3D-4118-81F5-CF6B92B2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zh-CN" w:bidi="th-TH"/>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5C"/>
  </w:style>
  <w:style w:type="paragraph" w:styleId="Heading1">
    <w:name w:val="heading 1"/>
    <w:basedOn w:val="Normal"/>
    <w:next w:val="Normal"/>
    <w:link w:val="Heading1Char"/>
    <w:uiPriority w:val="9"/>
    <w:qFormat/>
    <w:rsid w:val="00CE40A3"/>
    <w:pPr>
      <w:spacing w:before="100" w:beforeAutospacing="1" w:after="100" w:afterAutospacing="1"/>
      <w:outlineLvl w:val="0"/>
    </w:pPr>
    <w:rPr>
      <w:rFonts w:asciiTheme="majorHAnsi" w:eastAsia="Times New Roman" w:hAnsiTheme="majorHAnsi" w:cs="Times New Roman"/>
      <w:b/>
      <w:bCs/>
      <w:color w:val="1A4E70"/>
      <w:sz w:val="40"/>
      <w:szCs w:val="40"/>
    </w:rPr>
  </w:style>
  <w:style w:type="paragraph" w:styleId="Heading2">
    <w:name w:val="heading 2"/>
    <w:basedOn w:val="Heading1"/>
    <w:next w:val="Normal"/>
    <w:link w:val="Heading2Char"/>
    <w:uiPriority w:val="9"/>
    <w:unhideWhenUsed/>
    <w:qFormat/>
    <w:rsid w:val="00CE40A3"/>
    <w:pPr>
      <w:outlineLvl w:val="1"/>
    </w:pPr>
  </w:style>
  <w:style w:type="paragraph" w:styleId="Heading3">
    <w:name w:val="heading 3"/>
    <w:basedOn w:val="Normal"/>
    <w:next w:val="Normal"/>
    <w:link w:val="Heading3Char"/>
    <w:uiPriority w:val="9"/>
    <w:unhideWhenUsed/>
    <w:qFormat/>
    <w:rsid w:val="00A76F4E"/>
    <w:pPr>
      <w:spacing w:before="100" w:beforeAutospacing="1" w:after="100" w:afterAutospacing="1"/>
      <w:outlineLvl w:val="2"/>
    </w:pPr>
    <w:rPr>
      <w:rFonts w:asciiTheme="majorHAnsi" w:eastAsia="Times New Roman" w:hAnsiTheme="majorHAnsi" w:cs="Times New Roman"/>
      <w:b/>
      <w:bCs/>
      <w:color w:val="1A4E70"/>
      <w:sz w:val="24"/>
      <w:szCs w:val="24"/>
    </w:rPr>
  </w:style>
  <w:style w:type="paragraph" w:styleId="Heading4">
    <w:name w:val="heading 4"/>
    <w:basedOn w:val="Heading3"/>
    <w:next w:val="Normal"/>
    <w:link w:val="Heading4Char"/>
    <w:uiPriority w:val="9"/>
    <w:unhideWhenUsed/>
    <w:qFormat/>
    <w:rsid w:val="00A76F4E"/>
    <w:pPr>
      <w:outlineLvl w:val="3"/>
    </w:pPr>
  </w:style>
  <w:style w:type="paragraph" w:styleId="Heading5">
    <w:name w:val="heading 5"/>
    <w:basedOn w:val="Normal"/>
    <w:next w:val="Normal"/>
    <w:link w:val="Heading5Char"/>
    <w:uiPriority w:val="9"/>
    <w:unhideWhenUsed/>
    <w:qFormat/>
    <w:rsid w:val="00EF4E95"/>
    <w:pPr>
      <w:keepNext/>
      <w:keepLines/>
      <w:spacing w:before="40" w:after="0"/>
      <w:outlineLvl w:val="4"/>
    </w:pPr>
    <w:rPr>
      <w:rFonts w:asciiTheme="majorHAnsi" w:eastAsiaTheme="majorEastAsia" w:hAnsiTheme="majorHAnsi" w:cstheme="majorBidi"/>
      <w:i/>
      <w:iCs/>
      <w:color w:val="0E2841" w:themeColor="text2"/>
      <w:sz w:val="22"/>
      <w:szCs w:val="22"/>
    </w:rPr>
  </w:style>
  <w:style w:type="paragraph" w:styleId="Heading6">
    <w:name w:val="heading 6"/>
    <w:basedOn w:val="Normal"/>
    <w:next w:val="Normal"/>
    <w:link w:val="Heading6Char"/>
    <w:uiPriority w:val="9"/>
    <w:unhideWhenUsed/>
    <w:qFormat/>
    <w:rsid w:val="00EF4E95"/>
    <w:pPr>
      <w:keepNext/>
      <w:keepLines/>
      <w:spacing w:before="40" w:after="0"/>
      <w:outlineLvl w:val="5"/>
    </w:pPr>
    <w:rPr>
      <w:rFonts w:asciiTheme="majorHAnsi" w:eastAsiaTheme="majorEastAsia" w:hAnsiTheme="majorHAnsi" w:cstheme="majorBidi"/>
      <w:color w:val="0E2841" w:themeColor="text2"/>
    </w:rPr>
  </w:style>
  <w:style w:type="paragraph" w:styleId="Heading7">
    <w:name w:val="heading 7"/>
    <w:basedOn w:val="Normal"/>
    <w:next w:val="Normal"/>
    <w:link w:val="Heading7Char"/>
    <w:uiPriority w:val="9"/>
    <w:unhideWhenUsed/>
    <w:qFormat/>
    <w:rsid w:val="00EF4E95"/>
    <w:pPr>
      <w:keepNext/>
      <w:keepLines/>
      <w:spacing w:before="40" w:after="0"/>
      <w:outlineLvl w:val="6"/>
    </w:pPr>
    <w:rPr>
      <w:rFonts w:asciiTheme="majorHAnsi" w:eastAsiaTheme="majorEastAsia" w:hAnsiTheme="majorHAnsi" w:cstheme="majorBidi"/>
      <w:b/>
      <w:bCs/>
      <w:color w:val="0E2841" w:themeColor="text2"/>
    </w:rPr>
  </w:style>
  <w:style w:type="paragraph" w:styleId="Heading8">
    <w:name w:val="heading 8"/>
    <w:basedOn w:val="Normal"/>
    <w:next w:val="Normal"/>
    <w:link w:val="Heading8Char"/>
    <w:uiPriority w:val="9"/>
    <w:unhideWhenUsed/>
    <w:qFormat/>
    <w:rsid w:val="00EF4E95"/>
    <w:pPr>
      <w:keepNext/>
      <w:keepLines/>
      <w:spacing w:before="40" w:after="0"/>
      <w:outlineLvl w:val="7"/>
    </w:pPr>
    <w:rPr>
      <w:rFonts w:asciiTheme="majorHAnsi" w:eastAsiaTheme="majorEastAsia" w:hAnsiTheme="majorHAnsi" w:cstheme="majorBidi"/>
      <w:b/>
      <w:bCs/>
      <w:i/>
      <w:iCs/>
      <w:color w:val="0E2841" w:themeColor="text2"/>
      <w:sz w:val="20"/>
      <w:szCs w:val="20"/>
    </w:rPr>
  </w:style>
  <w:style w:type="paragraph" w:styleId="Heading9">
    <w:name w:val="heading 9"/>
    <w:basedOn w:val="Normal"/>
    <w:next w:val="Normal"/>
    <w:link w:val="Heading9Char"/>
    <w:uiPriority w:val="9"/>
    <w:unhideWhenUsed/>
    <w:qFormat/>
    <w:rsid w:val="00EF4E95"/>
    <w:pPr>
      <w:keepNext/>
      <w:keepLines/>
      <w:spacing w:before="40" w:after="0"/>
      <w:outlineLvl w:val="8"/>
    </w:pPr>
    <w:rPr>
      <w:rFonts w:asciiTheme="majorHAnsi" w:eastAsiaTheme="majorEastAsia" w:hAnsiTheme="majorHAnsi" w:cstheme="majorBidi"/>
      <w:i/>
      <w:iCs/>
      <w:color w:val="0E2841"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A3"/>
    <w:rPr>
      <w:rFonts w:asciiTheme="majorHAnsi" w:eastAsia="Times New Roman" w:hAnsiTheme="majorHAnsi" w:cs="Times New Roman"/>
      <w:b/>
      <w:bCs/>
      <w:color w:val="1A4E70"/>
      <w:sz w:val="40"/>
      <w:szCs w:val="40"/>
    </w:rPr>
  </w:style>
  <w:style w:type="character" w:customStyle="1" w:styleId="Heading2Char">
    <w:name w:val="Heading 2 Char"/>
    <w:basedOn w:val="DefaultParagraphFont"/>
    <w:link w:val="Heading2"/>
    <w:uiPriority w:val="9"/>
    <w:rsid w:val="00CE40A3"/>
    <w:rPr>
      <w:rFonts w:asciiTheme="majorHAnsi" w:eastAsia="Times New Roman" w:hAnsiTheme="majorHAnsi" w:cs="Times New Roman"/>
      <w:b/>
      <w:bCs/>
      <w:color w:val="1A4E70"/>
      <w:sz w:val="40"/>
      <w:szCs w:val="40"/>
    </w:rPr>
  </w:style>
  <w:style w:type="character" w:customStyle="1" w:styleId="Heading3Char">
    <w:name w:val="Heading 3 Char"/>
    <w:basedOn w:val="DefaultParagraphFont"/>
    <w:link w:val="Heading3"/>
    <w:uiPriority w:val="9"/>
    <w:rsid w:val="00A76F4E"/>
    <w:rPr>
      <w:rFonts w:asciiTheme="majorHAnsi" w:eastAsia="Times New Roman" w:hAnsiTheme="majorHAnsi" w:cs="Times New Roman"/>
      <w:b/>
      <w:bCs/>
      <w:color w:val="1A4E70"/>
      <w:sz w:val="24"/>
      <w:szCs w:val="24"/>
    </w:rPr>
  </w:style>
  <w:style w:type="character" w:customStyle="1" w:styleId="Heading4Char">
    <w:name w:val="Heading 4 Char"/>
    <w:basedOn w:val="DefaultParagraphFont"/>
    <w:link w:val="Heading4"/>
    <w:uiPriority w:val="9"/>
    <w:rsid w:val="00A76F4E"/>
    <w:rPr>
      <w:rFonts w:asciiTheme="majorHAnsi" w:eastAsia="Times New Roman" w:hAnsiTheme="majorHAnsi" w:cs="Times New Roman"/>
      <w:b/>
      <w:bCs/>
      <w:color w:val="1A4E70"/>
      <w:sz w:val="24"/>
      <w:szCs w:val="24"/>
    </w:rPr>
  </w:style>
  <w:style w:type="character" w:customStyle="1" w:styleId="Heading5Char">
    <w:name w:val="Heading 5 Char"/>
    <w:basedOn w:val="DefaultParagraphFont"/>
    <w:link w:val="Heading5"/>
    <w:uiPriority w:val="9"/>
    <w:rsid w:val="00EF4E95"/>
    <w:rPr>
      <w:rFonts w:asciiTheme="majorHAnsi" w:eastAsiaTheme="majorEastAsia" w:hAnsiTheme="majorHAnsi" w:cstheme="majorBidi"/>
      <w:i/>
      <w:iCs/>
      <w:color w:val="0E2841" w:themeColor="text2"/>
      <w:sz w:val="22"/>
      <w:szCs w:val="22"/>
    </w:rPr>
  </w:style>
  <w:style w:type="character" w:customStyle="1" w:styleId="Heading6Char">
    <w:name w:val="Heading 6 Char"/>
    <w:basedOn w:val="DefaultParagraphFont"/>
    <w:link w:val="Heading6"/>
    <w:uiPriority w:val="9"/>
    <w:rsid w:val="00EF4E95"/>
    <w:rPr>
      <w:rFonts w:asciiTheme="majorHAnsi" w:eastAsiaTheme="majorEastAsia" w:hAnsiTheme="majorHAnsi" w:cstheme="majorBidi"/>
      <w:color w:val="0E2841" w:themeColor="text2"/>
    </w:rPr>
  </w:style>
  <w:style w:type="character" w:customStyle="1" w:styleId="Heading7Char">
    <w:name w:val="Heading 7 Char"/>
    <w:basedOn w:val="DefaultParagraphFont"/>
    <w:link w:val="Heading7"/>
    <w:uiPriority w:val="9"/>
    <w:rsid w:val="00EF4E95"/>
    <w:rPr>
      <w:rFonts w:asciiTheme="majorHAnsi" w:eastAsiaTheme="majorEastAsia" w:hAnsiTheme="majorHAnsi" w:cstheme="majorBidi"/>
      <w:b/>
      <w:bCs/>
      <w:color w:val="0E2841" w:themeColor="text2"/>
    </w:rPr>
  </w:style>
  <w:style w:type="character" w:customStyle="1" w:styleId="Heading8Char">
    <w:name w:val="Heading 8 Char"/>
    <w:basedOn w:val="DefaultParagraphFont"/>
    <w:link w:val="Heading8"/>
    <w:uiPriority w:val="9"/>
    <w:rsid w:val="00EF4E95"/>
    <w:rPr>
      <w:rFonts w:asciiTheme="majorHAnsi" w:eastAsiaTheme="majorEastAsia" w:hAnsiTheme="majorHAnsi" w:cstheme="majorBidi"/>
      <w:b/>
      <w:bCs/>
      <w:i/>
      <w:iCs/>
      <w:color w:val="0E2841" w:themeColor="text2"/>
      <w:sz w:val="20"/>
      <w:szCs w:val="20"/>
    </w:rPr>
  </w:style>
  <w:style w:type="character" w:customStyle="1" w:styleId="Heading9Char">
    <w:name w:val="Heading 9 Char"/>
    <w:basedOn w:val="DefaultParagraphFont"/>
    <w:link w:val="Heading9"/>
    <w:uiPriority w:val="9"/>
    <w:rsid w:val="00EF4E95"/>
    <w:rPr>
      <w:rFonts w:asciiTheme="majorHAnsi" w:eastAsiaTheme="majorEastAsia" w:hAnsiTheme="majorHAnsi" w:cstheme="majorBidi"/>
      <w:i/>
      <w:iCs/>
      <w:color w:val="0E2841" w:themeColor="text2"/>
      <w:sz w:val="20"/>
      <w:szCs w:val="20"/>
    </w:rPr>
  </w:style>
  <w:style w:type="paragraph" w:styleId="Title">
    <w:name w:val="Title"/>
    <w:basedOn w:val="Normal"/>
    <w:next w:val="Normal"/>
    <w:link w:val="TitleChar"/>
    <w:uiPriority w:val="10"/>
    <w:qFormat/>
    <w:rsid w:val="0068105C"/>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8105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8105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8105C"/>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68105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8105C"/>
    <w:rPr>
      <w:i/>
      <w:iCs/>
      <w:color w:val="262626" w:themeColor="text1" w:themeTint="D9"/>
    </w:rPr>
  </w:style>
  <w:style w:type="paragraph" w:styleId="ListParagraph">
    <w:name w:val="List Paragraph"/>
    <w:basedOn w:val="Normal"/>
    <w:uiPriority w:val="34"/>
    <w:qFormat/>
    <w:rsid w:val="007559DD"/>
    <w:pPr>
      <w:ind w:left="720"/>
      <w:contextualSpacing/>
    </w:pPr>
    <w:rPr>
      <w:rFonts w:cs="Cordia New"/>
      <w:szCs w:val="26"/>
    </w:rPr>
  </w:style>
  <w:style w:type="character" w:styleId="IntenseEmphasis">
    <w:name w:val="Intense Emphasis"/>
    <w:basedOn w:val="DefaultParagraphFont"/>
    <w:uiPriority w:val="21"/>
    <w:qFormat/>
    <w:rsid w:val="0068105C"/>
    <w:rPr>
      <w:b/>
      <w:bCs/>
      <w:i/>
      <w:iCs/>
    </w:rPr>
  </w:style>
  <w:style w:type="paragraph" w:styleId="IntenseQuote">
    <w:name w:val="Intense Quote"/>
    <w:basedOn w:val="Normal"/>
    <w:next w:val="Normal"/>
    <w:link w:val="IntenseQuoteChar"/>
    <w:uiPriority w:val="30"/>
    <w:qFormat/>
    <w:rsid w:val="0068105C"/>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68105C"/>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68105C"/>
    <w:rPr>
      <w:b/>
      <w:bCs/>
      <w:smallCaps/>
      <w:color w:val="4EA72E" w:themeColor="accent6"/>
    </w:rPr>
  </w:style>
  <w:style w:type="paragraph" w:styleId="NormalWeb">
    <w:name w:val="Normal (Web)"/>
    <w:basedOn w:val="Normal"/>
    <w:uiPriority w:val="99"/>
    <w:semiHidden/>
    <w:unhideWhenUsed/>
    <w:rsid w:val="007559DD"/>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8105C"/>
    <w:rPr>
      <w:b/>
      <w:bCs/>
    </w:rPr>
  </w:style>
  <w:style w:type="paragraph" w:styleId="Header">
    <w:name w:val="header"/>
    <w:basedOn w:val="Normal"/>
    <w:link w:val="HeaderChar"/>
    <w:uiPriority w:val="99"/>
    <w:unhideWhenUsed/>
    <w:rsid w:val="007559DD"/>
    <w:pPr>
      <w:tabs>
        <w:tab w:val="center" w:pos="4513"/>
        <w:tab w:val="right" w:pos="9026"/>
      </w:tabs>
      <w:spacing w:after="0"/>
    </w:pPr>
  </w:style>
  <w:style w:type="character" w:customStyle="1" w:styleId="HeaderChar">
    <w:name w:val="Header Char"/>
    <w:basedOn w:val="DefaultParagraphFont"/>
    <w:link w:val="Header"/>
    <w:uiPriority w:val="99"/>
    <w:rsid w:val="007559DD"/>
  </w:style>
  <w:style w:type="paragraph" w:styleId="Footer">
    <w:name w:val="footer"/>
    <w:basedOn w:val="Normal"/>
    <w:link w:val="FooterChar"/>
    <w:uiPriority w:val="99"/>
    <w:unhideWhenUsed/>
    <w:rsid w:val="007559DD"/>
    <w:pPr>
      <w:tabs>
        <w:tab w:val="center" w:pos="4513"/>
        <w:tab w:val="right" w:pos="9026"/>
      </w:tabs>
      <w:spacing w:after="0"/>
    </w:pPr>
  </w:style>
  <w:style w:type="character" w:customStyle="1" w:styleId="FooterChar">
    <w:name w:val="Footer Char"/>
    <w:basedOn w:val="DefaultParagraphFont"/>
    <w:link w:val="Footer"/>
    <w:uiPriority w:val="99"/>
    <w:rsid w:val="007559DD"/>
  </w:style>
  <w:style w:type="paragraph" w:customStyle="1" w:styleId="TableHeaderOther">
    <w:name w:val="Table Header Other"/>
    <w:basedOn w:val="Normal"/>
    <w:rsid w:val="00A00351"/>
    <w:pPr>
      <w:suppressAutoHyphens/>
      <w:spacing w:after="0"/>
      <w:jc w:val="center"/>
    </w:pPr>
    <w:rPr>
      <w:rFonts w:ascii="Open Sans Light" w:eastAsia="Calibri" w:hAnsi="Open Sans Light" w:cs="Open Sans Light"/>
      <w:b/>
      <w:color w:val="F2F2F2"/>
      <w:sz w:val="20"/>
      <w:szCs w:val="24"/>
      <w:lang w:val="en-US" w:bidi="ar-SA"/>
    </w:rPr>
  </w:style>
  <w:style w:type="paragraph" w:customStyle="1" w:styleId="TableTextLeft">
    <w:name w:val="Table Text Left"/>
    <w:basedOn w:val="Normal"/>
    <w:next w:val="Normal"/>
    <w:rsid w:val="00A00351"/>
    <w:pPr>
      <w:suppressAutoHyphens/>
      <w:spacing w:after="0"/>
    </w:pPr>
    <w:rPr>
      <w:rFonts w:ascii="Open Sans Light" w:eastAsia="Calibri" w:hAnsi="Open Sans Light" w:cs="Open Sans Light"/>
      <w:sz w:val="20"/>
      <w:szCs w:val="24"/>
      <w:lang w:val="en-US" w:bidi="ar-SA"/>
    </w:rPr>
  </w:style>
  <w:style w:type="paragraph" w:customStyle="1" w:styleId="TableTextOther">
    <w:name w:val="Table Text Other"/>
    <w:basedOn w:val="Normal"/>
    <w:next w:val="Normal"/>
    <w:rsid w:val="00A00351"/>
    <w:pPr>
      <w:suppressAutoHyphens/>
      <w:spacing w:after="0"/>
      <w:jc w:val="center"/>
    </w:pPr>
    <w:rPr>
      <w:rFonts w:ascii="Open Sans Light" w:eastAsia="Calibri" w:hAnsi="Open Sans Light" w:cs="Open Sans Light"/>
      <w:sz w:val="20"/>
      <w:szCs w:val="24"/>
      <w:lang w:val="en-US" w:bidi="ar-SA"/>
    </w:rPr>
  </w:style>
  <w:style w:type="paragraph" w:customStyle="1" w:styleId="FrameContents">
    <w:name w:val="Frame Contents"/>
    <w:basedOn w:val="Normal"/>
    <w:rsid w:val="00A00351"/>
    <w:pPr>
      <w:suppressAutoHyphens/>
      <w:spacing w:after="0"/>
      <w:jc w:val="both"/>
    </w:pPr>
    <w:rPr>
      <w:rFonts w:ascii="Open Sans Light" w:eastAsia="Calibri" w:hAnsi="Open Sans Light" w:cs="Open Sans Light"/>
      <w:sz w:val="20"/>
      <w:szCs w:val="24"/>
      <w:lang w:val="en-US" w:bidi="ar-SA"/>
    </w:rPr>
  </w:style>
  <w:style w:type="character" w:customStyle="1" w:styleId="normaltextrun">
    <w:name w:val="normaltextrun"/>
    <w:basedOn w:val="DefaultParagraphFont"/>
    <w:rsid w:val="00A00351"/>
  </w:style>
  <w:style w:type="paragraph" w:customStyle="1" w:styleId="Level3">
    <w:name w:val="Level 3"/>
    <w:basedOn w:val="Normal"/>
    <w:next w:val="Normal"/>
    <w:rsid w:val="00A00351"/>
    <w:pPr>
      <w:suppressAutoHyphens/>
      <w:spacing w:after="0"/>
    </w:pPr>
    <w:rPr>
      <w:rFonts w:ascii="Open Sans Light" w:eastAsia="Calibri" w:hAnsi="Open Sans Light" w:cs="Open Sans Light"/>
      <w:color w:val="0F204B"/>
      <w:sz w:val="22"/>
      <w:szCs w:val="24"/>
      <w:lang w:val="en-US" w:bidi="ar-SA"/>
    </w:rPr>
  </w:style>
  <w:style w:type="table" w:styleId="TableGrid">
    <w:name w:val="Table Grid"/>
    <w:basedOn w:val="TableNormal"/>
    <w:uiPriority w:val="39"/>
    <w:rsid w:val="003C55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68105C"/>
    <w:rPr>
      <w:b/>
      <w:bCs/>
      <w:smallCaps/>
      <w:color w:val="595959" w:themeColor="text1" w:themeTint="A6"/>
    </w:rPr>
  </w:style>
  <w:style w:type="character" w:styleId="Emphasis">
    <w:name w:val="Emphasis"/>
    <w:basedOn w:val="DefaultParagraphFont"/>
    <w:uiPriority w:val="20"/>
    <w:qFormat/>
    <w:rsid w:val="00EF4E95"/>
    <w:rPr>
      <w:i/>
      <w:iCs/>
      <w:color w:val="0E2841" w:themeColor="text2"/>
    </w:rPr>
  </w:style>
  <w:style w:type="paragraph" w:styleId="NoSpacing">
    <w:name w:val="No Spacing"/>
    <w:uiPriority w:val="1"/>
    <w:qFormat/>
    <w:rsid w:val="0068105C"/>
    <w:pPr>
      <w:spacing w:after="0"/>
    </w:pPr>
  </w:style>
  <w:style w:type="character" w:styleId="SubtleEmphasis">
    <w:name w:val="Subtle Emphasis"/>
    <w:basedOn w:val="DefaultParagraphFont"/>
    <w:uiPriority w:val="19"/>
    <w:qFormat/>
    <w:rsid w:val="0068105C"/>
    <w:rPr>
      <w:i/>
      <w:iCs/>
    </w:rPr>
  </w:style>
  <w:style w:type="character" w:styleId="SubtleReference">
    <w:name w:val="Subtle Reference"/>
    <w:basedOn w:val="DefaultParagraphFont"/>
    <w:uiPriority w:val="31"/>
    <w:qFormat/>
    <w:rsid w:val="0068105C"/>
    <w:rPr>
      <w:smallCaps/>
      <w:color w:val="595959" w:themeColor="text1" w:themeTint="A6"/>
    </w:rPr>
  </w:style>
  <w:style w:type="character" w:styleId="BookTitle">
    <w:name w:val="Book Title"/>
    <w:basedOn w:val="DefaultParagraphFont"/>
    <w:uiPriority w:val="33"/>
    <w:qFormat/>
    <w:rsid w:val="0068105C"/>
    <w:rPr>
      <w:b/>
      <w:bCs/>
      <w:caps w:val="0"/>
      <w:smallCaps/>
      <w:spacing w:val="7"/>
      <w:sz w:val="21"/>
      <w:szCs w:val="21"/>
    </w:rPr>
  </w:style>
  <w:style w:type="paragraph" w:styleId="TOCHeading">
    <w:name w:val="TOC Heading"/>
    <w:basedOn w:val="Heading1"/>
    <w:next w:val="Normal"/>
    <w:uiPriority w:val="39"/>
    <w:semiHidden/>
    <w:unhideWhenUsed/>
    <w:qFormat/>
    <w:rsid w:val="0068105C"/>
    <w:pPr>
      <w:outlineLvl w:val="9"/>
    </w:pPr>
  </w:style>
  <w:style w:type="table" w:styleId="PlainTable5">
    <w:name w:val="Plain Table 5"/>
    <w:basedOn w:val="TableNormal"/>
    <w:uiPriority w:val="45"/>
    <w:rsid w:val="00C509D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4147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1">
    <w:name w:val="Table 1"/>
    <w:basedOn w:val="TableNormal"/>
    <w:uiPriority w:val="99"/>
    <w:rsid w:val="001D378B"/>
    <w:pPr>
      <w:spacing w:after="0"/>
    </w:pPr>
    <w:tblPr/>
  </w:style>
  <w:style w:type="table" w:customStyle="1" w:styleId="Style2">
    <w:name w:val="Style 2"/>
    <w:basedOn w:val="TableNormal"/>
    <w:uiPriority w:val="99"/>
    <w:rsid w:val="004D6DFC"/>
    <w:pPr>
      <w:spacing w:after="0"/>
    </w:pPr>
    <w:tblPr/>
  </w:style>
  <w:style w:type="table" w:customStyle="1" w:styleId="Table">
    <w:name w:val="Table"/>
    <w:basedOn w:val="TableNormal"/>
    <w:uiPriority w:val="99"/>
    <w:rsid w:val="00CA3415"/>
    <w:tblPr>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Pr>
    <w:tblStylePr w:type="firstRow">
      <w:tblPr/>
      <w:tcPr>
        <w:shd w:val="clear" w:color="auto" w:fill="E8E8E8" w:themeFill="background2"/>
      </w:tcPr>
    </w:tblStylePr>
  </w:style>
  <w:style w:type="character" w:styleId="PageNumber">
    <w:name w:val="page number"/>
    <w:basedOn w:val="DefaultParagraphFont"/>
    <w:uiPriority w:val="99"/>
    <w:semiHidden/>
    <w:unhideWhenUsed/>
    <w:rsid w:val="001C689A"/>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05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sv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cfs.com.au/content/dam/prospects/fs/5/7/fs5735.pdf" TargetMode="External"/><Relationship Id="rId10" Type="http://schemas.openxmlformats.org/officeDocument/2006/relationships/hyperlink" Target="https://www.cfs.com.au/content/dam/prospects/fs/5/7/fs5735.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fs.com.au/content/dam/prospects/fs/5/7/fs5735.pdf" TargetMode="External"/><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8671</Words>
  <Characters>49427</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Tristan Biro</dc:creator>
  <cp:keywords/>
  <cp:lastModifiedBy>Tristan Biro</cp:lastModifiedBy>
  <cp:revision>2</cp:revision>
  <dcterms:created xsi:type="dcterms:W3CDTF">2026-02-26T22:14:00Z</dcterms:created>
  <dcterms:modified xsi:type="dcterms:W3CDTF">2026-02-26T22:14:00Z</dcterms:modified>
</cp:coreProperties>
</file>