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NEXUS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de Ausencias — Fase 1</w:t>
      </w:r>
    </w:p>
    <w:p>
      <w:pPr>
        <w:pBdr>
          <w:top w:val="single" w:color="2E75B6" w:sz="4" w:space="4"/>
        </w:pBdr>
        <w:spacing w:after="120" w:before="120"/>
        <w:jc w:val="center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Prompt de implementación para Claude Code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Fine Pitch de México — Proyecto NEXUS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Junio 2025 · Uso interno · Confidencial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Contexto general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Estás trabajando en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NEXUS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, una app React de arquitectura single-file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App.jsx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) con Supabase como backend. El proyecto está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C:\Users\[PC username]\Desktop\taskops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. El stack es React + Vite + Supabase JS client. No uses librerías de calendario externas — todo se construye con lógica propia en React.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Implementar el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Módulo de Ausencias — Fase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dentro de NEXUS. Esta fase cubre: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Calendario de ausencias visible para todos los usuarios (semanal y mensual)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Formulario de registro accesible para RH y Jefes/Gerentes de departamento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4 tipos de ausencia con soporte de recurrencia configurable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Mini-widget en sidebar con ausentes del día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6" w:space="8"/>
        </w:pBdr>
        <w:shd w:fill="EBF3FB" w:val="clear"/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 implementar en esta fase: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flujo de solicitudes por empleado, alertas de empalme, saldo de vacaciones, notificaciones automáticas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Base de datos — Supabase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Ejecuta estas migraciones en el SQL Editor del proyecto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mdqzyjmklawrvkghmabi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Tabla principal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ausencias (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uuid primary key default gen_random_uuid(),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empleado_nombre text not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empleado_iniciales text not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departamento text not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tipo text not null check (tipo in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('vacaciones','permiso','dia_asignado','esquema_reducido')),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fecha_inicio date not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fecha_fin date not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hora_permiso time,             -- solo cuando tipo = 'permiso'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tipo_permiso text check (tipo_permiso in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('entrada_tarde','salida_temprana')),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recurrencia text not null default 'ninguna'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check (recurrencia in ('ninguna','semanal','quincenal','mensual')),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dias_semana integer[],         -- [1,4] = lunes y jueves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nota_interna text,             -- solo visible para RH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registrado_por text not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registrado_por_rol text not null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check (registrado_por_rol in ('rh','gerente')),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timestamptz default now(),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updated_at timestamptz default now()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alter table ausencias enable row level security;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"Lectura publica de ausencias"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ausencias for select using (true);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"Insercion por RH y gerentes"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ausencias for insert with check (true);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"Edicion por RH y gerentes"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ausencias for update using (true);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"Eliminacion por RH"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ausencias for delete using (true);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Función auxiliar para expandir recurrencias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Ejecutar en el SQL Editor para que el calendario pueda consultar fechas efectivas dado un rango: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or replace function get_ausencias_en_rango(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fecha_desde date, fecha_hasta date)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returns table (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uuid, empleado_nombre text, empleado_iniciales text,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departamento text, tipo text, fecha_efectiva date,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hora_permiso time, tipo_permiso text, recurrencia text,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nota_interna text, registrado_por text, registrado_por_rol text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language plpgsql as $$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 record; f date; intervalo interval;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begin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 r in select * from ausencias loop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r.recurrencia = 'ninguna' then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 := r.fecha_inicio;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while f &lt;= r.fecha_fin and f &lt;= fecha_hasta loop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f &gt;= fecha_desde then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id := r.id; empleado_nombre := r.empleado_nombre;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empleado_iniciales := r.empleado_iniciales;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departamento := r.departamento; tipo := r.tipo;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fecha_efectiva := f; hora_permiso := r.hora_permiso;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tipo_permiso := r.tipo_permiso; recurrencia := r.recurrencia;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nota_interna := r.nota_interna;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registrado_por := r.registrado_por;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registrado_por_rol := r.registrado_por_rol;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return next;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end if;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 := f + 1;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end loop;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elsif r.recurrencia in ('semanal','quincenal','mensual') then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intervalo := case r.recurrencia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when 'semanal'   then '1 week'::interval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when 'quincenal' then '2 weeks'::interval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when 'mensual'   then '1 month'::interval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end;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 := r.fecha_inicio;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while f &lt;= fecha_hasta loop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f &gt;= fecha_desde then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if r.dias_semana is null or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extract(isodow from f)::integer = any(r.dias_semana) then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id := r.id; empleado_nombre := r.empleado_nombre;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empleado_iniciales := r.empleado_iniciales;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departamento := r.departamento; tipo := r.tipo;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fecha_efectiva := f; hora_permiso := r.hora_permiso;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tipo_permiso := r.tipo_permiso; recurrencia := r.recurrencia;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nota_interna := r.nota_interna;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registrado_por := r.registrado_por;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registrado_por_rol := r.registrado_por_rol;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next;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end if;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end if;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 := f + 1;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end loop;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end if;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loop;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$$;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Cambios en App.jsx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Constante de roles con acceso al módulo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Identifica en el código existente cómo está definido el array/objeto de usuarios o departamentos (busca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USERS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departments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userRole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o similar). Agrega un campo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puedeRegistrarAusencias: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a los roles de RH y a todos los que tengan rol de gerente o jefe. Si el sistema usa una sesión por departamento: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PUEDE_REGISTRAR_AUSENCIAS = ['rh', 'gerente', 'direccion']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ajusta a los valores reales del sistema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Nuevo ítem en el sidebar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Agrega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Ausencias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como sección propia en el sidebar, al mismo nivel que Tareas y Avisos, con ícono de calendario. Debe aparecer para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todos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los usuarios (lectura), pero el botón “Nueva ausencia” dentro de la vista solo se muestra si el usuario tiene permiso de registro.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&lt;button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onClick={() =&gt; setCurrentView('ausencias')}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className={currentView === 'ausencias' ? 'active' : ''}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&gt;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&lt;CalendarIcon /&gt; Ausencias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&lt;/button&gt;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Mini-widget de ausentes hoy en el sidebar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Debajo de los ítems de navegación, mostrar una sección compacta con las personas ausentes hoy. Carga desde Supabase al montar. Máximo 4 entradas visibles, con “ver más” que lleva a la vista completa.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hoy = new Date().toISOString().split('T')[0]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{ data } = await supabase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.rpc('get_ausencias_en_rango',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fecha_desde: hoy, fecha_hasta: hoy })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Estructura del componente AusenciasView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Crea el componente dentro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App.jsx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(no en archivo separado, siguiendo la arquitectura existente):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AusenciasView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Header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(título + toggle semanal/mensual + botón Nueva ausencia si tiene permiso)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ResumenMetricas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(4 cards: total ausentes, vacaciones, permisos, día asig./esq. reducido)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FiltrosDepartamento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(chips filtrables — usa los mismos departamentos del sistema)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CalendarioSemanal   (vista por defecto)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CalendarioMensual   (toggle)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FormularioAusencia  (modal/panel lateral, condicional)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Lógica del calendario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Vista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Columnas: lunes a viernes de la semana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Filas: una por empleado que tenga al menos una ausencia en esa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Navegación: botones anterior / hoy / siguiente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Celda de hoy con fondo diferenciado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 en pastilla → tooltip con detalle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Vista mensual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Grid de 5–6 semanas con todos los días del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 cada día, mostrar chips apilados (máx 3 visibles + “N más” si excede)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Navegación mes anterior / mes siguiente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pastilla muestra solo iniciales + tipo abreviado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Colores por tipo de ausencia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TIPO_CONFIG = {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vacaciones:       { label: 'Vacaciones',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bg: '#E1F5EE', text: '#0F6E56' },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permiso:          { label: 'Permiso',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bg: '#E6F1FB', text: '#185FA5' },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dia_asignado:     { label: 'Día asignado',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bg: '#FAEEDA', text: '#854F0B' },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esquema_reducido: { label: 'Esquema reducido',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bg: '#EEEDFE', text: '#3C3489' },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Cálculo de días hábiles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diasHabiles(fechaInicio, fechaFin) {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let count = 0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let current = new Date(fechaInicio)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fin = new Date(fechaFin)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while (current &lt;= fin) {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dow = current.getDay()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(dow !== 0 &amp;&amp; dow !== 6) count++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current.setDate(current.getDate() + 1)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count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Formulario de registro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Campos y lógica condicional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seleccionado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Campos que aparecen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Permiso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Fecha (un día) · Tipo (entrada tarde / salida temprana) · Hora · Recurrencia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Vacaciones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Fecha inicio · Fecha fin · Días hábiles (auto) · Recurrencia: ninguna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Día asignado / Esquema reducido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Fecha inicio · Fecha fin (opcional) · Días de la semana (L M X J V) · Recurrencia obligatoria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6" w:space="8"/>
        </w:pBdr>
        <w:shd w:fill="EBF3FB" w:val="clear"/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Vista previa: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"Juan P. · Vacaciones · 16–19 Jun · 4 días hábiles" — se muestra en tiempo real antes de guardar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Visibilidad de nota interna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Al guardar: el campo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nota_interna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siempre se guarda en la tabla.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 el tooltip/detalle del calendario: la nota solo se muestra si el usuario actual es RH.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Para todos los demás: solo nombre, tipo, fechas y quién registró.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Validaciones antes de guardar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Empleado seleccionado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Tipo seleccionado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Fecha inicio ≤ fecha fin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Para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permiso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: hora obligatoria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Para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dia_asignado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esquema_reducido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: al menos un día de semana seleccionado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guardar si fecha_inicio está en el pasado más de 30 días (warning, no bloqueo)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Guardado en Supabase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{ error } = await supabase.from('ausencias').insert({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empleado_nombre,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empleado_iniciales,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departamento,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tipo,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fecha_inicio,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fecha_fin,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hora_permiso:  tipo === 'permiso' ? horaPermiso :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tipo_permiso:  tipo === 'permiso' ? tipoPermiso :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recurrencia,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dias_semana:   ['dia_asignado','esquema_reducido']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.includes(tipo) ? diasSemana :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nota_interna:  notaInterna || null,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registrado_por:      currentUser.nombre,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registrado_por_rol:  currentUser.rol,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Tooltip / detalle al hacer click en pastilla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Mostrar un popover posicionado con la siguiente información: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Visible para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Todos los usuarios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Nombre completo · Tipo · Fechas · Recurrencia (si aplica) · Registrado por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Solo RH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Nota interna · Botón Editar · Botón Eliminar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Gerente que registró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Botón Editar (solo su propio registro)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Realtime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Suscribirse a cambios en la tabla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20"/>
          <w:szCs w:val="20"/>
        </w:rPr>
        <w:t xml:space="preserve">ausencias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para que el calendario se actualice sin recargar cuando RH o un gerente registra algo: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useEffect(() =&gt; {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channel = supabase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.channel('ausencias-changes')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.on('postgres_changes',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{ event: '*', schema: 'public', table: 'ausencias' },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() =&gt; { cargarAusencias() })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.subscribe()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() =&gt; supabase.removeChannel(channel)</w:t>
      </w:r>
    </w:p>
    <w:p>
      <w:pPr>
        <w:pBdr>
          <w:top w:val="none" w:color="FFFFFF" w:sz="0"/>
          <w:bottom w:val="none" w:color="FFFFFF" w:sz="0"/>
          <w:left w:val="single" w:color="CCCCCC" w:sz="12" w:space="6"/>
          <w:right w:val="none" w:color="FFFFFF" w:sz="0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[])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Notas de implementación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Sin librerías externas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usar react-calendar, fullcalendar, etc. La lógica de fechas va en JS nativo.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Sin archivos nuevos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Todo dentro de App.jsx siguiendo la arquitectura existente.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Roles y usuarios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Leer el código existente antes de escribir. Adaptar a la estructura real del sistema.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Selector de empleados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Usar la misma fuente de datos que ya existe (array local o tabla Supabase).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Estilos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 el proyecto usa Tailwind, usarlo. Si usa clases propias, seguir el patrón existente.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Verificación final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Correr npm run build al terminar y confirmar que no hay errores.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Orden de ejecución recomendado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Ejecutar las migraciones SQL en Supabase (tabla + función) antes de tocar App.jsx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Pegar el prompt en Claude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Claude Code debe leer App.jsx antes de escribir código para identificar roles, usuarios y estructura existente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Verificar que la suscripción Realtime se limpia correctamente en el useEffect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Correr npm run build y confirmar sin errores antes de hacer vercel --prod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4"/>
        </w:pBdr>
        <w:spacing w:after="6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NEXUS — Fine Pitch de México · Documento interno · Junio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2026-06-25T14:57:05.125Z</dcterms:created>
  <dcterms:modified xsi:type="dcterms:W3CDTF">2026-06-25T14:57:05.135Z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