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00E5D" w14:textId="55F357D3" w:rsidR="00FD4807" w:rsidRDefault="00C2483B">
      <w:r w:rsidRPr="00C2483B">
        <w:drawing>
          <wp:inline distT="0" distB="0" distL="0" distR="0" wp14:anchorId="089BB0F6" wp14:editId="2E3F858E">
            <wp:extent cx="5943600" cy="27470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F2D" w14:textId="5EE8545E" w:rsidR="00C2483B" w:rsidRDefault="00C2483B">
      <w:r w:rsidRPr="00C2483B">
        <w:drawing>
          <wp:inline distT="0" distB="0" distL="0" distR="0" wp14:anchorId="48BD9D36" wp14:editId="0D6460F5">
            <wp:extent cx="5943600" cy="272796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9596" w14:textId="77777777" w:rsidR="00C2483B" w:rsidRDefault="00C2483B"/>
    <w:p w14:paraId="11F9914A" w14:textId="37DAAFCA" w:rsidR="00C2483B" w:rsidRDefault="00C2483B">
      <w:r w:rsidRPr="00C2483B">
        <w:lastRenderedPageBreak/>
        <w:drawing>
          <wp:inline distT="0" distB="0" distL="0" distR="0" wp14:anchorId="0677CC56" wp14:editId="2C09F129">
            <wp:extent cx="5943600" cy="28225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83B">
        <w:drawing>
          <wp:inline distT="0" distB="0" distL="0" distR="0" wp14:anchorId="5B96B6A4" wp14:editId="4AC26101">
            <wp:extent cx="5943600" cy="280225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83B">
        <w:lastRenderedPageBreak/>
        <w:drawing>
          <wp:inline distT="0" distB="0" distL="0" distR="0" wp14:anchorId="0D33C672" wp14:editId="2B4D83F9">
            <wp:extent cx="5943600" cy="2807970"/>
            <wp:effectExtent l="0" t="0" r="0" b="0"/>
            <wp:docPr id="3" name="Picture 3" descr="A group of people in a 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in a roo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83B"/>
    <w:rsid w:val="000F35F1"/>
    <w:rsid w:val="005B3AFA"/>
    <w:rsid w:val="00C2483B"/>
    <w:rsid w:val="00FD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52E26"/>
  <w15:chartTrackingRefBased/>
  <w15:docId w15:val="{A17122B7-2FCF-4A16-AC77-A33CC7AA6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Ngô Quốc</dc:creator>
  <cp:keywords/>
  <dc:description/>
  <cp:lastModifiedBy>Đạt Ngô Quốc</cp:lastModifiedBy>
  <cp:revision>1</cp:revision>
  <dcterms:created xsi:type="dcterms:W3CDTF">2023-02-01T14:15:00Z</dcterms:created>
  <dcterms:modified xsi:type="dcterms:W3CDTF">2023-02-01T14:16:00Z</dcterms:modified>
</cp:coreProperties>
</file>