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B2037" w14:textId="0FEC3539" w:rsidR="008824A0" w:rsidRDefault="00C917E1" w:rsidP="009C5783">
      <w:pPr>
        <w:spacing w:after="0" w:line="360" w:lineRule="auto"/>
        <w:jc w:val="center"/>
      </w:pPr>
      <w:r>
        <w:t>Файловый менеджер</w:t>
      </w:r>
    </w:p>
    <w:p w14:paraId="73C27C7C" w14:textId="1397A5CE" w:rsidR="00C917E1" w:rsidRDefault="00C917E1" w:rsidP="009C5783">
      <w:pPr>
        <w:spacing w:after="0" w:line="360" w:lineRule="auto"/>
        <w:jc w:val="center"/>
      </w:pPr>
      <w:r>
        <w:t>Описание архитектуры программного обеспечения</w:t>
      </w:r>
    </w:p>
    <w:p w14:paraId="3BC09931" w14:textId="66C1BFF8" w:rsidR="001648D0" w:rsidRDefault="001648D0" w:rsidP="009C5783">
      <w:pPr>
        <w:spacing w:after="0" w:line="360" w:lineRule="auto"/>
        <w:jc w:val="center"/>
      </w:pPr>
    </w:p>
    <w:p w14:paraId="31EE7EC3" w14:textId="2581C75F" w:rsidR="001648D0" w:rsidRDefault="001648D0" w:rsidP="009C5783">
      <w:pPr>
        <w:spacing w:after="0" w:line="360" w:lineRule="auto"/>
        <w:jc w:val="center"/>
      </w:pPr>
    </w:p>
    <w:p w14:paraId="7ECA5AC1" w14:textId="340896C0" w:rsidR="001648D0" w:rsidRDefault="001648D0" w:rsidP="009C5783">
      <w:pPr>
        <w:spacing w:after="0" w:line="360" w:lineRule="auto"/>
        <w:jc w:val="center"/>
      </w:pPr>
    </w:p>
    <w:p w14:paraId="488C084F" w14:textId="3F27A042" w:rsidR="001648D0" w:rsidRDefault="001648D0" w:rsidP="009C5783">
      <w:pPr>
        <w:spacing w:after="0" w:line="360" w:lineRule="auto"/>
        <w:jc w:val="center"/>
      </w:pPr>
    </w:p>
    <w:p w14:paraId="6E3BCA7B" w14:textId="3ABA78E3" w:rsidR="001648D0" w:rsidRDefault="001648D0" w:rsidP="009C5783">
      <w:pPr>
        <w:spacing w:after="0" w:line="360" w:lineRule="auto"/>
        <w:jc w:val="center"/>
      </w:pPr>
      <w:r>
        <w:t>Версия: 0.001</w:t>
      </w:r>
    </w:p>
    <w:p w14:paraId="1EBC82E5" w14:textId="00A71D31" w:rsidR="00286D63" w:rsidRDefault="00286D63" w:rsidP="009C5783">
      <w:pPr>
        <w:spacing w:after="0" w:line="360" w:lineRule="auto"/>
        <w:jc w:val="center"/>
      </w:pPr>
    </w:p>
    <w:p w14:paraId="6B3382EC" w14:textId="77777777" w:rsidR="0030293C" w:rsidRDefault="0030293C" w:rsidP="009C5783">
      <w:pPr>
        <w:spacing w:after="0" w:line="360" w:lineRule="auto"/>
      </w:pPr>
      <w:r>
        <w:br w:type="page"/>
      </w:r>
    </w:p>
    <w:p w14:paraId="604EEA5E" w14:textId="5BFBF003" w:rsidR="00F15A25" w:rsidRDefault="00F15A25" w:rsidP="009C5783">
      <w:pPr>
        <w:spacing w:after="0" w:line="360" w:lineRule="auto"/>
        <w:jc w:val="center"/>
      </w:pPr>
      <w:r>
        <w:lastRenderedPageBreak/>
        <w:t>Термины и определения</w:t>
      </w:r>
    </w:p>
    <w:p w14:paraId="443E5A93" w14:textId="2B1C8FCD" w:rsidR="00615A11" w:rsidRDefault="00860767" w:rsidP="009C5783">
      <w:pPr>
        <w:spacing w:after="0" w:line="360" w:lineRule="auto"/>
      </w:pPr>
      <w:r>
        <w:t xml:space="preserve">Рекурсивно </w:t>
      </w:r>
      <w:r w:rsidR="00D03030">
        <w:t>–</w:t>
      </w:r>
      <w:r>
        <w:t xml:space="preserve"> </w:t>
      </w:r>
      <w:r w:rsidR="00D03030">
        <w:t>при использовании с директорией, означает работу со всей её содержимым, включая директории находящиеся в ней и файлы.</w:t>
      </w:r>
    </w:p>
    <w:p w14:paraId="01C58457" w14:textId="77777777" w:rsidR="00615A11" w:rsidRDefault="00615A11" w:rsidP="009C5783">
      <w:pPr>
        <w:spacing w:after="0" w:line="360" w:lineRule="auto"/>
      </w:pPr>
      <w:r>
        <w:br w:type="page"/>
      </w:r>
    </w:p>
    <w:p w14:paraId="1959164A" w14:textId="6E36AB84" w:rsidR="00E54C96" w:rsidRDefault="00E54C96" w:rsidP="009C5783">
      <w:pPr>
        <w:spacing w:after="0" w:line="360" w:lineRule="auto"/>
        <w:jc w:val="center"/>
      </w:pPr>
      <w:r>
        <w:lastRenderedPageBreak/>
        <w:t>Введение</w:t>
      </w:r>
    </w:p>
    <w:p w14:paraId="4E0EDC0C" w14:textId="36E65097" w:rsidR="00F15A25" w:rsidRDefault="003F0A80" w:rsidP="009C5783">
      <w:pPr>
        <w:spacing w:after="0" w:line="360" w:lineRule="auto"/>
      </w:pPr>
      <w:r>
        <w:t>Программное обеспечение является более удобным способом работы с файлами и директориями</w:t>
      </w:r>
      <w:r w:rsidR="00C240B5">
        <w:t xml:space="preserve">, и </w:t>
      </w:r>
      <w:r w:rsidR="00DC5968">
        <w:t xml:space="preserve">представляет собой десктопное приложение с </w:t>
      </w:r>
      <w:r w:rsidR="00DC5968">
        <w:rPr>
          <w:lang w:val="en-US"/>
        </w:rPr>
        <w:t>CLI</w:t>
      </w:r>
      <w:r w:rsidR="00DC5968" w:rsidRPr="00DC5968">
        <w:t>-</w:t>
      </w:r>
      <w:r w:rsidR="00DC5968">
        <w:t xml:space="preserve">интерфейсом, позволяющим создавать, перемещать, </w:t>
      </w:r>
      <w:r w:rsidR="001531A5">
        <w:t>переименовывать и удалять как файлы, так и директории.</w:t>
      </w:r>
    </w:p>
    <w:p w14:paraId="3CAE6FB9" w14:textId="67563814" w:rsidR="00AF0743" w:rsidRDefault="00AF0743" w:rsidP="009C5783">
      <w:pPr>
        <w:spacing w:after="0" w:line="360" w:lineRule="auto"/>
      </w:pPr>
    </w:p>
    <w:p w14:paraId="71B24B2D" w14:textId="77777777" w:rsidR="00AF0743" w:rsidRDefault="00AF0743" w:rsidP="009C5783">
      <w:pPr>
        <w:spacing w:after="0" w:line="360" w:lineRule="auto"/>
      </w:pPr>
      <w:r>
        <w:br w:type="page"/>
      </w:r>
    </w:p>
    <w:p w14:paraId="390DF3FE" w14:textId="37E977E4" w:rsidR="00AF0743" w:rsidRDefault="00083CA1" w:rsidP="009C5783">
      <w:pPr>
        <w:spacing w:after="0" w:line="360" w:lineRule="auto"/>
      </w:pPr>
      <w:r>
        <w:lastRenderedPageBreak/>
        <w:t>Главные функции, входящие в приложение:</w:t>
      </w:r>
    </w:p>
    <w:p w14:paraId="12A92585" w14:textId="2B4B896D" w:rsidR="00813CAF" w:rsidRDefault="00813CAF" w:rsidP="009C5783">
      <w:pPr>
        <w:spacing w:after="0" w:line="360" w:lineRule="auto"/>
      </w:pPr>
      <w:r>
        <w:t>Режим просмотра:</w:t>
      </w:r>
    </w:p>
    <w:p w14:paraId="0BE3D5B8" w14:textId="5DA0DA7E" w:rsidR="00813CAF" w:rsidRDefault="00813CAF" w:rsidP="009C5783">
      <w:pPr>
        <w:spacing w:after="0" w:line="360" w:lineRule="auto"/>
        <w:ind w:left="705"/>
      </w:pPr>
      <w:r>
        <w:t>Позволяет перемещаться между директориями и взаимодействовать с файлами. При нажатии на «</w:t>
      </w:r>
      <w:r>
        <w:rPr>
          <w:lang w:val="en-US"/>
        </w:rPr>
        <w:t>Enter</w:t>
      </w:r>
      <w:r>
        <w:t>» вызывает меню работы с файлами или директории, в зависимости от выбранного типа.</w:t>
      </w:r>
    </w:p>
    <w:p w14:paraId="7EEB055C" w14:textId="4238B881" w:rsidR="00B637C6" w:rsidRDefault="004F214B" w:rsidP="009C5783">
      <w:pPr>
        <w:spacing w:after="0" w:line="360" w:lineRule="auto"/>
      </w:pPr>
      <w:r>
        <w:t>Меню работы с файлами:</w:t>
      </w:r>
    </w:p>
    <w:p w14:paraId="150B05BB" w14:textId="1F905296" w:rsidR="004F214B" w:rsidRDefault="005B06A3" w:rsidP="009C5783">
      <w:pPr>
        <w:spacing w:after="0" w:line="360" w:lineRule="auto"/>
        <w:ind w:left="705"/>
      </w:pPr>
      <w:r>
        <w:t xml:space="preserve">Создание: создание нового файла </w:t>
      </w:r>
      <w:r w:rsidR="00501863">
        <w:t>в текущей директории, или по выбранному пути с возможностью выбора расширения.</w:t>
      </w:r>
      <w:r w:rsidR="00921180">
        <w:t xml:space="preserve"> При отсутствии необходимых прав</w:t>
      </w:r>
      <w:r w:rsidR="00405534">
        <w:t xml:space="preserve"> отображать предупреждение</w:t>
      </w:r>
      <w:r w:rsidR="00921180">
        <w:t>.</w:t>
      </w:r>
    </w:p>
    <w:p w14:paraId="0CFE7D9C" w14:textId="49C953F8" w:rsidR="009F2190" w:rsidRDefault="009F2190" w:rsidP="009C5783">
      <w:pPr>
        <w:spacing w:after="0" w:line="360" w:lineRule="auto"/>
        <w:ind w:left="705"/>
      </w:pPr>
      <w:r>
        <w:t>Удаление: удаление выбранного файла</w:t>
      </w:r>
      <w:r w:rsidR="00FF53D2">
        <w:t>.</w:t>
      </w:r>
      <w:r w:rsidR="00405534">
        <w:t xml:space="preserve"> При отсутствии необходимых прав</w:t>
      </w:r>
      <w:r w:rsidR="00BF73C9">
        <w:t xml:space="preserve"> отображать</w:t>
      </w:r>
      <w:r w:rsidR="00405534">
        <w:t xml:space="preserve"> предупреждение</w:t>
      </w:r>
      <w:r w:rsidR="001F1677">
        <w:t>, при наличии необходимых прав отображать окно подтверждения.</w:t>
      </w:r>
    </w:p>
    <w:p w14:paraId="72DC09BE" w14:textId="3CC84F0F" w:rsidR="001F1677" w:rsidRDefault="00FC2CAC" w:rsidP="009C5783">
      <w:pPr>
        <w:spacing w:after="0" w:line="360" w:lineRule="auto"/>
        <w:ind w:left="705"/>
      </w:pPr>
      <w:r>
        <w:t>Переименование: переименование выбранного файла с возможностью изменить расширение. При отсутствии необходимых прав отображать предупреждение.</w:t>
      </w:r>
      <w:r w:rsidR="00542B94">
        <w:t xml:space="preserve"> При </w:t>
      </w:r>
      <w:r w:rsidR="00793CCE">
        <w:t>попытке изменени</w:t>
      </w:r>
      <w:r w:rsidR="00434E0D">
        <w:t>я</w:t>
      </w:r>
      <w:r w:rsidR="00793CCE">
        <w:t xml:space="preserve"> расширения файла отображать окно подтверждения.</w:t>
      </w:r>
    </w:p>
    <w:p w14:paraId="020B2971" w14:textId="77777777" w:rsidR="003B45B5" w:rsidRPr="00813CAF" w:rsidRDefault="003B45B5" w:rsidP="009C5783">
      <w:pPr>
        <w:spacing w:after="0" w:line="360" w:lineRule="auto"/>
        <w:ind w:left="705"/>
      </w:pPr>
    </w:p>
    <w:sectPr w:rsidR="003B45B5" w:rsidRPr="00813C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200"/>
    <w:rsid w:val="00083CA1"/>
    <w:rsid w:val="000F7200"/>
    <w:rsid w:val="001531A5"/>
    <w:rsid w:val="001648D0"/>
    <w:rsid w:val="001F1677"/>
    <w:rsid w:val="00286D63"/>
    <w:rsid w:val="0030293C"/>
    <w:rsid w:val="003B45B5"/>
    <w:rsid w:val="003F0A80"/>
    <w:rsid w:val="004039D6"/>
    <w:rsid w:val="00405534"/>
    <w:rsid w:val="00434E0D"/>
    <w:rsid w:val="00440CA2"/>
    <w:rsid w:val="004F214B"/>
    <w:rsid w:val="00501863"/>
    <w:rsid w:val="00511DAE"/>
    <w:rsid w:val="00542B94"/>
    <w:rsid w:val="005B06A3"/>
    <w:rsid w:val="00615A11"/>
    <w:rsid w:val="00686754"/>
    <w:rsid w:val="006D63B1"/>
    <w:rsid w:val="00793CCE"/>
    <w:rsid w:val="007A6136"/>
    <w:rsid w:val="00813CAF"/>
    <w:rsid w:val="00860767"/>
    <w:rsid w:val="008824A0"/>
    <w:rsid w:val="00921180"/>
    <w:rsid w:val="009C47E3"/>
    <w:rsid w:val="009C5783"/>
    <w:rsid w:val="009F2190"/>
    <w:rsid w:val="00AF0743"/>
    <w:rsid w:val="00B637C6"/>
    <w:rsid w:val="00BF73C9"/>
    <w:rsid w:val="00C240B5"/>
    <w:rsid w:val="00C917E1"/>
    <w:rsid w:val="00D03030"/>
    <w:rsid w:val="00DC5968"/>
    <w:rsid w:val="00E54C96"/>
    <w:rsid w:val="00F15A25"/>
    <w:rsid w:val="00FC2CAC"/>
    <w:rsid w:val="00FF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962F1"/>
  <w15:chartTrackingRefBased/>
  <w15:docId w15:val="{155A2210-B68A-4CCA-94FB-1234CD9DD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GOU SPO VGPEK</dc:creator>
  <cp:keywords/>
  <dc:description/>
  <cp:lastModifiedBy>Анатолий Топс</cp:lastModifiedBy>
  <cp:revision>60</cp:revision>
  <dcterms:created xsi:type="dcterms:W3CDTF">2025-10-21T08:35:00Z</dcterms:created>
  <dcterms:modified xsi:type="dcterms:W3CDTF">2025-10-26T19:01:00Z</dcterms:modified>
</cp:coreProperties>
</file>