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9D9F0" w14:textId="77777777" w:rsidR="00FC0924" w:rsidRPr="0007020D" w:rsidRDefault="00FC0924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ГОСУДАРСТВЕННОЕ БЮДЖЕТНОЕ ПРОФЕССИОНАЛЬНОЕ ОБРАЗОВАТЕЛЬНОЕ УЧРЕЖДЕНИЕ ВОРОНЕЖСКОЙ ОБЛАСТИ</w:t>
      </w:r>
    </w:p>
    <w:p w14:paraId="24DA9685" w14:textId="77777777" w:rsidR="00FC0924" w:rsidRPr="0007020D" w:rsidRDefault="00FC0924" w:rsidP="00FC092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07020D">
        <w:rPr>
          <w:rFonts w:ascii="Times New Roman" w:hAnsi="Times New Roman"/>
          <w:caps/>
          <w:sz w:val="28"/>
          <w:szCs w:val="28"/>
        </w:rPr>
        <w:t xml:space="preserve"> «Воронежский государственный </w:t>
      </w:r>
    </w:p>
    <w:p w14:paraId="70CD26FC" w14:textId="77777777" w:rsidR="00FC0924" w:rsidRPr="0007020D" w:rsidRDefault="00FC0924" w:rsidP="00FC092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07020D">
        <w:rPr>
          <w:rFonts w:ascii="Times New Roman" w:hAnsi="Times New Roman"/>
          <w:caps/>
          <w:sz w:val="28"/>
          <w:szCs w:val="28"/>
        </w:rPr>
        <w:t>промышленно-экономический колледж»</w:t>
      </w:r>
    </w:p>
    <w:p w14:paraId="095D7402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13817EA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FFA45C6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F5387A1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2872F5D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730D0A2" w14:textId="77777777" w:rsidR="00FC0924" w:rsidRPr="0007020D" w:rsidRDefault="00FC0924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ОТЧЕТ</w:t>
      </w:r>
    </w:p>
    <w:p w14:paraId="06C0CC7E" w14:textId="77777777" w:rsidR="00FC0924" w:rsidRPr="0007020D" w:rsidRDefault="00FC0924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о прохождении учебной практики</w:t>
      </w:r>
    </w:p>
    <w:p w14:paraId="2D71B7FF" w14:textId="77777777" w:rsidR="00FC0924" w:rsidRPr="0007020D" w:rsidRDefault="00FC0924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по модулю ПМ.02 ОСУЩЕСТВЛЕНИЕ ИНТЕГРАЦИИ ПРОГРАММНЫХ МОДУЛЕЙ</w:t>
      </w:r>
    </w:p>
    <w:p w14:paraId="7EAC6A47" w14:textId="77777777" w:rsidR="00FC0924" w:rsidRPr="0007020D" w:rsidRDefault="00FC0924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по специальности 09.02.07 Информационные системы и программирование</w:t>
      </w:r>
    </w:p>
    <w:p w14:paraId="37763249" w14:textId="77777777" w:rsidR="00FC0924" w:rsidRPr="0007020D" w:rsidRDefault="00FC0924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C73E42C" w14:textId="77777777" w:rsidR="00FC0924" w:rsidRPr="0007020D" w:rsidRDefault="00FC0924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055B08" w14:textId="77777777" w:rsidR="00FC0924" w:rsidRPr="0007020D" w:rsidRDefault="00FC0924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981FCBB" w14:textId="77777777" w:rsidR="00FC0924" w:rsidRPr="0007020D" w:rsidRDefault="00FC0924" w:rsidP="00FC0924">
      <w:pPr>
        <w:spacing w:after="0" w:line="360" w:lineRule="auto"/>
        <w:ind w:firstLine="4820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 xml:space="preserve">Студента </w:t>
      </w:r>
      <w:r w:rsidRPr="0007020D">
        <w:rPr>
          <w:rFonts w:ascii="Times New Roman" w:hAnsi="Times New Roman"/>
          <w:sz w:val="28"/>
          <w:szCs w:val="28"/>
          <w:lang w:val="en-US"/>
        </w:rPr>
        <w:t>IV</w:t>
      </w:r>
      <w:r w:rsidRPr="0007020D">
        <w:rPr>
          <w:rFonts w:ascii="Times New Roman" w:hAnsi="Times New Roman"/>
          <w:sz w:val="28"/>
          <w:szCs w:val="28"/>
        </w:rPr>
        <w:t xml:space="preserve"> курса 227 группы</w:t>
      </w:r>
    </w:p>
    <w:p w14:paraId="5AC93599" w14:textId="0358A0E4" w:rsidR="00FC0924" w:rsidRPr="0007020D" w:rsidRDefault="001E0208" w:rsidP="00FC0924">
      <w:pPr>
        <w:spacing w:after="0" w:line="360" w:lineRule="auto"/>
        <w:ind w:firstLine="4820"/>
        <w:rPr>
          <w:rFonts w:ascii="Times New Roman" w:hAnsi="Times New Roman"/>
          <w:color w:val="000000" w:themeColor="text1"/>
          <w:sz w:val="28"/>
          <w:szCs w:val="28"/>
        </w:rPr>
      </w:pPr>
      <w:r w:rsidRPr="0007020D">
        <w:rPr>
          <w:rFonts w:ascii="Times New Roman" w:hAnsi="Times New Roman"/>
          <w:color w:val="000000" w:themeColor="text1"/>
          <w:sz w:val="28"/>
          <w:szCs w:val="28"/>
        </w:rPr>
        <w:t>Стрельникова А.С.</w:t>
      </w:r>
    </w:p>
    <w:p w14:paraId="741A1A1A" w14:textId="77777777" w:rsidR="00FC0924" w:rsidRPr="0007020D" w:rsidRDefault="00FC0924" w:rsidP="00FC0924">
      <w:pPr>
        <w:spacing w:after="0" w:line="360" w:lineRule="auto"/>
        <w:ind w:firstLine="4820"/>
        <w:rPr>
          <w:rFonts w:ascii="Times New Roman" w:hAnsi="Times New Roman"/>
          <w:sz w:val="28"/>
          <w:szCs w:val="28"/>
        </w:rPr>
      </w:pPr>
    </w:p>
    <w:p w14:paraId="28684A63" w14:textId="77777777" w:rsidR="00FC0924" w:rsidRPr="0007020D" w:rsidRDefault="00FC0924" w:rsidP="00FC0924">
      <w:pPr>
        <w:spacing w:after="0" w:line="360" w:lineRule="auto"/>
        <w:ind w:firstLine="4820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Руководитель практики:</w:t>
      </w:r>
    </w:p>
    <w:p w14:paraId="43FA8404" w14:textId="77777777" w:rsidR="00FC0924" w:rsidRPr="0007020D" w:rsidRDefault="00FC0924" w:rsidP="00FC0924">
      <w:pPr>
        <w:spacing w:after="0" w:line="360" w:lineRule="auto"/>
        <w:ind w:firstLine="4820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Левкулич О.В.</w:t>
      </w:r>
    </w:p>
    <w:p w14:paraId="7CA7754D" w14:textId="77777777" w:rsidR="00FC0924" w:rsidRPr="0007020D" w:rsidRDefault="00FC0924" w:rsidP="00FC0924">
      <w:pPr>
        <w:spacing w:after="0" w:line="360" w:lineRule="auto"/>
        <w:ind w:firstLine="4820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Оценка:______________________</w:t>
      </w:r>
    </w:p>
    <w:p w14:paraId="3F4C01BC" w14:textId="77777777" w:rsidR="00FC0924" w:rsidRPr="0007020D" w:rsidRDefault="00FC0924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1EB5F63" w14:textId="77777777" w:rsidR="00FC0924" w:rsidRPr="0007020D" w:rsidRDefault="00FC0924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B74DDB" w14:textId="51FD3E4F" w:rsidR="00FC0924" w:rsidRDefault="00FC0924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B4C437F" w14:textId="37C6676F" w:rsidR="00C25908" w:rsidRDefault="00C25908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2B65016" w14:textId="77777777" w:rsidR="00C25908" w:rsidRPr="0007020D" w:rsidRDefault="00C25908" w:rsidP="00FC092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54F733B" w14:textId="55CFB069" w:rsidR="00810B15" w:rsidRPr="0007020D" w:rsidRDefault="00FC0924" w:rsidP="00C2590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Воронеж</w:t>
      </w:r>
    </w:p>
    <w:p w14:paraId="38661E34" w14:textId="4B49C538" w:rsidR="00FC0924" w:rsidRPr="0007020D" w:rsidRDefault="00FC0924" w:rsidP="00C2590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2025</w:t>
      </w:r>
    </w:p>
    <w:p w14:paraId="38D942D3" w14:textId="1A01C359" w:rsidR="00FC0924" w:rsidRPr="0007020D" w:rsidRDefault="00FC0924" w:rsidP="00FC0924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01E55F17" w14:textId="696EB5D6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ВВЕДЕНИЕ ............................................................................................................ 3</w:t>
      </w:r>
    </w:p>
    <w:p w14:paraId="577D9EF1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1 СОДЕРЖАНИЕ УП 02 ПО ПМ 02 ОСУЩЕСТВЛЕНИЕ ИНТЕГРАЦИИ</w:t>
      </w:r>
      <w:r w:rsidRPr="0007020D">
        <w:rPr>
          <w:rFonts w:ascii="Times New Roman" w:hAnsi="Times New Roman"/>
          <w:sz w:val="28"/>
          <w:szCs w:val="28"/>
        </w:rPr>
        <w:br/>
        <w:t>ПРОГРАММНЫХ МОДУЛЕЙ ............................................................................ 5</w:t>
      </w:r>
    </w:p>
    <w:p w14:paraId="09475621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2 ОПИСАНИЕ ТЕХНИЧЕСКОГО ЗАДАНИЯ ..................................................  6</w:t>
      </w:r>
    </w:p>
    <w:p w14:paraId="10BFDA8D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3 ОПИСАНИЕ ПРЕДМЕТНОЙ ОБЛАСТИ ........................................................ 7</w:t>
      </w:r>
    </w:p>
    <w:p w14:paraId="2B300D4B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4 ПРОЕКТИРОВАНИЕ АВТОМАТИЗИРОВАННОЙ ИНФОРМАЦИОННОЙ</w:t>
      </w:r>
      <w:r w:rsidRPr="0007020D">
        <w:rPr>
          <w:rFonts w:ascii="Times New Roman" w:hAnsi="Times New Roman"/>
          <w:sz w:val="28"/>
          <w:szCs w:val="28"/>
        </w:rPr>
        <w:br/>
        <w:t>СИСТЕМЫ ............................................................................................................. 9</w:t>
      </w:r>
      <w:r w:rsidRPr="0007020D">
        <w:rPr>
          <w:rFonts w:ascii="Times New Roman" w:hAnsi="Times New Roman"/>
          <w:sz w:val="28"/>
          <w:szCs w:val="28"/>
        </w:rPr>
        <w:br/>
        <w:t>4.1 Выбор платформы и технологий разработки ................................................ 9</w:t>
      </w:r>
      <w:r w:rsidRPr="0007020D">
        <w:rPr>
          <w:rFonts w:ascii="Times New Roman" w:hAnsi="Times New Roman"/>
          <w:sz w:val="28"/>
          <w:szCs w:val="28"/>
        </w:rPr>
        <w:br/>
        <w:t>4.2 Общая архитектура приложения .................................................................. 10</w:t>
      </w:r>
    </w:p>
    <w:p w14:paraId="6D7AC751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5 РАЗРАБОТКА И РЕАЛИЗАЦИЯ СИСТЕМЫ ХРАНЕНИЯ ДАННЫХ ..... 11</w:t>
      </w:r>
      <w:r w:rsidRPr="0007020D">
        <w:rPr>
          <w:rFonts w:ascii="Times New Roman" w:hAnsi="Times New Roman"/>
          <w:sz w:val="28"/>
          <w:szCs w:val="28"/>
        </w:rPr>
        <w:br/>
        <w:t>5.1 Выбор системы управления базами данных ............................................... 11</w:t>
      </w:r>
      <w:r w:rsidRPr="0007020D">
        <w:rPr>
          <w:rFonts w:ascii="Times New Roman" w:hAnsi="Times New Roman"/>
          <w:sz w:val="28"/>
          <w:szCs w:val="28"/>
        </w:rPr>
        <w:br/>
        <w:t>5.2 Реализация подключения к базе данных ..................................................... 11</w:t>
      </w:r>
    </w:p>
    <w:p w14:paraId="1A3D5CCC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6 РЕАЛИЗАЦИЯ ФУНКЦИОНАЛА ПРИЛОЖЕНИЯ .................................... 13</w:t>
      </w:r>
      <w:r w:rsidRPr="0007020D">
        <w:rPr>
          <w:rFonts w:ascii="Times New Roman" w:hAnsi="Times New Roman"/>
          <w:sz w:val="28"/>
          <w:szCs w:val="28"/>
        </w:rPr>
        <w:br/>
        <w:t>6.1 Авторизация пользователей ......................................................................... 13</w:t>
      </w:r>
      <w:r w:rsidRPr="0007020D">
        <w:rPr>
          <w:rFonts w:ascii="Times New Roman" w:hAnsi="Times New Roman"/>
          <w:sz w:val="28"/>
          <w:szCs w:val="28"/>
        </w:rPr>
        <w:br/>
        <w:t>6.2 Просмотр и управление данными предметной области ............................ 13</w:t>
      </w:r>
    </w:p>
    <w:p w14:paraId="3F1DC704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6.3 Реализация пользовательских ролей и прав доступа ................................. 15</w:t>
      </w:r>
    </w:p>
    <w:p w14:paraId="7468B42D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7 ТЕСТИРОВАНИЕ ПРИЛОЖЕНИЯ ............................................................... 17</w:t>
      </w:r>
      <w:r w:rsidRPr="0007020D">
        <w:rPr>
          <w:rFonts w:ascii="Times New Roman" w:hAnsi="Times New Roman"/>
          <w:sz w:val="28"/>
          <w:szCs w:val="28"/>
        </w:rPr>
        <w:br/>
        <w:t>7.1 Цели и задачи тестирования ......................................................................... 17</w:t>
      </w:r>
    </w:p>
    <w:p w14:paraId="6FD50660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7.2 Проверка корректности работы функционала ............................................ 18</w:t>
      </w:r>
      <w:r w:rsidRPr="0007020D">
        <w:rPr>
          <w:rFonts w:ascii="Times New Roman" w:hAnsi="Times New Roman"/>
          <w:sz w:val="28"/>
          <w:szCs w:val="28"/>
        </w:rPr>
        <w:br/>
        <w:t>7.3 Результаты тестирования .............................................................................. 18</w:t>
      </w:r>
    </w:p>
    <w:p w14:paraId="5A627D98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ЗАКЛЮЧЕНИЕ ................................................................................................... 20</w:t>
      </w:r>
    </w:p>
    <w:p w14:paraId="0F791FA4" w14:textId="77777777" w:rsidR="00FC0924" w:rsidRPr="0007020D" w:rsidRDefault="00FC0924" w:rsidP="00FC092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СПИСОК ИСПОЛЬЗУЕМЫХ ИСТОЧНИКОВ ............................................... 21</w:t>
      </w:r>
    </w:p>
    <w:p w14:paraId="092735EA" w14:textId="3020140F" w:rsidR="005E7983" w:rsidRPr="0007020D" w:rsidRDefault="00FC0924" w:rsidP="001A2EF4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br w:type="page"/>
      </w:r>
      <w:r w:rsidR="005E7983" w:rsidRPr="0007020D">
        <w:rPr>
          <w:rFonts w:ascii="Times New Roman" w:hAnsi="Times New Roman"/>
          <w:b/>
          <w:bCs/>
          <w:sz w:val="28"/>
          <w:szCs w:val="28"/>
        </w:rPr>
        <w:lastRenderedPageBreak/>
        <w:t>ВВЕДЕНИЕ</w:t>
      </w:r>
    </w:p>
    <w:p w14:paraId="404BFAC5" w14:textId="05592EC6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 xml:space="preserve">В период с 03 февраля 2026 года по 22 февраля 2026 года я проходил учебную практику (УП.02) по модулю ПМ.02 ОСУЩЕСТВЛЕНИЕ ИНТЕГРАЦИИ ПРОГРАММНЫХ МОДУЛЕЙ. </w:t>
      </w:r>
    </w:p>
    <w:p w14:paraId="3DE02A36" w14:textId="77777777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  <w:vertAlign w:val="superscript"/>
        </w:rPr>
      </w:pPr>
      <w:r w:rsidRPr="0007020D">
        <w:rPr>
          <w:rFonts w:ascii="Times New Roman" w:hAnsi="Times New Roman"/>
          <w:sz w:val="28"/>
          <w:szCs w:val="28"/>
        </w:rPr>
        <w:t>Руководителем учебной практики был Левкулич Олег Викторович.</w:t>
      </w:r>
      <w:r w:rsidRPr="0007020D">
        <w:rPr>
          <w:rFonts w:ascii="Times New Roman" w:hAnsi="Times New Roman"/>
          <w:sz w:val="28"/>
          <w:szCs w:val="28"/>
          <w:vertAlign w:val="superscript"/>
        </w:rPr>
        <w:t xml:space="preserve"> </w:t>
      </w:r>
    </w:p>
    <w:p w14:paraId="5BC040DE" w14:textId="139C40B0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В период работы над практическим заданием я выполнил следующие задачи по разработке программного обеспечения:</w:t>
      </w:r>
    </w:p>
    <w:p w14:paraId="79856A06" w14:textId="7914A1C5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Разработал(а) спецификации компонентов: Определил структуру данных (класс Book с полями: Id, Название, Автор, Год, Жанр, Статус) и детально описал функциональные требования к каждому элементу управления главной формы (кнопкам, таблице DataGridView, полям ввода).</w:t>
      </w:r>
    </w:p>
    <w:p w14:paraId="7CECB92D" w14:textId="0B1686C3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Реализовал код на основе технического задания: Написал</w:t>
      </w:r>
      <w:r w:rsidR="001A2EF4" w:rsidRPr="0007020D">
        <w:rPr>
          <w:rFonts w:ascii="Times New Roman" w:hAnsi="Times New Roman"/>
          <w:sz w:val="28"/>
          <w:szCs w:val="28"/>
        </w:rPr>
        <w:t xml:space="preserve"> </w:t>
      </w:r>
      <w:r w:rsidRPr="0007020D">
        <w:rPr>
          <w:rFonts w:ascii="Times New Roman" w:hAnsi="Times New Roman"/>
          <w:sz w:val="28"/>
          <w:szCs w:val="28"/>
        </w:rPr>
        <w:t>весь код программного модуля (главная форма MainForm, класс сущности Book) в строгом соответствии с постановкой задачи, используя язык C# и библиотеку WinForms.</w:t>
      </w:r>
    </w:p>
    <w:p w14:paraId="2088FB45" w14:textId="535458C4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Провёл тестирование программных модулей: Проверил(а) корректность работы всех функций приложения (CRUD) путем сценариев позитивного и негативного тестирования (ввод некорректного года, попытка сохранения пустых обязательных полей, обработка выбора элемента в таблице).</w:t>
      </w:r>
    </w:p>
    <w:p w14:paraId="421C4CB9" w14:textId="6955C161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Оптимизировал программный код: Провёл рефакторинг кода: вынес(ла) повторяющиеся операции (очистка полей, валидация) в отдельные методы, улучшил читаемость, обеспечил корректное управление состоянием элементов интерфейса (активность/неактивность кнопок).</w:t>
      </w:r>
    </w:p>
    <w:p w14:paraId="52B83A0F" w14:textId="206249D7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Разработал компоненты документации: Создал графические макеты пользовательского интерфейса (UI/UX) и диаграммы, наглядно отображающие взаимосвязь между элементами управления и обработчиками событий на форме.</w:t>
      </w:r>
    </w:p>
    <w:p w14:paraId="00983E06" w14:textId="095240E5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Помимо этого, в рамках усложнения базового задания, я самостоятельно (или по рекомендации руководителя) выполнил:</w:t>
      </w:r>
    </w:p>
    <w:p w14:paraId="6B902739" w14:textId="633696AF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lastRenderedPageBreak/>
        <w:t>Разработку расширенного модуля валидации: Реализовал более сложную проверку вводимых данных с выводом пользовательских подсказок (ErrorProvider) и блокировкой кнопки «Добавить» до исправления ошибок.</w:t>
      </w:r>
    </w:p>
    <w:p w14:paraId="143D94A5" w14:textId="6CB540CE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Интеграцию расширенных средств отладки: Активно использовал функционал отладчика Visual Studio для наблюдения за состоянием коллекции BindingList&lt;Book&gt; в реальном времени и анализа потока выполнения программы.</w:t>
      </w:r>
    </w:p>
    <w:p w14:paraId="197C425B" w14:textId="11123399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Комплексное тестирование и создание сценариев: Разработал</w:t>
      </w:r>
      <w:r w:rsidR="001A2EF4" w:rsidRPr="0007020D">
        <w:rPr>
          <w:rFonts w:ascii="Times New Roman" w:hAnsi="Times New Roman"/>
          <w:sz w:val="28"/>
          <w:szCs w:val="28"/>
        </w:rPr>
        <w:t xml:space="preserve"> </w:t>
      </w:r>
      <w:r w:rsidRPr="0007020D">
        <w:rPr>
          <w:rFonts w:ascii="Times New Roman" w:hAnsi="Times New Roman"/>
          <w:sz w:val="28"/>
          <w:szCs w:val="28"/>
        </w:rPr>
        <w:t>детальный чек-лист для ручного тестирования и реализовал базовые модульные тесты (например, с использованием MSTest) для проверки корректности создания объекта Book и работы методов валидации.</w:t>
      </w:r>
    </w:p>
    <w:p w14:paraId="4F0A4A51" w14:textId="605B93A0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Реализацию REST API сервиса (гипотетическое расширение): Спроектировал контракт API (эндпоинты, модели запросов/ответов) для будущего разделения приложения на клиент (WinForms) и сервер (Web API), который бы хранил данные о книгах.</w:t>
      </w:r>
    </w:p>
    <w:p w14:paraId="58D1D42D" w14:textId="3E4697E6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Проектирование клиент-серверной архитектуры (гипотетическое расширение): Изучил принципы и разработал схему взаимодействия для многопользовательского клиент-серверного приложения, где несколько desktop-клиентов работают с общей библиотекой через серверное API.</w:t>
      </w:r>
    </w:p>
    <w:p w14:paraId="04C59885" w14:textId="77777777" w:rsidR="005E7983" w:rsidRPr="0007020D" w:rsidRDefault="005E7983" w:rsidP="001A2EF4">
      <w:pPr>
        <w:shd w:val="clear" w:color="auto" w:fill="FFFFFF"/>
        <w:tabs>
          <w:tab w:val="left" w:pos="851"/>
          <w:tab w:val="left" w:pos="1080"/>
        </w:tabs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Практика дала мне теоретический и практический опыт, позволила мне закрепить полученные знания в процессе обучения в колледже.</w:t>
      </w:r>
    </w:p>
    <w:p w14:paraId="2B78D573" w14:textId="5495C75B" w:rsidR="005E7983" w:rsidRPr="0007020D" w:rsidRDefault="005E7983" w:rsidP="001A2EF4">
      <w:pPr>
        <w:shd w:val="clear" w:color="auto" w:fill="FFFFFF"/>
        <w:tabs>
          <w:tab w:val="left" w:pos="851"/>
          <w:tab w:val="left" w:pos="1080"/>
          <w:tab w:val="left" w:leader="underscore" w:pos="9408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Составил отчет студент___________</w:t>
      </w:r>
      <w:r w:rsidR="00F35CAF">
        <w:rPr>
          <w:rFonts w:ascii="Times New Roman" w:hAnsi="Times New Roman"/>
          <w:sz w:val="28"/>
          <w:szCs w:val="28"/>
          <w:lang w:val="en-US"/>
        </w:rPr>
        <w:t>__</w:t>
      </w:r>
      <w:r w:rsidR="00C91F63">
        <w:rPr>
          <w:rFonts w:ascii="Times New Roman" w:hAnsi="Times New Roman"/>
          <w:sz w:val="28"/>
          <w:szCs w:val="28"/>
        </w:rPr>
        <w:t>_</w:t>
      </w:r>
      <w:r w:rsidRPr="0007020D">
        <w:rPr>
          <w:rFonts w:ascii="Times New Roman" w:hAnsi="Times New Roman"/>
          <w:sz w:val="28"/>
          <w:szCs w:val="28"/>
        </w:rPr>
        <w:t>______________________________</w:t>
      </w:r>
    </w:p>
    <w:p w14:paraId="55A159EB" w14:textId="77777777" w:rsidR="005E7983" w:rsidRPr="0007020D" w:rsidRDefault="005E7983" w:rsidP="001A2EF4">
      <w:pPr>
        <w:shd w:val="clear" w:color="auto" w:fill="FFFFFF"/>
        <w:tabs>
          <w:tab w:val="left" w:pos="851"/>
          <w:tab w:val="left" w:leader="underscore" w:pos="9408"/>
        </w:tabs>
        <w:spacing w:after="0" w:line="360" w:lineRule="auto"/>
        <w:ind w:firstLine="2517"/>
        <w:jc w:val="center"/>
        <w:rPr>
          <w:rFonts w:ascii="Times New Roman" w:hAnsi="Times New Roman"/>
          <w:sz w:val="28"/>
          <w:szCs w:val="28"/>
          <w:vertAlign w:val="superscript"/>
        </w:rPr>
      </w:pPr>
      <w:r w:rsidRPr="0007020D">
        <w:rPr>
          <w:rFonts w:ascii="Times New Roman" w:hAnsi="Times New Roman"/>
          <w:sz w:val="28"/>
          <w:szCs w:val="28"/>
          <w:vertAlign w:val="superscript"/>
        </w:rPr>
        <w:t xml:space="preserve">                (Фамилия Имя Отчество студента, дата и подпись)</w:t>
      </w:r>
    </w:p>
    <w:p w14:paraId="2A036E9B" w14:textId="13E3FDC7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Объективность отчета проверил преподаватель ___________</w:t>
      </w:r>
      <w:r w:rsidRPr="0007020D">
        <w:rPr>
          <w:rFonts w:ascii="Times New Roman" w:hAnsi="Times New Roman"/>
          <w:sz w:val="28"/>
          <w:szCs w:val="28"/>
          <w:u w:val="single"/>
        </w:rPr>
        <w:t>Левкулич О.В.</w:t>
      </w:r>
    </w:p>
    <w:p w14:paraId="60B6E8CE" w14:textId="77777777" w:rsidR="005E7983" w:rsidRPr="0007020D" w:rsidRDefault="005E7983" w:rsidP="001A2EF4">
      <w:pPr>
        <w:shd w:val="clear" w:color="auto" w:fill="FFFFFF"/>
        <w:tabs>
          <w:tab w:val="left" w:pos="851"/>
        </w:tabs>
        <w:spacing w:after="0" w:line="360" w:lineRule="auto"/>
        <w:rPr>
          <w:rFonts w:ascii="Times New Roman" w:hAnsi="Times New Roman"/>
          <w:spacing w:val="-2"/>
          <w:sz w:val="28"/>
          <w:szCs w:val="28"/>
          <w:vertAlign w:val="superscript"/>
        </w:rPr>
      </w:pPr>
      <w:r w:rsidRPr="0007020D">
        <w:rPr>
          <w:rFonts w:ascii="Times New Roman" w:hAnsi="Times New Roman"/>
          <w:spacing w:val="-2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                  (подпись)</w:t>
      </w:r>
      <w:r w:rsidRPr="0007020D">
        <w:rPr>
          <w:rFonts w:ascii="Times New Roman" w:hAnsi="Times New Roman"/>
          <w:spacing w:val="-2"/>
          <w:sz w:val="28"/>
          <w:szCs w:val="28"/>
          <w:vertAlign w:val="superscript"/>
        </w:rPr>
        <w:br w:type="page"/>
      </w:r>
    </w:p>
    <w:p w14:paraId="640DFF06" w14:textId="77777777" w:rsidR="005E7983" w:rsidRPr="0007020D" w:rsidRDefault="005E7983" w:rsidP="005E7983">
      <w:pPr>
        <w:pStyle w:val="a5"/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07020D">
        <w:rPr>
          <w:rFonts w:ascii="Times New Roman" w:hAnsi="Times New Roman"/>
          <w:b/>
          <w:sz w:val="28"/>
          <w:szCs w:val="28"/>
        </w:rPr>
        <w:lastRenderedPageBreak/>
        <w:t xml:space="preserve">СОДЕРЖАНИЕ УП 02 ПО ПМ 02 ОСУЩЕСТВЛЕНИЕ ИНТЕГРАЦИИ ПРОГРАММНЫХ МОДУЛЕЙ </w:t>
      </w:r>
    </w:p>
    <w:p w14:paraId="07FD815E" w14:textId="77777777" w:rsidR="005E7983" w:rsidRPr="0007020D" w:rsidRDefault="005E7983" w:rsidP="005E7983">
      <w:pPr>
        <w:pStyle w:val="a5"/>
        <w:tabs>
          <w:tab w:val="left" w:pos="284"/>
        </w:tabs>
        <w:spacing w:line="360" w:lineRule="auto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07020D">
        <w:rPr>
          <w:rFonts w:ascii="Times New Roman" w:hAnsi="Times New Roman"/>
          <w:b/>
          <w:sz w:val="28"/>
          <w:szCs w:val="28"/>
        </w:rPr>
        <w:t>с 03 февраля 2026 года по 22 февраля 2026 года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418"/>
        <w:gridCol w:w="1559"/>
        <w:gridCol w:w="1021"/>
        <w:gridCol w:w="4791"/>
      </w:tblGrid>
      <w:tr w:rsidR="005E7983" w:rsidRPr="0007020D" w14:paraId="7972C25C" w14:textId="77777777" w:rsidTr="00C25908">
        <w:trPr>
          <w:cantSplit/>
          <w:trHeight w:val="1601"/>
        </w:trPr>
        <w:tc>
          <w:tcPr>
            <w:tcW w:w="675" w:type="dxa"/>
            <w:vAlign w:val="center"/>
          </w:tcPr>
          <w:p w14:paraId="2358B41D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7020D">
              <w:rPr>
                <w:rFonts w:ascii="Times New Roman" w:hAnsi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1418" w:type="dxa"/>
            <w:vAlign w:val="center"/>
          </w:tcPr>
          <w:p w14:paraId="1D028285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7020D">
              <w:rPr>
                <w:rFonts w:ascii="Times New Roman" w:hAnsi="Times New Roman"/>
                <w:b/>
                <w:sz w:val="28"/>
                <w:szCs w:val="28"/>
              </w:rPr>
              <w:t>Код ПК</w:t>
            </w:r>
          </w:p>
        </w:tc>
        <w:tc>
          <w:tcPr>
            <w:tcW w:w="1559" w:type="dxa"/>
            <w:vAlign w:val="center"/>
          </w:tcPr>
          <w:p w14:paraId="0455F4D2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7020D">
              <w:rPr>
                <w:rFonts w:ascii="Times New Roman" w:hAnsi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021" w:type="dxa"/>
            <w:textDirection w:val="btLr"/>
            <w:vAlign w:val="center"/>
          </w:tcPr>
          <w:p w14:paraId="709DE138" w14:textId="77777777" w:rsidR="005E7983" w:rsidRPr="0007020D" w:rsidRDefault="005E7983" w:rsidP="00324AF3">
            <w:pPr>
              <w:ind w:left="113" w:right="11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7020D">
              <w:rPr>
                <w:rFonts w:ascii="Times New Roman" w:hAnsi="Times New Roman"/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4791" w:type="dxa"/>
            <w:vAlign w:val="center"/>
          </w:tcPr>
          <w:p w14:paraId="73D625BD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7020D">
              <w:rPr>
                <w:rFonts w:ascii="Times New Roman" w:hAnsi="Times New Roman"/>
                <w:b/>
                <w:sz w:val="28"/>
                <w:szCs w:val="28"/>
              </w:rPr>
              <w:t>Виды выполняемых работ</w:t>
            </w:r>
          </w:p>
        </w:tc>
      </w:tr>
      <w:tr w:rsidR="005E7983" w:rsidRPr="0007020D" w14:paraId="5664D004" w14:textId="77777777" w:rsidTr="00C25908">
        <w:tc>
          <w:tcPr>
            <w:tcW w:w="675" w:type="dxa"/>
            <w:vAlign w:val="center"/>
          </w:tcPr>
          <w:p w14:paraId="4297499E" w14:textId="77777777" w:rsidR="005E7983" w:rsidRPr="0007020D" w:rsidRDefault="005E7983" w:rsidP="00324AF3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40F01887" w14:textId="77777777" w:rsidR="005E7983" w:rsidRPr="0007020D" w:rsidRDefault="005E7983" w:rsidP="00324AF3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ОК 1-9, ПК 2.1 – 2.5</w:t>
            </w:r>
          </w:p>
        </w:tc>
        <w:tc>
          <w:tcPr>
            <w:tcW w:w="1559" w:type="dxa"/>
            <w:vAlign w:val="center"/>
          </w:tcPr>
          <w:p w14:paraId="55E9BC9F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03.02, 04.02</w:t>
            </w:r>
          </w:p>
        </w:tc>
        <w:tc>
          <w:tcPr>
            <w:tcW w:w="1021" w:type="dxa"/>
            <w:vAlign w:val="center"/>
          </w:tcPr>
          <w:p w14:paraId="02F607D7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4791" w:type="dxa"/>
          </w:tcPr>
          <w:p w14:paraId="3397820C" w14:textId="77777777" w:rsidR="005E7983" w:rsidRPr="0007020D" w:rsidRDefault="005E7983" w:rsidP="00324AF3">
            <w:pPr>
              <w:rPr>
                <w:rFonts w:ascii="Times New Roman" w:eastAsia="Calibri" w:hAnsi="Times New Roman"/>
                <w:b/>
                <w:bCs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Анализ предметной области разработки программного обеспечения.</w:t>
            </w:r>
          </w:p>
        </w:tc>
      </w:tr>
      <w:tr w:rsidR="005E7983" w:rsidRPr="0007020D" w14:paraId="297B37E2" w14:textId="77777777" w:rsidTr="00C25908">
        <w:tc>
          <w:tcPr>
            <w:tcW w:w="675" w:type="dxa"/>
            <w:vAlign w:val="center"/>
          </w:tcPr>
          <w:p w14:paraId="748D0922" w14:textId="77777777" w:rsidR="005E7983" w:rsidRPr="0007020D" w:rsidRDefault="005E7983" w:rsidP="00324AF3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vMerge/>
            <w:vAlign w:val="center"/>
          </w:tcPr>
          <w:p w14:paraId="61A45BD4" w14:textId="77777777" w:rsidR="005E7983" w:rsidRPr="0007020D" w:rsidRDefault="005E7983" w:rsidP="00324AF3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963C53B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05.02 – 08.02</w:t>
            </w:r>
          </w:p>
        </w:tc>
        <w:tc>
          <w:tcPr>
            <w:tcW w:w="1021" w:type="dxa"/>
            <w:vAlign w:val="center"/>
          </w:tcPr>
          <w:p w14:paraId="039253E3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4791" w:type="dxa"/>
          </w:tcPr>
          <w:p w14:paraId="1FA8CADD" w14:textId="77777777" w:rsidR="005E7983" w:rsidRPr="0007020D" w:rsidRDefault="005E7983" w:rsidP="00324AF3">
            <w:pPr>
              <w:rPr>
                <w:rFonts w:ascii="Times New Roman" w:eastAsia="Calibri" w:hAnsi="Times New Roman"/>
                <w:b/>
                <w:bCs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Проектирование программного обеспечения с использованием специализированных программных пакетов.</w:t>
            </w:r>
          </w:p>
        </w:tc>
      </w:tr>
      <w:tr w:rsidR="005E7983" w:rsidRPr="0007020D" w14:paraId="7AF438AC" w14:textId="77777777" w:rsidTr="00C25908">
        <w:tc>
          <w:tcPr>
            <w:tcW w:w="675" w:type="dxa"/>
            <w:vAlign w:val="center"/>
          </w:tcPr>
          <w:p w14:paraId="771BAA65" w14:textId="77777777" w:rsidR="005E7983" w:rsidRPr="0007020D" w:rsidRDefault="005E7983" w:rsidP="00324AF3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vMerge/>
            <w:vAlign w:val="center"/>
          </w:tcPr>
          <w:p w14:paraId="7B64E7F6" w14:textId="77777777" w:rsidR="005E7983" w:rsidRPr="0007020D" w:rsidRDefault="005E7983" w:rsidP="00324AF3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923D18F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10.02 – 17.02</w:t>
            </w:r>
          </w:p>
        </w:tc>
        <w:tc>
          <w:tcPr>
            <w:tcW w:w="1021" w:type="dxa"/>
            <w:vAlign w:val="center"/>
          </w:tcPr>
          <w:p w14:paraId="1E2B4B45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42</w:t>
            </w:r>
          </w:p>
        </w:tc>
        <w:tc>
          <w:tcPr>
            <w:tcW w:w="4791" w:type="dxa"/>
          </w:tcPr>
          <w:p w14:paraId="7DF35441" w14:textId="77777777" w:rsidR="005E7983" w:rsidRPr="0007020D" w:rsidRDefault="005E7983" w:rsidP="00324AF3">
            <w:pPr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Использование инструментальных средств разработки программного обеспечения.</w:t>
            </w:r>
          </w:p>
        </w:tc>
      </w:tr>
      <w:tr w:rsidR="005E7983" w:rsidRPr="0007020D" w14:paraId="07E2ACF6" w14:textId="77777777" w:rsidTr="00C25908">
        <w:tc>
          <w:tcPr>
            <w:tcW w:w="675" w:type="dxa"/>
            <w:vAlign w:val="center"/>
          </w:tcPr>
          <w:p w14:paraId="062F1074" w14:textId="77777777" w:rsidR="005E7983" w:rsidRPr="0007020D" w:rsidRDefault="005E7983" w:rsidP="00324AF3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vMerge/>
            <w:vAlign w:val="center"/>
          </w:tcPr>
          <w:p w14:paraId="5696F041" w14:textId="77777777" w:rsidR="005E7983" w:rsidRPr="0007020D" w:rsidRDefault="005E7983" w:rsidP="00324AF3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78BDDB4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18.02,19.02</w:t>
            </w:r>
          </w:p>
        </w:tc>
        <w:tc>
          <w:tcPr>
            <w:tcW w:w="1021" w:type="dxa"/>
            <w:vAlign w:val="center"/>
          </w:tcPr>
          <w:p w14:paraId="4BC53867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4791" w:type="dxa"/>
          </w:tcPr>
          <w:p w14:paraId="6811A48D" w14:textId="77777777" w:rsidR="005E7983" w:rsidRPr="0007020D" w:rsidRDefault="005E7983" w:rsidP="00324AF3">
            <w:pPr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Тестирование и анализа качества программных средств.</w:t>
            </w:r>
          </w:p>
        </w:tc>
      </w:tr>
      <w:tr w:rsidR="005E7983" w:rsidRPr="0007020D" w14:paraId="6DD77E82" w14:textId="77777777" w:rsidTr="00C25908">
        <w:tc>
          <w:tcPr>
            <w:tcW w:w="675" w:type="dxa"/>
            <w:vAlign w:val="center"/>
          </w:tcPr>
          <w:p w14:paraId="1E1216E3" w14:textId="77777777" w:rsidR="005E7983" w:rsidRPr="0007020D" w:rsidRDefault="005E7983" w:rsidP="00324AF3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418" w:type="dxa"/>
            <w:vMerge/>
            <w:vAlign w:val="center"/>
          </w:tcPr>
          <w:p w14:paraId="3704BAD0" w14:textId="77777777" w:rsidR="005E7983" w:rsidRPr="0007020D" w:rsidRDefault="005E7983" w:rsidP="00324AF3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B7F87D1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20.02, 21.02</w:t>
            </w:r>
          </w:p>
        </w:tc>
        <w:tc>
          <w:tcPr>
            <w:tcW w:w="1021" w:type="dxa"/>
            <w:vAlign w:val="center"/>
          </w:tcPr>
          <w:p w14:paraId="768A36FD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4791" w:type="dxa"/>
          </w:tcPr>
          <w:p w14:paraId="2F6C6E7D" w14:textId="77777777" w:rsidR="005E7983" w:rsidRPr="0007020D" w:rsidRDefault="005E7983" w:rsidP="00324AF3">
            <w:pPr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Документирование и сертификация.</w:t>
            </w:r>
          </w:p>
        </w:tc>
      </w:tr>
      <w:tr w:rsidR="005E7983" w:rsidRPr="0007020D" w14:paraId="26CE172F" w14:textId="77777777" w:rsidTr="00C25908">
        <w:tc>
          <w:tcPr>
            <w:tcW w:w="675" w:type="dxa"/>
            <w:vAlign w:val="center"/>
          </w:tcPr>
          <w:p w14:paraId="7F1D3DE7" w14:textId="77777777" w:rsidR="005E7983" w:rsidRPr="0007020D" w:rsidRDefault="005E7983" w:rsidP="00324AF3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8" w:type="dxa"/>
            <w:vMerge/>
            <w:vAlign w:val="center"/>
          </w:tcPr>
          <w:p w14:paraId="1FDCD0B7" w14:textId="77777777" w:rsidR="005E7983" w:rsidRPr="0007020D" w:rsidRDefault="005E7983" w:rsidP="00324AF3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53FB174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22.02</w:t>
            </w:r>
          </w:p>
        </w:tc>
        <w:tc>
          <w:tcPr>
            <w:tcW w:w="1021" w:type="dxa"/>
            <w:vAlign w:val="center"/>
          </w:tcPr>
          <w:p w14:paraId="27879917" w14:textId="77777777" w:rsidR="005E7983" w:rsidRPr="0007020D" w:rsidRDefault="005E7983" w:rsidP="00324AF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791" w:type="dxa"/>
          </w:tcPr>
          <w:p w14:paraId="1808DB34" w14:textId="77777777" w:rsidR="005E7983" w:rsidRPr="0007020D" w:rsidRDefault="005E7983" w:rsidP="00324AF3">
            <w:pPr>
              <w:rPr>
                <w:rFonts w:ascii="Times New Roman" w:hAnsi="Times New Roman"/>
                <w:sz w:val="28"/>
                <w:szCs w:val="28"/>
              </w:rPr>
            </w:pPr>
            <w:r w:rsidRPr="0007020D">
              <w:rPr>
                <w:rFonts w:ascii="Times New Roman" w:hAnsi="Times New Roman"/>
                <w:sz w:val="28"/>
                <w:szCs w:val="28"/>
              </w:rPr>
              <w:t>Обобщение материала. Оформление отчёта по практике</w:t>
            </w:r>
          </w:p>
        </w:tc>
      </w:tr>
      <w:tr w:rsidR="005E7983" w:rsidRPr="0007020D" w14:paraId="2F2BF900" w14:textId="77777777" w:rsidTr="00C25908">
        <w:tc>
          <w:tcPr>
            <w:tcW w:w="4673" w:type="dxa"/>
            <w:gridSpan w:val="4"/>
          </w:tcPr>
          <w:p w14:paraId="4B5C2FE1" w14:textId="77777777" w:rsidR="005E7983" w:rsidRPr="0007020D" w:rsidRDefault="005E7983" w:rsidP="00324AF3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07020D">
              <w:rPr>
                <w:rFonts w:ascii="Times New Roman" w:hAnsi="Times New Roman"/>
                <w:b/>
                <w:sz w:val="28"/>
                <w:szCs w:val="28"/>
              </w:rPr>
              <w:t>Итого</w:t>
            </w:r>
          </w:p>
        </w:tc>
        <w:tc>
          <w:tcPr>
            <w:tcW w:w="4791" w:type="dxa"/>
          </w:tcPr>
          <w:p w14:paraId="2AA5A15B" w14:textId="77777777" w:rsidR="005E7983" w:rsidRPr="0007020D" w:rsidRDefault="005E7983" w:rsidP="00324AF3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07020D">
              <w:rPr>
                <w:rFonts w:ascii="Times New Roman" w:hAnsi="Times New Roman"/>
                <w:b/>
                <w:sz w:val="28"/>
                <w:szCs w:val="28"/>
              </w:rPr>
              <w:t>108 часов</w:t>
            </w:r>
          </w:p>
        </w:tc>
      </w:tr>
    </w:tbl>
    <w:p w14:paraId="44FC3FC7" w14:textId="77777777" w:rsidR="005E7983" w:rsidRPr="0007020D" w:rsidRDefault="005E7983" w:rsidP="005E7983">
      <w:pPr>
        <w:rPr>
          <w:rFonts w:ascii="Times New Roman" w:hAnsi="Times New Roman"/>
          <w:sz w:val="28"/>
          <w:szCs w:val="28"/>
        </w:rPr>
      </w:pPr>
    </w:p>
    <w:p w14:paraId="34BF8DE0" w14:textId="1C2799C6" w:rsidR="005E7983" w:rsidRPr="0007020D" w:rsidRDefault="005E7983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508D1F6" w14:textId="77777777" w:rsidR="00FC0924" w:rsidRPr="0007020D" w:rsidRDefault="00FC0924" w:rsidP="00FC0924">
      <w:pPr>
        <w:shd w:val="clear" w:color="auto" w:fill="FFFFFF"/>
        <w:spacing w:before="240" w:after="240"/>
        <w:rPr>
          <w:rFonts w:ascii="Times New Roman" w:eastAsia="quote-cjk-patch" w:hAnsi="Times New Roman"/>
          <w:color w:val="0F1115"/>
          <w:sz w:val="28"/>
          <w:szCs w:val="28"/>
        </w:rPr>
      </w:pPr>
    </w:p>
    <w:p w14:paraId="0F919985" w14:textId="77777777" w:rsidR="0007020D" w:rsidRPr="0007020D" w:rsidRDefault="0007020D">
      <w:pPr>
        <w:spacing w:after="0" w:line="360" w:lineRule="auto"/>
        <w:rPr>
          <w:rFonts w:ascii="Times New Roman" w:eastAsia="Calibri" w:hAnsi="Times New Roman"/>
          <w:b/>
          <w:bCs/>
          <w:sz w:val="28"/>
          <w:szCs w:val="28"/>
        </w:rPr>
      </w:pPr>
      <w:r w:rsidRPr="0007020D">
        <w:rPr>
          <w:rFonts w:ascii="Times New Roman" w:eastAsia="Calibri" w:hAnsi="Times New Roman"/>
          <w:b/>
          <w:bCs/>
          <w:sz w:val="28"/>
          <w:szCs w:val="28"/>
        </w:rPr>
        <w:br w:type="page"/>
      </w:r>
    </w:p>
    <w:p w14:paraId="6D24D194" w14:textId="77777777" w:rsidR="00FC0924" w:rsidRPr="0007020D" w:rsidRDefault="00FC0924" w:rsidP="00FC0924">
      <w:pPr>
        <w:spacing w:after="0" w:line="360" w:lineRule="auto"/>
        <w:outlineLvl w:val="0"/>
        <w:rPr>
          <w:rStyle w:val="a6"/>
          <w:rFonts w:ascii="Times New Roman" w:hAnsi="Times New Roman"/>
          <w:sz w:val="28"/>
          <w:szCs w:val="28"/>
        </w:rPr>
      </w:pPr>
      <w:r w:rsidRPr="0007020D">
        <w:rPr>
          <w:rStyle w:val="a6"/>
          <w:rFonts w:ascii="Times New Roman" w:hAnsi="Times New Roman"/>
          <w:sz w:val="28"/>
          <w:szCs w:val="28"/>
        </w:rPr>
        <w:lastRenderedPageBreak/>
        <w:t>2. ОПИСАНИЕ ТЕХНИЧЕСКОГО ЗАДАНИЯ</w:t>
      </w:r>
    </w:p>
    <w:p w14:paraId="3888FECC" w14:textId="77777777" w:rsidR="00FC0924" w:rsidRPr="0007020D" w:rsidRDefault="00FC0924" w:rsidP="00FC0924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В рамках учебной практики возникла задача создания автоматизированной системы, предназначенной для ведения учета и управления коллекцией книг библиотеки и сопутствующими данными. Основная цель разработанной платформы — обеспечить надежное хранение и эффективную обработку информации, а также удобное отображение данных из базы. Доступ к различным функциям системы должен регулироваться в зависимости от роли пользователя, будь то администратор, гость или обычный пользователь. Ключевым требованием является реализация механизма авторизации с разграничением прав.</w:t>
      </w:r>
    </w:p>
    <w:p w14:paraId="7AA39E77" w14:textId="77777777" w:rsidR="00FC0924" w:rsidRPr="0007020D" w:rsidRDefault="00FC0924" w:rsidP="00FC0924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 xml:space="preserve">Для всех пользователей предусмотрена возможность ознакомления с информацией о книгах. Администратор получает дополнительные права для редактирования, добавления и удаления записей о книгах. Важное внимание уделено обработке ошибок и информированию пользователя о возникающих проблемах. После выполнения любых операций данные интерфейса обновляются автоматически. В качестве платформы разработки следует использовать язык C# и технологию </w:t>
      </w:r>
      <w:r w:rsidRPr="0007020D">
        <w:rPr>
          <w:rFonts w:ascii="Times New Roman" w:eastAsia="Times New Roman" w:hAnsi="Times New Roman"/>
          <w:sz w:val="28"/>
          <w:szCs w:val="28"/>
          <w:lang w:val="en-US"/>
        </w:rPr>
        <w:t>WPF</w:t>
      </w:r>
      <w:r w:rsidRPr="0007020D">
        <w:rPr>
          <w:rFonts w:ascii="Times New Roman" w:eastAsia="Times New Roman" w:hAnsi="Times New Roman"/>
          <w:sz w:val="28"/>
          <w:szCs w:val="28"/>
        </w:rPr>
        <w:t>.</w:t>
      </w:r>
    </w:p>
    <w:p w14:paraId="72032A92" w14:textId="77777777" w:rsidR="00FC0924" w:rsidRPr="0007020D" w:rsidRDefault="00FC0924" w:rsidP="00FC0924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Для организации хранения информации рекомендуется использовать систему управления базами данных MS SQL Server. Связь между приложением и БД следует реализовать посредством технологии Entity Framework. Создаваемое программное обеспечение должно обладать графическим интерфейсом, который гарантирует простоту перемещения между разделами и соответствует стандартам дизайна и удобства эксплуатации.</w:t>
      </w:r>
    </w:p>
    <w:p w14:paraId="7E85203E" w14:textId="77777777" w:rsidR="00FC0924" w:rsidRPr="0007020D" w:rsidRDefault="00FC0924" w:rsidP="00FC0924">
      <w:pPr>
        <w:ind w:firstLine="708"/>
        <w:rPr>
          <w:rFonts w:ascii="Times New Roman" w:hAnsi="Times New Roman"/>
          <w:sz w:val="28"/>
          <w:szCs w:val="28"/>
        </w:rPr>
      </w:pPr>
    </w:p>
    <w:p w14:paraId="5432D871" w14:textId="77777777" w:rsidR="00FC0924" w:rsidRPr="0007020D" w:rsidRDefault="00FC0924" w:rsidP="00FC0924">
      <w:pPr>
        <w:ind w:firstLine="708"/>
        <w:rPr>
          <w:rStyle w:val="a6"/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br w:type="page"/>
      </w:r>
    </w:p>
    <w:p w14:paraId="3DA652E0" w14:textId="77777777" w:rsidR="00FC0924" w:rsidRPr="0007020D" w:rsidRDefault="00FC0924" w:rsidP="00FC0924">
      <w:pPr>
        <w:ind w:firstLine="709"/>
        <w:outlineLvl w:val="0"/>
        <w:rPr>
          <w:rStyle w:val="a6"/>
          <w:rFonts w:ascii="Times New Roman" w:hAnsi="Times New Roman"/>
          <w:sz w:val="28"/>
          <w:szCs w:val="28"/>
        </w:rPr>
      </w:pPr>
      <w:r w:rsidRPr="0007020D">
        <w:rPr>
          <w:rStyle w:val="a6"/>
          <w:rFonts w:ascii="Times New Roman" w:hAnsi="Times New Roman"/>
          <w:sz w:val="28"/>
          <w:szCs w:val="28"/>
        </w:rPr>
        <w:lastRenderedPageBreak/>
        <w:t>3. ОПИСАНИЕ ПРЕДМЕТНОЙ ОБЛАСТИ</w:t>
      </w:r>
    </w:p>
    <w:p w14:paraId="30C61D77" w14:textId="77777777" w:rsidR="00FC0924" w:rsidRPr="0007020D" w:rsidRDefault="00FC0924" w:rsidP="00FC092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Предметная область моей работы — это библиотека. Если говорить простыми словами, библиотека — это место, где хранятся книги и куда приходят люди, чтобы их почитать или взять домой. Но чтобы все книги были на своих местах и никто ничего не терял, за ними нужно следить: записывать, кто какую книгу взял, когда вернул, сколько всего книг есть, а сколько сейчас на руках. Этим занимаются библиотекари. Раньше они вели толстые тетради или картотеки, но это долго, и легко ошибиться — например, неправильно записать фамилию или потерять карточку. Поэтому я и делаю программу, чтобы автоматизировать этот учёт.</w:t>
      </w:r>
    </w:p>
    <w:p w14:paraId="3B6519A6" w14:textId="77777777" w:rsidR="00FC0924" w:rsidRPr="0007020D" w:rsidRDefault="00FC0924" w:rsidP="00FC092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В библиотеке есть несколько важных объектов, про которые нужно хранить информацию. Про каждую книгу надо знать:</w:t>
      </w:r>
    </w:p>
    <w:p w14:paraId="3095D0B8" w14:textId="1A47F511" w:rsidR="00FC0924" w:rsidRPr="0007020D" w:rsidRDefault="00441411" w:rsidP="00FC0924">
      <w:pPr>
        <w:numPr>
          <w:ilvl w:val="0"/>
          <w:numId w:val="3"/>
        </w:numPr>
        <w:spacing w:after="0" w:line="360" w:lineRule="auto"/>
        <w:ind w:left="0" w:firstLine="708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Н</w:t>
      </w:r>
      <w:r w:rsidR="00FC0924" w:rsidRPr="0007020D">
        <w:rPr>
          <w:rFonts w:ascii="Times New Roman" w:hAnsi="Times New Roman"/>
          <w:sz w:val="28"/>
          <w:szCs w:val="28"/>
        </w:rPr>
        <w:t>азвание</w:t>
      </w:r>
      <w:r w:rsidRPr="0007020D">
        <w:rPr>
          <w:rFonts w:ascii="Times New Roman" w:hAnsi="Times New Roman"/>
          <w:sz w:val="28"/>
          <w:szCs w:val="28"/>
        </w:rPr>
        <w:t xml:space="preserve"> книги</w:t>
      </w:r>
    </w:p>
    <w:p w14:paraId="7E74ED65" w14:textId="4C3AA9F5" w:rsidR="00FC0924" w:rsidRPr="0007020D" w:rsidRDefault="00441411" w:rsidP="00FC0924">
      <w:pPr>
        <w:numPr>
          <w:ilvl w:val="0"/>
          <w:numId w:val="3"/>
        </w:numPr>
        <w:spacing w:after="0" w:line="360" w:lineRule="auto"/>
        <w:ind w:left="0" w:firstLine="708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А</w:t>
      </w:r>
      <w:r w:rsidR="00FC0924" w:rsidRPr="0007020D">
        <w:rPr>
          <w:rFonts w:ascii="Times New Roman" w:hAnsi="Times New Roman"/>
          <w:sz w:val="28"/>
          <w:szCs w:val="28"/>
        </w:rPr>
        <w:t>втор</w:t>
      </w:r>
      <w:r w:rsidRPr="0007020D">
        <w:rPr>
          <w:rFonts w:ascii="Times New Roman" w:hAnsi="Times New Roman"/>
          <w:sz w:val="28"/>
          <w:szCs w:val="28"/>
        </w:rPr>
        <w:t>а(-ов) книги</w:t>
      </w:r>
    </w:p>
    <w:p w14:paraId="66C431A0" w14:textId="6556FB7E" w:rsidR="00FC0924" w:rsidRPr="0007020D" w:rsidRDefault="00441411" w:rsidP="00FC0924">
      <w:pPr>
        <w:numPr>
          <w:ilvl w:val="0"/>
          <w:numId w:val="3"/>
        </w:numPr>
        <w:spacing w:after="0" w:line="360" w:lineRule="auto"/>
        <w:ind w:left="0" w:firstLine="708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Г</w:t>
      </w:r>
      <w:r w:rsidR="00FC0924" w:rsidRPr="0007020D">
        <w:rPr>
          <w:rFonts w:ascii="Times New Roman" w:hAnsi="Times New Roman"/>
          <w:sz w:val="28"/>
          <w:szCs w:val="28"/>
        </w:rPr>
        <w:t xml:space="preserve">од издания </w:t>
      </w:r>
    </w:p>
    <w:p w14:paraId="54FAFA32" w14:textId="2020B473" w:rsidR="00441411" w:rsidRPr="0007020D" w:rsidRDefault="00441411" w:rsidP="00FC0924">
      <w:pPr>
        <w:numPr>
          <w:ilvl w:val="0"/>
          <w:numId w:val="3"/>
        </w:numPr>
        <w:spacing w:after="0" w:line="360" w:lineRule="auto"/>
        <w:ind w:left="0" w:firstLine="708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Жанр книги</w:t>
      </w:r>
    </w:p>
    <w:p w14:paraId="3D1E2047" w14:textId="168286C8" w:rsidR="00441411" w:rsidRPr="0007020D" w:rsidRDefault="005F7488" w:rsidP="00FC0924">
      <w:pPr>
        <w:numPr>
          <w:ilvl w:val="0"/>
          <w:numId w:val="3"/>
        </w:numPr>
        <w:spacing w:after="0" w:line="360" w:lineRule="auto"/>
        <w:ind w:left="0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Статус книги</w:t>
      </w:r>
    </w:p>
    <w:p w14:paraId="59423713" w14:textId="77777777" w:rsidR="00FC0924" w:rsidRPr="0007020D" w:rsidRDefault="00FC0924" w:rsidP="00FC092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Люди, которые работают с книгами, делятся на три типа:</w:t>
      </w:r>
    </w:p>
    <w:p w14:paraId="5C47B682" w14:textId="77777777" w:rsidR="00FC0924" w:rsidRPr="0007020D" w:rsidRDefault="00FC0924" w:rsidP="00FC0924">
      <w:pPr>
        <w:numPr>
          <w:ilvl w:val="0"/>
          <w:numId w:val="4"/>
        </w:numPr>
        <w:spacing w:after="0" w:line="360" w:lineRule="auto"/>
        <w:ind w:left="0" w:firstLine="708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Администратор — это главный человек в системе. Он может всё: добавлять новые книги, исправлять информацию, удалять старые записи, а ещё управлять правами других пользователей. Например, если пришёл новый библиотекарь, администратор заведёт ему логин и пароль.</w:t>
      </w:r>
    </w:p>
    <w:p w14:paraId="46317490" w14:textId="77777777" w:rsidR="00FC0924" w:rsidRPr="0007020D" w:rsidRDefault="00FC0924" w:rsidP="00FC0924">
      <w:pPr>
        <w:numPr>
          <w:ilvl w:val="0"/>
          <w:numId w:val="4"/>
        </w:numPr>
        <w:spacing w:after="0" w:line="360" w:lineRule="auto"/>
        <w:ind w:left="0" w:firstLine="708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Библиотекарь — это сотрудник, который работает в библиотеке каждый день. Он тоже может добавлять и редактировать книги (например, если привезли новую партию), но не имеет доступа к настройкам системы и не может менять права. Ему этого и не нужно — его задача работать с книгами и читателями.</w:t>
      </w:r>
    </w:p>
    <w:p w14:paraId="7251A242" w14:textId="77777777" w:rsidR="00FC0924" w:rsidRPr="0007020D" w:rsidRDefault="00FC0924" w:rsidP="00FC0924">
      <w:pPr>
        <w:numPr>
          <w:ilvl w:val="0"/>
          <w:numId w:val="4"/>
        </w:numPr>
        <w:spacing w:after="0" w:line="360" w:lineRule="auto"/>
        <w:ind w:left="0" w:firstLine="708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 xml:space="preserve">Читатель — это обычный посетитель. Ему не нужно ничего менять в базе, он просто хочет посмотреть, какие книги есть в наличии, найти что-то </w:t>
      </w:r>
      <w:r w:rsidRPr="0007020D">
        <w:rPr>
          <w:rFonts w:ascii="Times New Roman" w:hAnsi="Times New Roman"/>
          <w:sz w:val="28"/>
          <w:szCs w:val="28"/>
        </w:rPr>
        <w:lastRenderedPageBreak/>
        <w:t>по автору или названию и узнать, можно ли взять книгу прямо сейчас. Для него доступен только просмотр.</w:t>
      </w:r>
    </w:p>
    <w:p w14:paraId="40CAB809" w14:textId="77777777" w:rsidR="00FC0924" w:rsidRPr="0007020D" w:rsidRDefault="00FC0924" w:rsidP="00FC092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Кроме книг и людей, есть ещё процессвыдачи и возврата. Когда читатель берёт книгу, библиотекарь должен отметить, что теперь доступных экземпляров стало на один меньше. Когда книгу возвращают — снова плюс один. В своей программе я пока сделал учёт наличия, но в будущем можно добавить и историю выдач, чтобы видеть, кто что брал.</w:t>
      </w:r>
    </w:p>
    <w:p w14:paraId="3C030710" w14:textId="77777777" w:rsidR="00FC0924" w:rsidRPr="0007020D" w:rsidRDefault="00FC0924" w:rsidP="00FC0924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Ещё важный момент —поиск. В библиотеке может быть тысячи книг, и если искать вручную по полкам, уйдёт куча времени. В программе можно быстро найти книгу по названию, автору или году — это очень удобно и для библиотекаря, и для читателя.</w:t>
      </w:r>
      <w:r w:rsidRPr="0007020D">
        <w:rPr>
          <w:rFonts w:ascii="Times New Roman" w:hAnsi="Times New Roman"/>
          <w:sz w:val="28"/>
          <w:szCs w:val="28"/>
        </w:rPr>
        <w:br w:type="page"/>
      </w:r>
    </w:p>
    <w:p w14:paraId="5B32C9D3" w14:textId="040C31C0" w:rsidR="00FC0924" w:rsidRPr="0007020D" w:rsidRDefault="00FC0924" w:rsidP="00FC0924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07020D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ПРОЕКТИРВАНИЕ АВТОМАТИЗИРОВАННОЙ ИНФОРМАЦИОННОЙ СИСТЕМЫ</w:t>
      </w:r>
    </w:p>
    <w:p w14:paraId="46759BC3" w14:textId="77777777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Во время разработки автоматизированного приложения для ведения учета книг в библиотеке была сформирована базовая структура системы и выбран набор технологий, включая язык программирования и систему управления базами данных. Особое внимание уделялось организации взаимодействия между различными модулями, в частности, способу обмена данными между интерфейсом пользователя и базой данных.</w:t>
      </w:r>
    </w:p>
    <w:p w14:paraId="28E56833" w14:textId="77777777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 xml:space="preserve"> При проектировании учитывались требования технического задания - например, набор полей для описания книги, распределение ролей пользователей и их права доступа. Также принимались во внимание особенности предметной области, такие как специфика хранения информации о книгах (автор, жанр, год выпуска). Важным аспектом стало обеспечение возможности масштабирования и дальнейшего сопровождения продукта, включая перспективу внедрения дополнительных функций, например, контроля задолженностей по книгам и формирования рекомендательных списков литературы.</w:t>
      </w:r>
    </w:p>
    <w:p w14:paraId="03DB36A3" w14:textId="77777777" w:rsidR="00FC0924" w:rsidRPr="0007020D" w:rsidRDefault="00FC0924" w:rsidP="00FC092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При проектировании системы главным приоритетом было обеспечение надежного хранения информации о книгах и пользователях, что требовало тщательной разработки структуры базы данных. Также большое значение придавалось созданию удобного и понятного интерфейса, который позволял бы легко добавлять, находить и просматривать книги без лишних затруднений. Кроме того, для облегчения дальнейшей доработки и поддержки приложения логика, связанная с базой данных, была отделена от пользовательского интерфейса, что обеспечило более чистую и управляемую архитектуру.</w:t>
      </w:r>
    </w:p>
    <w:p w14:paraId="0BCBB0FB" w14:textId="77777777" w:rsidR="00FC0924" w:rsidRPr="0007020D" w:rsidRDefault="00FC0924" w:rsidP="00FC092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ACC245" w14:textId="77777777" w:rsidR="00441411" w:rsidRPr="0007020D" w:rsidRDefault="00441411">
      <w:pPr>
        <w:spacing w:after="0" w:line="36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07020D">
        <w:rPr>
          <w:rFonts w:ascii="Times New Roman" w:eastAsia="Times New Roman" w:hAnsi="Times New Roman"/>
          <w:b/>
          <w:bCs/>
          <w:sz w:val="28"/>
          <w:szCs w:val="28"/>
        </w:rPr>
        <w:br w:type="page"/>
      </w:r>
    </w:p>
    <w:p w14:paraId="205155A4" w14:textId="0196FE77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07020D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4.1 Выбор платформы и технологий разработки</w:t>
      </w:r>
    </w:p>
    <w:p w14:paraId="6B4F40DA" w14:textId="56BA3F98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При создании автоматизированной системы «</w:t>
      </w:r>
      <w:r w:rsidR="00202013" w:rsidRPr="0007020D">
        <w:rPr>
          <w:rFonts w:ascii="Times New Roman" w:eastAsia="Times New Roman" w:hAnsi="Times New Roman"/>
          <w:sz w:val="28"/>
          <w:szCs w:val="28"/>
        </w:rPr>
        <w:t>Библиотека</w:t>
      </w:r>
      <w:r w:rsidRPr="0007020D">
        <w:rPr>
          <w:rFonts w:ascii="Times New Roman" w:eastAsia="Times New Roman" w:hAnsi="Times New Roman"/>
          <w:sz w:val="28"/>
          <w:szCs w:val="28"/>
        </w:rPr>
        <w:t>» был применён язык программирования C#, известный своей эффективностью при разработке приложений и богатым набором инструментов и библиотек. Для реализации пользовательского интерфейса использовалась платформа WPF, позволяющая создавать удобные и понятные графические среды. В качестве хранилища данных выбрали MS SQL Server — систему управления базами данных, обеспечивающую высокую надёжность, поддержку транзакций и сохранение целостности информации.</w:t>
      </w:r>
    </w:p>
    <w:p w14:paraId="5A77E7F3" w14:textId="77777777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 xml:space="preserve">Обработка данных в приложении осуществляется через Entity Framework, что обеспечивает удобство манипуляций с информацией на уровне объектов и уменьшает риски ошибок, связанных с непосредственным написанием SQL-кода. Для создания, отладки и тестирования программы была применена интегрированная среда Microsoft Visual Studio, которая предлагает широкий набор инструментов для разработки интерфейсов и программных модулей. </w:t>
      </w:r>
    </w:p>
    <w:p w14:paraId="450A3FC0" w14:textId="77777777" w:rsidR="00FC0924" w:rsidRPr="0007020D" w:rsidRDefault="00FC0924" w:rsidP="00FC0924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353C86DC" w14:textId="77777777" w:rsidR="00FC0924" w:rsidRPr="0007020D" w:rsidRDefault="00FC0924" w:rsidP="00FC0924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</w:rPr>
      </w:pPr>
      <w:r w:rsidRPr="0007020D">
        <w:rPr>
          <w:rFonts w:ascii="Times New Roman" w:eastAsia="Times New Roman" w:hAnsi="Times New Roman"/>
          <w:b/>
          <w:bCs/>
          <w:sz w:val="28"/>
          <w:szCs w:val="28"/>
        </w:rPr>
        <w:t>4.2 Общая архитектура приложения</w:t>
      </w:r>
    </w:p>
    <w:p w14:paraId="6E0E8527" w14:textId="77777777" w:rsidR="00FC0924" w:rsidRPr="0007020D" w:rsidRDefault="00FC0924" w:rsidP="00FC0924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Создаваемое приложение для управления библиотекой построено по принципу многослойной архитектуры, что позволяет четко разграничить функции различных компонентов системы.</w:t>
      </w:r>
    </w:p>
    <w:p w14:paraId="3E172433" w14:textId="77777777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 xml:space="preserve">Пользовательский уровень </w:t>
      </w:r>
      <w:r w:rsidRPr="0007020D">
        <w:rPr>
          <w:rFonts w:ascii="Times New Roman" w:hAnsi="Times New Roman"/>
          <w:sz w:val="28"/>
          <w:szCs w:val="28"/>
        </w:rPr>
        <w:t xml:space="preserve">реализован графическим интерфейсом с помощью технологии WPF. </w:t>
      </w:r>
      <w:r w:rsidRPr="0007020D">
        <w:rPr>
          <w:rFonts w:ascii="Times New Roman" w:eastAsia="Times New Roman" w:hAnsi="Times New Roman"/>
          <w:sz w:val="28"/>
          <w:szCs w:val="28"/>
        </w:rPr>
        <w:t>Данный уровень отвечает за отображение данных, взаимодействие с пользователем и обработку пользовательских действий.</w:t>
      </w:r>
    </w:p>
    <w:p w14:paraId="18D49C42" w14:textId="77777777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Уровень бизнес-логики содержит программные модули, реализующие основные функции системы, такие как обработка данных, проверка корректности вводимой информации, управление правами доступа и выполнение операций над объектами предметной области.</w:t>
      </w:r>
    </w:p>
    <w:p w14:paraId="2F7B60C0" w14:textId="77777777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lastRenderedPageBreak/>
        <w:t>Уровень доступа к данным реализован с использованием Entity Framework и обеспечивает взаимодействие приложения с базой данных MS SQL Server. На данном уровне осуществляется получение, добавление, изменение и удаление данных.</w:t>
      </w:r>
      <w:r w:rsidRPr="0007020D">
        <w:rPr>
          <w:rFonts w:ascii="Times New Roman" w:hAnsi="Times New Roman"/>
          <w:sz w:val="28"/>
          <w:szCs w:val="28"/>
        </w:rPr>
        <w:br w:type="page"/>
      </w:r>
    </w:p>
    <w:p w14:paraId="2B3B783F" w14:textId="77777777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07020D">
        <w:rPr>
          <w:rFonts w:ascii="Times New Roman" w:eastAsia="Calibri" w:hAnsi="Times New Roman"/>
          <w:b/>
          <w:bCs/>
          <w:sz w:val="28"/>
          <w:szCs w:val="28"/>
        </w:rPr>
        <w:lastRenderedPageBreak/>
        <w:t>5. РАЗРАБОТКА И РЕАЛИЗАЦИЯ СИСТЕМЫ ХРАНЕНИЯ ДАННЫХ</w:t>
      </w:r>
    </w:p>
    <w:p w14:paraId="2380E234" w14:textId="77777777" w:rsidR="00FC0924" w:rsidRPr="0007020D" w:rsidRDefault="00FC0924" w:rsidP="00FC0924">
      <w:pPr>
        <w:spacing w:before="100" w:beforeAutospacing="1" w:after="100" w:afterAutospacing="1" w:line="360" w:lineRule="auto"/>
        <w:ind w:firstLine="708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07020D">
        <w:rPr>
          <w:rFonts w:ascii="Times New Roman" w:eastAsia="Times New Roman" w:hAnsi="Times New Roman"/>
          <w:b/>
          <w:bCs/>
          <w:sz w:val="28"/>
          <w:szCs w:val="28"/>
        </w:rPr>
        <w:t>5.1 Выбор системы управления базами данных</w:t>
      </w:r>
    </w:p>
    <w:p w14:paraId="2272AC26" w14:textId="77A81460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В качестве платформы для организации хранения информации выбрана реляционная СУБД MS SQL Server. Этот выбор обусловлен её возможностями по поддержке целостности данных, установлению взаимосвязей между таблицами и эффективной интеграции с C# приложением через Entity Framework. В данной базе аккумулируются сведения о ключевых объектах предметной области «</w:t>
      </w:r>
      <w:r w:rsidR="00BD489D">
        <w:rPr>
          <w:rFonts w:ascii="Times New Roman" w:eastAsia="Times New Roman" w:hAnsi="Times New Roman"/>
          <w:sz w:val="28"/>
          <w:szCs w:val="28"/>
        </w:rPr>
        <w:t>Библиотека</w:t>
      </w:r>
      <w:r w:rsidRPr="0007020D">
        <w:rPr>
          <w:rFonts w:ascii="Times New Roman" w:eastAsia="Times New Roman" w:hAnsi="Times New Roman"/>
          <w:sz w:val="28"/>
          <w:szCs w:val="28"/>
        </w:rPr>
        <w:t>», включая данные пользователей и их ролей.</w:t>
      </w:r>
    </w:p>
    <w:p w14:paraId="2442FDAE" w14:textId="47348B5C" w:rsidR="00FC0924" w:rsidRPr="0007020D" w:rsidRDefault="00FC0924" w:rsidP="00FC0924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020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C90E12" wp14:editId="5420BF20">
            <wp:extent cx="2140448" cy="3048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981" cy="30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C7D0" w14:textId="42190301" w:rsidR="00FC0924" w:rsidRPr="0007020D" w:rsidRDefault="00FC0924" w:rsidP="00FC0924">
      <w:pPr>
        <w:spacing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Рис</w:t>
      </w:r>
      <w:r w:rsidR="00272AB5" w:rsidRPr="0007020D">
        <w:rPr>
          <w:rFonts w:ascii="Times New Roman" w:hAnsi="Times New Roman"/>
          <w:sz w:val="28"/>
          <w:szCs w:val="28"/>
        </w:rPr>
        <w:t>.</w:t>
      </w:r>
      <w:r w:rsidRPr="0007020D">
        <w:rPr>
          <w:rFonts w:ascii="Times New Roman" w:hAnsi="Times New Roman"/>
          <w:sz w:val="28"/>
          <w:szCs w:val="28"/>
        </w:rPr>
        <w:t xml:space="preserve"> 1</w:t>
      </w:r>
      <w:r w:rsidR="00272AB5" w:rsidRPr="0007020D">
        <w:rPr>
          <w:rFonts w:ascii="Times New Roman" w:hAnsi="Times New Roman"/>
          <w:sz w:val="28"/>
          <w:szCs w:val="28"/>
        </w:rPr>
        <w:t>.</w:t>
      </w:r>
      <w:r w:rsidRPr="0007020D">
        <w:rPr>
          <w:rFonts w:ascii="Times New Roman" w:hAnsi="Times New Roman"/>
          <w:sz w:val="28"/>
          <w:szCs w:val="28"/>
        </w:rPr>
        <w:t xml:space="preserve"> - База данных в Библиотеке</w:t>
      </w:r>
      <w:r w:rsidRPr="0007020D">
        <w:rPr>
          <w:rFonts w:ascii="Times New Roman" w:hAnsi="Times New Roman"/>
          <w:sz w:val="28"/>
          <w:szCs w:val="28"/>
        </w:rPr>
        <w:br/>
      </w:r>
    </w:p>
    <w:p w14:paraId="6DA05AF7" w14:textId="77777777" w:rsidR="00FC0924" w:rsidRPr="0007020D" w:rsidRDefault="00FC0924" w:rsidP="00FC0924">
      <w:pPr>
        <w:pStyle w:val="a4"/>
        <w:spacing w:before="0" w:beforeAutospacing="0" w:after="0" w:afterAutospacing="0" w:line="360" w:lineRule="auto"/>
        <w:ind w:left="57" w:firstLine="709"/>
        <w:jc w:val="both"/>
        <w:rPr>
          <w:sz w:val="28"/>
          <w:szCs w:val="28"/>
        </w:rPr>
      </w:pPr>
      <w:r w:rsidRPr="0007020D">
        <w:rPr>
          <w:b/>
          <w:bCs/>
          <w:sz w:val="28"/>
          <w:szCs w:val="28"/>
        </w:rPr>
        <w:t>5.2 Реализация подключения к базе данных</w:t>
      </w:r>
    </w:p>
    <w:p w14:paraId="3BCE9EDB" w14:textId="77777777" w:rsidR="00FC0924" w:rsidRPr="0007020D" w:rsidRDefault="00FC0924" w:rsidP="00FC0924">
      <w:pPr>
        <w:pStyle w:val="a4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07020D">
        <w:rPr>
          <w:sz w:val="28"/>
          <w:szCs w:val="28"/>
        </w:rPr>
        <w:t xml:space="preserve">Подключение desktop-приложения «Учет книг в библиотеке» к базе данных реализовано с использованием Entity Framework. При запуске приложения выполняется первичная загрузка данных из базы данных (например, списка всех книг) и их отображение в пользовательском интерфейсе </w:t>
      </w:r>
      <w:r w:rsidRPr="0007020D">
        <w:rPr>
          <w:sz w:val="28"/>
          <w:szCs w:val="28"/>
          <w:lang w:val="en-US"/>
        </w:rPr>
        <w:t>WPF</w:t>
      </w:r>
      <w:r w:rsidRPr="0007020D">
        <w:rPr>
          <w:sz w:val="28"/>
          <w:szCs w:val="28"/>
        </w:rPr>
        <w:t>.</w:t>
      </w:r>
    </w:p>
    <w:p w14:paraId="00B10B68" w14:textId="77777777" w:rsidR="00FC0924" w:rsidRPr="0007020D" w:rsidRDefault="00FC0924" w:rsidP="00FC0924">
      <w:pPr>
        <w:pStyle w:val="a4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07020D">
        <w:rPr>
          <w:sz w:val="28"/>
          <w:szCs w:val="28"/>
        </w:rPr>
        <w:lastRenderedPageBreak/>
        <w:t>Все операции с данными – добавление новых книг, редактирование существующих и удаление книг из библиотеки – выполняются с последующим сохранением изменений в базе данных с помощью Entity Framework. После сохранения изменений интерфейс приложения автоматически обновляет отображаемый список, чтобы отразить текущее состояние библиотеки.</w:t>
      </w:r>
    </w:p>
    <w:p w14:paraId="230F5213" w14:textId="69AA2151" w:rsidR="00FC0924" w:rsidRPr="0007020D" w:rsidRDefault="00FC0924" w:rsidP="00FC0924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07020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2DA826" wp14:editId="4E4768A9">
            <wp:extent cx="3522448" cy="2911475"/>
            <wp:effectExtent l="0" t="0" r="190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448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6CB6" w14:textId="4AABB3E9" w:rsidR="00FC0924" w:rsidRPr="0007020D" w:rsidRDefault="00FC0924" w:rsidP="00FC0924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Рис</w:t>
      </w:r>
      <w:r w:rsidR="00441411" w:rsidRPr="0007020D">
        <w:rPr>
          <w:rFonts w:ascii="Times New Roman" w:hAnsi="Times New Roman"/>
          <w:sz w:val="28"/>
          <w:szCs w:val="28"/>
        </w:rPr>
        <w:t>.</w:t>
      </w:r>
      <w:r w:rsidRPr="0007020D">
        <w:rPr>
          <w:rFonts w:ascii="Times New Roman" w:hAnsi="Times New Roman"/>
          <w:sz w:val="28"/>
          <w:szCs w:val="28"/>
        </w:rPr>
        <w:t xml:space="preserve"> 2</w:t>
      </w:r>
      <w:r w:rsidR="00441411" w:rsidRPr="0007020D">
        <w:rPr>
          <w:rFonts w:ascii="Times New Roman" w:hAnsi="Times New Roman"/>
          <w:sz w:val="28"/>
          <w:szCs w:val="28"/>
        </w:rPr>
        <w:t>.</w:t>
      </w:r>
      <w:r w:rsidRPr="0007020D">
        <w:rPr>
          <w:rFonts w:ascii="Times New Roman" w:hAnsi="Times New Roman"/>
          <w:sz w:val="28"/>
          <w:szCs w:val="28"/>
        </w:rPr>
        <w:t xml:space="preserve"> Связи в базе данных</w:t>
      </w:r>
    </w:p>
    <w:p w14:paraId="46733DDF" w14:textId="77777777" w:rsidR="00FC0924" w:rsidRPr="0007020D" w:rsidRDefault="00FC0924" w:rsidP="00FC0924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br w:type="page"/>
      </w:r>
    </w:p>
    <w:p w14:paraId="4E197B99" w14:textId="77777777" w:rsidR="00FC0924" w:rsidRPr="0007020D" w:rsidRDefault="00FC0924" w:rsidP="00FC0924">
      <w:pPr>
        <w:spacing w:after="0" w:line="360" w:lineRule="auto"/>
        <w:ind w:left="57" w:right="57" w:firstLine="652"/>
        <w:rPr>
          <w:rFonts w:ascii="Times New Roman" w:hAnsi="Times New Roman"/>
          <w:color w:val="FF0000"/>
          <w:sz w:val="28"/>
          <w:szCs w:val="28"/>
        </w:rPr>
      </w:pPr>
      <w:r w:rsidRPr="0007020D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6. РЕАЛИЗАЦИЯ ФУНКЦИОНАЛА ПРИЛОЖЕНИЯ</w:t>
      </w:r>
    </w:p>
    <w:p w14:paraId="42A78E2C" w14:textId="77777777" w:rsidR="00FC0924" w:rsidRPr="0007020D" w:rsidRDefault="00FC0924" w:rsidP="00FC0924">
      <w:pPr>
        <w:pStyle w:val="2"/>
        <w:spacing w:before="0" w:line="360" w:lineRule="auto"/>
        <w:ind w:left="57" w:right="57" w:firstLine="65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702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 Авторизация пользователей</w:t>
      </w:r>
    </w:p>
    <w:p w14:paraId="310615E9" w14:textId="77777777" w:rsidR="00FC0924" w:rsidRPr="0007020D" w:rsidRDefault="00FC0924" w:rsidP="00FC0924">
      <w:pPr>
        <w:pStyle w:val="a4"/>
        <w:spacing w:before="0" w:beforeAutospacing="0" w:after="0" w:afterAutospacing="0" w:line="360" w:lineRule="auto"/>
        <w:ind w:right="57" w:firstLine="708"/>
        <w:jc w:val="both"/>
        <w:rPr>
          <w:sz w:val="28"/>
          <w:szCs w:val="28"/>
        </w:rPr>
      </w:pPr>
      <w:r w:rsidRPr="0007020D">
        <w:rPr>
          <w:sz w:val="28"/>
          <w:szCs w:val="28"/>
        </w:rPr>
        <w:t>После запуска приложения перед пользователем появляется окно входа, где требуется указать свои учетные данные — логин и пароль. Введенная информация сверяется с данными, сохраненными в базе. Если проверка проходит успешно, система открывает главное меню, адаптированное под уровень доступа конкретного пользователя.</w:t>
      </w:r>
    </w:p>
    <w:p w14:paraId="51836303" w14:textId="006DFA66" w:rsidR="00FC0924" w:rsidRPr="0007020D" w:rsidRDefault="00FC0924" w:rsidP="00FC0924">
      <w:pPr>
        <w:pStyle w:val="a4"/>
        <w:spacing w:before="0" w:beforeAutospacing="0" w:after="0" w:afterAutospacing="0" w:line="360" w:lineRule="auto"/>
        <w:ind w:right="57"/>
        <w:jc w:val="center"/>
        <w:rPr>
          <w:sz w:val="28"/>
          <w:szCs w:val="28"/>
        </w:rPr>
      </w:pPr>
      <w:r w:rsidRPr="0007020D">
        <w:rPr>
          <w:noProof/>
          <w:sz w:val="28"/>
          <w:szCs w:val="28"/>
        </w:rPr>
        <w:drawing>
          <wp:inline distT="0" distB="0" distL="0" distR="0" wp14:anchorId="35988AF4" wp14:editId="75C8B2E5">
            <wp:extent cx="4968565" cy="280035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490" cy="280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3BFD" w14:textId="6C849A3D" w:rsidR="00FC0924" w:rsidRPr="0007020D" w:rsidRDefault="00750D5F" w:rsidP="00FC0924">
      <w:pPr>
        <w:pStyle w:val="a4"/>
        <w:spacing w:before="0" w:beforeAutospacing="0" w:after="0" w:afterAutospacing="0" w:line="360" w:lineRule="auto"/>
        <w:ind w:right="57"/>
        <w:jc w:val="center"/>
        <w:rPr>
          <w:sz w:val="28"/>
          <w:szCs w:val="28"/>
        </w:rPr>
      </w:pPr>
      <w:r>
        <w:rPr>
          <w:sz w:val="28"/>
          <w:szCs w:val="28"/>
        </w:rPr>
        <w:t>Рис.3.</w:t>
      </w:r>
      <w:r w:rsidR="00FC0924" w:rsidRPr="0007020D">
        <w:rPr>
          <w:sz w:val="28"/>
          <w:szCs w:val="28"/>
        </w:rPr>
        <w:t xml:space="preserve"> Окно авторизации пользователя</w:t>
      </w:r>
    </w:p>
    <w:p w14:paraId="445C20D7" w14:textId="5895D675" w:rsidR="00FC0924" w:rsidRPr="0007020D" w:rsidRDefault="00FC0924" w:rsidP="00FC0924">
      <w:pPr>
        <w:pStyle w:val="a4"/>
        <w:spacing w:before="0" w:beforeAutospacing="0" w:after="0" w:afterAutospacing="0" w:line="360" w:lineRule="auto"/>
        <w:ind w:right="57"/>
        <w:jc w:val="center"/>
        <w:rPr>
          <w:sz w:val="28"/>
          <w:szCs w:val="28"/>
        </w:rPr>
      </w:pPr>
      <w:r w:rsidRPr="0007020D">
        <w:rPr>
          <w:noProof/>
          <w:sz w:val="28"/>
          <w:szCs w:val="28"/>
        </w:rPr>
        <w:drawing>
          <wp:inline distT="0" distB="0" distL="0" distR="0" wp14:anchorId="3817819E" wp14:editId="6FE645C1">
            <wp:extent cx="5002366" cy="281940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897" cy="282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4C055" w14:textId="59417A99" w:rsidR="00FC0924" w:rsidRPr="0007020D" w:rsidRDefault="00750D5F" w:rsidP="00FC0924">
      <w:pPr>
        <w:pStyle w:val="a4"/>
        <w:spacing w:before="0" w:beforeAutospacing="0" w:after="0" w:afterAutospacing="0" w:line="360" w:lineRule="auto"/>
        <w:ind w:right="57"/>
        <w:jc w:val="center"/>
        <w:rPr>
          <w:sz w:val="28"/>
          <w:szCs w:val="28"/>
        </w:rPr>
      </w:pPr>
      <w:r>
        <w:rPr>
          <w:sz w:val="28"/>
          <w:szCs w:val="28"/>
        </w:rPr>
        <w:t>Рис.4.</w:t>
      </w:r>
      <w:r w:rsidR="00FC0924" w:rsidRPr="0007020D">
        <w:rPr>
          <w:sz w:val="28"/>
          <w:szCs w:val="28"/>
        </w:rPr>
        <w:t xml:space="preserve"> </w:t>
      </w:r>
      <w:r w:rsidR="007F19C5">
        <w:rPr>
          <w:sz w:val="28"/>
          <w:szCs w:val="28"/>
        </w:rPr>
        <w:t>Ошибка при авторизации пользователя</w:t>
      </w:r>
    </w:p>
    <w:p w14:paraId="3D3349C1" w14:textId="77777777" w:rsidR="00FC0924" w:rsidRPr="0007020D" w:rsidRDefault="00FC0924" w:rsidP="00FC0924">
      <w:pPr>
        <w:pStyle w:val="a4"/>
        <w:spacing w:before="0" w:beforeAutospacing="0" w:after="0" w:afterAutospacing="0" w:line="360" w:lineRule="auto"/>
        <w:ind w:right="57"/>
        <w:jc w:val="center"/>
        <w:rPr>
          <w:sz w:val="28"/>
          <w:szCs w:val="28"/>
        </w:rPr>
      </w:pPr>
    </w:p>
    <w:p w14:paraId="73A158E3" w14:textId="77777777" w:rsidR="00FC0924" w:rsidRPr="0007020D" w:rsidRDefault="00FC0924" w:rsidP="00FC0924">
      <w:pPr>
        <w:pStyle w:val="2"/>
        <w:spacing w:before="0" w:line="360" w:lineRule="auto"/>
        <w:ind w:left="57" w:right="57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702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6.2 Просмотр и управление данными предметной области</w:t>
      </w:r>
    </w:p>
    <w:p w14:paraId="0FDBEC43" w14:textId="77777777" w:rsidR="00FC0924" w:rsidRPr="0007020D" w:rsidRDefault="00FC0924" w:rsidP="00FC0924">
      <w:pPr>
        <w:pStyle w:val="2"/>
        <w:spacing w:before="0" w:line="360" w:lineRule="auto"/>
        <w:ind w:left="57" w:right="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020D">
        <w:rPr>
          <w:rFonts w:ascii="Times New Roman" w:hAnsi="Times New Roman" w:cs="Times New Roman"/>
          <w:color w:val="000000" w:themeColor="text1"/>
          <w:sz w:val="28"/>
          <w:szCs w:val="28"/>
        </w:rPr>
        <w:t>После авторизации пользователь видит основное окно, где представлен перечень книг с указанием их названий, авторов и количества и доступности  экземпляров. Интерфейс позволяет перейти к форме добавления новой книги, в которой можно ввести такие данные, как название, ISBN, год выпуска, а также количество доступных и общих экземпляров. Информация загружается из базы данных при запуске приложения и автоматически обновляется после любых изменений, включая добавление, редактирование или удаление записей.</w:t>
      </w:r>
    </w:p>
    <w:p w14:paraId="03037A1F" w14:textId="4CC4AAC9" w:rsidR="00FC0924" w:rsidRPr="0007020D" w:rsidRDefault="00FC0924" w:rsidP="00FC0924">
      <w:pPr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8D44F1B" wp14:editId="234013E4">
            <wp:extent cx="4625975" cy="2607260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967" cy="261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09815" w14:textId="5A9E1064" w:rsidR="00FC0924" w:rsidRPr="0007020D" w:rsidRDefault="00504785" w:rsidP="00FC092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Рис.5.</w:t>
      </w:r>
      <w:r w:rsidR="00FC0924" w:rsidRPr="0007020D">
        <w:rPr>
          <w:rFonts w:ascii="Times New Roman" w:hAnsi="Times New Roman"/>
          <w:sz w:val="28"/>
          <w:szCs w:val="28"/>
        </w:rPr>
        <w:t xml:space="preserve"> Главное окно приложения</w:t>
      </w:r>
    </w:p>
    <w:p w14:paraId="75872689" w14:textId="786C9FFB" w:rsidR="00FC0924" w:rsidRPr="0007020D" w:rsidRDefault="00FC0924" w:rsidP="00FC0924">
      <w:pPr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3EBAE4E" wp14:editId="22025EAF">
            <wp:extent cx="3681281" cy="2543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261" cy="254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3C7F" w14:textId="32BBA71F" w:rsidR="00FC0924" w:rsidRPr="0007020D" w:rsidRDefault="00FC0924" w:rsidP="00FC0924">
      <w:pPr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Рис</w:t>
      </w:r>
      <w:r w:rsidR="00E10C53">
        <w:rPr>
          <w:rFonts w:ascii="Times New Roman" w:hAnsi="Times New Roman"/>
          <w:sz w:val="28"/>
          <w:szCs w:val="28"/>
        </w:rPr>
        <w:t>.</w:t>
      </w:r>
      <w:r w:rsidR="003A0272">
        <w:rPr>
          <w:rFonts w:ascii="Times New Roman" w:hAnsi="Times New Roman"/>
          <w:sz w:val="28"/>
          <w:szCs w:val="28"/>
        </w:rPr>
        <w:t xml:space="preserve"> </w:t>
      </w:r>
      <w:r w:rsidR="00E10C53">
        <w:rPr>
          <w:rFonts w:ascii="Times New Roman" w:hAnsi="Times New Roman"/>
          <w:sz w:val="28"/>
          <w:szCs w:val="28"/>
        </w:rPr>
        <w:t>6.</w:t>
      </w:r>
      <w:r w:rsidRPr="0007020D">
        <w:rPr>
          <w:rFonts w:ascii="Times New Roman" w:eastAsia="Times New Roman" w:hAnsi="Times New Roman"/>
          <w:sz w:val="28"/>
          <w:szCs w:val="28"/>
        </w:rPr>
        <w:t xml:space="preserve"> </w:t>
      </w:r>
      <w:r w:rsidR="003A0272">
        <w:rPr>
          <w:rFonts w:ascii="Times New Roman" w:eastAsia="Times New Roman" w:hAnsi="Times New Roman"/>
          <w:sz w:val="28"/>
          <w:szCs w:val="28"/>
        </w:rPr>
        <w:t>Окно</w:t>
      </w:r>
      <w:r w:rsidRPr="0007020D">
        <w:rPr>
          <w:rFonts w:ascii="Times New Roman" w:eastAsia="Times New Roman" w:hAnsi="Times New Roman"/>
          <w:sz w:val="28"/>
          <w:szCs w:val="28"/>
        </w:rPr>
        <w:t xml:space="preserve"> изменения</w:t>
      </w:r>
    </w:p>
    <w:p w14:paraId="54C3AF2C" w14:textId="77777777" w:rsidR="00FC0924" w:rsidRPr="0007020D" w:rsidRDefault="00FC0924" w:rsidP="00FC0924">
      <w:pPr>
        <w:spacing w:after="0" w:line="360" w:lineRule="auto"/>
        <w:ind w:firstLine="709"/>
        <w:jc w:val="center"/>
        <w:rPr>
          <w:rFonts w:ascii="Times New Roman" w:eastAsia="Times New Roman" w:hAnsi="Times New Roman"/>
          <w:sz w:val="28"/>
          <w:szCs w:val="28"/>
        </w:rPr>
      </w:pPr>
    </w:p>
    <w:p w14:paraId="72241F6C" w14:textId="5EBCB83D" w:rsidR="00FC0924" w:rsidRPr="0007020D" w:rsidRDefault="00FC0924" w:rsidP="00FC0924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38AA49B" wp14:editId="606131B4">
            <wp:extent cx="4577474" cy="3162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483" cy="316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5669" w14:textId="6AC21565" w:rsidR="00FC0924" w:rsidRPr="0007020D" w:rsidRDefault="00FC0924" w:rsidP="00FC0924">
      <w:pPr>
        <w:jc w:val="center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Рис</w:t>
      </w:r>
      <w:r w:rsidR="00A62552">
        <w:rPr>
          <w:rFonts w:ascii="Times New Roman" w:eastAsia="Times New Roman" w:hAnsi="Times New Roman"/>
          <w:sz w:val="28"/>
          <w:szCs w:val="28"/>
        </w:rPr>
        <w:t>.</w:t>
      </w:r>
      <w:r w:rsidR="003A0272">
        <w:rPr>
          <w:rFonts w:ascii="Times New Roman" w:eastAsia="Times New Roman" w:hAnsi="Times New Roman"/>
          <w:sz w:val="28"/>
          <w:szCs w:val="28"/>
        </w:rPr>
        <w:t xml:space="preserve"> </w:t>
      </w:r>
      <w:r w:rsidR="00A62552">
        <w:rPr>
          <w:rFonts w:ascii="Times New Roman" w:eastAsia="Times New Roman" w:hAnsi="Times New Roman"/>
          <w:sz w:val="28"/>
          <w:szCs w:val="28"/>
        </w:rPr>
        <w:t>7.</w:t>
      </w:r>
      <w:r w:rsidRPr="0007020D">
        <w:rPr>
          <w:rFonts w:ascii="Times New Roman" w:eastAsia="Times New Roman" w:hAnsi="Times New Roman"/>
          <w:sz w:val="28"/>
          <w:szCs w:val="28"/>
        </w:rPr>
        <w:t xml:space="preserve"> </w:t>
      </w:r>
      <w:r w:rsidR="003A0272">
        <w:rPr>
          <w:rFonts w:ascii="Times New Roman" w:eastAsia="Times New Roman" w:hAnsi="Times New Roman"/>
          <w:sz w:val="28"/>
          <w:szCs w:val="28"/>
        </w:rPr>
        <w:t>Окно</w:t>
      </w:r>
      <w:r w:rsidRPr="0007020D">
        <w:rPr>
          <w:rFonts w:ascii="Times New Roman" w:eastAsia="Times New Roman" w:hAnsi="Times New Roman"/>
          <w:sz w:val="28"/>
          <w:szCs w:val="28"/>
        </w:rPr>
        <w:t xml:space="preserve"> добавления</w:t>
      </w:r>
    </w:p>
    <w:p w14:paraId="2FBDF4CE" w14:textId="77777777" w:rsidR="00FC0924" w:rsidRPr="0007020D" w:rsidRDefault="00FC0924" w:rsidP="00FC0924">
      <w:pPr>
        <w:jc w:val="center"/>
        <w:rPr>
          <w:rFonts w:ascii="Times New Roman" w:eastAsia="Times New Roman" w:hAnsi="Times New Roman"/>
          <w:sz w:val="28"/>
          <w:szCs w:val="28"/>
        </w:rPr>
      </w:pPr>
    </w:p>
    <w:p w14:paraId="256543A7" w14:textId="77777777" w:rsidR="00FC0924" w:rsidRPr="0007020D" w:rsidRDefault="00FC0924" w:rsidP="00FC0924">
      <w:pPr>
        <w:pStyle w:val="2"/>
        <w:spacing w:before="0" w:line="360" w:lineRule="auto"/>
        <w:ind w:left="57" w:right="57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7020D">
        <w:rPr>
          <w:rFonts w:ascii="Times New Roman" w:hAnsi="Times New Roman" w:cs="Times New Roman"/>
          <w:b/>
          <w:bCs/>
          <w:color w:val="auto"/>
          <w:sz w:val="28"/>
          <w:szCs w:val="28"/>
        </w:rPr>
        <w:t>6.4 Реализация пользовательских ролей и прав доступа</w:t>
      </w:r>
    </w:p>
    <w:p w14:paraId="38E115B7" w14:textId="77777777" w:rsidR="00FC0924" w:rsidRPr="0007020D" w:rsidRDefault="00FC0924" w:rsidP="00FC0924">
      <w:pPr>
        <w:pStyle w:val="2"/>
        <w:spacing w:before="0" w:after="240" w:line="360" w:lineRule="auto"/>
        <w:ind w:left="57" w:right="57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7020D">
        <w:rPr>
          <w:rFonts w:ascii="Times New Roman" w:hAnsi="Times New Roman" w:cs="Times New Roman"/>
          <w:color w:val="000000" w:themeColor="text1"/>
          <w:sz w:val="28"/>
          <w:szCs w:val="28"/>
        </w:rPr>
        <w:t>В системе предусмотрено распределение уровней доступа, которые зависят от роли, присвоенной пользователю: будь то Администратор, Библиотекарь или Читатель. Полные полномочия на внесение изменений в данные о книгах, включая их добавление, редактирование и удаление, а также настройку прав других пользователей, предоставлены исключительно Администратору.</w:t>
      </w:r>
    </w:p>
    <w:p w14:paraId="2E0AE23A" w14:textId="1C1A0F66" w:rsidR="00FC0924" w:rsidRPr="0007020D" w:rsidRDefault="00FC0924" w:rsidP="00FC0924">
      <w:pPr>
        <w:jc w:val="center"/>
        <w:rPr>
          <w:rFonts w:ascii="Times New Roman" w:hAnsi="Times New Roman"/>
          <w:noProof/>
          <w:sz w:val="28"/>
          <w:szCs w:val="28"/>
        </w:rPr>
      </w:pPr>
      <w:r w:rsidRPr="0007020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8D97F9C" wp14:editId="2F87827F">
            <wp:extent cx="4461570" cy="2514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916" cy="2519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020D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72958F41" w14:textId="07538413" w:rsidR="00FC0924" w:rsidRPr="0007020D" w:rsidRDefault="00FC0924" w:rsidP="00FC0924">
      <w:pPr>
        <w:jc w:val="center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Рис</w:t>
      </w:r>
      <w:r w:rsidR="00884A7A">
        <w:rPr>
          <w:rFonts w:ascii="Times New Roman" w:eastAsia="Times New Roman" w:hAnsi="Times New Roman"/>
          <w:sz w:val="28"/>
          <w:szCs w:val="28"/>
        </w:rPr>
        <w:t>.</w:t>
      </w:r>
      <w:r w:rsidRPr="0007020D">
        <w:rPr>
          <w:rFonts w:ascii="Times New Roman" w:eastAsia="Times New Roman" w:hAnsi="Times New Roman"/>
          <w:sz w:val="28"/>
          <w:szCs w:val="28"/>
        </w:rPr>
        <w:t xml:space="preserve"> 8</w:t>
      </w:r>
      <w:r w:rsidR="00884A7A">
        <w:rPr>
          <w:rFonts w:ascii="Times New Roman" w:eastAsia="Times New Roman" w:hAnsi="Times New Roman"/>
          <w:sz w:val="28"/>
          <w:szCs w:val="28"/>
        </w:rPr>
        <w:t>.</w:t>
      </w:r>
      <w:r w:rsidRPr="0007020D">
        <w:rPr>
          <w:rFonts w:ascii="Times New Roman" w:eastAsia="Times New Roman" w:hAnsi="Times New Roman"/>
          <w:sz w:val="28"/>
          <w:szCs w:val="28"/>
        </w:rPr>
        <w:t xml:space="preserve"> </w:t>
      </w:r>
      <w:r w:rsidR="00F32030">
        <w:rPr>
          <w:rFonts w:ascii="Times New Roman" w:eastAsia="Times New Roman" w:hAnsi="Times New Roman"/>
          <w:sz w:val="28"/>
          <w:szCs w:val="28"/>
        </w:rPr>
        <w:t>При входе за</w:t>
      </w:r>
      <w:r w:rsidRPr="0007020D">
        <w:rPr>
          <w:rFonts w:ascii="Times New Roman" w:eastAsia="Times New Roman" w:hAnsi="Times New Roman"/>
          <w:sz w:val="28"/>
          <w:szCs w:val="28"/>
        </w:rPr>
        <w:t xml:space="preserve"> администратора</w:t>
      </w:r>
    </w:p>
    <w:p w14:paraId="6EA595B0" w14:textId="765F2CB8" w:rsidR="00FC0924" w:rsidRPr="0007020D" w:rsidRDefault="00FC0924" w:rsidP="00FC0924">
      <w:pPr>
        <w:jc w:val="center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B017171" wp14:editId="3ACCED16">
            <wp:extent cx="4153960" cy="2333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820" cy="233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827D" w14:textId="21384695" w:rsidR="00FC0924" w:rsidRPr="0007020D" w:rsidRDefault="00FC0924" w:rsidP="00FC0924">
      <w:pPr>
        <w:pStyle w:val="a4"/>
        <w:spacing w:before="0" w:beforeAutospacing="0" w:after="0" w:afterAutospacing="0" w:line="360" w:lineRule="auto"/>
        <w:ind w:right="57"/>
        <w:jc w:val="center"/>
        <w:rPr>
          <w:sz w:val="28"/>
          <w:szCs w:val="28"/>
        </w:rPr>
      </w:pPr>
      <w:r w:rsidRPr="0007020D">
        <w:rPr>
          <w:sz w:val="28"/>
          <w:szCs w:val="28"/>
        </w:rPr>
        <w:t>Рис</w:t>
      </w:r>
      <w:r w:rsidR="00F32030">
        <w:rPr>
          <w:sz w:val="28"/>
          <w:szCs w:val="28"/>
        </w:rPr>
        <w:t>. 9.</w:t>
      </w:r>
      <w:r w:rsidRPr="0007020D">
        <w:rPr>
          <w:sz w:val="28"/>
          <w:szCs w:val="28"/>
        </w:rPr>
        <w:t xml:space="preserve"> </w:t>
      </w:r>
      <w:r w:rsidR="00F32030">
        <w:rPr>
          <w:sz w:val="28"/>
          <w:szCs w:val="28"/>
        </w:rPr>
        <w:t>При входе за</w:t>
      </w:r>
      <w:r w:rsidRPr="0007020D">
        <w:rPr>
          <w:sz w:val="28"/>
          <w:szCs w:val="28"/>
        </w:rPr>
        <w:t xml:space="preserve"> </w:t>
      </w:r>
      <w:r w:rsidR="00F32030">
        <w:rPr>
          <w:sz w:val="28"/>
          <w:szCs w:val="28"/>
        </w:rPr>
        <w:t>обычного пользователя</w:t>
      </w:r>
    </w:p>
    <w:p w14:paraId="1AD6D180" w14:textId="77777777" w:rsidR="00FC0924" w:rsidRPr="0007020D" w:rsidRDefault="00FC0924" w:rsidP="00FC0924">
      <w:pPr>
        <w:pStyle w:val="a4"/>
        <w:spacing w:before="0" w:beforeAutospacing="0" w:after="0" w:afterAutospacing="0" w:line="360" w:lineRule="auto"/>
        <w:ind w:right="57"/>
        <w:jc w:val="center"/>
        <w:rPr>
          <w:sz w:val="28"/>
          <w:szCs w:val="28"/>
        </w:rPr>
      </w:pPr>
      <w:r w:rsidRPr="0007020D">
        <w:rPr>
          <w:sz w:val="28"/>
          <w:szCs w:val="28"/>
        </w:rPr>
        <w:br w:type="page"/>
      </w:r>
    </w:p>
    <w:p w14:paraId="3E2FD80B" w14:textId="77777777" w:rsidR="00FC0924" w:rsidRPr="0007020D" w:rsidRDefault="00FC0924" w:rsidP="00FC0924">
      <w:pPr>
        <w:keepNext/>
        <w:keepLines/>
        <w:spacing w:after="0" w:line="360" w:lineRule="auto"/>
        <w:ind w:left="57" w:right="57" w:firstLine="709"/>
        <w:jc w:val="both"/>
        <w:outlineLvl w:val="0"/>
        <w:rPr>
          <w:rFonts w:ascii="Times New Roman" w:eastAsia="SimSun" w:hAnsi="Times New Roman"/>
          <w:b/>
          <w:bCs/>
          <w:sz w:val="28"/>
          <w:szCs w:val="28"/>
        </w:rPr>
      </w:pPr>
      <w:r w:rsidRPr="0007020D">
        <w:rPr>
          <w:rFonts w:ascii="Times New Roman" w:eastAsia="SimSun" w:hAnsi="Times New Roman"/>
          <w:b/>
          <w:bCs/>
          <w:sz w:val="28"/>
          <w:szCs w:val="28"/>
        </w:rPr>
        <w:lastRenderedPageBreak/>
        <w:t>7. ТЕСТИРОВАНИЕ ПРИЛОЖЕНИЯ</w:t>
      </w:r>
    </w:p>
    <w:p w14:paraId="4C7FEED8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Тестирование разработанного приложения проводилось с целью проверки корректности работы функционала, соответствия требованиям технического задания и устойчивости системы к ошибочным действиям пользователя.</w:t>
      </w:r>
    </w:p>
    <w:p w14:paraId="62FAADEE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 xml:space="preserve">Тестирование выполнялось методом </w:t>
      </w:r>
      <w:r w:rsidRPr="0007020D">
        <w:rPr>
          <w:rFonts w:ascii="Times New Roman" w:eastAsia="SimSun" w:hAnsi="Times New Roman"/>
          <w:b/>
          <w:bCs/>
          <w:sz w:val="28"/>
          <w:szCs w:val="28"/>
        </w:rPr>
        <w:t>«чёрного ящика»</w:t>
      </w:r>
      <w:r w:rsidRPr="0007020D">
        <w:rPr>
          <w:rFonts w:ascii="Times New Roman" w:eastAsia="Times New Roman" w:hAnsi="Times New Roman"/>
          <w:sz w:val="28"/>
          <w:szCs w:val="28"/>
        </w:rPr>
        <w:t>, при котором проверка осуществляется на основе входных и выходных данных без анализа внутренней структуры и программного кода приложения.</w:t>
      </w:r>
    </w:p>
    <w:p w14:paraId="45EF7F05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0FE8AA73" w14:textId="77777777" w:rsidR="00FC0924" w:rsidRPr="0007020D" w:rsidRDefault="00FC0924" w:rsidP="00FC0924">
      <w:pPr>
        <w:spacing w:before="240" w:after="0" w:line="360" w:lineRule="auto"/>
        <w:ind w:left="57" w:right="57" w:firstLine="709"/>
        <w:jc w:val="both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07020D">
        <w:rPr>
          <w:rFonts w:ascii="Times New Roman" w:eastAsia="Times New Roman" w:hAnsi="Times New Roman"/>
          <w:b/>
          <w:bCs/>
          <w:sz w:val="28"/>
          <w:szCs w:val="28"/>
        </w:rPr>
        <w:t>7.1 Цели и задачи тестирования</w:t>
      </w:r>
    </w:p>
    <w:p w14:paraId="6BDFCA20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 xml:space="preserve">Основная задача тестирования заключалась в подтверждении стабильной и правильной работы созданного приложения, а также в исключении его внезапных сбоев. В процессе проверки были выполнены следующие действия: </w:t>
      </w:r>
    </w:p>
    <w:p w14:paraId="035A315A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 xml:space="preserve">- убедиться, что приложение запускается без сбоев; </w:t>
      </w:r>
    </w:p>
    <w:p w14:paraId="362409C3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 xml:space="preserve">- проверить, насколько корректно происходит процесс авторизации пользователей; </w:t>
      </w:r>
    </w:p>
    <w:p w14:paraId="1F973CEF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 xml:space="preserve">- оценить правильность отображения информации, получаемой из базы данных; </w:t>
      </w:r>
    </w:p>
    <w:p w14:paraId="08094E0E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 xml:space="preserve">- протестировать возможности по добавлению, изменению и удалению записей; </w:t>
      </w:r>
    </w:p>
    <w:p w14:paraId="68042F86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 xml:space="preserve">- проверить эффективность функций поиска, фильтрации и сортировки данных; </w:t>
      </w:r>
    </w:p>
    <w:p w14:paraId="03A0099D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>- а также убедиться в адекватной реакции системы на некорректные действия со стороны пользователей.</w:t>
      </w:r>
    </w:p>
    <w:p w14:paraId="2D9D8F06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 xml:space="preserve">Тестирование осуществлялось в условиях, максимально приближенных к реальной эксплуатации, с применением типичных сценариев использования. В процессе проверки особое внимание уделялось обновлению информации после выполнения операций, а также оценивалась </w:t>
      </w:r>
      <w:r w:rsidRPr="0007020D">
        <w:rPr>
          <w:rFonts w:ascii="Times New Roman" w:eastAsia="SimSun" w:hAnsi="Times New Roman"/>
          <w:sz w:val="28"/>
          <w:szCs w:val="28"/>
        </w:rPr>
        <w:lastRenderedPageBreak/>
        <w:t>удобочитаемость и эргономичность интерфейса в соответствии с установленными требованиями.</w:t>
      </w:r>
    </w:p>
    <w:p w14:paraId="10849B7F" w14:textId="77777777" w:rsidR="00FC0924" w:rsidRPr="0007020D" w:rsidRDefault="00FC0924" w:rsidP="00FC0924">
      <w:pPr>
        <w:spacing w:before="240" w:after="0" w:line="360" w:lineRule="auto"/>
        <w:ind w:left="57" w:right="57" w:firstLine="709"/>
        <w:jc w:val="both"/>
        <w:rPr>
          <w:rFonts w:ascii="Times New Roman" w:eastAsia="SimSun" w:hAnsi="Times New Roman"/>
          <w:b/>
          <w:bCs/>
          <w:sz w:val="28"/>
          <w:szCs w:val="28"/>
        </w:rPr>
      </w:pPr>
      <w:r w:rsidRPr="0007020D">
        <w:rPr>
          <w:rFonts w:ascii="Times New Roman" w:eastAsia="SimSun" w:hAnsi="Times New Roman"/>
          <w:b/>
          <w:bCs/>
          <w:sz w:val="28"/>
          <w:szCs w:val="28"/>
        </w:rPr>
        <w:t>7.2 Проверка корректности работы функционала</w:t>
      </w:r>
    </w:p>
    <w:p w14:paraId="4A4E0119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>Для оценки правильности функционирования приложения были проведены тесты, воспроизводящие действия типичного пользователя в системе учёта домашних книг. В процессе проверки особое внимание уделялось таким аспектам, как:</w:t>
      </w:r>
    </w:p>
    <w:p w14:paraId="2D8CEB22" w14:textId="77777777" w:rsidR="00FC0924" w:rsidRPr="0007020D" w:rsidRDefault="00FC0924" w:rsidP="00FC0924">
      <w:pPr>
        <w:spacing w:after="0" w:line="360" w:lineRule="auto"/>
        <w:ind w:left="57" w:right="57" w:firstLine="652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>- корректный запуск и завершение работы приложения;</w:t>
      </w:r>
    </w:p>
    <w:p w14:paraId="12254308" w14:textId="77777777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>- аутентификация с учётными данными различных типов пользователей, включая администраторов, обычных пользователей и гостей;</w:t>
      </w:r>
    </w:p>
    <w:p w14:paraId="3A894EEA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>- навигация между основными разделами интерфейса;</w:t>
      </w:r>
    </w:p>
    <w:p w14:paraId="40A54C03" w14:textId="77777777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>- правильное отображение библиографического списка с возможностью фильтрации по статусу прочтения, жанру, автору и году публикации.</w:t>
      </w:r>
    </w:p>
    <w:p w14:paraId="2061E33D" w14:textId="77777777" w:rsidR="00FC0924" w:rsidRPr="0007020D" w:rsidRDefault="00FC0924" w:rsidP="00FC0924">
      <w:pPr>
        <w:spacing w:after="0" w:line="360" w:lineRule="auto"/>
        <w:ind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 xml:space="preserve">- включение новой книги в библиотечный каталог с проверкой корректности введённых данных, учитывая такие ошибки, как пустые поля, неправильный год публикации или наличие повторов.  </w:t>
      </w:r>
    </w:p>
    <w:p w14:paraId="66574DF6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 xml:space="preserve">- обновление информации о книгах, включая изменение названия, имени автора, даты выпуска, жанра.  </w:t>
      </w:r>
    </w:p>
    <w:p w14:paraId="3E56B60D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 xml:space="preserve">- удаление книг из БД.  </w:t>
      </w:r>
    </w:p>
    <w:p w14:paraId="1F92E8D7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 xml:space="preserve">- поиск литературы по различным текстовым параметрам, таким как название произведения, имя автора, ISBN или жанровая принадлежность.  </w:t>
      </w:r>
    </w:p>
    <w:p w14:paraId="61FB4AF5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>- обработка возникающих ошибок, предоставление пользователю соответствующих уведомлений об успехе или сбое операций, а также подсказок для правильного заполнения форм.</w:t>
      </w:r>
    </w:p>
    <w:p w14:paraId="00778475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>Для проверки надежности приложения при неправильных действиях пользователя проводились как положительные, так и отрицательные тесты для каждой отдельной функции. Такой подход помог выявить, насколько система устойчива к ошибкам, вызванным некорректным использованием.</w:t>
      </w:r>
    </w:p>
    <w:p w14:paraId="04211BC1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</w:p>
    <w:p w14:paraId="053264C7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b/>
          <w:sz w:val="28"/>
          <w:szCs w:val="28"/>
        </w:rPr>
      </w:pPr>
      <w:r w:rsidRPr="0007020D">
        <w:rPr>
          <w:rFonts w:ascii="Times New Roman" w:eastAsia="SimSun" w:hAnsi="Times New Roman"/>
          <w:b/>
          <w:sz w:val="28"/>
          <w:szCs w:val="28"/>
        </w:rPr>
        <w:lastRenderedPageBreak/>
        <w:t>7.3 Результаты тестирования</w:t>
      </w:r>
    </w:p>
    <w:p w14:paraId="7950E4F6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По результатам проведённого тестирования было установлено, что все основные функции приложения работают корректно и соответствуют требованиям технического задания.</w:t>
      </w:r>
    </w:p>
    <w:p w14:paraId="2F6CBAEA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В ходе тестирования критических ошибок, приводящих к аварийному завершению работы приложения, обнаружено не было. Выявленные незначительные недочёты были устранены в процессе доработки приложения.</w:t>
      </w:r>
    </w:p>
    <w:p w14:paraId="794B69A9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Приложение корректно обрабатывает вводимые пользователем данные, обеспечивает актуальность отображаемой информации и устойчиво работает при типовых сценариях использования.</w:t>
      </w:r>
    </w:p>
    <w:p w14:paraId="5D21839C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eastAsia="Times New Roman" w:hAnsi="Times New Roman"/>
          <w:sz w:val="28"/>
          <w:szCs w:val="28"/>
        </w:rPr>
        <w:t>На основании проведённого тестирования можно сделать вывод о готовности разработанного приложения к эксплуатации.</w:t>
      </w:r>
    </w:p>
    <w:p w14:paraId="69C2E464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br w:type="page"/>
      </w:r>
    </w:p>
    <w:p w14:paraId="74C0BFAB" w14:textId="77777777" w:rsidR="00FC0924" w:rsidRPr="0007020D" w:rsidRDefault="00FC0924" w:rsidP="00FC0924">
      <w:pPr>
        <w:spacing w:after="0" w:line="360" w:lineRule="auto"/>
        <w:ind w:left="57" w:right="57"/>
        <w:jc w:val="center"/>
        <w:rPr>
          <w:rFonts w:ascii="Times New Roman" w:eastAsia="SimSun" w:hAnsi="Times New Roman"/>
          <w:b/>
          <w:bCs/>
          <w:sz w:val="28"/>
          <w:szCs w:val="28"/>
        </w:rPr>
      </w:pPr>
      <w:r w:rsidRPr="0007020D">
        <w:rPr>
          <w:rFonts w:ascii="Times New Roman" w:eastAsia="SimSun" w:hAnsi="Times New Roman"/>
          <w:b/>
          <w:bCs/>
          <w:sz w:val="28"/>
          <w:szCs w:val="28"/>
        </w:rPr>
        <w:lastRenderedPageBreak/>
        <w:t>ЗАКЛЮЧЕНИЕ</w:t>
      </w:r>
    </w:p>
    <w:p w14:paraId="2186002E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>В рамках учебной практики была создана специализированная автоматизированная информационная система, соответствующая требованиям технического задания и выбранной области деятельности. Во время работы освоены и внедрены методы разработки программных компонентов, проектирования интерфейсов для пользователей, а также взаимодействия с базами данных и проведения тестирования программного продукта. Особое внимание уделялось проектированию и реализации базы данных, обеспечивающей эффективное хранение и управление данными предметной сферы, а также интеграции этой базы с приложением посредством технологии Entity Framework.</w:t>
      </w:r>
    </w:p>
    <w:p w14:paraId="2CC19E55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sz w:val="28"/>
          <w:szCs w:val="28"/>
        </w:rPr>
      </w:pPr>
      <w:r w:rsidRPr="0007020D">
        <w:rPr>
          <w:rFonts w:ascii="Times New Roman" w:eastAsia="SimSun" w:hAnsi="Times New Roman"/>
          <w:sz w:val="28"/>
          <w:szCs w:val="28"/>
        </w:rPr>
        <w:t>В ходе прохождения учебной практики были реализованы ключевые функции, включающие авторизацию пользователей и установление уровней доступа, а также обработку данных, характерных для предметной области. Разработанное приложение прошло проверку с применением метода «чёрного ящика», что подтвердило его соответствие техническому заданию и правильность функционирования. Данная практика способствовала не только закреплению теоретических знаний, но и развитию практических умений в создании автоматизированных информационных систем, что станет полезным в будущей профессиональной деятельности.</w:t>
      </w:r>
      <w:r w:rsidRPr="0007020D">
        <w:rPr>
          <w:rFonts w:ascii="Times New Roman" w:eastAsia="SimSun" w:hAnsi="Times New Roman"/>
          <w:sz w:val="28"/>
          <w:szCs w:val="28"/>
        </w:rPr>
        <w:t> </w:t>
      </w:r>
    </w:p>
    <w:p w14:paraId="1AE3F082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b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br w:type="page"/>
      </w:r>
    </w:p>
    <w:p w14:paraId="358E6599" w14:textId="77777777" w:rsidR="00FC0924" w:rsidRPr="0007020D" w:rsidRDefault="00FC0924" w:rsidP="00FC0924">
      <w:pPr>
        <w:spacing w:after="0" w:line="360" w:lineRule="auto"/>
        <w:ind w:left="57" w:right="57" w:firstLine="709"/>
        <w:jc w:val="both"/>
        <w:rPr>
          <w:rFonts w:ascii="Times New Roman" w:eastAsia="SimSun" w:hAnsi="Times New Roman"/>
          <w:b/>
          <w:bCs/>
          <w:sz w:val="28"/>
          <w:szCs w:val="28"/>
        </w:rPr>
      </w:pPr>
      <w:r w:rsidRPr="0007020D">
        <w:rPr>
          <w:rFonts w:ascii="Times New Roman" w:eastAsia="SimSun" w:hAnsi="Times New Roman"/>
          <w:b/>
          <w:bCs/>
          <w:sz w:val="28"/>
          <w:szCs w:val="28"/>
        </w:rPr>
        <w:lastRenderedPageBreak/>
        <w:t>СПИСОК ИСПОЛЬЗУЕМЫХ ИСТОЧНИКОВ</w:t>
      </w:r>
    </w:p>
    <w:p w14:paraId="32DC652A" w14:textId="77777777" w:rsidR="00FC0924" w:rsidRPr="0007020D" w:rsidRDefault="00FC0924" w:rsidP="00FC0924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Рихтер Джеффри. "CLR via C#. Программирование на платформе Microsoft .NET Framework 4.5 на языке C#." - Москва: Издательство «Питер», 2019. – 545 с.</w:t>
      </w:r>
    </w:p>
    <w:p w14:paraId="4C21DA24" w14:textId="77777777" w:rsidR="00FC0924" w:rsidRPr="0007020D" w:rsidRDefault="00FC0924" w:rsidP="00FC0924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Style w:val="a7"/>
          <w:rFonts w:ascii="Times New Roman" w:hAnsi="Times New Roman"/>
          <w:sz w:val="28"/>
          <w:szCs w:val="28"/>
        </w:rPr>
        <w:t>Троелсен</w:t>
      </w:r>
      <w:r w:rsidRPr="0007020D">
        <w:rPr>
          <w:rFonts w:ascii="Times New Roman" w:hAnsi="Times New Roman"/>
          <w:sz w:val="28"/>
          <w:szCs w:val="28"/>
        </w:rPr>
        <w:t xml:space="preserve"> Эндрю, Джепикс </w:t>
      </w:r>
      <w:r w:rsidRPr="0007020D">
        <w:rPr>
          <w:rStyle w:val="a7"/>
          <w:rFonts w:ascii="Times New Roman" w:hAnsi="Times New Roman"/>
          <w:sz w:val="28"/>
          <w:szCs w:val="28"/>
        </w:rPr>
        <w:t>Филипп</w:t>
      </w:r>
      <w:r w:rsidRPr="0007020D">
        <w:rPr>
          <w:rFonts w:ascii="Times New Roman" w:hAnsi="Times New Roman"/>
          <w:sz w:val="28"/>
          <w:szCs w:val="28"/>
        </w:rPr>
        <w:t>. Язык программирования C# 7 и платформа .NET 4.7. - Москва: Издательство "Вильямс", 2020. – 547 с.</w:t>
      </w:r>
    </w:p>
    <w:p w14:paraId="49BA87C5" w14:textId="77777777" w:rsidR="00FC0924" w:rsidRPr="0007020D" w:rsidRDefault="00FC0924" w:rsidP="00FC0924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Шилдт Герберт. C#. Полное руководство. - Москва: Издательский дом «Вильямс», 2021. – 488 с.</w:t>
      </w:r>
    </w:p>
    <w:p w14:paraId="13F7719A" w14:textId="77777777" w:rsidR="00FC0924" w:rsidRPr="0007020D" w:rsidRDefault="00FC0924" w:rsidP="00FC0924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Арзуманова Т. И., Мачабели М.Ш. Экономика организации. - М.: «Дашков и Ко», 2023. – 240 с.</w:t>
      </w:r>
    </w:p>
    <w:p w14:paraId="16CDDD0A" w14:textId="77777777" w:rsidR="00FC0924" w:rsidRPr="0007020D" w:rsidRDefault="00FC0924" w:rsidP="00FC0924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Книжка Олег. Разработка баз данных Microsoft SQL Server 2019. - Москва: Издательство «ДМК Пресс», 2020. – 657 с.</w:t>
      </w:r>
    </w:p>
    <w:p w14:paraId="72A59608" w14:textId="77777777" w:rsidR="00FC0924" w:rsidRPr="0007020D" w:rsidRDefault="00FC0924" w:rsidP="00FC0924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Крикун, Александр. «Разработка приложений на платформе .NET с использованием Windows Forms.» - Москва: Издательство «БХВ-Петербург», 2022. – 367 с.</w:t>
      </w:r>
    </w:p>
    <w:p w14:paraId="5579A319" w14:textId="77777777" w:rsidR="00FC0924" w:rsidRPr="0007020D" w:rsidRDefault="00FC0924" w:rsidP="00FC0924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Павлов Алексей. MS SQL Server. Разработка и оптимизация баз данных. - Москва: Издательство "БХВ-Петербург", 2022. – 745 с.</w:t>
      </w:r>
    </w:p>
    <w:p w14:paraId="3672C907" w14:textId="77777777" w:rsidR="00FC0924" w:rsidRPr="0007020D" w:rsidRDefault="00FC0924" w:rsidP="00FC0924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Суходолский Владимир. Программирование баз данных в среде .NET. - Москва: Издательство «БХВ-Петербург», 2021. – 521 с.</w:t>
      </w:r>
    </w:p>
    <w:p w14:paraId="6C96EE4D" w14:textId="77777777" w:rsidR="00FC0924" w:rsidRPr="0007020D" w:rsidRDefault="00FC0924" w:rsidP="00FC0924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7020D">
        <w:rPr>
          <w:rFonts w:ascii="Times New Roman" w:hAnsi="Times New Roman"/>
          <w:sz w:val="28"/>
          <w:szCs w:val="28"/>
        </w:rPr>
        <w:t>Шестопалов Дмитрий. «Разработка приложений в среде Microsoft Visual Studio.» - Москва: Издательство «Питер», 2020. – 722 с.</w:t>
      </w:r>
    </w:p>
    <w:p w14:paraId="7540FB3A" w14:textId="77777777" w:rsidR="00FC0924" w:rsidRPr="0007020D" w:rsidRDefault="00FC0924" w:rsidP="00FC0924">
      <w:pPr>
        <w:pStyle w:val="a4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020D">
        <w:rPr>
          <w:sz w:val="28"/>
          <w:szCs w:val="28"/>
        </w:rPr>
        <w:t xml:space="preserve">Microsoft Developer Network (MSDN). Официальная документация Microsoft по C# и .NET. </w:t>
      </w:r>
      <w:r w:rsidRPr="0007020D">
        <w:rPr>
          <w:sz w:val="28"/>
          <w:szCs w:val="28"/>
          <w:lang w:val="en-US"/>
        </w:rPr>
        <w:t>URL</w:t>
      </w:r>
      <w:r w:rsidRPr="0007020D">
        <w:rPr>
          <w:sz w:val="28"/>
          <w:szCs w:val="28"/>
        </w:rPr>
        <w:t xml:space="preserve">: </w:t>
      </w:r>
      <w:hyperlink r:id="rId15" w:history="1">
        <w:r w:rsidRPr="0007020D">
          <w:rPr>
            <w:rStyle w:val="a3"/>
            <w:rFonts w:eastAsiaTheme="majorEastAsia"/>
            <w:sz w:val="28"/>
            <w:szCs w:val="28"/>
          </w:rPr>
          <w:t>https://docs.microsoft.com/ru-ru/dotnet/csharp/</w:t>
        </w:r>
      </w:hyperlink>
      <w:r w:rsidRPr="0007020D">
        <w:rPr>
          <w:sz w:val="28"/>
          <w:szCs w:val="28"/>
        </w:rPr>
        <w:t xml:space="preserve"> </w:t>
      </w:r>
      <w:r w:rsidRPr="0007020D">
        <w:rPr>
          <w:rFonts w:eastAsia="Arial"/>
          <w:sz w:val="28"/>
          <w:szCs w:val="28"/>
        </w:rPr>
        <w:t>[Дата обращения: постоянно].</w:t>
      </w:r>
    </w:p>
    <w:p w14:paraId="58F2D8A1" w14:textId="77777777" w:rsidR="00FC0924" w:rsidRPr="0007020D" w:rsidRDefault="00FC0924" w:rsidP="00FC0924">
      <w:pPr>
        <w:pStyle w:val="a4"/>
        <w:numPr>
          <w:ilvl w:val="0"/>
          <w:numId w:val="5"/>
        </w:numPr>
        <w:tabs>
          <w:tab w:val="left" w:pos="1095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020D">
        <w:rPr>
          <w:sz w:val="28"/>
          <w:szCs w:val="28"/>
        </w:rPr>
        <w:t>Stack Overflow. Популярны</w:t>
      </w:r>
      <w:r w:rsidRPr="0007020D">
        <w:rPr>
          <w:sz w:val="28"/>
          <w:szCs w:val="28"/>
          <w:lang w:val="en-US"/>
        </w:rPr>
        <w:t>t</w:t>
      </w:r>
      <w:r w:rsidRPr="0007020D">
        <w:rPr>
          <w:sz w:val="28"/>
          <w:szCs w:val="28"/>
        </w:rPr>
        <w:t xml:space="preserve"> вопросы и ответы по программированию на C# и разработке на платформе .NET. </w:t>
      </w:r>
      <w:r w:rsidRPr="0007020D">
        <w:rPr>
          <w:sz w:val="28"/>
          <w:szCs w:val="28"/>
          <w:lang w:val="en-US"/>
        </w:rPr>
        <w:t>URL</w:t>
      </w:r>
      <w:r w:rsidRPr="0007020D">
        <w:rPr>
          <w:sz w:val="28"/>
          <w:szCs w:val="28"/>
        </w:rPr>
        <w:t xml:space="preserve">: </w:t>
      </w:r>
      <w:hyperlink r:id="rId16" w:history="1">
        <w:r w:rsidRPr="0007020D">
          <w:rPr>
            <w:rStyle w:val="a3"/>
            <w:rFonts w:eastAsiaTheme="majorEastAsia"/>
            <w:sz w:val="28"/>
            <w:szCs w:val="28"/>
          </w:rPr>
          <w:t>https://ru.stackoverflow.com/</w:t>
        </w:r>
      </w:hyperlink>
      <w:r w:rsidRPr="0007020D">
        <w:rPr>
          <w:sz w:val="28"/>
          <w:szCs w:val="28"/>
        </w:rPr>
        <w:t xml:space="preserve"> </w:t>
      </w:r>
      <w:r w:rsidRPr="0007020D">
        <w:rPr>
          <w:rFonts w:eastAsia="Arial"/>
          <w:sz w:val="28"/>
          <w:szCs w:val="28"/>
        </w:rPr>
        <w:t>[Дата обращения: постоянно].</w:t>
      </w:r>
    </w:p>
    <w:p w14:paraId="033FB797" w14:textId="77777777" w:rsidR="00D33399" w:rsidRPr="0007020D" w:rsidRDefault="00D33399">
      <w:pPr>
        <w:rPr>
          <w:rFonts w:ascii="Times New Roman" w:hAnsi="Times New Roman"/>
          <w:sz w:val="28"/>
          <w:szCs w:val="28"/>
        </w:rPr>
      </w:pPr>
    </w:p>
    <w:sectPr w:rsidR="00D33399" w:rsidRPr="0007020D" w:rsidSect="00E87CBC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55332" w14:textId="77777777" w:rsidR="00786B44" w:rsidRDefault="00786B44" w:rsidP="00C51E0C">
      <w:pPr>
        <w:spacing w:after="0" w:line="240" w:lineRule="auto"/>
      </w:pPr>
      <w:r>
        <w:separator/>
      </w:r>
    </w:p>
  </w:endnote>
  <w:endnote w:type="continuationSeparator" w:id="0">
    <w:p w14:paraId="37735A73" w14:textId="77777777" w:rsidR="00786B44" w:rsidRDefault="00786B44" w:rsidP="00C51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quote-cjk-patch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3920113"/>
      <w:docPartObj>
        <w:docPartGallery w:val="Page Numbers (Bottom of Page)"/>
        <w:docPartUnique/>
      </w:docPartObj>
    </w:sdtPr>
    <w:sdtContent>
      <w:p w14:paraId="5F607270" w14:textId="01BD12BC" w:rsidR="00E87CBC" w:rsidRDefault="00E87CB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4BE56D" w14:textId="77C1C2F0" w:rsidR="00C51E0C" w:rsidRDefault="00C51E0C" w:rsidP="00E87CBC">
    <w:pPr>
      <w:pStyle w:val="aa"/>
      <w:tabs>
        <w:tab w:val="clear" w:pos="4677"/>
        <w:tab w:val="clear" w:pos="9355"/>
        <w:tab w:val="left" w:pos="10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5FB6E" w14:textId="77777777" w:rsidR="00786B44" w:rsidRDefault="00786B44" w:rsidP="00C51E0C">
      <w:pPr>
        <w:spacing w:after="0" w:line="240" w:lineRule="auto"/>
      </w:pPr>
      <w:r>
        <w:separator/>
      </w:r>
    </w:p>
  </w:footnote>
  <w:footnote w:type="continuationSeparator" w:id="0">
    <w:p w14:paraId="26CC4647" w14:textId="77777777" w:rsidR="00786B44" w:rsidRDefault="00786B44" w:rsidP="00C51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F63AB"/>
    <w:multiLevelType w:val="hybridMultilevel"/>
    <w:tmpl w:val="CAD25090"/>
    <w:lvl w:ilvl="0" w:tplc="2A18538C">
      <w:start w:val="1"/>
      <w:numFmt w:val="decimal"/>
      <w:lvlText w:val="%1."/>
      <w:lvlJc w:val="left"/>
      <w:pPr>
        <w:ind w:left="720" w:hanging="360"/>
      </w:pPr>
    </w:lvl>
    <w:lvl w:ilvl="1" w:tplc="B2E8EE7A">
      <w:start w:val="1"/>
      <w:numFmt w:val="lowerLetter"/>
      <w:lvlText w:val="%2."/>
      <w:lvlJc w:val="left"/>
      <w:pPr>
        <w:ind w:left="1440" w:hanging="360"/>
      </w:pPr>
    </w:lvl>
    <w:lvl w:ilvl="2" w:tplc="84FE7F1E">
      <w:start w:val="1"/>
      <w:numFmt w:val="lowerRoman"/>
      <w:lvlText w:val="%3."/>
      <w:lvlJc w:val="right"/>
      <w:pPr>
        <w:ind w:left="2160" w:hanging="180"/>
      </w:pPr>
    </w:lvl>
    <w:lvl w:ilvl="3" w:tplc="00284230">
      <w:start w:val="1"/>
      <w:numFmt w:val="decimal"/>
      <w:lvlText w:val="%4."/>
      <w:lvlJc w:val="left"/>
      <w:pPr>
        <w:ind w:left="2880" w:hanging="360"/>
      </w:pPr>
    </w:lvl>
    <w:lvl w:ilvl="4" w:tplc="A036AF02">
      <w:start w:val="1"/>
      <w:numFmt w:val="lowerLetter"/>
      <w:lvlText w:val="%5."/>
      <w:lvlJc w:val="left"/>
      <w:pPr>
        <w:ind w:left="3600" w:hanging="360"/>
      </w:pPr>
    </w:lvl>
    <w:lvl w:ilvl="5" w:tplc="6D20D4BC">
      <w:start w:val="1"/>
      <w:numFmt w:val="lowerRoman"/>
      <w:lvlText w:val="%6."/>
      <w:lvlJc w:val="right"/>
      <w:pPr>
        <w:ind w:left="4320" w:hanging="180"/>
      </w:pPr>
    </w:lvl>
    <w:lvl w:ilvl="6" w:tplc="AC4C8AB6">
      <w:start w:val="1"/>
      <w:numFmt w:val="decimal"/>
      <w:lvlText w:val="%7."/>
      <w:lvlJc w:val="left"/>
      <w:pPr>
        <w:ind w:left="5040" w:hanging="360"/>
      </w:pPr>
    </w:lvl>
    <w:lvl w:ilvl="7" w:tplc="F4924E00">
      <w:start w:val="1"/>
      <w:numFmt w:val="lowerLetter"/>
      <w:lvlText w:val="%8."/>
      <w:lvlJc w:val="left"/>
      <w:pPr>
        <w:ind w:left="5760" w:hanging="360"/>
      </w:pPr>
    </w:lvl>
    <w:lvl w:ilvl="8" w:tplc="EC983A6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543C4"/>
    <w:multiLevelType w:val="hybridMultilevel"/>
    <w:tmpl w:val="0EA6378E"/>
    <w:lvl w:ilvl="0" w:tplc="A962C90E">
      <w:start w:val="1"/>
      <w:numFmt w:val="decimal"/>
      <w:lvlText w:val="%1."/>
      <w:lvlJc w:val="left"/>
      <w:pPr>
        <w:ind w:left="720" w:hanging="360"/>
      </w:pPr>
    </w:lvl>
    <w:lvl w:ilvl="1" w:tplc="9896560E">
      <w:start w:val="1"/>
      <w:numFmt w:val="lowerLetter"/>
      <w:lvlText w:val="%2."/>
      <w:lvlJc w:val="left"/>
      <w:pPr>
        <w:ind w:left="1440" w:hanging="360"/>
      </w:pPr>
    </w:lvl>
    <w:lvl w:ilvl="2" w:tplc="DE9CAEC0">
      <w:start w:val="1"/>
      <w:numFmt w:val="lowerRoman"/>
      <w:lvlText w:val="%3."/>
      <w:lvlJc w:val="right"/>
      <w:pPr>
        <w:ind w:left="2160" w:hanging="180"/>
      </w:pPr>
    </w:lvl>
    <w:lvl w:ilvl="3" w:tplc="A30ECAE4">
      <w:start w:val="1"/>
      <w:numFmt w:val="decimal"/>
      <w:lvlText w:val="%4."/>
      <w:lvlJc w:val="left"/>
      <w:pPr>
        <w:ind w:left="2880" w:hanging="360"/>
      </w:pPr>
    </w:lvl>
    <w:lvl w:ilvl="4" w:tplc="079A11AA">
      <w:start w:val="1"/>
      <w:numFmt w:val="lowerLetter"/>
      <w:lvlText w:val="%5."/>
      <w:lvlJc w:val="left"/>
      <w:pPr>
        <w:ind w:left="3600" w:hanging="360"/>
      </w:pPr>
    </w:lvl>
    <w:lvl w:ilvl="5" w:tplc="299A69A4">
      <w:start w:val="1"/>
      <w:numFmt w:val="lowerRoman"/>
      <w:lvlText w:val="%6."/>
      <w:lvlJc w:val="right"/>
      <w:pPr>
        <w:ind w:left="4320" w:hanging="180"/>
      </w:pPr>
    </w:lvl>
    <w:lvl w:ilvl="6" w:tplc="2F541E6C">
      <w:start w:val="1"/>
      <w:numFmt w:val="decimal"/>
      <w:lvlText w:val="%7."/>
      <w:lvlJc w:val="left"/>
      <w:pPr>
        <w:ind w:left="5040" w:hanging="360"/>
      </w:pPr>
    </w:lvl>
    <w:lvl w:ilvl="7" w:tplc="65528756">
      <w:start w:val="1"/>
      <w:numFmt w:val="lowerLetter"/>
      <w:lvlText w:val="%8."/>
      <w:lvlJc w:val="left"/>
      <w:pPr>
        <w:ind w:left="5760" w:hanging="360"/>
      </w:pPr>
    </w:lvl>
    <w:lvl w:ilvl="8" w:tplc="9802075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12ECE"/>
    <w:multiLevelType w:val="hybridMultilevel"/>
    <w:tmpl w:val="F04664E6"/>
    <w:lvl w:ilvl="0" w:tplc="F6D04C92">
      <w:start w:val="1"/>
      <w:numFmt w:val="decimal"/>
      <w:lvlText w:val="%1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42091"/>
    <w:multiLevelType w:val="hybridMultilevel"/>
    <w:tmpl w:val="379A62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E04502"/>
    <w:multiLevelType w:val="hybridMultilevel"/>
    <w:tmpl w:val="5D0062C2"/>
    <w:lvl w:ilvl="0" w:tplc="430A47EE">
      <w:start w:val="1"/>
      <w:numFmt w:val="decimal"/>
      <w:lvlText w:val="%1."/>
      <w:lvlJc w:val="left"/>
      <w:pPr>
        <w:ind w:left="720" w:hanging="360"/>
      </w:pPr>
    </w:lvl>
    <w:lvl w:ilvl="1" w:tplc="DEBA2C78">
      <w:start w:val="1"/>
      <w:numFmt w:val="lowerLetter"/>
      <w:lvlText w:val="%2."/>
      <w:lvlJc w:val="left"/>
      <w:pPr>
        <w:ind w:left="1440" w:hanging="360"/>
      </w:pPr>
    </w:lvl>
    <w:lvl w:ilvl="2" w:tplc="56845AB8">
      <w:start w:val="1"/>
      <w:numFmt w:val="lowerRoman"/>
      <w:lvlText w:val="%3."/>
      <w:lvlJc w:val="right"/>
      <w:pPr>
        <w:ind w:left="2160" w:hanging="180"/>
      </w:pPr>
    </w:lvl>
    <w:lvl w:ilvl="3" w:tplc="CF22E620">
      <w:start w:val="1"/>
      <w:numFmt w:val="decimal"/>
      <w:lvlText w:val="%4."/>
      <w:lvlJc w:val="left"/>
      <w:pPr>
        <w:ind w:left="2880" w:hanging="360"/>
      </w:pPr>
    </w:lvl>
    <w:lvl w:ilvl="4" w:tplc="F15A956A">
      <w:start w:val="1"/>
      <w:numFmt w:val="lowerLetter"/>
      <w:lvlText w:val="%5."/>
      <w:lvlJc w:val="left"/>
      <w:pPr>
        <w:ind w:left="3600" w:hanging="360"/>
      </w:pPr>
    </w:lvl>
    <w:lvl w:ilvl="5" w:tplc="6B72689A">
      <w:start w:val="1"/>
      <w:numFmt w:val="lowerRoman"/>
      <w:lvlText w:val="%6."/>
      <w:lvlJc w:val="right"/>
      <w:pPr>
        <w:ind w:left="4320" w:hanging="180"/>
      </w:pPr>
    </w:lvl>
    <w:lvl w:ilvl="6" w:tplc="65D2A204">
      <w:start w:val="1"/>
      <w:numFmt w:val="decimal"/>
      <w:lvlText w:val="%7."/>
      <w:lvlJc w:val="left"/>
      <w:pPr>
        <w:ind w:left="5040" w:hanging="360"/>
      </w:pPr>
    </w:lvl>
    <w:lvl w:ilvl="7" w:tplc="F78201A0">
      <w:start w:val="1"/>
      <w:numFmt w:val="lowerLetter"/>
      <w:lvlText w:val="%8."/>
      <w:lvlJc w:val="left"/>
      <w:pPr>
        <w:ind w:left="5760" w:hanging="360"/>
      </w:pPr>
    </w:lvl>
    <w:lvl w:ilvl="8" w:tplc="C886702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E1"/>
    <w:rsid w:val="00013CE6"/>
    <w:rsid w:val="00061BBF"/>
    <w:rsid w:val="0007020D"/>
    <w:rsid w:val="0008618D"/>
    <w:rsid w:val="00090D48"/>
    <w:rsid w:val="001A2EF4"/>
    <w:rsid w:val="001E0208"/>
    <w:rsid w:val="00202013"/>
    <w:rsid w:val="00272AB5"/>
    <w:rsid w:val="003A0272"/>
    <w:rsid w:val="0042561A"/>
    <w:rsid w:val="00441411"/>
    <w:rsid w:val="00453665"/>
    <w:rsid w:val="00504785"/>
    <w:rsid w:val="005E7983"/>
    <w:rsid w:val="005F7488"/>
    <w:rsid w:val="00661BEE"/>
    <w:rsid w:val="006C2B60"/>
    <w:rsid w:val="007255E1"/>
    <w:rsid w:val="00750D5F"/>
    <w:rsid w:val="007849A8"/>
    <w:rsid w:val="00786B44"/>
    <w:rsid w:val="007C6BCE"/>
    <w:rsid w:val="007F19C5"/>
    <w:rsid w:val="00804FBD"/>
    <w:rsid w:val="00810B15"/>
    <w:rsid w:val="00854611"/>
    <w:rsid w:val="00884A7A"/>
    <w:rsid w:val="009509CD"/>
    <w:rsid w:val="009729D9"/>
    <w:rsid w:val="009E04F5"/>
    <w:rsid w:val="00A07047"/>
    <w:rsid w:val="00A62552"/>
    <w:rsid w:val="00AD174D"/>
    <w:rsid w:val="00BD489D"/>
    <w:rsid w:val="00C25908"/>
    <w:rsid w:val="00C51E0C"/>
    <w:rsid w:val="00C60E93"/>
    <w:rsid w:val="00C91F63"/>
    <w:rsid w:val="00D33399"/>
    <w:rsid w:val="00D5247A"/>
    <w:rsid w:val="00D93EDA"/>
    <w:rsid w:val="00E10C53"/>
    <w:rsid w:val="00E80E3D"/>
    <w:rsid w:val="00E87CBC"/>
    <w:rsid w:val="00EF2F76"/>
    <w:rsid w:val="00F00A50"/>
    <w:rsid w:val="00F32030"/>
    <w:rsid w:val="00F35CAF"/>
    <w:rsid w:val="00FC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537599"/>
  <w15:chartTrackingRefBased/>
  <w15:docId w15:val="{38CAE76B-172F-4306-9B68-A33703132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924"/>
    <w:pPr>
      <w:spacing w:after="200" w:line="276" w:lineRule="auto"/>
    </w:pPr>
    <w:rPr>
      <w:rFonts w:asciiTheme="minorHAnsi" w:eastAsiaTheme="minorEastAsia" w:hAnsiTheme="minorHAnsi"/>
      <w:sz w:val="2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9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FC092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3">
    <w:name w:val="Hyperlink"/>
    <w:basedOn w:val="a0"/>
    <w:uiPriority w:val="99"/>
    <w:semiHidden/>
    <w:unhideWhenUsed/>
    <w:rsid w:val="00FC0924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qFormat/>
    <w:rsid w:val="00FC09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5">
    <w:name w:val="List Paragraph"/>
    <w:basedOn w:val="a"/>
    <w:uiPriority w:val="1"/>
    <w:qFormat/>
    <w:rsid w:val="00FC0924"/>
    <w:pPr>
      <w:ind w:left="720"/>
      <w:contextualSpacing/>
    </w:pPr>
  </w:style>
  <w:style w:type="character" w:styleId="a6">
    <w:name w:val="Strong"/>
    <w:basedOn w:val="a0"/>
    <w:uiPriority w:val="22"/>
    <w:qFormat/>
    <w:rsid w:val="00FC0924"/>
    <w:rPr>
      <w:b/>
      <w:bCs/>
    </w:rPr>
  </w:style>
  <w:style w:type="character" w:styleId="a7">
    <w:name w:val="Emphasis"/>
    <w:basedOn w:val="a0"/>
    <w:uiPriority w:val="20"/>
    <w:qFormat/>
    <w:rsid w:val="00FC0924"/>
    <w:rPr>
      <w:i/>
      <w:iCs/>
    </w:rPr>
  </w:style>
  <w:style w:type="paragraph" w:styleId="a8">
    <w:name w:val="header"/>
    <w:basedOn w:val="a"/>
    <w:link w:val="a9"/>
    <w:uiPriority w:val="99"/>
    <w:unhideWhenUsed/>
    <w:rsid w:val="00C51E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51E0C"/>
    <w:rPr>
      <w:rFonts w:asciiTheme="minorHAnsi" w:eastAsiaTheme="minorEastAsia" w:hAnsiTheme="minorHAnsi"/>
      <w:sz w:val="22"/>
      <w:lang w:eastAsia="ru-RU"/>
    </w:rPr>
  </w:style>
  <w:style w:type="paragraph" w:styleId="aa">
    <w:name w:val="footer"/>
    <w:basedOn w:val="a"/>
    <w:link w:val="ab"/>
    <w:uiPriority w:val="99"/>
    <w:unhideWhenUsed/>
    <w:rsid w:val="00C51E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51E0C"/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4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ru.stackoverflow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ocs.microsoft.com/ru-ru/dotnet/csharp/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22</Pages>
  <Words>3408</Words>
  <Characters>19426</Characters>
  <Application>Microsoft Office Word</Application>
  <DocSecurity>0</DocSecurity>
  <Lines>161</Lines>
  <Paragraphs>45</Paragraphs>
  <ScaleCrop>false</ScaleCrop>
  <Company/>
  <LinksUpToDate>false</LinksUpToDate>
  <CharactersWithSpaces>22789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Топс</dc:creator>
  <cp:keywords/>
  <dc:description/>
  <cp:lastModifiedBy>Анатолий Топс</cp:lastModifiedBy>
  <cp:revision>154</cp:revision>
  <dcterms:created xsi:type="dcterms:W3CDTF">2026-02-21T05:50:00Z</dcterms:created>
  <dcterms:modified xsi:type="dcterms:W3CDTF">2026-02-21T06:44:00Z</dcterms:modified>
</cp:coreProperties>
</file>