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9BD9" w14:textId="77777777" w:rsidR="006D78F1" w:rsidRDefault="006D78F1" w:rsidP="006D78F1">
      <w:pPr>
        <w:rPr>
          <w:szCs w:val="28"/>
        </w:rPr>
      </w:pPr>
      <w:r>
        <w:rPr>
          <w:szCs w:val="28"/>
        </w:rPr>
        <w:t>ГОСУДАРСТВЕННОЕ БЮДЖЕТНОЕ ПРОФЕССИОНАЛЬНОЕ ОБРАЗОВАТЕЛЬНОЕ УЧРЕЖДЕНИЕ ВОРОНЕЖСКОЙ ОБЛАСТИ</w:t>
      </w:r>
    </w:p>
    <w:p w14:paraId="2C6CA521" w14:textId="77777777" w:rsidR="006D78F1" w:rsidRDefault="006D78F1" w:rsidP="006D78F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caps/>
          <w:szCs w:val="28"/>
        </w:rPr>
      </w:pPr>
      <w:r>
        <w:rPr>
          <w:caps/>
          <w:szCs w:val="28"/>
        </w:rPr>
        <w:t xml:space="preserve"> «Воронежский государственный </w:t>
      </w:r>
    </w:p>
    <w:p w14:paraId="5F07BFE6" w14:textId="77777777" w:rsidR="006D78F1" w:rsidRDefault="006D78F1" w:rsidP="006D78F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caps/>
          <w:szCs w:val="28"/>
        </w:rPr>
      </w:pPr>
      <w:r>
        <w:rPr>
          <w:caps/>
          <w:szCs w:val="28"/>
        </w:rPr>
        <w:t>промышленно-экономический колледж»</w:t>
      </w:r>
    </w:p>
    <w:p w14:paraId="4759BD63" w14:textId="77777777" w:rsidR="006D78F1" w:rsidRDefault="006D78F1" w:rsidP="006D78F1">
      <w:pPr>
        <w:rPr>
          <w:rFonts w:asciiTheme="minorHAnsi" w:hAnsiTheme="minorHAnsi"/>
          <w:sz w:val="22"/>
        </w:rPr>
      </w:pPr>
    </w:p>
    <w:p w14:paraId="58C348D8" w14:textId="77777777" w:rsidR="006D78F1" w:rsidRDefault="006D78F1" w:rsidP="006D78F1"/>
    <w:p w14:paraId="56CE640E" w14:textId="77777777" w:rsidR="006D78F1" w:rsidRDefault="006D78F1" w:rsidP="006D78F1"/>
    <w:p w14:paraId="46E141E8" w14:textId="77777777" w:rsidR="006D78F1" w:rsidRDefault="006D78F1" w:rsidP="006D78F1"/>
    <w:p w14:paraId="4AAA2C6F" w14:textId="77777777" w:rsidR="006D78F1" w:rsidRDefault="006D78F1" w:rsidP="006D78F1"/>
    <w:p w14:paraId="7D777F47" w14:textId="77777777" w:rsidR="006D78F1" w:rsidRDefault="006D78F1" w:rsidP="006D78F1">
      <w:pPr>
        <w:rPr>
          <w:sz w:val="32"/>
          <w:szCs w:val="32"/>
        </w:rPr>
      </w:pPr>
      <w:r>
        <w:rPr>
          <w:sz w:val="32"/>
          <w:szCs w:val="32"/>
        </w:rPr>
        <w:t>ОТЧЕТ</w:t>
      </w:r>
    </w:p>
    <w:p w14:paraId="6C5AC8A4" w14:textId="77777777" w:rsidR="006D78F1" w:rsidRDefault="006D78F1" w:rsidP="006D78F1">
      <w:pPr>
        <w:rPr>
          <w:szCs w:val="28"/>
        </w:rPr>
      </w:pPr>
      <w:r>
        <w:rPr>
          <w:szCs w:val="28"/>
        </w:rPr>
        <w:t>о прохождении учебной практики</w:t>
      </w:r>
    </w:p>
    <w:p w14:paraId="71D03389" w14:textId="77777777" w:rsidR="006D78F1" w:rsidRDefault="006D78F1" w:rsidP="006D78F1">
      <w:pPr>
        <w:rPr>
          <w:szCs w:val="28"/>
        </w:rPr>
      </w:pPr>
      <w:r>
        <w:rPr>
          <w:szCs w:val="28"/>
        </w:rPr>
        <w:t>по модулю ПМ 01 Разработка программных модулей программного обеспечения компьютерных систем</w:t>
      </w:r>
    </w:p>
    <w:p w14:paraId="5B5607A1" w14:textId="77777777" w:rsidR="006D78F1" w:rsidRDefault="006D78F1" w:rsidP="006D78F1">
      <w:pPr>
        <w:rPr>
          <w:szCs w:val="28"/>
        </w:rPr>
      </w:pPr>
      <w:r>
        <w:rPr>
          <w:szCs w:val="28"/>
        </w:rPr>
        <w:t>по специальности 09.02.07 Информационные системы и программирование</w:t>
      </w:r>
    </w:p>
    <w:p w14:paraId="0E6F84E2" w14:textId="77777777" w:rsidR="006D78F1" w:rsidRDefault="006D78F1" w:rsidP="006D78F1">
      <w:pPr>
        <w:rPr>
          <w:szCs w:val="28"/>
        </w:rPr>
      </w:pPr>
    </w:p>
    <w:p w14:paraId="674979F6" w14:textId="77777777" w:rsidR="006D78F1" w:rsidRDefault="006D78F1" w:rsidP="006D78F1">
      <w:pPr>
        <w:rPr>
          <w:szCs w:val="28"/>
        </w:rPr>
      </w:pPr>
    </w:p>
    <w:p w14:paraId="08D8C47D" w14:textId="77777777" w:rsidR="006D78F1" w:rsidRDefault="006D78F1" w:rsidP="006D78F1">
      <w:pPr>
        <w:rPr>
          <w:szCs w:val="28"/>
        </w:rPr>
      </w:pPr>
    </w:p>
    <w:p w14:paraId="7EF69505" w14:textId="77777777" w:rsidR="006D78F1" w:rsidRDefault="006D78F1" w:rsidP="006D78F1">
      <w:pPr>
        <w:ind w:firstLine="4820"/>
        <w:rPr>
          <w:szCs w:val="28"/>
        </w:rPr>
      </w:pPr>
      <w:r>
        <w:rPr>
          <w:szCs w:val="28"/>
        </w:rPr>
        <w:t xml:space="preserve">Студента </w:t>
      </w:r>
      <w:r>
        <w:rPr>
          <w:szCs w:val="28"/>
          <w:lang w:val="en-US"/>
        </w:rPr>
        <w:t>IV</w:t>
      </w:r>
      <w:r w:rsidRPr="006D78F1">
        <w:rPr>
          <w:szCs w:val="28"/>
        </w:rPr>
        <w:t xml:space="preserve"> </w:t>
      </w:r>
      <w:r>
        <w:rPr>
          <w:szCs w:val="28"/>
        </w:rPr>
        <w:t>курса 227 группы</w:t>
      </w:r>
    </w:p>
    <w:p w14:paraId="54BFE810" w14:textId="2BEF2F98" w:rsidR="006D78F1" w:rsidRPr="006D78F1" w:rsidRDefault="006D78F1" w:rsidP="006D78F1">
      <w:pPr>
        <w:ind w:firstLine="4820"/>
        <w:rPr>
          <w:sz w:val="20"/>
          <w:szCs w:val="20"/>
        </w:rPr>
      </w:pPr>
      <w:r w:rsidRPr="006D78F1">
        <w:rPr>
          <w:szCs w:val="28"/>
        </w:rPr>
        <w:t>Стрельникова А.С.</w:t>
      </w:r>
    </w:p>
    <w:p w14:paraId="61368268" w14:textId="77777777" w:rsidR="006D78F1" w:rsidRDefault="006D78F1" w:rsidP="006D78F1">
      <w:pPr>
        <w:ind w:firstLine="4820"/>
        <w:rPr>
          <w:szCs w:val="28"/>
        </w:rPr>
      </w:pPr>
    </w:p>
    <w:p w14:paraId="0335AC66" w14:textId="77777777" w:rsidR="006D78F1" w:rsidRDefault="006D78F1" w:rsidP="006D78F1">
      <w:pPr>
        <w:ind w:firstLine="4820"/>
        <w:rPr>
          <w:szCs w:val="28"/>
        </w:rPr>
      </w:pPr>
      <w:r>
        <w:rPr>
          <w:szCs w:val="28"/>
        </w:rPr>
        <w:t>Руководитель практики:</w:t>
      </w:r>
    </w:p>
    <w:p w14:paraId="3D2365A6" w14:textId="77777777" w:rsidR="006D78F1" w:rsidRDefault="006D78F1" w:rsidP="006D78F1">
      <w:pPr>
        <w:ind w:firstLine="4820"/>
        <w:rPr>
          <w:szCs w:val="28"/>
        </w:rPr>
      </w:pPr>
      <w:r>
        <w:rPr>
          <w:szCs w:val="28"/>
        </w:rPr>
        <w:t>Холодов А.А.</w:t>
      </w:r>
    </w:p>
    <w:p w14:paraId="11FF6BAC" w14:textId="77777777" w:rsidR="006D78F1" w:rsidRDefault="006D78F1" w:rsidP="005B35D3">
      <w:pPr>
        <w:ind w:firstLine="4820"/>
        <w:rPr>
          <w:szCs w:val="28"/>
        </w:rPr>
      </w:pPr>
      <w:proofErr w:type="gramStart"/>
      <w:r>
        <w:rPr>
          <w:szCs w:val="28"/>
        </w:rPr>
        <w:t>Оценка:_</w:t>
      </w:r>
      <w:proofErr w:type="gramEnd"/>
      <w:r>
        <w:rPr>
          <w:szCs w:val="28"/>
        </w:rPr>
        <w:t>_____________________</w:t>
      </w:r>
    </w:p>
    <w:p w14:paraId="0ED27237" w14:textId="77777777" w:rsidR="006D78F1" w:rsidRDefault="006D78F1" w:rsidP="006D78F1">
      <w:pPr>
        <w:rPr>
          <w:szCs w:val="28"/>
        </w:rPr>
      </w:pPr>
    </w:p>
    <w:p w14:paraId="1CE5692E" w14:textId="0A60B1DD" w:rsidR="006D78F1" w:rsidRDefault="006D78F1" w:rsidP="005B35D3">
      <w:pPr>
        <w:rPr>
          <w:szCs w:val="28"/>
        </w:rPr>
      </w:pPr>
    </w:p>
    <w:p w14:paraId="3A941C24" w14:textId="77777777" w:rsidR="005B35D3" w:rsidRDefault="005B35D3" w:rsidP="005B35D3">
      <w:pPr>
        <w:jc w:val="left"/>
        <w:rPr>
          <w:szCs w:val="28"/>
        </w:rPr>
      </w:pPr>
    </w:p>
    <w:p w14:paraId="2800BCBD" w14:textId="77777777" w:rsidR="006D78F1" w:rsidRDefault="006D78F1" w:rsidP="006D78F1">
      <w:pPr>
        <w:rPr>
          <w:szCs w:val="28"/>
        </w:rPr>
      </w:pPr>
      <w:r>
        <w:rPr>
          <w:szCs w:val="28"/>
        </w:rPr>
        <w:t>Воронеж</w:t>
      </w:r>
    </w:p>
    <w:p w14:paraId="123EB2DE" w14:textId="31C15C91" w:rsidR="005B35D3" w:rsidRPr="00DF3512" w:rsidRDefault="006D78F1" w:rsidP="00DF3512">
      <w:pPr>
        <w:spacing w:line="240" w:lineRule="auto"/>
        <w:rPr>
          <w:szCs w:val="28"/>
        </w:rPr>
      </w:pPr>
      <w:r>
        <w:rPr>
          <w:szCs w:val="28"/>
        </w:rPr>
        <w:t>2026</w:t>
      </w:r>
    </w:p>
    <w:p w14:paraId="3FCD8B02" w14:textId="77777777" w:rsidR="00DF5EEA" w:rsidRDefault="00DF5EEA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73D16934" w14:textId="02EFAD07" w:rsidR="005A29C8" w:rsidRPr="00020280" w:rsidRDefault="005A29C8" w:rsidP="005A29C8">
      <w:pPr>
        <w:spacing w:after="100" w:afterAutospacing="1"/>
        <w:rPr>
          <w:szCs w:val="28"/>
        </w:rPr>
      </w:pPr>
      <w:r w:rsidRPr="00020280">
        <w:rPr>
          <w:b/>
          <w:bCs/>
          <w:szCs w:val="28"/>
        </w:rPr>
        <w:lastRenderedPageBreak/>
        <w:t>ВВЕДЕНИЕ</w:t>
      </w:r>
    </w:p>
    <w:p w14:paraId="43BDD27F" w14:textId="2903F835" w:rsidR="005A29C8" w:rsidRPr="008F0AE8" w:rsidRDefault="005A29C8" w:rsidP="005A29C8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В период с 13 января 202</w:t>
      </w:r>
      <w:r>
        <w:rPr>
          <w:sz w:val="28"/>
          <w:szCs w:val="28"/>
        </w:rPr>
        <w:t>6</w:t>
      </w:r>
      <w:r w:rsidRPr="008F0AE8">
        <w:rPr>
          <w:sz w:val="28"/>
          <w:szCs w:val="28"/>
        </w:rPr>
        <w:t xml:space="preserve"> года по </w:t>
      </w:r>
      <w:r>
        <w:rPr>
          <w:sz w:val="28"/>
          <w:szCs w:val="28"/>
        </w:rPr>
        <w:t>02</w:t>
      </w:r>
      <w:r w:rsidRPr="008F0AE8">
        <w:rPr>
          <w:sz w:val="28"/>
          <w:szCs w:val="28"/>
        </w:rPr>
        <w:t xml:space="preserve"> февраля 202</w:t>
      </w:r>
      <w:r>
        <w:rPr>
          <w:sz w:val="28"/>
          <w:szCs w:val="28"/>
        </w:rPr>
        <w:t>6</w:t>
      </w:r>
      <w:r w:rsidRPr="008F0AE8">
        <w:rPr>
          <w:sz w:val="28"/>
          <w:szCs w:val="28"/>
        </w:rPr>
        <w:t xml:space="preserve"> года я </w:t>
      </w:r>
      <w:r w:rsidRPr="006D7FF9">
        <w:rPr>
          <w:sz w:val="28"/>
          <w:szCs w:val="28"/>
        </w:rPr>
        <w:t>проходил</w:t>
      </w:r>
      <w:r w:rsidR="006D7FF9">
        <w:rPr>
          <w:color w:val="FF0000"/>
          <w:sz w:val="28"/>
          <w:szCs w:val="28"/>
        </w:rPr>
        <w:t xml:space="preserve"> </w:t>
      </w:r>
      <w:r w:rsidRPr="008F0AE8">
        <w:rPr>
          <w:sz w:val="28"/>
          <w:szCs w:val="28"/>
        </w:rPr>
        <w:t>учебную практику (УП.01) по профессиональному модулю ПМ.01 «Разработка программных модулей программного обеспечения компьютерных систем».</w:t>
      </w:r>
    </w:p>
    <w:p w14:paraId="64412D79" w14:textId="77777777" w:rsidR="005A29C8" w:rsidRPr="006D7FF9" w:rsidRDefault="005A29C8" w:rsidP="005A29C8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 xml:space="preserve">Руководителем учебной практики являлся </w:t>
      </w:r>
      <w:r w:rsidRPr="006D7FF9">
        <w:rPr>
          <w:sz w:val="28"/>
          <w:szCs w:val="28"/>
        </w:rPr>
        <w:t>Холодов Алексей Анатольевич.</w:t>
      </w:r>
    </w:p>
    <w:p w14:paraId="337A64E8" w14:textId="77777777" w:rsidR="005A29C8" w:rsidRPr="008F0AE8" w:rsidRDefault="005A29C8" w:rsidP="005A29C8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В ходе прохождения учебной практики были изучены и закреплены следующие вопросы:</w:t>
      </w:r>
    </w:p>
    <w:p w14:paraId="797DEBF9" w14:textId="77777777" w:rsidR="005A29C8" w:rsidRPr="008F0AE8" w:rsidRDefault="005A29C8" w:rsidP="005A29C8">
      <w:pPr>
        <w:pStyle w:val="a3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основные этапы разработки программного обеспечения;</w:t>
      </w:r>
    </w:p>
    <w:p w14:paraId="6ED2AB89" w14:textId="77777777" w:rsidR="005A29C8" w:rsidRPr="008F0AE8" w:rsidRDefault="005A29C8" w:rsidP="005A29C8">
      <w:pPr>
        <w:pStyle w:val="a3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основы проектирования автоматизированных информационных систем;</w:t>
      </w:r>
    </w:p>
    <w:p w14:paraId="230B9F2E" w14:textId="77777777" w:rsidR="005A29C8" w:rsidRPr="008F0AE8" w:rsidRDefault="005A29C8" w:rsidP="005A29C8">
      <w:pPr>
        <w:pStyle w:val="a3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методы работы с базами данных;</w:t>
      </w:r>
    </w:p>
    <w:p w14:paraId="0FE67DA8" w14:textId="77777777" w:rsidR="005A29C8" w:rsidRPr="008F0AE8" w:rsidRDefault="005A29C8" w:rsidP="005A29C8">
      <w:pPr>
        <w:pStyle w:val="a3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принципы разработки пользовательских приложений;</w:t>
      </w:r>
    </w:p>
    <w:p w14:paraId="186F569F" w14:textId="77777777" w:rsidR="005A29C8" w:rsidRPr="008F0AE8" w:rsidRDefault="005A29C8" w:rsidP="005A29C8">
      <w:pPr>
        <w:pStyle w:val="a3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методы отладки и тестирования программных продуктов;</w:t>
      </w:r>
    </w:p>
    <w:p w14:paraId="025ADB45" w14:textId="77777777" w:rsidR="005A29C8" w:rsidRPr="008F0AE8" w:rsidRDefault="005A29C8" w:rsidP="005A29C8">
      <w:pPr>
        <w:pStyle w:val="a3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правила оформления технической и отчетной документации.</w:t>
      </w:r>
    </w:p>
    <w:p w14:paraId="729AA0CF" w14:textId="77777777" w:rsidR="005A29C8" w:rsidRPr="008F0AE8" w:rsidRDefault="005A29C8" w:rsidP="005A29C8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В рамках учебной практики были выполнены следующие виды работ:</w:t>
      </w:r>
    </w:p>
    <w:p w14:paraId="31180EA0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анализ технического задания и предметной области;</w:t>
      </w:r>
    </w:p>
    <w:p w14:paraId="02F5F069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проектирование и реализация базы данных;</w:t>
      </w:r>
    </w:p>
    <w:p w14:paraId="3014AF48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разработка программного приложения с использованием языка программирования C# и технологии WPF;</w:t>
      </w:r>
    </w:p>
    <w:p w14:paraId="24952D69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 xml:space="preserve">реализация работы с базой данных с применением </w:t>
      </w:r>
      <w:proofErr w:type="spellStart"/>
      <w:r w:rsidRPr="008F0AE8">
        <w:rPr>
          <w:sz w:val="28"/>
          <w:szCs w:val="28"/>
        </w:rPr>
        <w:t>Entity</w:t>
      </w:r>
      <w:proofErr w:type="spellEnd"/>
      <w:r w:rsidRPr="008F0AE8">
        <w:rPr>
          <w:sz w:val="28"/>
          <w:szCs w:val="28"/>
        </w:rPr>
        <w:t xml:space="preserve"> Framework;</w:t>
      </w:r>
    </w:p>
    <w:p w14:paraId="09FBCDDE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реализация пользовательских ролей и прав доступа;</w:t>
      </w:r>
    </w:p>
    <w:p w14:paraId="1C158462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 xml:space="preserve">разработка функционала просмотра, добавления, редактирования и </w:t>
      </w:r>
    </w:p>
    <w:p w14:paraId="00846910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реализация поиска, фильтрации и сортировки данных;</w:t>
      </w:r>
    </w:p>
    <w:p w14:paraId="72BF4CE6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проведение тестирования разработанного программного продукта;</w:t>
      </w:r>
    </w:p>
    <w:p w14:paraId="2FF5F557" w14:textId="77777777" w:rsidR="005A29C8" w:rsidRPr="008F0AE8" w:rsidRDefault="005A29C8" w:rsidP="005A29C8">
      <w:pPr>
        <w:pStyle w:val="a3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оформление отчётной документации по результатам учебной практики.</w:t>
      </w:r>
    </w:p>
    <w:p w14:paraId="506FE68A" w14:textId="1C73C153" w:rsidR="005A29C8" w:rsidRDefault="005A29C8" w:rsidP="005A29C8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8F0AE8">
        <w:rPr>
          <w:sz w:val="28"/>
          <w:szCs w:val="28"/>
        </w:rPr>
        <w:t>Прохождение учебной практики позволило закрепить теоретические знания, полученные в процессе обучения, а также получить практические навыки разработки программных модулей и автоматизированных информационных систем.</w:t>
      </w:r>
    </w:p>
    <w:p w14:paraId="1FCC535D" w14:textId="77777777" w:rsidR="005A29C8" w:rsidRPr="005A29C8" w:rsidRDefault="005A29C8" w:rsidP="005A29C8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</w:p>
    <w:p w14:paraId="6FEC191E" w14:textId="77777777" w:rsidR="005A29C8" w:rsidRPr="00020280" w:rsidRDefault="005A29C8" w:rsidP="005A29C8">
      <w:pPr>
        <w:shd w:val="clear" w:color="auto" w:fill="FFFFFF"/>
        <w:tabs>
          <w:tab w:val="left" w:pos="851"/>
          <w:tab w:val="left" w:pos="1080"/>
          <w:tab w:val="left" w:leader="underscore" w:pos="9408"/>
        </w:tabs>
        <w:spacing w:line="240" w:lineRule="auto"/>
        <w:ind w:firstLine="720"/>
        <w:rPr>
          <w:szCs w:val="28"/>
        </w:rPr>
      </w:pPr>
      <w:r w:rsidRPr="00020280">
        <w:rPr>
          <w:spacing w:val="-3"/>
          <w:szCs w:val="28"/>
        </w:rPr>
        <w:t>Составил отчет студент</w:t>
      </w:r>
      <w:r w:rsidRPr="00020280">
        <w:rPr>
          <w:szCs w:val="28"/>
        </w:rPr>
        <w:t>_________________________________________</w:t>
      </w:r>
    </w:p>
    <w:p w14:paraId="4F8C7DB2" w14:textId="77777777" w:rsidR="005A29C8" w:rsidRPr="00020280" w:rsidRDefault="005A29C8" w:rsidP="005A29C8">
      <w:pPr>
        <w:shd w:val="clear" w:color="auto" w:fill="FFFFFF"/>
        <w:tabs>
          <w:tab w:val="left" w:pos="851"/>
          <w:tab w:val="left" w:leader="underscore" w:pos="9408"/>
        </w:tabs>
        <w:ind w:firstLine="2517"/>
        <w:rPr>
          <w:szCs w:val="28"/>
          <w:vertAlign w:val="superscript"/>
        </w:rPr>
      </w:pPr>
      <w:r>
        <w:rPr>
          <w:szCs w:val="28"/>
          <w:vertAlign w:val="superscript"/>
        </w:rPr>
        <w:t xml:space="preserve">                </w:t>
      </w:r>
      <w:r w:rsidRPr="00020280">
        <w:rPr>
          <w:szCs w:val="28"/>
          <w:vertAlign w:val="superscript"/>
        </w:rPr>
        <w:t>(Фамилия Имя Отчество студента, дата и подпись)</w:t>
      </w:r>
    </w:p>
    <w:p w14:paraId="5BBF01C9" w14:textId="77777777" w:rsidR="005A29C8" w:rsidRPr="00020280" w:rsidRDefault="005A29C8" w:rsidP="005A29C8">
      <w:pPr>
        <w:shd w:val="clear" w:color="auto" w:fill="FFFFFF"/>
        <w:tabs>
          <w:tab w:val="left" w:pos="851"/>
        </w:tabs>
        <w:spacing w:line="240" w:lineRule="auto"/>
        <w:rPr>
          <w:spacing w:val="-2"/>
          <w:szCs w:val="28"/>
        </w:rPr>
      </w:pPr>
      <w:r w:rsidRPr="00020280">
        <w:rPr>
          <w:spacing w:val="-2"/>
          <w:szCs w:val="28"/>
        </w:rPr>
        <w:t>Объективность отчета проверил преподаватель _____</w:t>
      </w:r>
      <w:r>
        <w:rPr>
          <w:spacing w:val="-2"/>
          <w:szCs w:val="28"/>
        </w:rPr>
        <w:t>________</w:t>
      </w:r>
      <w:r w:rsidRPr="00020280">
        <w:rPr>
          <w:spacing w:val="-2"/>
          <w:szCs w:val="28"/>
        </w:rPr>
        <w:t>_</w:t>
      </w:r>
      <w:r>
        <w:rPr>
          <w:spacing w:val="-2"/>
          <w:szCs w:val="28"/>
          <w:u w:val="single"/>
        </w:rPr>
        <w:t>Холодов</w:t>
      </w:r>
      <w:r w:rsidRPr="00020280">
        <w:rPr>
          <w:spacing w:val="-2"/>
          <w:szCs w:val="28"/>
          <w:u w:val="single"/>
        </w:rPr>
        <w:t xml:space="preserve"> </w:t>
      </w:r>
      <w:r>
        <w:rPr>
          <w:spacing w:val="-2"/>
          <w:szCs w:val="28"/>
          <w:u w:val="single"/>
        </w:rPr>
        <w:t>А</w:t>
      </w:r>
      <w:r w:rsidRPr="00020280">
        <w:rPr>
          <w:spacing w:val="-2"/>
          <w:szCs w:val="28"/>
          <w:u w:val="single"/>
        </w:rPr>
        <w:t>.А.</w:t>
      </w:r>
    </w:p>
    <w:p w14:paraId="49B459FB" w14:textId="77777777" w:rsidR="005A29C8" w:rsidRPr="00020280" w:rsidRDefault="005A29C8" w:rsidP="005A29C8">
      <w:pPr>
        <w:shd w:val="clear" w:color="auto" w:fill="FFFFFF"/>
        <w:tabs>
          <w:tab w:val="left" w:pos="851"/>
        </w:tabs>
        <w:spacing w:line="240" w:lineRule="auto"/>
        <w:rPr>
          <w:szCs w:val="28"/>
          <w:vertAlign w:val="superscript"/>
        </w:rPr>
      </w:pPr>
      <w:r w:rsidRPr="00020280">
        <w:rPr>
          <w:spacing w:val="-2"/>
          <w:szCs w:val="28"/>
          <w:vertAlign w:val="superscript"/>
        </w:rPr>
        <w:t xml:space="preserve">                                                                                                                                        </w:t>
      </w:r>
      <w:r>
        <w:rPr>
          <w:spacing w:val="-2"/>
          <w:szCs w:val="28"/>
          <w:vertAlign w:val="superscript"/>
        </w:rPr>
        <w:t xml:space="preserve">        </w:t>
      </w:r>
      <w:r w:rsidRPr="00020280">
        <w:rPr>
          <w:spacing w:val="-2"/>
          <w:szCs w:val="28"/>
          <w:vertAlign w:val="superscript"/>
        </w:rPr>
        <w:t xml:space="preserve">  (подпись)</w:t>
      </w:r>
    </w:p>
    <w:p w14:paraId="26ECC37C" w14:textId="77777777" w:rsidR="005A29C8" w:rsidRPr="003E0D44" w:rsidRDefault="005A29C8" w:rsidP="005A29C8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rFonts w:cs="Times New Roman"/>
          <w:b/>
          <w:szCs w:val="28"/>
        </w:rPr>
      </w:pPr>
      <w:r w:rsidRPr="003E0D44">
        <w:rPr>
          <w:rFonts w:cs="Times New Roman"/>
          <w:b/>
          <w:szCs w:val="28"/>
        </w:rPr>
        <w:lastRenderedPageBreak/>
        <w:t>СОДЕРЖАНИЕ УП 01 ПО ПМ 01 РАЗРАБОТКА ПРОГРАММНЫХ МОДУЛЕЙ ПРОГРАММНОГО ОБЕСПЕЧЕНИЯ КОМПЬЮТЕРНЫХ СИСТЕМ</w:t>
      </w:r>
    </w:p>
    <w:p w14:paraId="64142298" w14:textId="77777777" w:rsidR="005A29C8" w:rsidRDefault="005A29C8" w:rsidP="005A29C8">
      <w:pPr>
        <w:rPr>
          <w:b/>
          <w:szCs w:val="28"/>
        </w:rPr>
      </w:pPr>
      <w:r w:rsidRPr="003E0D44">
        <w:rPr>
          <w:b/>
          <w:szCs w:val="28"/>
        </w:rPr>
        <w:t>с 1</w:t>
      </w:r>
      <w:r>
        <w:rPr>
          <w:b/>
          <w:szCs w:val="28"/>
        </w:rPr>
        <w:t>3</w:t>
      </w:r>
      <w:r w:rsidRPr="003E0D44">
        <w:rPr>
          <w:b/>
          <w:szCs w:val="28"/>
        </w:rPr>
        <w:t xml:space="preserve"> января 202</w:t>
      </w:r>
      <w:r>
        <w:rPr>
          <w:b/>
          <w:szCs w:val="28"/>
        </w:rPr>
        <w:t>5</w:t>
      </w:r>
      <w:r w:rsidRPr="003E0D44">
        <w:rPr>
          <w:b/>
          <w:szCs w:val="28"/>
        </w:rPr>
        <w:t xml:space="preserve"> года по 01 февраля </w:t>
      </w:r>
      <w:r>
        <w:rPr>
          <w:b/>
          <w:szCs w:val="28"/>
        </w:rPr>
        <w:t>2025</w:t>
      </w:r>
      <w:r w:rsidRPr="003E0D44">
        <w:rPr>
          <w:b/>
          <w:szCs w:val="28"/>
        </w:rPr>
        <w:t xml:space="preserve"> года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8"/>
        <w:gridCol w:w="1559"/>
        <w:gridCol w:w="713"/>
        <w:gridCol w:w="5099"/>
      </w:tblGrid>
      <w:tr w:rsidR="005A29C8" w:rsidRPr="00A42EDB" w14:paraId="30F06312" w14:textId="77777777" w:rsidTr="009E1B18">
        <w:trPr>
          <w:cantSplit/>
          <w:trHeight w:val="1601"/>
        </w:trPr>
        <w:tc>
          <w:tcPr>
            <w:tcW w:w="675" w:type="dxa"/>
            <w:vAlign w:val="center"/>
          </w:tcPr>
          <w:p w14:paraId="7380040C" w14:textId="77777777" w:rsidR="005A29C8" w:rsidRPr="00A42EDB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 w:rsidRPr="00A42EDB">
              <w:rPr>
                <w:b/>
                <w:sz w:val="25"/>
                <w:szCs w:val="25"/>
              </w:rPr>
              <w:t>№ п/п</w:t>
            </w:r>
          </w:p>
        </w:tc>
        <w:tc>
          <w:tcPr>
            <w:tcW w:w="1418" w:type="dxa"/>
            <w:vAlign w:val="center"/>
          </w:tcPr>
          <w:p w14:paraId="1128309B" w14:textId="77777777" w:rsidR="005A29C8" w:rsidRPr="00A42EDB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К</w:t>
            </w:r>
            <w:r w:rsidRPr="00A42EDB">
              <w:rPr>
                <w:b/>
                <w:sz w:val="25"/>
                <w:szCs w:val="25"/>
              </w:rPr>
              <w:t>од ПК</w:t>
            </w:r>
          </w:p>
        </w:tc>
        <w:tc>
          <w:tcPr>
            <w:tcW w:w="1559" w:type="dxa"/>
            <w:vAlign w:val="center"/>
          </w:tcPr>
          <w:p w14:paraId="4DDD61AE" w14:textId="77777777" w:rsidR="005A29C8" w:rsidRPr="00A42EDB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Д</w:t>
            </w:r>
            <w:r w:rsidRPr="00A42EDB">
              <w:rPr>
                <w:b/>
                <w:sz w:val="25"/>
                <w:szCs w:val="25"/>
              </w:rPr>
              <w:t>ата</w:t>
            </w:r>
          </w:p>
        </w:tc>
        <w:tc>
          <w:tcPr>
            <w:tcW w:w="713" w:type="dxa"/>
            <w:textDirection w:val="btLr"/>
            <w:vAlign w:val="center"/>
          </w:tcPr>
          <w:p w14:paraId="40F932F7" w14:textId="77777777" w:rsidR="005A29C8" w:rsidRPr="00A42EDB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Коли</w:t>
            </w:r>
            <w:r w:rsidRPr="00A42EDB">
              <w:rPr>
                <w:b/>
                <w:sz w:val="25"/>
                <w:szCs w:val="25"/>
              </w:rPr>
              <w:t>чество часов</w:t>
            </w:r>
          </w:p>
        </w:tc>
        <w:tc>
          <w:tcPr>
            <w:tcW w:w="5099" w:type="dxa"/>
            <w:vAlign w:val="center"/>
          </w:tcPr>
          <w:p w14:paraId="33251701" w14:textId="77777777" w:rsidR="005A29C8" w:rsidRPr="00A42EDB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В</w:t>
            </w:r>
            <w:r w:rsidRPr="00A42EDB">
              <w:rPr>
                <w:b/>
                <w:sz w:val="25"/>
                <w:szCs w:val="25"/>
              </w:rPr>
              <w:t xml:space="preserve">иды </w:t>
            </w:r>
            <w:r>
              <w:rPr>
                <w:b/>
                <w:sz w:val="25"/>
                <w:szCs w:val="25"/>
              </w:rPr>
              <w:t xml:space="preserve">выполняемых </w:t>
            </w:r>
            <w:r w:rsidRPr="00A42EDB">
              <w:rPr>
                <w:b/>
                <w:sz w:val="25"/>
                <w:szCs w:val="25"/>
              </w:rPr>
              <w:t>работ</w:t>
            </w:r>
          </w:p>
        </w:tc>
      </w:tr>
      <w:tr w:rsidR="005A29C8" w:rsidRPr="00A42EDB" w14:paraId="60748FBF" w14:textId="77777777" w:rsidTr="009E1B18">
        <w:tc>
          <w:tcPr>
            <w:tcW w:w="675" w:type="dxa"/>
            <w:vAlign w:val="center"/>
          </w:tcPr>
          <w:p w14:paraId="11157DFD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08EFB3A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ОК 1-</w:t>
            </w:r>
            <w:r>
              <w:rPr>
                <w:sz w:val="26"/>
                <w:szCs w:val="26"/>
              </w:rPr>
              <w:t>9</w:t>
            </w:r>
            <w:r w:rsidRPr="00831D6A">
              <w:rPr>
                <w:sz w:val="26"/>
                <w:szCs w:val="26"/>
              </w:rPr>
              <w:t>, ПК 1.1-1.6</w:t>
            </w:r>
          </w:p>
        </w:tc>
        <w:tc>
          <w:tcPr>
            <w:tcW w:w="1559" w:type="dxa"/>
            <w:vAlign w:val="center"/>
          </w:tcPr>
          <w:p w14:paraId="084888E9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  <w:r w:rsidRPr="00831D6A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01</w:t>
            </w:r>
            <w:r w:rsidRPr="00831D6A">
              <w:rPr>
                <w:sz w:val="26"/>
                <w:szCs w:val="26"/>
              </w:rPr>
              <w:t>.202</w:t>
            </w:r>
            <w:r>
              <w:rPr>
                <w:sz w:val="26"/>
                <w:szCs w:val="26"/>
              </w:rPr>
              <w:t>6-</w:t>
            </w:r>
          </w:p>
          <w:p w14:paraId="61B905E5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14.01.2026</w:t>
            </w:r>
          </w:p>
        </w:tc>
        <w:tc>
          <w:tcPr>
            <w:tcW w:w="713" w:type="dxa"/>
            <w:vAlign w:val="center"/>
          </w:tcPr>
          <w:p w14:paraId="122410D3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12</w:t>
            </w:r>
          </w:p>
        </w:tc>
        <w:tc>
          <w:tcPr>
            <w:tcW w:w="5099" w:type="dxa"/>
            <w:vAlign w:val="center"/>
          </w:tcPr>
          <w:p w14:paraId="0CA63CBB" w14:textId="77777777" w:rsidR="005A29C8" w:rsidRPr="00C07DE4" w:rsidRDefault="005A29C8" w:rsidP="00DF5EEA">
            <w:pPr>
              <w:spacing w:line="240" w:lineRule="auto"/>
              <w:jc w:val="both"/>
              <w:rPr>
                <w:rFonts w:eastAsia="Calibri"/>
                <w:b/>
                <w:bCs/>
                <w:szCs w:val="28"/>
              </w:rPr>
            </w:pPr>
            <w:r w:rsidRPr="00C07DE4">
              <w:rPr>
                <w:szCs w:val="28"/>
              </w:rPr>
              <w:t>Анализ технического задания. Изучение принципов объектно-ориентированного программирования</w:t>
            </w:r>
          </w:p>
        </w:tc>
      </w:tr>
      <w:tr w:rsidR="005A29C8" w:rsidRPr="00A42EDB" w14:paraId="710DCAB4" w14:textId="77777777" w:rsidTr="009E1B18">
        <w:tc>
          <w:tcPr>
            <w:tcW w:w="675" w:type="dxa"/>
            <w:vAlign w:val="center"/>
          </w:tcPr>
          <w:p w14:paraId="72BB8CF7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2</w:t>
            </w:r>
          </w:p>
        </w:tc>
        <w:tc>
          <w:tcPr>
            <w:tcW w:w="1418" w:type="dxa"/>
            <w:vMerge/>
            <w:vAlign w:val="center"/>
          </w:tcPr>
          <w:p w14:paraId="201BE63B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695C1AB5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15.01.2026</w:t>
            </w:r>
          </w:p>
          <w:p w14:paraId="0D797137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  <w:p w14:paraId="06F90E32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17.01.2026,</w:t>
            </w:r>
          </w:p>
          <w:p w14:paraId="1BA24505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19.01.2026</w:t>
            </w:r>
          </w:p>
        </w:tc>
        <w:tc>
          <w:tcPr>
            <w:tcW w:w="713" w:type="dxa"/>
            <w:vAlign w:val="center"/>
          </w:tcPr>
          <w:p w14:paraId="3B3E94C7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24</w:t>
            </w:r>
          </w:p>
        </w:tc>
        <w:tc>
          <w:tcPr>
            <w:tcW w:w="5099" w:type="dxa"/>
            <w:vAlign w:val="center"/>
          </w:tcPr>
          <w:p w14:paraId="6ADE6677" w14:textId="77777777" w:rsidR="005A29C8" w:rsidRPr="00C07DE4" w:rsidRDefault="005A29C8" w:rsidP="00DF5EEA">
            <w:pPr>
              <w:spacing w:line="240" w:lineRule="auto"/>
              <w:jc w:val="both"/>
              <w:rPr>
                <w:rFonts w:eastAsia="Calibri"/>
                <w:b/>
                <w:bCs/>
                <w:szCs w:val="28"/>
              </w:rPr>
            </w:pPr>
            <w:r w:rsidRPr="00C07DE4">
              <w:rPr>
                <w:szCs w:val="28"/>
              </w:rPr>
              <w:t>Проектирование автоматизированной информационной системы. Изучение технологии WPF</w:t>
            </w:r>
          </w:p>
        </w:tc>
      </w:tr>
      <w:tr w:rsidR="005A29C8" w:rsidRPr="00A42EDB" w14:paraId="7D347CCE" w14:textId="77777777" w:rsidTr="009E1B18">
        <w:tc>
          <w:tcPr>
            <w:tcW w:w="675" w:type="dxa"/>
            <w:vAlign w:val="center"/>
          </w:tcPr>
          <w:p w14:paraId="392655C0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3</w:t>
            </w:r>
          </w:p>
        </w:tc>
        <w:tc>
          <w:tcPr>
            <w:tcW w:w="1418" w:type="dxa"/>
            <w:vMerge/>
            <w:vAlign w:val="center"/>
          </w:tcPr>
          <w:p w14:paraId="0EB4720E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3B884B9E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Pr="00831D6A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01</w:t>
            </w:r>
            <w:r w:rsidRPr="00831D6A">
              <w:rPr>
                <w:sz w:val="26"/>
                <w:szCs w:val="26"/>
              </w:rPr>
              <w:t>.202</w:t>
            </w:r>
            <w:r>
              <w:rPr>
                <w:sz w:val="26"/>
                <w:szCs w:val="26"/>
              </w:rPr>
              <w:t>6</w:t>
            </w:r>
          </w:p>
          <w:p w14:paraId="76C9BFA4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  <w:p w14:paraId="34C9EF37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21.01.2026</w:t>
            </w:r>
          </w:p>
        </w:tc>
        <w:tc>
          <w:tcPr>
            <w:tcW w:w="713" w:type="dxa"/>
            <w:vAlign w:val="center"/>
          </w:tcPr>
          <w:p w14:paraId="41EAD58A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12</w:t>
            </w:r>
          </w:p>
        </w:tc>
        <w:tc>
          <w:tcPr>
            <w:tcW w:w="5099" w:type="dxa"/>
            <w:vAlign w:val="center"/>
          </w:tcPr>
          <w:p w14:paraId="690EF0B0" w14:textId="77777777" w:rsidR="005A29C8" w:rsidRPr="00C07DE4" w:rsidRDefault="005A29C8" w:rsidP="00DF5EEA">
            <w:pPr>
              <w:spacing w:line="240" w:lineRule="auto"/>
              <w:jc w:val="both"/>
              <w:rPr>
                <w:szCs w:val="28"/>
              </w:rPr>
            </w:pPr>
            <w:r w:rsidRPr="00C07DE4">
              <w:rPr>
                <w:szCs w:val="28"/>
              </w:rPr>
              <w:t>Проектирование структуры базы данных и модели данных</w:t>
            </w:r>
          </w:p>
        </w:tc>
      </w:tr>
      <w:tr w:rsidR="005A29C8" w:rsidRPr="00A42EDB" w14:paraId="22DCB3EA" w14:textId="77777777" w:rsidTr="009E1B18">
        <w:tc>
          <w:tcPr>
            <w:tcW w:w="675" w:type="dxa"/>
            <w:vAlign w:val="center"/>
          </w:tcPr>
          <w:p w14:paraId="61A4E81D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4</w:t>
            </w:r>
          </w:p>
        </w:tc>
        <w:tc>
          <w:tcPr>
            <w:tcW w:w="1418" w:type="dxa"/>
            <w:vMerge/>
            <w:vAlign w:val="center"/>
          </w:tcPr>
          <w:p w14:paraId="0E69955A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039357FE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22.01.2026</w:t>
            </w:r>
          </w:p>
        </w:tc>
        <w:tc>
          <w:tcPr>
            <w:tcW w:w="713" w:type="dxa"/>
            <w:vAlign w:val="center"/>
          </w:tcPr>
          <w:p w14:paraId="46A36AE3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6</w:t>
            </w:r>
          </w:p>
        </w:tc>
        <w:tc>
          <w:tcPr>
            <w:tcW w:w="5099" w:type="dxa"/>
            <w:vAlign w:val="center"/>
          </w:tcPr>
          <w:p w14:paraId="0648687A" w14:textId="77777777" w:rsidR="005A29C8" w:rsidRPr="00C07DE4" w:rsidRDefault="005A29C8" w:rsidP="00DF5EEA">
            <w:pPr>
              <w:spacing w:line="240" w:lineRule="auto"/>
              <w:jc w:val="both"/>
              <w:rPr>
                <w:szCs w:val="28"/>
              </w:rPr>
            </w:pPr>
            <w:r w:rsidRPr="00C07DE4">
              <w:rPr>
                <w:szCs w:val="28"/>
              </w:rPr>
              <w:t>Реализация базы данных и подключение к приложению</w:t>
            </w:r>
          </w:p>
        </w:tc>
      </w:tr>
      <w:tr w:rsidR="005A29C8" w:rsidRPr="00A42EDB" w14:paraId="15A08E5E" w14:textId="77777777" w:rsidTr="009E1B18">
        <w:tc>
          <w:tcPr>
            <w:tcW w:w="675" w:type="dxa"/>
            <w:vAlign w:val="center"/>
          </w:tcPr>
          <w:p w14:paraId="07EED634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5</w:t>
            </w:r>
          </w:p>
        </w:tc>
        <w:tc>
          <w:tcPr>
            <w:tcW w:w="1418" w:type="dxa"/>
            <w:vMerge/>
            <w:vAlign w:val="center"/>
          </w:tcPr>
          <w:p w14:paraId="709C3339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33660399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3</w:t>
            </w:r>
            <w:r w:rsidRPr="00831D6A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01</w:t>
            </w:r>
            <w:r w:rsidRPr="00831D6A">
              <w:rPr>
                <w:sz w:val="26"/>
                <w:szCs w:val="26"/>
              </w:rPr>
              <w:t>.202</w:t>
            </w:r>
            <w:r>
              <w:rPr>
                <w:sz w:val="26"/>
                <w:szCs w:val="26"/>
              </w:rPr>
              <w:t>6</w:t>
            </w:r>
          </w:p>
          <w:p w14:paraId="6BA4E204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  <w:p w14:paraId="2F7FA0B3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24.01.2026</w:t>
            </w:r>
          </w:p>
        </w:tc>
        <w:tc>
          <w:tcPr>
            <w:tcW w:w="713" w:type="dxa"/>
            <w:vAlign w:val="center"/>
          </w:tcPr>
          <w:p w14:paraId="4E44C692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12</w:t>
            </w:r>
          </w:p>
        </w:tc>
        <w:tc>
          <w:tcPr>
            <w:tcW w:w="5099" w:type="dxa"/>
            <w:vAlign w:val="center"/>
          </w:tcPr>
          <w:p w14:paraId="3F82BD2F" w14:textId="77777777" w:rsidR="005A29C8" w:rsidRPr="00C07DE4" w:rsidRDefault="005A29C8" w:rsidP="00DF5EEA">
            <w:pPr>
              <w:spacing w:line="240" w:lineRule="auto"/>
              <w:jc w:val="both"/>
              <w:rPr>
                <w:szCs w:val="28"/>
              </w:rPr>
            </w:pPr>
            <w:r w:rsidRPr="00C07DE4">
              <w:rPr>
                <w:szCs w:val="28"/>
              </w:rPr>
              <w:t xml:space="preserve">Разработка функционала работы с данными с использованием </w:t>
            </w:r>
            <w:proofErr w:type="spellStart"/>
            <w:r w:rsidRPr="00C07DE4">
              <w:rPr>
                <w:szCs w:val="28"/>
              </w:rPr>
              <w:t>Entity</w:t>
            </w:r>
            <w:proofErr w:type="spellEnd"/>
            <w:r w:rsidRPr="00C07DE4">
              <w:rPr>
                <w:szCs w:val="28"/>
              </w:rPr>
              <w:t xml:space="preserve"> Framework</w:t>
            </w:r>
          </w:p>
        </w:tc>
      </w:tr>
      <w:tr w:rsidR="005A29C8" w:rsidRPr="00A42EDB" w14:paraId="3E48D760" w14:textId="77777777" w:rsidTr="009E1B18">
        <w:tc>
          <w:tcPr>
            <w:tcW w:w="675" w:type="dxa"/>
            <w:vAlign w:val="center"/>
          </w:tcPr>
          <w:p w14:paraId="4B825AE7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6</w:t>
            </w:r>
          </w:p>
        </w:tc>
        <w:tc>
          <w:tcPr>
            <w:tcW w:w="1418" w:type="dxa"/>
            <w:vMerge/>
            <w:vAlign w:val="center"/>
          </w:tcPr>
          <w:p w14:paraId="62E636F1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34D6B263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26.01.2026</w:t>
            </w:r>
          </w:p>
          <w:p w14:paraId="2B865CF4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  <w:p w14:paraId="5CA8C013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28.01.2026</w:t>
            </w:r>
          </w:p>
        </w:tc>
        <w:tc>
          <w:tcPr>
            <w:tcW w:w="713" w:type="dxa"/>
            <w:vAlign w:val="center"/>
          </w:tcPr>
          <w:p w14:paraId="50DD8506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18</w:t>
            </w:r>
          </w:p>
        </w:tc>
        <w:tc>
          <w:tcPr>
            <w:tcW w:w="5099" w:type="dxa"/>
            <w:vAlign w:val="center"/>
          </w:tcPr>
          <w:p w14:paraId="5D451523" w14:textId="77777777" w:rsidR="005A29C8" w:rsidRPr="00C07DE4" w:rsidRDefault="005A29C8" w:rsidP="00DF5EEA">
            <w:pPr>
              <w:spacing w:line="240" w:lineRule="auto"/>
              <w:jc w:val="both"/>
              <w:rPr>
                <w:szCs w:val="28"/>
              </w:rPr>
            </w:pPr>
            <w:r w:rsidRPr="00C07DE4">
              <w:rPr>
                <w:szCs w:val="28"/>
              </w:rPr>
              <w:t>Реализация пользовательского интерфейса и бизнес-логики приложения</w:t>
            </w:r>
          </w:p>
        </w:tc>
      </w:tr>
      <w:tr w:rsidR="005A29C8" w:rsidRPr="00A42EDB" w14:paraId="0B228A45" w14:textId="77777777" w:rsidTr="009E1B18">
        <w:tc>
          <w:tcPr>
            <w:tcW w:w="675" w:type="dxa"/>
            <w:vAlign w:val="center"/>
          </w:tcPr>
          <w:p w14:paraId="0B7B5ACA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7</w:t>
            </w:r>
          </w:p>
        </w:tc>
        <w:tc>
          <w:tcPr>
            <w:tcW w:w="1418" w:type="dxa"/>
            <w:vMerge/>
            <w:vAlign w:val="center"/>
          </w:tcPr>
          <w:p w14:paraId="1656B3DA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173E7C14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29.01.2026</w:t>
            </w:r>
          </w:p>
          <w:p w14:paraId="532AC27D" w14:textId="77777777" w:rsidR="005A29C8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  <w:p w14:paraId="2A740A3B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31.01.2026</w:t>
            </w:r>
          </w:p>
        </w:tc>
        <w:tc>
          <w:tcPr>
            <w:tcW w:w="713" w:type="dxa"/>
            <w:vAlign w:val="center"/>
          </w:tcPr>
          <w:p w14:paraId="40B94496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18</w:t>
            </w:r>
          </w:p>
        </w:tc>
        <w:tc>
          <w:tcPr>
            <w:tcW w:w="5099" w:type="dxa"/>
            <w:vAlign w:val="center"/>
          </w:tcPr>
          <w:p w14:paraId="1E890F74" w14:textId="77777777" w:rsidR="005A29C8" w:rsidRPr="00C07DE4" w:rsidRDefault="005A29C8" w:rsidP="00DF5EEA">
            <w:pPr>
              <w:shd w:val="clear" w:color="auto" w:fill="FFFFFF"/>
              <w:spacing w:line="240" w:lineRule="auto"/>
              <w:jc w:val="both"/>
              <w:rPr>
                <w:szCs w:val="28"/>
              </w:rPr>
            </w:pPr>
            <w:r w:rsidRPr="00C07DE4">
              <w:rPr>
                <w:szCs w:val="28"/>
              </w:rPr>
              <w:t>Реализация поиска, фильтрации, сортировки и ролей пользователей</w:t>
            </w:r>
          </w:p>
        </w:tc>
      </w:tr>
      <w:tr w:rsidR="005A29C8" w:rsidRPr="00A42EDB" w14:paraId="47114313" w14:textId="77777777" w:rsidTr="009E1B18">
        <w:tc>
          <w:tcPr>
            <w:tcW w:w="675" w:type="dxa"/>
            <w:vAlign w:val="center"/>
          </w:tcPr>
          <w:p w14:paraId="471F243A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8</w:t>
            </w:r>
          </w:p>
        </w:tc>
        <w:tc>
          <w:tcPr>
            <w:tcW w:w="1418" w:type="dxa"/>
            <w:vMerge/>
            <w:vAlign w:val="center"/>
          </w:tcPr>
          <w:p w14:paraId="10BD9087" w14:textId="77777777" w:rsidR="005A29C8" w:rsidRPr="00831D6A" w:rsidRDefault="005A29C8" w:rsidP="00DF5EEA">
            <w:pPr>
              <w:spacing w:line="24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535E3B25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02.02.2026</w:t>
            </w:r>
          </w:p>
        </w:tc>
        <w:tc>
          <w:tcPr>
            <w:tcW w:w="713" w:type="dxa"/>
            <w:vAlign w:val="center"/>
          </w:tcPr>
          <w:p w14:paraId="610FEBCE" w14:textId="77777777" w:rsidR="005A29C8" w:rsidRPr="00831D6A" w:rsidRDefault="005A29C8" w:rsidP="00DF5EEA">
            <w:pPr>
              <w:spacing w:line="240" w:lineRule="auto"/>
              <w:jc w:val="both"/>
              <w:rPr>
                <w:sz w:val="26"/>
                <w:szCs w:val="26"/>
              </w:rPr>
            </w:pPr>
            <w:r w:rsidRPr="00831D6A">
              <w:rPr>
                <w:sz w:val="26"/>
                <w:szCs w:val="26"/>
              </w:rPr>
              <w:t>6</w:t>
            </w:r>
          </w:p>
        </w:tc>
        <w:tc>
          <w:tcPr>
            <w:tcW w:w="5099" w:type="dxa"/>
            <w:vAlign w:val="center"/>
          </w:tcPr>
          <w:p w14:paraId="3AD63738" w14:textId="77777777" w:rsidR="005A29C8" w:rsidRPr="00C07DE4" w:rsidRDefault="005A29C8" w:rsidP="00DF5EEA">
            <w:pPr>
              <w:spacing w:line="240" w:lineRule="auto"/>
              <w:jc w:val="both"/>
              <w:rPr>
                <w:szCs w:val="28"/>
              </w:rPr>
            </w:pPr>
            <w:r w:rsidRPr="00C07DE4">
              <w:rPr>
                <w:szCs w:val="28"/>
              </w:rPr>
              <w:t>Тестирование приложения. Подготовка и защита отчета</w:t>
            </w:r>
          </w:p>
        </w:tc>
      </w:tr>
      <w:tr w:rsidR="005A29C8" w:rsidRPr="00A42EDB" w14:paraId="37466C5C" w14:textId="77777777" w:rsidTr="009E1B18">
        <w:tc>
          <w:tcPr>
            <w:tcW w:w="4365" w:type="dxa"/>
            <w:gridSpan w:val="4"/>
          </w:tcPr>
          <w:p w14:paraId="7C4700AC" w14:textId="77777777" w:rsidR="005A29C8" w:rsidRPr="00A42EDB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 w:rsidRPr="00A42EDB">
              <w:rPr>
                <w:b/>
                <w:sz w:val="25"/>
                <w:szCs w:val="25"/>
              </w:rPr>
              <w:t>Итого</w:t>
            </w:r>
          </w:p>
        </w:tc>
        <w:tc>
          <w:tcPr>
            <w:tcW w:w="5099" w:type="dxa"/>
          </w:tcPr>
          <w:p w14:paraId="4AF1BF58" w14:textId="77777777" w:rsidR="005A29C8" w:rsidRPr="00035EFE" w:rsidRDefault="005A29C8" w:rsidP="00DF5EEA">
            <w:pPr>
              <w:spacing w:line="240" w:lineRule="auto"/>
              <w:jc w:val="both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108 часов</w:t>
            </w:r>
          </w:p>
        </w:tc>
      </w:tr>
    </w:tbl>
    <w:p w14:paraId="23B7D3A6" w14:textId="77777777" w:rsidR="005A29C8" w:rsidRDefault="005A29C8" w:rsidP="00FD1A69">
      <w:pPr>
        <w:spacing w:line="240" w:lineRule="auto"/>
      </w:pPr>
    </w:p>
    <w:p w14:paraId="126415DA" w14:textId="18E79581" w:rsidR="006D7FF9" w:rsidRDefault="006D7FF9">
      <w:r>
        <w:br w:type="page"/>
      </w:r>
    </w:p>
    <w:p w14:paraId="687423C4" w14:textId="77777777" w:rsidR="006D7FF9" w:rsidRPr="00E92B30" w:rsidRDefault="006D7FF9" w:rsidP="006D7FF9">
      <w:pPr>
        <w:rPr>
          <w:b/>
          <w:szCs w:val="28"/>
        </w:rPr>
      </w:pPr>
      <w:r w:rsidRPr="00E92B30">
        <w:rPr>
          <w:b/>
          <w:szCs w:val="28"/>
        </w:rPr>
        <w:lastRenderedPageBreak/>
        <w:t>СОДЕРЖАНИЕ</w:t>
      </w:r>
    </w:p>
    <w:p w14:paraId="4A8D1222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bCs/>
          <w:sz w:val="28"/>
          <w:szCs w:val="28"/>
        </w:rPr>
        <w:t>Введение</w:t>
      </w:r>
    </w:p>
    <w:p w14:paraId="20FD8CD4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rStyle w:val="a5"/>
          <w:b w:val="0"/>
          <w:sz w:val="28"/>
          <w:szCs w:val="28"/>
        </w:rPr>
        <w:t xml:space="preserve">1. </w:t>
      </w:r>
      <w:r w:rsidRPr="00C90CCC">
        <w:rPr>
          <w:bCs/>
          <w:sz w:val="28"/>
          <w:szCs w:val="28"/>
        </w:rPr>
        <w:t>Содержание УП 01 по ПМ 01 Разработка программных модулей программного обеспечения компьютерных систем</w:t>
      </w:r>
      <w:r w:rsidRPr="00C90CCC">
        <w:rPr>
          <w:bCs/>
          <w:sz w:val="28"/>
          <w:szCs w:val="28"/>
        </w:rPr>
        <w:br/>
      </w:r>
      <w:r w:rsidRPr="00C90CCC">
        <w:rPr>
          <w:rStyle w:val="a5"/>
          <w:b w:val="0"/>
          <w:sz w:val="28"/>
          <w:szCs w:val="28"/>
        </w:rPr>
        <w:t>2. Описание технического задания</w:t>
      </w:r>
      <w:r w:rsidRPr="00C90CCC">
        <w:rPr>
          <w:bCs/>
          <w:sz w:val="28"/>
          <w:szCs w:val="28"/>
        </w:rPr>
        <w:br/>
      </w:r>
      <w:r w:rsidRPr="00C90CCC">
        <w:rPr>
          <w:rStyle w:val="a5"/>
          <w:b w:val="0"/>
          <w:sz w:val="28"/>
          <w:szCs w:val="28"/>
        </w:rPr>
        <w:t>3. Описание предметной области</w:t>
      </w:r>
      <w:r w:rsidRPr="00C90CCC">
        <w:rPr>
          <w:bCs/>
          <w:sz w:val="28"/>
          <w:szCs w:val="28"/>
        </w:rPr>
        <w:br/>
      </w:r>
      <w:r w:rsidRPr="00C90CCC">
        <w:rPr>
          <w:rStyle w:val="a5"/>
          <w:b w:val="0"/>
          <w:sz w:val="28"/>
          <w:szCs w:val="28"/>
        </w:rPr>
        <w:t>4. Проектирование автоматизированной информационной системы</w:t>
      </w:r>
      <w:r w:rsidRPr="00C90CCC">
        <w:rPr>
          <w:bCs/>
          <w:sz w:val="28"/>
          <w:szCs w:val="28"/>
        </w:rPr>
        <w:br/>
        <w:t>4.1 Выбор платформы и технологий разработки</w:t>
      </w:r>
      <w:r w:rsidRPr="00C90CCC">
        <w:rPr>
          <w:bCs/>
          <w:sz w:val="28"/>
          <w:szCs w:val="28"/>
        </w:rPr>
        <w:br/>
        <w:t>4.2 Общая архитектура приложения</w:t>
      </w:r>
      <w:r w:rsidRPr="00C90CCC">
        <w:rPr>
          <w:bCs/>
          <w:sz w:val="28"/>
          <w:szCs w:val="28"/>
        </w:rPr>
        <w:br/>
      </w:r>
      <w:r w:rsidRPr="00C90CCC">
        <w:rPr>
          <w:rStyle w:val="a5"/>
          <w:b w:val="0"/>
          <w:sz w:val="28"/>
          <w:szCs w:val="28"/>
        </w:rPr>
        <w:t>5. Разработка и реализация системы хранения данных</w:t>
      </w:r>
      <w:r w:rsidRPr="00C90CCC">
        <w:rPr>
          <w:bCs/>
          <w:sz w:val="28"/>
          <w:szCs w:val="28"/>
        </w:rPr>
        <w:br/>
        <w:t>5.1 Выбор системы управления базами данных</w:t>
      </w:r>
      <w:r w:rsidRPr="00C90CCC">
        <w:rPr>
          <w:bCs/>
          <w:sz w:val="28"/>
          <w:szCs w:val="28"/>
        </w:rPr>
        <w:br/>
        <w:t>5.2 Определение атрибутов сущностей модели данных</w:t>
      </w:r>
      <w:r w:rsidRPr="00C90CCC">
        <w:rPr>
          <w:bCs/>
          <w:sz w:val="28"/>
          <w:szCs w:val="28"/>
        </w:rPr>
        <w:br/>
        <w:t>5.3 Реализация подключения к базе данных</w:t>
      </w:r>
    </w:p>
    <w:p w14:paraId="3A1058C3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rStyle w:val="a5"/>
          <w:b w:val="0"/>
          <w:sz w:val="28"/>
          <w:szCs w:val="28"/>
        </w:rPr>
        <w:t>6. Реализация функционала приложения</w:t>
      </w:r>
      <w:r w:rsidRPr="00C90CCC">
        <w:rPr>
          <w:bCs/>
          <w:sz w:val="28"/>
          <w:szCs w:val="28"/>
        </w:rPr>
        <w:br/>
        <w:t>6.1 Авторизация пользователей</w:t>
      </w:r>
      <w:r w:rsidRPr="00C90CCC">
        <w:rPr>
          <w:bCs/>
          <w:sz w:val="28"/>
          <w:szCs w:val="28"/>
        </w:rPr>
        <w:br/>
        <w:t>6.2 Просмотр и управление данными предметной области</w:t>
      </w:r>
      <w:r w:rsidRPr="00C90CCC">
        <w:rPr>
          <w:bCs/>
          <w:sz w:val="28"/>
          <w:szCs w:val="28"/>
        </w:rPr>
        <w:br/>
        <w:t>6.3 Поиск, фильтрация и сортировка данных</w:t>
      </w:r>
      <w:r w:rsidRPr="00C90CCC">
        <w:rPr>
          <w:bCs/>
          <w:sz w:val="28"/>
          <w:szCs w:val="28"/>
        </w:rPr>
        <w:br/>
        <w:t>6.4 Работа с изображениями (при наличии)</w:t>
      </w:r>
    </w:p>
    <w:p w14:paraId="202A1013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bCs/>
          <w:sz w:val="28"/>
          <w:szCs w:val="28"/>
        </w:rPr>
        <w:t>6.5 Реализация пользовательских ролей и прав доступа</w:t>
      </w:r>
    </w:p>
    <w:p w14:paraId="08B77D93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rStyle w:val="a5"/>
          <w:b w:val="0"/>
          <w:sz w:val="28"/>
          <w:szCs w:val="28"/>
        </w:rPr>
        <w:t>7. Тестирование приложения</w:t>
      </w:r>
      <w:r w:rsidRPr="00C90CCC">
        <w:rPr>
          <w:bCs/>
          <w:sz w:val="28"/>
          <w:szCs w:val="28"/>
        </w:rPr>
        <w:br/>
        <w:t>7.1 Цели и задачи тестирования</w:t>
      </w:r>
      <w:r w:rsidRPr="00C90CCC">
        <w:rPr>
          <w:bCs/>
          <w:sz w:val="28"/>
          <w:szCs w:val="28"/>
        </w:rPr>
        <w:br/>
        <w:t>7.2 Проверка корректности работы функционала</w:t>
      </w:r>
      <w:r w:rsidRPr="00C90CCC">
        <w:rPr>
          <w:bCs/>
          <w:sz w:val="28"/>
          <w:szCs w:val="28"/>
        </w:rPr>
        <w:br/>
        <w:t>7.3 Результаты тестирования</w:t>
      </w:r>
    </w:p>
    <w:p w14:paraId="02592D9F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bCs/>
          <w:sz w:val="28"/>
          <w:szCs w:val="28"/>
        </w:rPr>
        <w:t>Заключение</w:t>
      </w:r>
    </w:p>
    <w:p w14:paraId="3237EF99" w14:textId="77777777" w:rsidR="006D7FF9" w:rsidRPr="00C90CCC" w:rsidRDefault="006D7FF9" w:rsidP="00DF5EEA">
      <w:pPr>
        <w:pStyle w:val="a3"/>
        <w:spacing w:before="0" w:beforeAutospacing="0" w:after="0" w:afterAutospacing="0" w:line="360" w:lineRule="auto"/>
        <w:jc w:val="left"/>
        <w:rPr>
          <w:bCs/>
          <w:sz w:val="28"/>
          <w:szCs w:val="28"/>
        </w:rPr>
      </w:pPr>
      <w:r w:rsidRPr="00C90CCC">
        <w:rPr>
          <w:bCs/>
          <w:sz w:val="28"/>
          <w:szCs w:val="28"/>
        </w:rPr>
        <w:t>Список используемых источников</w:t>
      </w:r>
    </w:p>
    <w:p w14:paraId="26EF9B53" w14:textId="77777777" w:rsidR="006D7FF9" w:rsidRDefault="006D7FF9" w:rsidP="006D7FF9">
      <w:pPr>
        <w:rPr>
          <w:szCs w:val="28"/>
        </w:rPr>
      </w:pPr>
    </w:p>
    <w:p w14:paraId="5126885B" w14:textId="77777777" w:rsidR="006D7FF9" w:rsidRDefault="006D7FF9" w:rsidP="006D7FF9"/>
    <w:p w14:paraId="075F2752" w14:textId="48CEB89D" w:rsidR="006D7FF9" w:rsidRDefault="006D7FF9">
      <w:r>
        <w:br w:type="page"/>
      </w:r>
    </w:p>
    <w:p w14:paraId="5BAF8309" w14:textId="77777777" w:rsidR="00A748A9" w:rsidRDefault="00A748A9" w:rsidP="00A748A9">
      <w:pPr>
        <w:ind w:firstLine="708"/>
        <w:rPr>
          <w:rStyle w:val="a5"/>
          <w:szCs w:val="28"/>
        </w:rPr>
      </w:pPr>
      <w:r>
        <w:rPr>
          <w:rStyle w:val="a5"/>
          <w:szCs w:val="28"/>
        </w:rPr>
        <w:lastRenderedPageBreak/>
        <w:t>2. ОПИСАНИЕ ТЕХНИЧЕСКОГО ЗАДАНИЯ</w:t>
      </w:r>
    </w:p>
    <w:p w14:paraId="7742CDDA" w14:textId="77777777" w:rsidR="00A748A9" w:rsidRDefault="00A748A9" w:rsidP="00A748A9"/>
    <w:p w14:paraId="58E01F60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заданием на учебную практику требовалось разработать автоматизированную информационную систему для учета и управления товарами и заказами в рамках выбранной предметной области.</w:t>
      </w:r>
    </w:p>
    <w:p w14:paraId="29209765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Разрабатываемая система должна обеспечивать хранение, обработку и отображение информации, содержащейся в базе данных, а также предоставлять пользователям доступ к функционалу в зависимости от их роли в системе.</w:t>
      </w:r>
    </w:p>
    <w:p w14:paraId="625CB849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реализовывать следующие основные функции:</w:t>
      </w:r>
    </w:p>
    <w:p w14:paraId="1A16A402" w14:textId="77777777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авторизацию пользователей с разграничением прав доступа;</w:t>
      </w:r>
    </w:p>
    <w:p w14:paraId="719EB23F" w14:textId="388264F1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информации о</w:t>
      </w:r>
      <w:r w:rsidR="003500E8">
        <w:rPr>
          <w:sz w:val="28"/>
          <w:szCs w:val="28"/>
        </w:rPr>
        <w:t xml:space="preserve"> курсах</w:t>
      </w:r>
      <w:r>
        <w:rPr>
          <w:sz w:val="28"/>
          <w:szCs w:val="28"/>
        </w:rPr>
        <w:t xml:space="preserve"> для всех категорий пользователей;</w:t>
      </w:r>
    </w:p>
    <w:p w14:paraId="70290CB3" w14:textId="6FCF8897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поиск, фильтрацию и сортировку </w:t>
      </w:r>
      <w:r w:rsidR="003500E8">
        <w:rPr>
          <w:sz w:val="28"/>
          <w:szCs w:val="28"/>
        </w:rPr>
        <w:t>курсов</w:t>
      </w:r>
      <w:r>
        <w:rPr>
          <w:sz w:val="28"/>
          <w:szCs w:val="28"/>
        </w:rPr>
        <w:t>;</w:t>
      </w:r>
    </w:p>
    <w:p w14:paraId="71D92BEE" w14:textId="7BCECFA5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добавление, редактирование и удаление </w:t>
      </w:r>
      <w:r w:rsidR="00F3707E">
        <w:rPr>
          <w:sz w:val="28"/>
          <w:szCs w:val="28"/>
        </w:rPr>
        <w:t>курсов</w:t>
      </w:r>
      <w:r>
        <w:rPr>
          <w:sz w:val="28"/>
          <w:szCs w:val="28"/>
        </w:rPr>
        <w:t xml:space="preserve"> (для администратора);</w:t>
      </w:r>
    </w:p>
    <w:p w14:paraId="337741DF" w14:textId="16609985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отображение информации о </w:t>
      </w:r>
      <w:r w:rsidR="006978C0">
        <w:rPr>
          <w:sz w:val="28"/>
          <w:szCs w:val="28"/>
        </w:rPr>
        <w:t>курсах и уроках</w:t>
      </w:r>
      <w:r>
        <w:rPr>
          <w:sz w:val="28"/>
          <w:szCs w:val="28"/>
        </w:rPr>
        <w:t>;</w:t>
      </w:r>
    </w:p>
    <w:p w14:paraId="0126DDF5" w14:textId="05A810EF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работу с изображениями </w:t>
      </w:r>
      <w:r w:rsidR="00BD53C8">
        <w:rPr>
          <w:sz w:val="28"/>
          <w:szCs w:val="28"/>
        </w:rPr>
        <w:t>курсов</w:t>
      </w:r>
      <w:r>
        <w:rPr>
          <w:sz w:val="28"/>
          <w:szCs w:val="28"/>
        </w:rPr>
        <w:t>;</w:t>
      </w:r>
    </w:p>
    <w:p w14:paraId="4B1DC097" w14:textId="77777777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обработку исключительных ситуаций и уведомление пользователя об ошибках;</w:t>
      </w:r>
    </w:p>
    <w:p w14:paraId="4F7250B9" w14:textId="77777777" w:rsidR="00A748A9" w:rsidRDefault="00A748A9" w:rsidP="00A748A9">
      <w:pPr>
        <w:pStyle w:val="a3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обновление данных в пользовательском интерфейсе после выполнения операций.</w:t>
      </w:r>
    </w:p>
    <w:p w14:paraId="6F8FB5C7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среды разработки необходимо использовать язык программирования C# и технологию WPF. Для хранения данных должна применяться система управления базами данных MS SQL Server. Взаимодействие приложения с базой данных должно осуществляться с использованием технологии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Framework.</w:t>
      </w:r>
    </w:p>
    <w:p w14:paraId="773D74B2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Разрабатываемое приложение должно иметь графический пользовательский интерфейс, обеспечивающий удобную навигацию между окнами и соответствующий требованиям к оформлению и эргономике.</w:t>
      </w:r>
    </w:p>
    <w:p w14:paraId="0BB2D5F7" w14:textId="77777777" w:rsidR="00A748A9" w:rsidRDefault="00A748A9" w:rsidP="00A748A9">
      <w:pPr>
        <w:rPr>
          <w:szCs w:val="28"/>
        </w:rPr>
      </w:pPr>
    </w:p>
    <w:p w14:paraId="66C71D99" w14:textId="77777777" w:rsidR="00A748A9" w:rsidRDefault="00A748A9" w:rsidP="00A748A9">
      <w:pPr>
        <w:ind w:firstLine="708"/>
        <w:rPr>
          <w:sz w:val="24"/>
        </w:rPr>
      </w:pPr>
      <w:r>
        <w:rPr>
          <w:rStyle w:val="a5"/>
          <w:szCs w:val="28"/>
        </w:rPr>
        <w:lastRenderedPageBreak/>
        <w:t>3. ОПИСАНИЕ ПРЕДМЕТНОЙ ОБЛАСТИ</w:t>
      </w:r>
      <w:r>
        <w:rPr>
          <w:szCs w:val="28"/>
        </w:rPr>
        <w:br/>
      </w:r>
    </w:p>
    <w:p w14:paraId="7FC7719C" w14:textId="2B049166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Предметной областью разработки является деятельность организации, осуществляющей </w:t>
      </w:r>
      <w:r w:rsidR="00EA5BB5">
        <w:rPr>
          <w:sz w:val="28"/>
          <w:szCs w:val="28"/>
        </w:rPr>
        <w:t>оказание образовательных услуг</w:t>
      </w:r>
      <w:r>
        <w:rPr>
          <w:sz w:val="28"/>
          <w:szCs w:val="28"/>
        </w:rPr>
        <w:t>.</w:t>
      </w:r>
    </w:p>
    <w:p w14:paraId="215E779E" w14:textId="0311F96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данной предметной области необходимо учитывать информацию о </w:t>
      </w:r>
      <w:r w:rsidR="00661F11">
        <w:rPr>
          <w:sz w:val="28"/>
          <w:szCs w:val="28"/>
        </w:rPr>
        <w:t>курсах</w:t>
      </w:r>
      <w:r>
        <w:rPr>
          <w:sz w:val="28"/>
          <w:szCs w:val="28"/>
        </w:rPr>
        <w:t xml:space="preserve">, их характеристиках, </w:t>
      </w:r>
      <w:r w:rsidR="008346AC">
        <w:rPr>
          <w:sz w:val="28"/>
          <w:szCs w:val="28"/>
        </w:rPr>
        <w:t>преподавателе</w:t>
      </w:r>
      <w:r>
        <w:rPr>
          <w:sz w:val="28"/>
          <w:szCs w:val="28"/>
        </w:rPr>
        <w:t xml:space="preserve">, стоимости, </w:t>
      </w:r>
      <w:r w:rsidR="008346AC">
        <w:rPr>
          <w:sz w:val="28"/>
          <w:szCs w:val="28"/>
        </w:rPr>
        <w:t>прогрессии пользователей</w:t>
      </w:r>
      <w:r>
        <w:rPr>
          <w:sz w:val="28"/>
          <w:szCs w:val="28"/>
        </w:rPr>
        <w:t>, а также сведения о пользователях системы.</w:t>
      </w:r>
    </w:p>
    <w:p w14:paraId="401FAB4F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Основными объектами предметной области являются:</w:t>
      </w:r>
    </w:p>
    <w:p w14:paraId="19FBD769" w14:textId="1D44DD46" w:rsidR="00A748A9" w:rsidRDefault="008B1699" w:rsidP="00A748A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firstLine="131"/>
        <w:jc w:val="both"/>
        <w:rPr>
          <w:sz w:val="28"/>
          <w:szCs w:val="28"/>
        </w:rPr>
      </w:pPr>
      <w:r>
        <w:rPr>
          <w:sz w:val="28"/>
          <w:szCs w:val="28"/>
        </w:rPr>
        <w:t>курс</w:t>
      </w:r>
      <w:r w:rsidR="00A748A9">
        <w:rPr>
          <w:sz w:val="28"/>
          <w:szCs w:val="28"/>
        </w:rPr>
        <w:t>;</w:t>
      </w:r>
    </w:p>
    <w:p w14:paraId="6D838539" w14:textId="4E574C31" w:rsidR="00A748A9" w:rsidRDefault="008B1699" w:rsidP="00A748A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firstLine="131"/>
        <w:jc w:val="both"/>
        <w:rPr>
          <w:sz w:val="28"/>
          <w:szCs w:val="28"/>
        </w:rPr>
      </w:pPr>
      <w:r>
        <w:rPr>
          <w:sz w:val="28"/>
          <w:szCs w:val="28"/>
        </w:rPr>
        <w:t>урок</w:t>
      </w:r>
      <w:r w:rsidR="00A748A9">
        <w:rPr>
          <w:sz w:val="28"/>
          <w:szCs w:val="28"/>
        </w:rPr>
        <w:t>;</w:t>
      </w:r>
    </w:p>
    <w:p w14:paraId="699AD0BE" w14:textId="72D5A8A5" w:rsidR="00A748A9" w:rsidRDefault="008B1699" w:rsidP="00A748A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firstLine="131"/>
        <w:jc w:val="both"/>
        <w:rPr>
          <w:sz w:val="28"/>
          <w:szCs w:val="28"/>
        </w:rPr>
      </w:pPr>
      <w:r>
        <w:rPr>
          <w:sz w:val="28"/>
          <w:szCs w:val="28"/>
        </w:rPr>
        <w:t>прогрессия</w:t>
      </w:r>
      <w:r w:rsidR="00A748A9">
        <w:rPr>
          <w:sz w:val="28"/>
          <w:szCs w:val="28"/>
        </w:rPr>
        <w:t>;</w:t>
      </w:r>
    </w:p>
    <w:p w14:paraId="7346FEBC" w14:textId="34203CE4" w:rsidR="00A748A9" w:rsidRDefault="008B1699" w:rsidP="00A748A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firstLine="131"/>
        <w:jc w:val="both"/>
        <w:rPr>
          <w:sz w:val="28"/>
          <w:szCs w:val="28"/>
        </w:rPr>
      </w:pPr>
      <w:r>
        <w:rPr>
          <w:sz w:val="28"/>
          <w:szCs w:val="28"/>
        </w:rPr>
        <w:t>роль</w:t>
      </w:r>
      <w:r w:rsidR="00A748A9">
        <w:rPr>
          <w:sz w:val="28"/>
          <w:szCs w:val="28"/>
        </w:rPr>
        <w:t>;</w:t>
      </w:r>
    </w:p>
    <w:p w14:paraId="05A759DA" w14:textId="0C1C3F01" w:rsidR="00A748A9" w:rsidRDefault="008B1699" w:rsidP="00A748A9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firstLine="13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748A9">
        <w:rPr>
          <w:sz w:val="28"/>
          <w:szCs w:val="28"/>
        </w:rPr>
        <w:t>ользователь системы;</w:t>
      </w:r>
    </w:p>
    <w:p w14:paraId="1ADD9D17" w14:textId="4B3E1872" w:rsidR="00A748A9" w:rsidRDefault="008B169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Курс</w:t>
      </w:r>
      <w:r w:rsidR="00A748A9">
        <w:rPr>
          <w:sz w:val="28"/>
          <w:szCs w:val="28"/>
        </w:rPr>
        <w:t xml:space="preserve"> является центральным объектом системы и характеризуется наименованием, категорией, описанием, </w:t>
      </w:r>
      <w:r>
        <w:rPr>
          <w:sz w:val="28"/>
          <w:szCs w:val="28"/>
        </w:rPr>
        <w:t xml:space="preserve">преподавателем, ценой. </w:t>
      </w:r>
      <w:r w:rsidR="00A748A9">
        <w:rPr>
          <w:sz w:val="28"/>
          <w:szCs w:val="28"/>
        </w:rPr>
        <w:t xml:space="preserve">Для каждого </w:t>
      </w:r>
      <w:r w:rsidR="00BC201E">
        <w:rPr>
          <w:sz w:val="28"/>
          <w:szCs w:val="28"/>
        </w:rPr>
        <w:t>курса</w:t>
      </w:r>
      <w:r w:rsidR="00A748A9">
        <w:rPr>
          <w:sz w:val="28"/>
          <w:szCs w:val="28"/>
        </w:rPr>
        <w:t xml:space="preserve"> может быть задано изображение, хранящееся в файловой системе, при этом в базе данных сохраняется путь к файлу изображения.</w:t>
      </w:r>
    </w:p>
    <w:p w14:paraId="42E0392C" w14:textId="282D4BDA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Пользователи системы разделяются на несколько ролей: гость, авторизованный пользователь, администратор. Каждая роль имеет определенный набор прав доступа. Администратор обладает максимальными правами и может управлять данными </w:t>
      </w:r>
      <w:r w:rsidR="00C834E8">
        <w:rPr>
          <w:sz w:val="28"/>
          <w:szCs w:val="28"/>
        </w:rPr>
        <w:t>курсов и уроков</w:t>
      </w:r>
      <w:r>
        <w:rPr>
          <w:sz w:val="28"/>
          <w:szCs w:val="28"/>
        </w:rPr>
        <w:t xml:space="preserve">. </w:t>
      </w:r>
      <w:r w:rsidR="00E950AB">
        <w:rPr>
          <w:sz w:val="28"/>
          <w:szCs w:val="28"/>
        </w:rPr>
        <w:t>Авторизованный пользователь</w:t>
      </w:r>
      <w:r>
        <w:rPr>
          <w:sz w:val="28"/>
          <w:szCs w:val="28"/>
        </w:rPr>
        <w:t xml:space="preserve"> имеет доступ к просмотру и анализу данных, включая поиск, фильтрацию. Гость </w:t>
      </w:r>
      <w:r w:rsidR="00E16610">
        <w:rPr>
          <w:sz w:val="28"/>
          <w:szCs w:val="28"/>
        </w:rPr>
        <w:t>может</w:t>
      </w:r>
      <w:r>
        <w:rPr>
          <w:sz w:val="28"/>
          <w:szCs w:val="28"/>
        </w:rPr>
        <w:t xml:space="preserve"> просматривать информацию о </w:t>
      </w:r>
      <w:r w:rsidR="00C834E8">
        <w:rPr>
          <w:sz w:val="28"/>
          <w:szCs w:val="28"/>
        </w:rPr>
        <w:t>курсах</w:t>
      </w:r>
      <w:r>
        <w:rPr>
          <w:sz w:val="28"/>
          <w:szCs w:val="28"/>
        </w:rPr>
        <w:t xml:space="preserve"> без возможности изменения данных.</w:t>
      </w:r>
    </w:p>
    <w:p w14:paraId="2EFE2F97" w14:textId="39D3349F" w:rsidR="00A748A9" w:rsidRDefault="00A748A9" w:rsidP="00A748A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Использование автоматизированной информационной системы позволяет упростить процесс учета </w:t>
      </w:r>
      <w:r w:rsidR="004F7E20">
        <w:rPr>
          <w:sz w:val="28"/>
          <w:szCs w:val="28"/>
        </w:rPr>
        <w:t>курсов</w:t>
      </w:r>
      <w:r>
        <w:rPr>
          <w:sz w:val="28"/>
          <w:szCs w:val="28"/>
        </w:rPr>
        <w:t>, повысить актуальность данных и снизить вероятность ошибок при работе с информацией.</w:t>
      </w:r>
    </w:p>
    <w:p w14:paraId="1AA8D924" w14:textId="77777777" w:rsidR="00E950AB" w:rsidRDefault="00E950AB">
      <w:pPr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br w:type="page"/>
      </w:r>
    </w:p>
    <w:p w14:paraId="68748F31" w14:textId="7A293A27" w:rsidR="00A748A9" w:rsidRDefault="00A748A9" w:rsidP="00A748A9">
      <w:pPr>
        <w:spacing w:before="100" w:beforeAutospacing="1" w:after="100" w:afterAutospacing="1"/>
        <w:ind w:firstLine="708"/>
        <w:outlineLvl w:val="1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lastRenderedPageBreak/>
        <w:t>4. ПРОЕКТИРОВАНИЕ АВТОМАТИЗИРОВАННОЙ ИНФОРМАЦИОННОЙ СИСТЕМЫ</w:t>
      </w:r>
    </w:p>
    <w:p w14:paraId="5AA634C0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 этапе проектирования автоматизированной информационной системы была определена общая структура разрабатываемого приложения, выбран стек технологий и продумана архитектура взаимодействия между компонентами системы.</w:t>
      </w:r>
    </w:p>
    <w:p w14:paraId="35427D72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Проектирование системы выполнялось с учетом требований технического задания, особенностей предметной области, а также необходимости дальнейшего расширения и сопровождения программного продукта.</w:t>
      </w:r>
    </w:p>
    <w:p w14:paraId="52D35422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 процессе проектирования особое внимание уделялось разделению логики приложения, удобству пользовательского интерфейса и надежности хранения данных.</w:t>
      </w:r>
    </w:p>
    <w:p w14:paraId="104F6E67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</w:p>
    <w:p w14:paraId="524B14EC" w14:textId="77777777" w:rsidR="00A748A9" w:rsidRDefault="00A748A9" w:rsidP="00A748A9">
      <w:pPr>
        <w:ind w:firstLine="709"/>
        <w:jc w:val="both"/>
        <w:outlineLvl w:val="2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4.1 Выбор платформы и технологий разработки</w:t>
      </w:r>
    </w:p>
    <w:p w14:paraId="256E81B8" w14:textId="77777777" w:rsidR="00A748A9" w:rsidRDefault="00A748A9" w:rsidP="00A748A9">
      <w:pPr>
        <w:ind w:firstLine="709"/>
        <w:jc w:val="both"/>
        <w:outlineLvl w:val="2"/>
        <w:rPr>
          <w:rFonts w:eastAsia="Times New Roman"/>
          <w:b/>
          <w:bCs/>
          <w:szCs w:val="28"/>
          <w:lang w:eastAsia="ru-RU"/>
        </w:rPr>
      </w:pPr>
    </w:p>
    <w:p w14:paraId="1B733D79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Для разработки автоматизированной информационной системы был выбран язык программирования C#, который широко применяется для создания настольных приложений и обладает развитой экосистемой инструментов и библиотек.</w:t>
      </w:r>
    </w:p>
    <w:p w14:paraId="2F0A0554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качестве платформы для разработки пользовательского интерфейса использовалась технология WPF (Windows </w:t>
      </w:r>
      <w:proofErr w:type="spellStart"/>
      <w:r>
        <w:rPr>
          <w:rFonts w:eastAsia="Times New Roman"/>
          <w:szCs w:val="28"/>
          <w:lang w:eastAsia="ru-RU"/>
        </w:rPr>
        <w:t>Presentation</w:t>
      </w:r>
      <w:proofErr w:type="spellEnd"/>
      <w:r>
        <w:rPr>
          <w:rFonts w:eastAsia="Times New Roman"/>
          <w:szCs w:val="28"/>
          <w:lang w:eastAsia="ru-RU"/>
        </w:rPr>
        <w:t xml:space="preserve"> Foundation), обеспечивающая возможность создания современного графического интерфейса, поддержку привязки данных и гибкую систему шаблонов.</w:t>
      </w:r>
    </w:p>
    <w:p w14:paraId="2E7B2E19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Для хранения данных выбрана система управления базами данных MS SQL Server, обеспечивающая надежность хранения информации, поддержку транзакций и механизмов обеспечения целостности данных.</w:t>
      </w:r>
    </w:p>
    <w:p w14:paraId="46A452F8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Взаимодействие приложения с базой данных реализовано с использованием технологии </w:t>
      </w:r>
      <w:proofErr w:type="spellStart"/>
      <w:r>
        <w:rPr>
          <w:rFonts w:eastAsia="Times New Roman"/>
          <w:szCs w:val="28"/>
          <w:lang w:eastAsia="ru-RU"/>
        </w:rPr>
        <w:t>Entity</w:t>
      </w:r>
      <w:proofErr w:type="spellEnd"/>
      <w:r>
        <w:rPr>
          <w:rFonts w:eastAsia="Times New Roman"/>
          <w:szCs w:val="28"/>
          <w:lang w:eastAsia="ru-RU"/>
        </w:rPr>
        <w:t xml:space="preserve"> Framework, которая позволяет работать с </w:t>
      </w:r>
      <w:r>
        <w:rPr>
          <w:rFonts w:eastAsia="Times New Roman"/>
          <w:szCs w:val="28"/>
          <w:lang w:eastAsia="ru-RU"/>
        </w:rPr>
        <w:lastRenderedPageBreak/>
        <w:t>данными на уровне объектов, упрощает выполнение операций чтения и записи данных и снижает вероятность ошибок при работе с SQL-запросами.</w:t>
      </w:r>
    </w:p>
    <w:p w14:paraId="290FBE6D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 качестве среды разработки использовалась интегрированная среда Microsoft Visual Studio, предоставляющая инструменты для проектирования интерфейса, написания кода, отладки и тестирования приложения.</w:t>
      </w:r>
    </w:p>
    <w:p w14:paraId="5C091644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Выбор указанных технологий обусловлен их совместимостью, широким распространением и соответствием требованиям учебной практики.</w:t>
      </w:r>
    </w:p>
    <w:p w14:paraId="63A81128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</w:p>
    <w:p w14:paraId="41A71F4C" w14:textId="77777777" w:rsidR="00A748A9" w:rsidRDefault="00A748A9" w:rsidP="00A748A9">
      <w:pPr>
        <w:ind w:firstLine="709"/>
        <w:jc w:val="both"/>
        <w:outlineLvl w:val="2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4.2 Общая архитектура приложения</w:t>
      </w:r>
    </w:p>
    <w:p w14:paraId="43687270" w14:textId="77777777" w:rsidR="00A748A9" w:rsidRDefault="00A748A9" w:rsidP="00A748A9">
      <w:pPr>
        <w:ind w:firstLine="709"/>
        <w:jc w:val="both"/>
        <w:outlineLvl w:val="2"/>
        <w:rPr>
          <w:rFonts w:eastAsia="Times New Roman"/>
          <w:b/>
          <w:bCs/>
          <w:szCs w:val="28"/>
          <w:lang w:eastAsia="ru-RU"/>
        </w:rPr>
      </w:pPr>
    </w:p>
    <w:p w14:paraId="18FB05A3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Разрабатываемое приложение имеет многослойную архитектуру, обеспечивающую разделение ответственности между основными компонентами системы.</w:t>
      </w:r>
    </w:p>
    <w:p w14:paraId="7113F49C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Пользовательский уровень представлен графическим интерфейсом, реализованным с использованием технологии WPF. Данный уровень отвечает за отображение данных, взаимодействие с пользователем и обработку пользовательских действий.</w:t>
      </w:r>
    </w:p>
    <w:p w14:paraId="259BFFEE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Уровень бизнес-логики содержит программные модули, реализующие основные функции системы, такие как обработка данных, проверка корректности вводимой информации, управление правами доступа и выполнение операций над объектами предметной области.</w:t>
      </w:r>
    </w:p>
    <w:p w14:paraId="6CB61FA8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Уровень доступа к данным реализован с использованием </w:t>
      </w:r>
      <w:proofErr w:type="spellStart"/>
      <w:r>
        <w:rPr>
          <w:rFonts w:eastAsia="Times New Roman"/>
          <w:szCs w:val="28"/>
          <w:lang w:eastAsia="ru-RU"/>
        </w:rPr>
        <w:t>Entity</w:t>
      </w:r>
      <w:proofErr w:type="spellEnd"/>
      <w:r>
        <w:rPr>
          <w:rFonts w:eastAsia="Times New Roman"/>
          <w:szCs w:val="28"/>
          <w:lang w:eastAsia="ru-RU"/>
        </w:rPr>
        <w:t xml:space="preserve"> Framework и обеспечивает взаимодействие приложения с базой данных MS SQL Server. На данном уровне осуществляется получение, добавление, изменение и удаление данных, а также поддерживается целостность связей между сущностями.</w:t>
      </w:r>
    </w:p>
    <w:p w14:paraId="21E953D7" w14:textId="77777777" w:rsidR="00A748A9" w:rsidRDefault="00A748A9" w:rsidP="00A748A9">
      <w:pPr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Такое архитектурное решение позволяет повысить удобство сопровождения приложения, упростить внесение изменений и обеспечить масштабируемость системы.</w:t>
      </w:r>
    </w:p>
    <w:p w14:paraId="0F42107D" w14:textId="77777777" w:rsidR="00A748A9" w:rsidRDefault="00A748A9" w:rsidP="00A748A9">
      <w:pPr>
        <w:jc w:val="both"/>
        <w:rPr>
          <w:rFonts w:eastAsia="Times New Roman"/>
          <w:szCs w:val="28"/>
          <w:lang w:eastAsia="ru-RU"/>
        </w:rPr>
      </w:pPr>
    </w:p>
    <w:p w14:paraId="747F336B" w14:textId="77777777" w:rsidR="00A748A9" w:rsidRDefault="00A748A9" w:rsidP="00A748A9">
      <w:pPr>
        <w:ind w:firstLine="708"/>
        <w:jc w:val="both"/>
        <w:rPr>
          <w:rFonts w:eastAsia="Times New Roman"/>
          <w:b/>
          <w:bCs/>
          <w:sz w:val="32"/>
          <w:szCs w:val="32"/>
          <w:lang w:eastAsia="ru-RU"/>
        </w:rPr>
      </w:pPr>
      <w:r>
        <w:rPr>
          <w:b/>
          <w:bCs/>
          <w:szCs w:val="24"/>
        </w:rPr>
        <w:lastRenderedPageBreak/>
        <w:t>5. РАЗРАБОТКА И РЕАЛИЗАЦИЯ СИСТЕМЫ ХРАНЕНИЯ ДАННЫХ</w:t>
      </w:r>
    </w:p>
    <w:p w14:paraId="4EE48FEC" w14:textId="77777777" w:rsidR="00A748A9" w:rsidRDefault="00A748A9" w:rsidP="00A748A9">
      <w:pPr>
        <w:pStyle w:val="2"/>
        <w:ind w:firstLine="708"/>
        <w:rPr>
          <w:sz w:val="28"/>
          <w:szCs w:val="28"/>
        </w:rPr>
      </w:pPr>
      <w:r>
        <w:rPr>
          <w:sz w:val="28"/>
          <w:szCs w:val="28"/>
        </w:rPr>
        <w:t>5.1 Выбор системы управления базами данных</w:t>
      </w:r>
    </w:p>
    <w:p w14:paraId="31723AE9" w14:textId="29F7515F" w:rsidR="00A748A9" w:rsidRPr="008E612B" w:rsidRDefault="00A748A9" w:rsidP="00A748A9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612B">
        <w:rPr>
          <w:sz w:val="28"/>
          <w:szCs w:val="28"/>
        </w:rPr>
        <w:t xml:space="preserve">Для хранения данных выбрана СУБД MS SQL Server, так как она поддерживает реляционную модель, обеспечивает целостность данных, позволяет создавать связи между таблицами и удобно интегрируется с приложением на C# через </w:t>
      </w:r>
      <w:proofErr w:type="spellStart"/>
      <w:r w:rsidRPr="008E612B">
        <w:rPr>
          <w:sz w:val="28"/>
          <w:szCs w:val="28"/>
        </w:rPr>
        <w:t>Entity</w:t>
      </w:r>
      <w:proofErr w:type="spellEnd"/>
      <w:r w:rsidRPr="008E612B">
        <w:rPr>
          <w:sz w:val="28"/>
          <w:szCs w:val="28"/>
        </w:rPr>
        <w:t xml:space="preserve"> Framework. База данных используется для хранения информации о сущностях предметной области (</w:t>
      </w:r>
      <w:r w:rsidR="00D423F8" w:rsidRPr="008E612B">
        <w:rPr>
          <w:sz w:val="28"/>
          <w:szCs w:val="28"/>
        </w:rPr>
        <w:t>Онлайн-школа: курсы, уроки, прогрессия</w:t>
      </w:r>
      <w:r w:rsidRPr="008E612B">
        <w:rPr>
          <w:sz w:val="28"/>
          <w:szCs w:val="28"/>
        </w:rPr>
        <w:t>), а также данных пользователей и ролей.</w:t>
      </w:r>
    </w:p>
    <w:p w14:paraId="4ED9A304" w14:textId="77777777" w:rsidR="008E612B" w:rsidRDefault="00D423F8" w:rsidP="008E612B">
      <w:pPr>
        <w:pStyle w:val="a3"/>
        <w:keepNext/>
        <w:spacing w:line="360" w:lineRule="auto"/>
      </w:pPr>
      <w:r w:rsidRPr="00D423F8">
        <w:drawing>
          <wp:inline distT="0" distB="0" distL="0" distR="0" wp14:anchorId="28E50980" wp14:editId="4FC98699">
            <wp:extent cx="2145119" cy="25622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1526" cy="256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AD74" w14:textId="65A2DA5B" w:rsidR="00A748A9" w:rsidRPr="008E612B" w:rsidRDefault="008E612B" w:rsidP="008E612B">
      <w:r w:rsidRPr="008E612B">
        <w:t>Рис. 1. База данных и её таблицы</w:t>
      </w:r>
    </w:p>
    <w:p w14:paraId="26B191FC" w14:textId="77777777" w:rsidR="00D423F8" w:rsidRDefault="00D423F8">
      <w:pPr>
        <w:rPr>
          <w:rFonts w:eastAsia="Times New Roman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76819C4C" w14:textId="0414870A" w:rsidR="00A748A9" w:rsidRPr="0005235B" w:rsidRDefault="00A748A9" w:rsidP="0005235B">
      <w:pPr>
        <w:pStyle w:val="a3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5.2 Определение атрибутов сущностей модели данных</w:t>
      </w:r>
    </w:p>
    <w:p w14:paraId="65560C70" w14:textId="77777777" w:rsidR="00A748A9" w:rsidRPr="008E612B" w:rsidRDefault="00A748A9" w:rsidP="0005235B">
      <w:pPr>
        <w:ind w:firstLine="709"/>
        <w:jc w:val="both"/>
        <w:rPr>
          <w:rFonts w:eastAsia="Times New Roman"/>
          <w:szCs w:val="28"/>
          <w:lang w:eastAsia="ru-RU"/>
        </w:rPr>
      </w:pPr>
      <w:r w:rsidRPr="008E612B">
        <w:rPr>
          <w:rFonts w:eastAsia="Times New Roman"/>
          <w:szCs w:val="28"/>
          <w:lang w:eastAsia="ru-RU"/>
        </w:rPr>
        <w:t xml:space="preserve">Для работы с базой данных в разрабатываемом приложении используются модели данных, описывающие сущности предметной области. Модели реализованы в виде классов языка программирования C# и используются технологией </w:t>
      </w:r>
      <w:proofErr w:type="spellStart"/>
      <w:r w:rsidRPr="008E612B">
        <w:rPr>
          <w:rFonts w:eastAsia="Times New Roman"/>
          <w:szCs w:val="28"/>
          <w:lang w:eastAsia="ru-RU"/>
        </w:rPr>
        <w:t>Entity</w:t>
      </w:r>
      <w:proofErr w:type="spellEnd"/>
      <w:r w:rsidRPr="008E612B">
        <w:rPr>
          <w:rFonts w:eastAsia="Times New Roman"/>
          <w:szCs w:val="28"/>
          <w:lang w:eastAsia="ru-RU"/>
        </w:rPr>
        <w:t xml:space="preserve"> Framework для отображения таблиц базы данных на объекты приложения.</w:t>
      </w:r>
    </w:p>
    <w:p w14:paraId="31281635" w14:textId="77777777" w:rsidR="00A748A9" w:rsidRPr="008E612B" w:rsidRDefault="00A748A9" w:rsidP="0005235B">
      <w:pPr>
        <w:ind w:firstLine="709"/>
        <w:jc w:val="both"/>
        <w:rPr>
          <w:rFonts w:eastAsia="Times New Roman"/>
          <w:szCs w:val="28"/>
          <w:lang w:eastAsia="ru-RU"/>
        </w:rPr>
      </w:pPr>
      <w:r w:rsidRPr="008E612B">
        <w:rPr>
          <w:rFonts w:eastAsia="Times New Roman"/>
          <w:szCs w:val="28"/>
          <w:lang w:eastAsia="ru-RU"/>
        </w:rPr>
        <w:t>Каждая модель содержит набор атрибутов, соответствующих полям таблицы базы данных, а также навигационные свойства, обеспечивающие связи между сущностями.</w:t>
      </w:r>
    </w:p>
    <w:p w14:paraId="69E8A9D8" w14:textId="77777777" w:rsidR="00A748A9" w:rsidRPr="008E612B" w:rsidRDefault="00A748A9" w:rsidP="0005235B">
      <w:pPr>
        <w:ind w:firstLine="709"/>
        <w:jc w:val="both"/>
        <w:rPr>
          <w:rFonts w:eastAsia="Times New Roman"/>
          <w:szCs w:val="28"/>
          <w:lang w:eastAsia="ru-RU"/>
        </w:rPr>
      </w:pPr>
      <w:r w:rsidRPr="008E612B">
        <w:rPr>
          <w:rFonts w:eastAsia="Times New Roman"/>
          <w:szCs w:val="28"/>
          <w:lang w:eastAsia="ru-RU"/>
        </w:rPr>
        <w:t>Ниже приведено описание основных моделей данных, используемых в приложении.</w:t>
      </w:r>
    </w:p>
    <w:p w14:paraId="1DC8C552" w14:textId="2E3A902B" w:rsidR="00A748A9" w:rsidRPr="008E612B" w:rsidRDefault="00A748A9" w:rsidP="0005235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ru-RU"/>
        </w:rPr>
      </w:pPr>
      <w:r w:rsidRPr="008E612B">
        <w:rPr>
          <w:sz w:val="28"/>
          <w:szCs w:val="28"/>
        </w:rPr>
        <w:t xml:space="preserve">Модель </w:t>
      </w:r>
      <w:r w:rsidR="008E612B" w:rsidRPr="008E612B">
        <w:rPr>
          <w:rStyle w:val="a5"/>
          <w:sz w:val="28"/>
          <w:szCs w:val="28"/>
          <w:lang w:val="en-US"/>
        </w:rPr>
        <w:t>Course</w:t>
      </w:r>
      <w:r w:rsidRPr="008E612B">
        <w:rPr>
          <w:sz w:val="28"/>
          <w:szCs w:val="28"/>
        </w:rPr>
        <w:t xml:space="preserve"> предназначена для хранения информации о товарах предметной области. Данная сущность является основной и используется при отображении, добавлении, редактировании и удалении данных.</w:t>
      </w:r>
    </w:p>
    <w:p w14:paraId="3A46AC50" w14:textId="77777777" w:rsidR="00A748A9" w:rsidRPr="008E612B" w:rsidRDefault="00A748A9" w:rsidP="0005235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612B">
        <w:rPr>
          <w:rStyle w:val="a5"/>
          <w:sz w:val="28"/>
          <w:szCs w:val="28"/>
        </w:rPr>
        <w:t>Основные атрибуты модели:</w:t>
      </w:r>
    </w:p>
    <w:p w14:paraId="444D4484" w14:textId="008D74D9" w:rsidR="00A748A9" w:rsidRPr="008E612B" w:rsidRDefault="00A748A9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 xml:space="preserve">идентификатор </w:t>
      </w:r>
      <w:r w:rsidR="008E612B" w:rsidRPr="008E612B">
        <w:rPr>
          <w:sz w:val="28"/>
          <w:szCs w:val="28"/>
        </w:rPr>
        <w:t>курса</w:t>
      </w:r>
      <w:r w:rsidRPr="008E612B">
        <w:rPr>
          <w:sz w:val="28"/>
          <w:szCs w:val="28"/>
        </w:rPr>
        <w:t>;</w:t>
      </w:r>
    </w:p>
    <w:p w14:paraId="634A526B" w14:textId="77777777" w:rsidR="00A748A9" w:rsidRPr="008E612B" w:rsidRDefault="00A748A9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наименование;</w:t>
      </w:r>
    </w:p>
    <w:p w14:paraId="3548C43D" w14:textId="77777777" w:rsidR="00A748A9" w:rsidRPr="008E612B" w:rsidRDefault="00A748A9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описание;</w:t>
      </w:r>
    </w:p>
    <w:p w14:paraId="439D2B2E" w14:textId="77777777" w:rsidR="00A748A9" w:rsidRPr="008E612B" w:rsidRDefault="00A748A9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цена;</w:t>
      </w:r>
    </w:p>
    <w:p w14:paraId="7F8E6770" w14:textId="169F42F9" w:rsidR="00A748A9" w:rsidRPr="008E612B" w:rsidRDefault="008E612B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категория</w:t>
      </w:r>
      <w:r w:rsidR="00A748A9" w:rsidRPr="008E612B">
        <w:rPr>
          <w:sz w:val="28"/>
          <w:szCs w:val="28"/>
        </w:rPr>
        <w:t>;</w:t>
      </w:r>
    </w:p>
    <w:p w14:paraId="15232AD4" w14:textId="7E5EEF20" w:rsidR="00A748A9" w:rsidRPr="008E612B" w:rsidRDefault="008E612B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преподаватель</w:t>
      </w:r>
      <w:r w:rsidR="00A748A9" w:rsidRPr="008E612B">
        <w:rPr>
          <w:sz w:val="28"/>
          <w:szCs w:val="28"/>
        </w:rPr>
        <w:t>;</w:t>
      </w:r>
    </w:p>
    <w:p w14:paraId="012EB34D" w14:textId="77777777" w:rsidR="00A748A9" w:rsidRPr="008E612B" w:rsidRDefault="00A748A9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путь к изображению;</w:t>
      </w:r>
    </w:p>
    <w:p w14:paraId="77A151DC" w14:textId="77777777" w:rsidR="00A748A9" w:rsidRPr="008E612B" w:rsidRDefault="00A748A9" w:rsidP="0005235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ссылки на связанные сущности.</w:t>
      </w:r>
    </w:p>
    <w:p w14:paraId="02CE4A4E" w14:textId="77777777" w:rsidR="00A748A9" w:rsidRPr="008E612B" w:rsidRDefault="00A748A9" w:rsidP="0005235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612B">
        <w:rPr>
          <w:rStyle w:val="a5"/>
          <w:sz w:val="28"/>
          <w:szCs w:val="28"/>
        </w:rPr>
        <w:t>Пример кода модели Product:</w:t>
      </w:r>
    </w:p>
    <w:p w14:paraId="1EEB7CE5" w14:textId="77777777" w:rsid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proofErr w:type="spellEnd"/>
    </w:p>
    <w:p w14:paraId="4B232ECA" w14:textId="77777777" w:rsid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C6CDCE" w14:textId="77777777" w:rsid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//Название, цена, кто преподает</w:t>
      </w:r>
    </w:p>
    <w:p w14:paraId="28D22A2F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1A91874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Price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1BE9A3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8E61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MaxLength</w:t>
      </w:r>
      <w:proofErr w:type="spell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50)]</w:t>
      </w:r>
    </w:p>
    <w:p w14:paraId="1CDF07B4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Name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337570A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8E61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MaxLength</w:t>
      </w:r>
      <w:proofErr w:type="spell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50)]</w:t>
      </w:r>
    </w:p>
    <w:p w14:paraId="6D12DB85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Category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8E61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Платно</w:t>
      </w:r>
      <w:r w:rsidRPr="008E61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или</w:t>
      </w:r>
      <w:r w:rsidRPr="008E61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бесплатно</w:t>
      </w:r>
    </w:p>
    <w:p w14:paraId="077C62B3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proofErr w:type="gramStart"/>
      <w:r w:rsidRPr="008E61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MaxLength</w:t>
      </w:r>
      <w:proofErr w:type="spell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200)]</w:t>
      </w:r>
    </w:p>
    <w:p w14:paraId="49E3175D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Description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8041651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Courser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D8D880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CF66D61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61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User </w:t>
      </w:r>
      <w:proofErr w:type="gramStart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E61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4CF1C00" w14:textId="77777777" w:rsidR="008E612B" w:rsidRPr="008E612B" w:rsidRDefault="008E612B" w:rsidP="0005235B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61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248040B1" w14:textId="6F967715" w:rsidR="00A748A9" w:rsidRDefault="008E612B" w:rsidP="0005235B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bCs/>
          <w:color w:val="FF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 </w:t>
      </w:r>
    </w:p>
    <w:p w14:paraId="673E9772" w14:textId="77777777" w:rsidR="00A748A9" w:rsidRDefault="00A748A9" w:rsidP="00A748A9">
      <w:pPr>
        <w:pStyle w:val="a3"/>
        <w:spacing w:before="0" w:beforeAutospacing="0" w:after="0" w:afterAutospacing="0" w:line="360" w:lineRule="auto"/>
        <w:jc w:val="both"/>
        <w:rPr>
          <w:b/>
          <w:bCs/>
          <w:color w:val="FF0000"/>
          <w:sz w:val="28"/>
          <w:szCs w:val="28"/>
        </w:rPr>
      </w:pPr>
    </w:p>
    <w:p w14:paraId="6744E5C0" w14:textId="77777777" w:rsidR="00A748A9" w:rsidRPr="008E612B" w:rsidRDefault="00A748A9" w:rsidP="00A748A9">
      <w:pPr>
        <w:pStyle w:val="a3"/>
        <w:spacing w:before="0" w:beforeAutospacing="0" w:after="0" w:afterAutospacing="0" w:line="360" w:lineRule="auto"/>
        <w:ind w:left="57" w:firstLine="709"/>
        <w:rPr>
          <w:sz w:val="28"/>
          <w:szCs w:val="28"/>
        </w:rPr>
      </w:pPr>
      <w:r w:rsidRPr="008E612B">
        <w:rPr>
          <w:sz w:val="28"/>
          <w:szCs w:val="28"/>
        </w:rPr>
        <w:t>Между моделями данных реализованы следующие связи:</w:t>
      </w:r>
    </w:p>
    <w:p w14:paraId="592EE1D2" w14:textId="77777777" w:rsidR="00A748A9" w:rsidRPr="008E612B" w:rsidRDefault="00A748A9" w:rsidP="00A748A9">
      <w:pPr>
        <w:pStyle w:val="a3"/>
        <w:numPr>
          <w:ilvl w:val="0"/>
          <w:numId w:val="1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одна категория может содержать несколько товаров (связь «один ко многим»);</w:t>
      </w:r>
    </w:p>
    <w:p w14:paraId="769A24C8" w14:textId="77777777" w:rsidR="00A748A9" w:rsidRPr="008E612B" w:rsidRDefault="00A748A9" w:rsidP="00A748A9">
      <w:pPr>
        <w:pStyle w:val="a3"/>
        <w:numPr>
          <w:ilvl w:val="0"/>
          <w:numId w:val="1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один поставщик может поставлять несколько товаров (связь «один ко многим»);</w:t>
      </w:r>
    </w:p>
    <w:p w14:paraId="1281F14A" w14:textId="77777777" w:rsidR="00A748A9" w:rsidRPr="008E612B" w:rsidRDefault="00A748A9" w:rsidP="00A748A9">
      <w:pPr>
        <w:pStyle w:val="a3"/>
        <w:numPr>
          <w:ilvl w:val="0"/>
          <w:numId w:val="1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>один пользователь относится к одной роли, при этом одна роль может быть назначена нескольким пользователям (связь «один ко многим»).</w:t>
      </w:r>
    </w:p>
    <w:p w14:paraId="1E125543" w14:textId="77777777" w:rsidR="00A748A9" w:rsidRPr="008E612B" w:rsidRDefault="00A748A9" w:rsidP="00A748A9">
      <w:pPr>
        <w:pStyle w:val="a3"/>
        <w:spacing w:before="0" w:beforeAutospacing="0" w:after="0" w:afterAutospacing="0" w:line="360" w:lineRule="auto"/>
        <w:ind w:left="57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 xml:space="preserve">Использование навигационных свойств позволяет </w:t>
      </w:r>
      <w:proofErr w:type="spellStart"/>
      <w:r w:rsidRPr="008E612B">
        <w:rPr>
          <w:sz w:val="28"/>
          <w:szCs w:val="28"/>
        </w:rPr>
        <w:t>Entity</w:t>
      </w:r>
      <w:proofErr w:type="spellEnd"/>
      <w:r w:rsidRPr="008E612B">
        <w:rPr>
          <w:sz w:val="28"/>
          <w:szCs w:val="28"/>
        </w:rPr>
        <w:t xml:space="preserve"> Framework автоматически формировать связи между таблицами базы данных и обеспечивать целостность данных.</w:t>
      </w:r>
    </w:p>
    <w:p w14:paraId="405DB9B7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firstLine="709"/>
        <w:jc w:val="both"/>
        <w:rPr>
          <w:b/>
          <w:bCs/>
          <w:color w:val="FF0000"/>
          <w:sz w:val="28"/>
          <w:szCs w:val="28"/>
        </w:rPr>
      </w:pPr>
    </w:p>
    <w:p w14:paraId="66AA7B2B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Реализация подключения к базе данных</w:t>
      </w:r>
    </w:p>
    <w:p w14:paraId="35440AB8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firstLine="709"/>
        <w:jc w:val="both"/>
        <w:rPr>
          <w:sz w:val="28"/>
          <w:szCs w:val="28"/>
        </w:rPr>
      </w:pPr>
    </w:p>
    <w:p w14:paraId="0E5C167B" w14:textId="75208AA2" w:rsidR="00A748A9" w:rsidRPr="008E612B" w:rsidRDefault="00A748A9" w:rsidP="00A748A9">
      <w:pPr>
        <w:pStyle w:val="a3"/>
        <w:spacing w:before="0" w:beforeAutospacing="0" w:after="0" w:afterAutospacing="0" w:line="360" w:lineRule="auto"/>
        <w:ind w:left="57" w:firstLine="709"/>
        <w:jc w:val="both"/>
        <w:rPr>
          <w:sz w:val="28"/>
          <w:szCs w:val="28"/>
        </w:rPr>
      </w:pPr>
      <w:r w:rsidRPr="008E612B">
        <w:rPr>
          <w:sz w:val="28"/>
          <w:szCs w:val="28"/>
        </w:rPr>
        <w:t xml:space="preserve">Подключение приложения к базе данных реализовано с использованием </w:t>
      </w:r>
      <w:proofErr w:type="spellStart"/>
      <w:r w:rsidRPr="008E612B">
        <w:rPr>
          <w:sz w:val="28"/>
          <w:szCs w:val="28"/>
        </w:rPr>
        <w:t>Entity</w:t>
      </w:r>
      <w:proofErr w:type="spellEnd"/>
      <w:r w:rsidRPr="008E612B">
        <w:rPr>
          <w:sz w:val="28"/>
          <w:szCs w:val="28"/>
        </w:rPr>
        <w:t xml:space="preserve"> Framework. Для работы с данными создан контекст базы данных </w:t>
      </w:r>
      <w:proofErr w:type="spellStart"/>
      <w:r w:rsidR="008E612B">
        <w:rPr>
          <w:sz w:val="28"/>
          <w:szCs w:val="28"/>
          <w:lang w:val="en-US"/>
        </w:rPr>
        <w:t>DbContext</w:t>
      </w:r>
      <w:proofErr w:type="spellEnd"/>
      <w:r w:rsidRPr="008E612B">
        <w:rPr>
          <w:sz w:val="28"/>
          <w:szCs w:val="28"/>
        </w:rPr>
        <w:t xml:space="preserve"> и наборы сущностей </w:t>
      </w:r>
      <w:proofErr w:type="spellStart"/>
      <w:r w:rsidRPr="008E612B">
        <w:rPr>
          <w:sz w:val="28"/>
          <w:szCs w:val="28"/>
        </w:rPr>
        <w:t>DbSet</w:t>
      </w:r>
      <w:proofErr w:type="spellEnd"/>
      <w:r w:rsidRPr="008E612B">
        <w:rPr>
          <w:sz w:val="28"/>
          <w:szCs w:val="28"/>
        </w:rPr>
        <w:t>. Строка подключения размещена в конфигурационном файле приложения. При запуске приложения выполняется загрузка данных из базы данных и отображение их в интерфейсе. Операции добавления, редактирования и удаления выполняются с последующим сохранением изменений в БД и обновлением списка.</w:t>
      </w:r>
    </w:p>
    <w:p w14:paraId="7DD713CB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firstLine="709"/>
        <w:jc w:val="both"/>
        <w:rPr>
          <w:color w:val="FF0000"/>
          <w:sz w:val="28"/>
          <w:szCs w:val="28"/>
        </w:rPr>
      </w:pPr>
    </w:p>
    <w:p w14:paraId="30AB862E" w14:textId="77777777" w:rsidR="008E612B" w:rsidRDefault="008E612B" w:rsidP="008A4CCB">
      <w:pPr>
        <w:pStyle w:val="a3"/>
        <w:keepNext/>
        <w:spacing w:line="360" w:lineRule="auto"/>
        <w:ind w:left="57" w:hanging="57"/>
      </w:pPr>
      <w:r>
        <w:rPr>
          <w:noProof/>
        </w:rPr>
        <w:lastRenderedPageBreak/>
        <w:drawing>
          <wp:inline distT="0" distB="0" distL="0" distR="0" wp14:anchorId="53B226FE" wp14:editId="007ACFEE">
            <wp:extent cx="5940425" cy="5889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D22F" w14:textId="09CAF7C0" w:rsidR="00A748A9" w:rsidRPr="008E612B" w:rsidRDefault="008E612B" w:rsidP="008E612B">
      <w:r w:rsidRPr="008E612B">
        <w:t>Рис. 2. Схема базы данных</w:t>
      </w:r>
    </w:p>
    <w:p w14:paraId="2A1F12D1" w14:textId="77777777" w:rsidR="00A748A9" w:rsidRDefault="00A748A9" w:rsidP="00A748A9">
      <w:pPr>
        <w:spacing w:after="200" w:line="276" w:lineRule="auto"/>
        <w:rPr>
          <w:rFonts w:eastAsia="Times New Roman"/>
          <w:b/>
          <w:bCs/>
          <w:color w:val="FF0000"/>
          <w:szCs w:val="28"/>
          <w:lang w:eastAsia="ru-RU"/>
        </w:rPr>
      </w:pPr>
      <w:r>
        <w:rPr>
          <w:b/>
          <w:bCs/>
          <w:color w:val="FF0000"/>
          <w:szCs w:val="28"/>
        </w:rPr>
        <w:br w:type="page"/>
      </w:r>
    </w:p>
    <w:p w14:paraId="0521A92E" w14:textId="77777777" w:rsidR="00A748A9" w:rsidRDefault="00A748A9" w:rsidP="00A748A9">
      <w:pPr>
        <w:ind w:left="57" w:right="57" w:firstLine="709"/>
        <w:jc w:val="both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lastRenderedPageBreak/>
        <w:t>6. РЕАЛИЗАЦИЯ ФУНКЦИОНАЛА ПРИЛОЖЕНИЯ</w:t>
      </w:r>
    </w:p>
    <w:p w14:paraId="77640799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color w:val="FF0000"/>
          <w:sz w:val="28"/>
          <w:szCs w:val="28"/>
        </w:rPr>
      </w:pPr>
    </w:p>
    <w:p w14:paraId="53847A22" w14:textId="77777777" w:rsidR="00A748A9" w:rsidRPr="008A4CCB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8A4CCB">
        <w:rPr>
          <w:sz w:val="28"/>
          <w:szCs w:val="28"/>
        </w:rPr>
        <w:t>В данном разделе приводится описание реализованного функционала приложения с демонстрацией работы основных модулей системы. Для подтверждения корректной работы приложения используются скриншоты пользовательского интерфейса.</w:t>
      </w:r>
    </w:p>
    <w:p w14:paraId="1C4E4671" w14:textId="77777777" w:rsidR="00A748A9" w:rsidRDefault="00A748A9" w:rsidP="00A748A9">
      <w:pPr>
        <w:ind w:left="57" w:right="57" w:firstLine="709"/>
        <w:jc w:val="both"/>
        <w:rPr>
          <w:color w:val="FF0000"/>
          <w:szCs w:val="28"/>
        </w:rPr>
      </w:pPr>
    </w:p>
    <w:p w14:paraId="01F11999" w14:textId="77777777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6.1 Авторизация пользователей</w:t>
      </w:r>
    </w:p>
    <w:p w14:paraId="7E88CF00" w14:textId="438117D4" w:rsidR="00A748A9" w:rsidRPr="00E46F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E46FA9">
        <w:rPr>
          <w:sz w:val="28"/>
          <w:szCs w:val="28"/>
        </w:rPr>
        <w:t>При запуске приложения пользователю отображается окно авторизации, в котором необходимо ввести логин и пароль. Данные проверяются по информации, хранящейся в базе данных. В случае успешной авторизации осуществляется переход в главное окно приложения с учетом роли пользователя.</w:t>
      </w:r>
    </w:p>
    <w:p w14:paraId="4A7BF18A" w14:textId="4044933C" w:rsidR="008A4CCB" w:rsidRPr="00E46FA9" w:rsidRDefault="008A4CCB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E46FA9">
        <w:rPr>
          <w:sz w:val="28"/>
          <w:szCs w:val="28"/>
        </w:rPr>
        <w:t xml:space="preserve">В главном окне отображается имя пользователя, под которым был совершён вход. </w:t>
      </w:r>
    </w:p>
    <w:p w14:paraId="21D14887" w14:textId="6D42CE5E" w:rsidR="008A4CCB" w:rsidRDefault="008A4CCB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E46FA9">
        <w:rPr>
          <w:sz w:val="28"/>
          <w:szCs w:val="28"/>
        </w:rPr>
        <w:t>Также добавлена возможность входа в роли гостя</w:t>
      </w:r>
      <w:r w:rsidR="00E946CE" w:rsidRPr="00E46FA9">
        <w:rPr>
          <w:sz w:val="28"/>
          <w:szCs w:val="28"/>
        </w:rPr>
        <w:t xml:space="preserve"> с ограниченным доступом к системе.</w:t>
      </w:r>
    </w:p>
    <w:p w14:paraId="6F226C01" w14:textId="77777777" w:rsidR="00E46FA9" w:rsidRDefault="00E46FA9" w:rsidP="00BA6A9E">
      <w:pPr>
        <w:pStyle w:val="a3"/>
        <w:keepNext/>
        <w:spacing w:line="360" w:lineRule="auto"/>
        <w:ind w:right="57"/>
      </w:pPr>
      <w:r w:rsidRPr="00E46FA9">
        <w:rPr>
          <w:sz w:val="28"/>
          <w:szCs w:val="28"/>
        </w:rPr>
        <w:drawing>
          <wp:inline distT="0" distB="0" distL="0" distR="0" wp14:anchorId="0FDE2A45" wp14:editId="2368E6BB">
            <wp:extent cx="5408580" cy="30480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614" cy="30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D546" w14:textId="20BBA3C5" w:rsidR="00E46FA9" w:rsidRPr="00E46FA9" w:rsidRDefault="00E46FA9" w:rsidP="00E46FA9">
      <w:r w:rsidRPr="00E46FA9">
        <w:t>Рис. 3. Окно входа</w:t>
      </w:r>
    </w:p>
    <w:p w14:paraId="3368143B" w14:textId="0305CC46" w:rsidR="00A748A9" w:rsidRDefault="00A14D24" w:rsidP="00A748A9">
      <w:pPr>
        <w:ind w:left="57" w:right="57" w:firstLine="709"/>
        <w:jc w:val="both"/>
        <w:rPr>
          <w:szCs w:val="28"/>
        </w:rPr>
      </w:pPr>
      <w:r>
        <w:rPr>
          <w:szCs w:val="28"/>
        </w:rPr>
        <w:t>При неудачной попытке входа отображается следующее сообщение</w:t>
      </w:r>
    </w:p>
    <w:p w14:paraId="3898679E" w14:textId="77777777" w:rsidR="00A14D24" w:rsidRDefault="00A14D24" w:rsidP="00BA6A9E">
      <w:pPr>
        <w:keepNext/>
        <w:spacing w:before="100" w:beforeAutospacing="1" w:after="100" w:afterAutospacing="1"/>
        <w:ind w:right="57"/>
      </w:pPr>
      <w:r w:rsidRPr="00A14D24">
        <w:rPr>
          <w:szCs w:val="28"/>
        </w:rPr>
        <w:lastRenderedPageBreak/>
        <w:drawing>
          <wp:inline distT="0" distB="0" distL="0" distR="0" wp14:anchorId="7E04177F" wp14:editId="7E066DFA">
            <wp:extent cx="2876951" cy="126700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5C6B" w14:textId="0A686AC7" w:rsidR="00A14D24" w:rsidRDefault="00A14D24" w:rsidP="00A14D24">
      <w:r>
        <w:t>Рис. 4. Предупреждение при входе</w:t>
      </w:r>
    </w:p>
    <w:p w14:paraId="62D51BC6" w14:textId="77777777" w:rsidR="00BA6A9E" w:rsidRPr="00A14D24" w:rsidRDefault="00BA6A9E" w:rsidP="00A14D24"/>
    <w:p w14:paraId="3ADCE0BE" w14:textId="77777777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6.2 Просмотр и управление данными предметной области</w:t>
      </w:r>
    </w:p>
    <w:p w14:paraId="0DDC20FF" w14:textId="637BCEA3" w:rsidR="00A748A9" w:rsidRPr="003B01D3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3B01D3">
        <w:rPr>
          <w:sz w:val="28"/>
          <w:szCs w:val="28"/>
        </w:rPr>
        <w:t>После входа в систему пользователю отображается главное окно со списком объектов предметной области. Данные загружаются из базы данных при запуске приложения и обновляются после выполнения операций добавления, редактирования или удаления.</w:t>
      </w:r>
      <w:r w:rsidR="005E4340" w:rsidRPr="003B01D3">
        <w:rPr>
          <w:sz w:val="28"/>
          <w:szCs w:val="28"/>
        </w:rPr>
        <w:t xml:space="preserve"> В верхней части главного окна отображены название предприятия, её логотип и имя учетной записи, под которой был совершён вход.</w:t>
      </w:r>
    </w:p>
    <w:p w14:paraId="1FB32B2E" w14:textId="73EA44BD" w:rsidR="005E2E67" w:rsidRPr="003B01D3" w:rsidRDefault="005E2E67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3B01D3">
        <w:rPr>
          <w:sz w:val="28"/>
          <w:szCs w:val="28"/>
        </w:rPr>
        <w:t xml:space="preserve">В средней части окна отображаются курсы: изображение, название, цена, </w:t>
      </w:r>
    </w:p>
    <w:p w14:paraId="0F717843" w14:textId="4F1DA84C" w:rsidR="00C777E1" w:rsidRDefault="00C777E1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3B01D3">
        <w:rPr>
          <w:sz w:val="28"/>
          <w:szCs w:val="28"/>
        </w:rPr>
        <w:t>Для авторизованных пользователей предусмотрены функции поиска по названию и сортировка по категориям, для администратора – добавление и изменение курсов.</w:t>
      </w:r>
    </w:p>
    <w:p w14:paraId="665E7DAE" w14:textId="77777777" w:rsidR="00300B80" w:rsidRDefault="00300B80" w:rsidP="00300B80">
      <w:pPr>
        <w:pStyle w:val="a3"/>
        <w:keepNext/>
        <w:ind w:right="57"/>
      </w:pPr>
      <w:r w:rsidRPr="00300B80">
        <w:rPr>
          <w:sz w:val="28"/>
          <w:szCs w:val="28"/>
        </w:rPr>
        <w:drawing>
          <wp:inline distT="0" distB="0" distL="0" distR="0" wp14:anchorId="7683E132" wp14:editId="0D0EC462">
            <wp:extent cx="3886200" cy="258595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408" cy="258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4E5D" w14:textId="58C84623" w:rsidR="00300B80" w:rsidRPr="00300B80" w:rsidRDefault="00300B80" w:rsidP="00300B80">
      <w:r>
        <w:t>Рис. 5. Окно добавления</w:t>
      </w:r>
      <w:r w:rsidRPr="00300B80">
        <w:t>/</w:t>
      </w:r>
      <w:r>
        <w:t>изменения курса</w:t>
      </w:r>
    </w:p>
    <w:p w14:paraId="0AC0964F" w14:textId="38871ECB" w:rsidR="005E2E67" w:rsidRDefault="005E2E67" w:rsidP="005E2E67">
      <w:pPr>
        <w:keepNext/>
        <w:spacing w:before="100" w:beforeAutospacing="1" w:after="100" w:afterAutospacing="1"/>
        <w:ind w:left="57" w:right="57" w:hanging="57"/>
      </w:pPr>
      <w:r w:rsidRPr="005E2E67">
        <w:rPr>
          <w:color w:val="FF0000"/>
          <w:szCs w:val="28"/>
        </w:rPr>
        <w:lastRenderedPageBreak/>
        <w:drawing>
          <wp:inline distT="0" distB="0" distL="0" distR="0" wp14:anchorId="3FED02B4" wp14:editId="4396E63F">
            <wp:extent cx="5881834" cy="33147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183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E83E" w14:textId="2F9E3C76" w:rsidR="00A748A9" w:rsidRDefault="005E2E67" w:rsidP="005E2E67">
      <w:r>
        <w:t xml:space="preserve">Рис. </w:t>
      </w:r>
      <w:r w:rsidR="007041D1">
        <w:t>6</w:t>
      </w:r>
      <w:r>
        <w:t>. Главное меню</w:t>
      </w:r>
      <w:r w:rsidR="0090363A">
        <w:t xml:space="preserve"> под ролью администратора</w:t>
      </w:r>
    </w:p>
    <w:p w14:paraId="3B7FD8B1" w14:textId="35265FFF" w:rsidR="0090363A" w:rsidRDefault="0090363A" w:rsidP="0090363A">
      <w:r>
        <w:t>При входе под ролью гостя функционал сильно ограничен до простого просмотра:</w:t>
      </w:r>
    </w:p>
    <w:p w14:paraId="79DD92CA" w14:textId="77777777" w:rsidR="0090363A" w:rsidRDefault="0090363A" w:rsidP="0090363A">
      <w:pPr>
        <w:keepNext/>
      </w:pPr>
      <w:r w:rsidRPr="0090363A">
        <w:drawing>
          <wp:inline distT="0" distB="0" distL="0" distR="0" wp14:anchorId="6E3086C5" wp14:editId="37432899">
            <wp:extent cx="5940425" cy="33477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7AC0" w14:textId="760CC007" w:rsidR="0090363A" w:rsidRPr="0090363A" w:rsidRDefault="0090363A" w:rsidP="0090363A">
      <w:r w:rsidRPr="0090363A">
        <w:t xml:space="preserve">Рис. </w:t>
      </w:r>
      <w:r w:rsidR="007041D1">
        <w:t>7</w:t>
      </w:r>
      <w:r w:rsidRPr="0090363A">
        <w:t>.</w:t>
      </w:r>
      <w:r>
        <w:t xml:space="preserve"> Главное меню под ролью гостя</w:t>
      </w:r>
    </w:p>
    <w:p w14:paraId="18F433B7" w14:textId="77777777" w:rsidR="00D93B8C" w:rsidRDefault="00D93B8C">
      <w:pPr>
        <w:rPr>
          <w:rFonts w:eastAsia="Times New Roman"/>
          <w:b/>
          <w:bCs/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</w:rPr>
        <w:br w:type="page"/>
      </w:r>
    </w:p>
    <w:p w14:paraId="69CE5AD4" w14:textId="1CEBB10E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6.3 Поиск, фильтрация и сортировка данных</w:t>
      </w:r>
    </w:p>
    <w:p w14:paraId="4EB93617" w14:textId="27F5368A" w:rsidR="00A748A9" w:rsidRPr="00DA67B2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DA67B2">
        <w:rPr>
          <w:sz w:val="28"/>
          <w:szCs w:val="28"/>
        </w:rPr>
        <w:t xml:space="preserve">В приложении реализована возможность поиска объектов по </w:t>
      </w:r>
      <w:r w:rsidR="00F24A20" w:rsidRPr="00DA67B2">
        <w:rPr>
          <w:sz w:val="28"/>
          <w:szCs w:val="28"/>
        </w:rPr>
        <w:t xml:space="preserve">названию, а также </w:t>
      </w:r>
      <w:r w:rsidRPr="00DA67B2">
        <w:rPr>
          <w:sz w:val="28"/>
          <w:szCs w:val="28"/>
        </w:rPr>
        <w:t>сортировк</w:t>
      </w:r>
      <w:r w:rsidR="00F24A20" w:rsidRPr="00DA67B2">
        <w:rPr>
          <w:sz w:val="28"/>
          <w:szCs w:val="28"/>
        </w:rPr>
        <w:t>а по категории курса</w:t>
      </w:r>
      <w:r w:rsidRPr="00DA67B2">
        <w:rPr>
          <w:sz w:val="28"/>
          <w:szCs w:val="28"/>
        </w:rPr>
        <w:t>. Поиск выполняется в реальном времени без необходимости нажатия дополнительных кнопок.</w:t>
      </w:r>
    </w:p>
    <w:p w14:paraId="2A40B128" w14:textId="77777777" w:rsidR="00641574" w:rsidRDefault="00641574" w:rsidP="00641574">
      <w:pPr>
        <w:pStyle w:val="a3"/>
        <w:keepNext/>
        <w:spacing w:line="360" w:lineRule="auto"/>
        <w:ind w:right="57"/>
      </w:pPr>
      <w:r w:rsidRPr="00641574">
        <w:rPr>
          <w:color w:val="FF0000"/>
          <w:sz w:val="28"/>
          <w:szCs w:val="28"/>
        </w:rPr>
        <w:drawing>
          <wp:inline distT="0" distB="0" distL="0" distR="0" wp14:anchorId="3520D4D3" wp14:editId="6EA48350">
            <wp:extent cx="5940425" cy="3347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BAFC" w14:textId="5DA39A95" w:rsidR="00641574" w:rsidRDefault="00641574" w:rsidP="00A54F26">
      <w:pPr>
        <w:spacing w:before="100" w:beforeAutospacing="1" w:after="100" w:afterAutospacing="1"/>
      </w:pPr>
      <w:r w:rsidRPr="00641574">
        <w:t xml:space="preserve">Рис. </w:t>
      </w:r>
      <w:r w:rsidR="007041D1">
        <w:t>8</w:t>
      </w:r>
      <w:r w:rsidRPr="00641574">
        <w:t>. Поиск по категории</w:t>
      </w:r>
    </w:p>
    <w:p w14:paraId="76D83124" w14:textId="65C44822" w:rsidR="00A748A9" w:rsidRDefault="00A54F26" w:rsidP="00B10A24">
      <w:r w:rsidRPr="00641574">
        <w:drawing>
          <wp:inline distT="0" distB="0" distL="0" distR="0" wp14:anchorId="381B0AFD" wp14:editId="2EF80174">
            <wp:extent cx="5940425" cy="33477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574" w:rsidRPr="00641574">
        <w:t xml:space="preserve">Рис. </w:t>
      </w:r>
      <w:r w:rsidR="007041D1">
        <w:t>9</w:t>
      </w:r>
      <w:r w:rsidR="00641574" w:rsidRPr="00641574">
        <w:t>. Поиск по названию</w:t>
      </w:r>
    </w:p>
    <w:p w14:paraId="4D5EA95D" w14:textId="77777777" w:rsidR="00B10A24" w:rsidRPr="00B10A24" w:rsidRDefault="00B10A24" w:rsidP="00B10A24"/>
    <w:p w14:paraId="5EE22517" w14:textId="54E0EAC3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6.4 Работа с изображениями</w:t>
      </w:r>
    </w:p>
    <w:p w14:paraId="712A36F0" w14:textId="7E0F5C80" w:rsidR="00A748A9" w:rsidRPr="00314217" w:rsidRDefault="00A748A9" w:rsidP="00A54F26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314217">
        <w:rPr>
          <w:sz w:val="28"/>
          <w:szCs w:val="28"/>
        </w:rPr>
        <w:t>В приложении реализована возможность добавления и замены изображений объектов</w:t>
      </w:r>
      <w:r w:rsidR="00136F68" w:rsidRPr="00314217">
        <w:rPr>
          <w:sz w:val="28"/>
          <w:szCs w:val="28"/>
        </w:rPr>
        <w:t xml:space="preserve"> уже существующих курсов</w:t>
      </w:r>
      <w:r w:rsidRPr="00314217">
        <w:rPr>
          <w:sz w:val="28"/>
          <w:szCs w:val="28"/>
        </w:rPr>
        <w:t xml:space="preserve">. </w:t>
      </w:r>
      <w:r w:rsidR="00136F68" w:rsidRPr="00314217">
        <w:rPr>
          <w:sz w:val="28"/>
          <w:szCs w:val="28"/>
        </w:rPr>
        <w:t>в</w:t>
      </w:r>
      <w:r w:rsidRPr="00314217">
        <w:rPr>
          <w:sz w:val="28"/>
          <w:szCs w:val="28"/>
        </w:rPr>
        <w:t xml:space="preserve"> базе данных хранится путь к файлу изображения</w:t>
      </w:r>
    </w:p>
    <w:p w14:paraId="6A379518" w14:textId="77777777" w:rsidR="00314217" w:rsidRDefault="00314217" w:rsidP="00314217">
      <w:pPr>
        <w:pStyle w:val="a3"/>
        <w:keepNext/>
        <w:spacing w:line="360" w:lineRule="auto"/>
        <w:ind w:left="57" w:right="57" w:hanging="57"/>
        <w:jc w:val="both"/>
      </w:pPr>
      <w:r w:rsidRPr="00314217">
        <w:rPr>
          <w:color w:val="FF0000"/>
          <w:sz w:val="28"/>
          <w:szCs w:val="28"/>
        </w:rPr>
        <w:drawing>
          <wp:inline distT="0" distB="0" distL="0" distR="0" wp14:anchorId="325DDEFC" wp14:editId="564036DF">
            <wp:extent cx="5058481" cy="25911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8559" w14:textId="740C69BD" w:rsidR="00314217" w:rsidRPr="00314217" w:rsidRDefault="00314217" w:rsidP="00314217">
      <w:pPr>
        <w:pStyle w:val="a7"/>
        <w:rPr>
          <w:i w:val="0"/>
          <w:iCs w:val="0"/>
          <w:color w:val="auto"/>
          <w:sz w:val="28"/>
          <w:szCs w:val="28"/>
        </w:rPr>
      </w:pPr>
      <w:r w:rsidRPr="00314217">
        <w:rPr>
          <w:i w:val="0"/>
          <w:iCs w:val="0"/>
          <w:color w:val="auto"/>
          <w:sz w:val="28"/>
          <w:szCs w:val="28"/>
        </w:rPr>
        <w:t xml:space="preserve">Рис. </w:t>
      </w:r>
      <w:r w:rsidR="007041D1">
        <w:rPr>
          <w:i w:val="0"/>
          <w:iCs w:val="0"/>
          <w:color w:val="auto"/>
          <w:sz w:val="28"/>
          <w:szCs w:val="28"/>
        </w:rPr>
        <w:t>10</w:t>
      </w:r>
      <w:r w:rsidRPr="00314217">
        <w:rPr>
          <w:i w:val="0"/>
          <w:iCs w:val="0"/>
          <w:color w:val="auto"/>
          <w:sz w:val="28"/>
          <w:szCs w:val="28"/>
        </w:rPr>
        <w:t>. Отображение изображений в главном окне</w:t>
      </w:r>
    </w:p>
    <w:p w14:paraId="4370E9FF" w14:textId="77777777" w:rsidR="00A748A9" w:rsidRDefault="00A748A9" w:rsidP="00A748A9">
      <w:pPr>
        <w:ind w:left="57" w:right="57" w:firstLine="709"/>
        <w:jc w:val="both"/>
        <w:rPr>
          <w:color w:val="FF0000"/>
          <w:szCs w:val="28"/>
        </w:rPr>
      </w:pPr>
    </w:p>
    <w:p w14:paraId="35677361" w14:textId="77777777" w:rsidR="00A54F26" w:rsidRDefault="00A54F26">
      <w:pPr>
        <w:rPr>
          <w:rFonts w:eastAsia="Times New Roman"/>
          <w:b/>
          <w:bCs/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</w:rPr>
        <w:br w:type="page"/>
      </w:r>
    </w:p>
    <w:p w14:paraId="5DCDAF41" w14:textId="27C46BC7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6.5 Реализация пользовательских ролей и прав доступа</w:t>
      </w:r>
    </w:p>
    <w:p w14:paraId="74D454EE" w14:textId="6D96898C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 w:rsidRPr="00A54F26">
        <w:rPr>
          <w:sz w:val="28"/>
          <w:szCs w:val="28"/>
        </w:rPr>
        <w:t>В приложении реализовано разграничение прав доступа в зависимости от роли пользователя. Администратор имеет доступ к функциям добавления, редактирования и удаления данных, тогда как обычные пользователи могут только просматривать информацию</w:t>
      </w:r>
      <w:r w:rsidR="000847D5" w:rsidRPr="00A54F26">
        <w:rPr>
          <w:sz w:val="28"/>
          <w:szCs w:val="28"/>
        </w:rPr>
        <w:t xml:space="preserve"> и выполнять сортировку по категории, поиск по названию</w:t>
      </w:r>
      <w:r w:rsidRPr="00A54F26">
        <w:rPr>
          <w:sz w:val="28"/>
          <w:szCs w:val="28"/>
        </w:rPr>
        <w:t>.</w:t>
      </w:r>
      <w:r w:rsidR="000847D5" w:rsidRPr="00A54F26">
        <w:rPr>
          <w:sz w:val="28"/>
          <w:szCs w:val="28"/>
        </w:rPr>
        <w:t xml:space="preserve"> Гостю доступен только простой просмотр.</w:t>
      </w:r>
    </w:p>
    <w:p w14:paraId="7F846AB7" w14:textId="77777777" w:rsidR="00A54F26" w:rsidRDefault="00A54F26" w:rsidP="00A54F26">
      <w:pPr>
        <w:pStyle w:val="a3"/>
        <w:keepNext/>
        <w:spacing w:line="360" w:lineRule="auto"/>
        <w:ind w:right="57"/>
      </w:pPr>
      <w:r w:rsidRPr="00A54F26">
        <w:rPr>
          <w:b/>
          <w:bCs/>
          <w:color w:val="FF0000"/>
          <w:sz w:val="28"/>
          <w:szCs w:val="28"/>
          <w:lang w:val="en-US"/>
        </w:rPr>
        <w:drawing>
          <wp:inline distT="0" distB="0" distL="0" distR="0" wp14:anchorId="5920C883" wp14:editId="5B04FDD7">
            <wp:extent cx="4512785" cy="25431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8683" cy="255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AEFA" w14:textId="37950292" w:rsidR="00A54F26" w:rsidRDefault="00A54F26" w:rsidP="00C3346D">
      <w:pPr>
        <w:pStyle w:val="a7"/>
        <w:spacing w:line="360" w:lineRule="auto"/>
        <w:rPr>
          <w:i w:val="0"/>
          <w:iCs w:val="0"/>
          <w:color w:val="auto"/>
          <w:sz w:val="28"/>
          <w:szCs w:val="28"/>
        </w:rPr>
      </w:pPr>
      <w:r w:rsidRPr="00A54F26">
        <w:rPr>
          <w:i w:val="0"/>
          <w:iCs w:val="0"/>
          <w:color w:val="auto"/>
          <w:sz w:val="28"/>
          <w:szCs w:val="28"/>
        </w:rPr>
        <w:t>Рис. 1</w:t>
      </w:r>
      <w:r w:rsidR="007041D1">
        <w:rPr>
          <w:i w:val="0"/>
          <w:iCs w:val="0"/>
          <w:color w:val="auto"/>
          <w:sz w:val="28"/>
          <w:szCs w:val="28"/>
        </w:rPr>
        <w:t>1</w:t>
      </w:r>
      <w:r w:rsidRPr="00A54F26">
        <w:rPr>
          <w:i w:val="0"/>
          <w:iCs w:val="0"/>
          <w:color w:val="auto"/>
          <w:sz w:val="28"/>
          <w:szCs w:val="28"/>
        </w:rPr>
        <w:t>. Интерфейс администратора</w:t>
      </w:r>
    </w:p>
    <w:p w14:paraId="207A7837" w14:textId="77777777" w:rsidR="00C3346D" w:rsidRDefault="00C3346D" w:rsidP="00C3346D">
      <w:pPr>
        <w:keepNext/>
        <w:spacing w:before="100" w:beforeAutospacing="1" w:after="100" w:afterAutospacing="1"/>
      </w:pPr>
      <w:r w:rsidRPr="00C3346D">
        <w:drawing>
          <wp:inline distT="0" distB="0" distL="0" distR="0" wp14:anchorId="53F08CD8" wp14:editId="573A3275">
            <wp:extent cx="4597292" cy="2590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538" cy="26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8CA5" w14:textId="41459FE7" w:rsidR="00C3346D" w:rsidRPr="00C3346D" w:rsidRDefault="00C3346D" w:rsidP="00C3346D">
      <w:pPr>
        <w:pStyle w:val="a7"/>
        <w:rPr>
          <w:i w:val="0"/>
          <w:iCs w:val="0"/>
          <w:color w:val="auto"/>
          <w:sz w:val="28"/>
          <w:szCs w:val="28"/>
        </w:rPr>
      </w:pPr>
      <w:r w:rsidRPr="00C3346D">
        <w:rPr>
          <w:i w:val="0"/>
          <w:iCs w:val="0"/>
          <w:color w:val="auto"/>
          <w:sz w:val="28"/>
          <w:szCs w:val="28"/>
        </w:rPr>
        <w:t>Рис. 1</w:t>
      </w:r>
      <w:r w:rsidR="007041D1">
        <w:rPr>
          <w:i w:val="0"/>
          <w:iCs w:val="0"/>
          <w:color w:val="auto"/>
          <w:sz w:val="28"/>
          <w:szCs w:val="28"/>
        </w:rPr>
        <w:t>2</w:t>
      </w:r>
      <w:r w:rsidRPr="00C3346D">
        <w:rPr>
          <w:i w:val="0"/>
          <w:iCs w:val="0"/>
          <w:color w:val="auto"/>
          <w:sz w:val="28"/>
          <w:szCs w:val="28"/>
        </w:rPr>
        <w:t>. Интерфейс пользователя</w:t>
      </w:r>
    </w:p>
    <w:p w14:paraId="61F4758F" w14:textId="13AB5DD8" w:rsidR="00C3346D" w:rsidRDefault="00C3346D" w:rsidP="00C3346D">
      <w:pPr>
        <w:spacing w:before="100" w:beforeAutospacing="1" w:after="100" w:afterAutospacing="1"/>
      </w:pPr>
      <w:r w:rsidRPr="00C3346D">
        <w:rPr>
          <w:b/>
          <w:bCs/>
          <w:color w:val="FF0000"/>
          <w:szCs w:val="28"/>
          <w:lang w:val="en-US"/>
        </w:rPr>
        <w:lastRenderedPageBreak/>
        <w:drawing>
          <wp:inline distT="0" distB="0" distL="0" distR="0" wp14:anchorId="47A5FC38" wp14:editId="3E7D6018">
            <wp:extent cx="4732510" cy="2667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6159" cy="26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CF30" w14:textId="50217F00" w:rsidR="00A748A9" w:rsidRPr="00C3346D" w:rsidRDefault="00C3346D" w:rsidP="00C3346D">
      <w:pPr>
        <w:pStyle w:val="a7"/>
        <w:spacing w:line="360" w:lineRule="auto"/>
        <w:rPr>
          <w:b/>
          <w:bCs/>
          <w:i w:val="0"/>
          <w:iCs w:val="0"/>
          <w:color w:val="auto"/>
          <w:sz w:val="28"/>
          <w:szCs w:val="28"/>
          <w:lang w:val="en-US"/>
        </w:rPr>
      </w:pPr>
      <w:r w:rsidRPr="00C3346D">
        <w:rPr>
          <w:i w:val="0"/>
          <w:iCs w:val="0"/>
          <w:color w:val="auto"/>
          <w:sz w:val="28"/>
          <w:szCs w:val="28"/>
        </w:rPr>
        <w:t>Рис.1</w:t>
      </w:r>
      <w:r w:rsidR="007041D1">
        <w:rPr>
          <w:i w:val="0"/>
          <w:iCs w:val="0"/>
          <w:color w:val="auto"/>
          <w:sz w:val="28"/>
          <w:szCs w:val="28"/>
        </w:rPr>
        <w:t>3</w:t>
      </w:r>
      <w:r w:rsidRPr="00C3346D">
        <w:rPr>
          <w:i w:val="0"/>
          <w:iCs w:val="0"/>
          <w:color w:val="auto"/>
          <w:sz w:val="28"/>
          <w:szCs w:val="28"/>
        </w:rPr>
        <w:t>. Интерфейс гостя</w:t>
      </w:r>
    </w:p>
    <w:p w14:paraId="234912D2" w14:textId="77777777" w:rsidR="00A748A9" w:rsidRDefault="00A748A9" w:rsidP="00A748A9">
      <w:pPr>
        <w:spacing w:after="200" w:line="276" w:lineRule="auto"/>
        <w:rPr>
          <w:rFonts w:eastAsia="Times New Roman"/>
          <w:b/>
          <w:bCs/>
          <w:color w:val="FF0000"/>
          <w:szCs w:val="28"/>
          <w:lang w:eastAsia="ru-RU"/>
        </w:rPr>
      </w:pPr>
      <w:r>
        <w:rPr>
          <w:b/>
          <w:bCs/>
          <w:color w:val="FF0000"/>
          <w:szCs w:val="28"/>
        </w:rPr>
        <w:br w:type="page"/>
      </w:r>
    </w:p>
    <w:p w14:paraId="4563C679" w14:textId="77777777" w:rsidR="00A748A9" w:rsidRDefault="00A748A9" w:rsidP="00A748A9">
      <w:pPr>
        <w:pStyle w:val="1"/>
        <w:spacing w:before="0" w:line="360" w:lineRule="auto"/>
        <w:ind w:left="57" w:right="57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ТЕСТИРОВАНИЕ ПРИЛОЖЕНИЯ</w:t>
      </w:r>
    </w:p>
    <w:p w14:paraId="1FC1F50A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</w:p>
    <w:p w14:paraId="6EE23561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разработанного приложения проводилось с целью проверки корректности работы функционала, соответствия требованиям технического задания и устойчивости системы к ошибочным действиям пользователя.</w:t>
      </w:r>
    </w:p>
    <w:p w14:paraId="7726C5A4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выполнялось методом </w:t>
      </w:r>
      <w:r>
        <w:rPr>
          <w:rStyle w:val="a5"/>
          <w:sz w:val="28"/>
          <w:szCs w:val="28"/>
        </w:rPr>
        <w:t>«чёрного ящика»</w:t>
      </w:r>
      <w:r>
        <w:rPr>
          <w:sz w:val="28"/>
          <w:szCs w:val="28"/>
        </w:rPr>
        <w:t>, при котором проверка осуществляется на основе входных и выходных данных без анализа внутренней структуры и программного кода приложения.</w:t>
      </w:r>
    </w:p>
    <w:p w14:paraId="25792B14" w14:textId="77777777" w:rsidR="00A748A9" w:rsidRDefault="00A748A9" w:rsidP="00A748A9">
      <w:pPr>
        <w:ind w:left="57" w:right="57" w:firstLine="709"/>
        <w:jc w:val="both"/>
        <w:rPr>
          <w:szCs w:val="28"/>
        </w:rPr>
      </w:pPr>
    </w:p>
    <w:p w14:paraId="3476538A" w14:textId="77777777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7.1 Цели и задачи тестирования</w:t>
      </w:r>
    </w:p>
    <w:p w14:paraId="3A6FB498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rStyle w:val="a5"/>
          <w:sz w:val="28"/>
          <w:szCs w:val="28"/>
        </w:rPr>
        <w:t>Цель тестирования</w:t>
      </w:r>
      <w:r>
        <w:rPr>
          <w:sz w:val="28"/>
          <w:szCs w:val="28"/>
        </w:rPr>
        <w:t xml:space="preserve"> — убедиться в том, что разработанное приложение корректно выполняет все заявленные функции и не приводит к аварийному завершению работы.</w:t>
      </w:r>
    </w:p>
    <w:p w14:paraId="6A6FEE6D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тестирования были поставлены следующие задачи:</w:t>
      </w:r>
    </w:p>
    <w:p w14:paraId="631AC92D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запуска приложения без ошибок;</w:t>
      </w:r>
    </w:p>
    <w:p w14:paraId="15A4ADAC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корректности авторизации пользователей;</w:t>
      </w:r>
    </w:p>
    <w:p w14:paraId="69A76FA8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отображения данных, загружаемых из базы данных;</w:t>
      </w:r>
    </w:p>
    <w:p w14:paraId="57736782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работы функционала добавления, редактирования и удаления данных;</w:t>
      </w:r>
    </w:p>
    <w:p w14:paraId="0156BA27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работы поиска, фильтрации и сортировки;</w:t>
      </w:r>
    </w:p>
    <w:p w14:paraId="77300810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корректности обработки ошибочных действий пользователя;</w:t>
      </w:r>
    </w:p>
    <w:p w14:paraId="08B239DD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обновления данных после выполнения операций;</w:t>
      </w:r>
    </w:p>
    <w:p w14:paraId="38628F74" w14:textId="77777777" w:rsidR="00A748A9" w:rsidRDefault="00A748A9" w:rsidP="00A748A9">
      <w:pPr>
        <w:pStyle w:val="a3"/>
        <w:numPr>
          <w:ilvl w:val="0"/>
          <w:numId w:val="20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соответствия интерфейса требованиям удобства использования.</w:t>
      </w:r>
    </w:p>
    <w:p w14:paraId="38262983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проводилось в реальных условиях эксплуатации приложения с использованием стандартных пользовательских сценариев.</w:t>
      </w:r>
    </w:p>
    <w:p w14:paraId="2B134E4C" w14:textId="77777777" w:rsidR="00A748A9" w:rsidRDefault="00A748A9" w:rsidP="00A748A9">
      <w:pPr>
        <w:ind w:left="57" w:right="57" w:firstLine="709"/>
        <w:jc w:val="both"/>
        <w:rPr>
          <w:szCs w:val="28"/>
        </w:rPr>
      </w:pPr>
    </w:p>
    <w:p w14:paraId="1EAF8CEF" w14:textId="77777777" w:rsidR="00A748A9" w:rsidRDefault="00A748A9" w:rsidP="00A748A9">
      <w:pPr>
        <w:ind w:left="57" w:right="57" w:firstLine="709"/>
        <w:jc w:val="both"/>
        <w:rPr>
          <w:szCs w:val="28"/>
        </w:rPr>
      </w:pPr>
    </w:p>
    <w:p w14:paraId="4FBE5FB3" w14:textId="77777777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7.2 Проверка корректности работы функционала</w:t>
      </w:r>
    </w:p>
    <w:p w14:paraId="556A3CAE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</w:p>
    <w:p w14:paraId="67A6B334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корректности работы приложения осуществлялась путём выполнения тестовых сценариев, имитирующих действия конечного пользователя.</w:t>
      </w:r>
    </w:p>
    <w:p w14:paraId="0135C37C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тестировании проверялись следующие функции приложения:</w:t>
      </w:r>
    </w:p>
    <w:p w14:paraId="06992D9D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запуск и закрытие приложения;</w:t>
      </w:r>
    </w:p>
    <w:p w14:paraId="3D77910A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систему под различными ролями пользователей;</w:t>
      </w:r>
    </w:p>
    <w:p w14:paraId="2F040A07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переход между окнами приложения;</w:t>
      </w:r>
    </w:p>
    <w:p w14:paraId="49017D84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списка данных предметной области;</w:t>
      </w:r>
    </w:p>
    <w:p w14:paraId="59391C06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нового объекта с корректными и некорректными данными;</w:t>
      </w:r>
    </w:p>
    <w:p w14:paraId="7EF501AB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существующих данных;</w:t>
      </w:r>
    </w:p>
    <w:p w14:paraId="184E081E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объектов с учётом установленных ограничений;</w:t>
      </w:r>
    </w:p>
    <w:p w14:paraId="049A1848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данных по текстовым полям;</w:t>
      </w:r>
    </w:p>
    <w:p w14:paraId="26A22A2B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и сортировка данных;</w:t>
      </w:r>
    </w:p>
    <w:p w14:paraId="36388D50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 изображениями (при наличии);</w:t>
      </w:r>
    </w:p>
    <w:p w14:paraId="3291F9CC" w14:textId="77777777" w:rsidR="00A748A9" w:rsidRDefault="00A748A9" w:rsidP="00A748A9">
      <w:pPr>
        <w:pStyle w:val="a3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обработка ошибок и вывод сообщений пользователю.</w:t>
      </w:r>
    </w:p>
    <w:p w14:paraId="2528E8BE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каждой функции выполнялись позитивные и негативные тестовые сценарии, позволяющие оценить устойчивость приложения к ошибочным действиям пользователя.</w:t>
      </w:r>
    </w:p>
    <w:p w14:paraId="2D758E80" w14:textId="3011F3A0" w:rsidR="00A748A9" w:rsidRPr="007041D1" w:rsidRDefault="00A748A9" w:rsidP="007041D1">
      <w:pPr>
        <w:pStyle w:val="a3"/>
        <w:spacing w:before="0" w:beforeAutospacing="0" w:after="0" w:afterAutospacing="0" w:line="360" w:lineRule="auto"/>
        <w:ind w:right="57"/>
        <w:jc w:val="both"/>
        <w:rPr>
          <w:sz w:val="28"/>
          <w:szCs w:val="28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612"/>
        <w:gridCol w:w="5460"/>
        <w:gridCol w:w="3273"/>
      </w:tblGrid>
      <w:tr w:rsidR="007041D1" w:rsidRPr="007041D1" w14:paraId="4B1BD83D" w14:textId="77777777" w:rsidTr="00A748A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974D" w14:textId="77777777" w:rsidR="00A748A9" w:rsidRPr="007041D1" w:rsidRDefault="00A748A9">
            <w:pPr>
              <w:ind w:left="57" w:right="5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0D70" w14:textId="77777777" w:rsidR="00A748A9" w:rsidRPr="007041D1" w:rsidRDefault="00A748A9">
            <w:pPr>
              <w:ind w:left="57" w:right="5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Тестовое 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D3875" w14:textId="77777777" w:rsidR="00A748A9" w:rsidRPr="007041D1" w:rsidRDefault="00A748A9">
            <w:pPr>
              <w:ind w:left="57" w:right="5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7041D1" w:rsidRPr="007041D1" w14:paraId="2C39252E" w14:textId="77777777" w:rsidTr="00A748A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8031" w14:textId="77777777" w:rsidR="00A748A9" w:rsidRPr="007041D1" w:rsidRDefault="00A748A9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9E15" w14:textId="77777777" w:rsidR="00A748A9" w:rsidRPr="007041D1" w:rsidRDefault="00A748A9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sz w:val="28"/>
                <w:szCs w:val="28"/>
              </w:rPr>
              <w:t>Ввод корректных данных при добавлении объекта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7401" w14:textId="77777777" w:rsidR="00A748A9" w:rsidRPr="007041D1" w:rsidRDefault="00A748A9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sz w:val="28"/>
                <w:szCs w:val="28"/>
              </w:rPr>
              <w:t>Объект успешно добавлен</w:t>
            </w:r>
          </w:p>
        </w:tc>
      </w:tr>
      <w:tr w:rsidR="007041D1" w:rsidRPr="007041D1" w14:paraId="0F36B8F4" w14:textId="77777777" w:rsidTr="00A748A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0EE2" w14:textId="77777777" w:rsidR="00A748A9" w:rsidRPr="007041D1" w:rsidRDefault="00A748A9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BBE47" w14:textId="77777777" w:rsidR="00A748A9" w:rsidRPr="007041D1" w:rsidRDefault="00A748A9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FA340" w14:textId="77777777" w:rsidR="00A748A9" w:rsidRPr="007041D1" w:rsidRDefault="00A748A9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D1"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</w:t>
            </w:r>
          </w:p>
        </w:tc>
      </w:tr>
      <w:tr w:rsidR="007041D1" w:rsidRPr="007041D1" w14:paraId="13521481" w14:textId="77777777" w:rsidTr="00A748A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20EEE" w14:textId="5ADA5E8F" w:rsidR="00A748A9" w:rsidRPr="007041D1" w:rsidRDefault="00217573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39354" w14:textId="5A676B07" w:rsidR="00A748A9" w:rsidRPr="007041D1" w:rsidRDefault="00217573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под несуществующими данными пользователя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7F9AC" w14:textId="06E872F4" w:rsidR="00A748A9" w:rsidRPr="002C72DD" w:rsidRDefault="00217573">
            <w:pP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входа</w:t>
            </w:r>
          </w:p>
        </w:tc>
      </w:tr>
    </w:tbl>
    <w:p w14:paraId="4EE9443F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rStyle w:val="a5"/>
          <w:sz w:val="28"/>
          <w:szCs w:val="28"/>
          <w:lang w:eastAsia="ru-RU"/>
        </w:rPr>
      </w:pPr>
    </w:p>
    <w:p w14:paraId="28941234" w14:textId="77777777" w:rsidR="007041D1" w:rsidRDefault="007041D1" w:rsidP="007041D1">
      <w:pPr>
        <w:keepNext/>
        <w:spacing w:before="100" w:beforeAutospacing="1" w:after="100" w:afterAutospacing="1" w:line="240" w:lineRule="auto"/>
        <w:ind w:right="57"/>
      </w:pPr>
      <w:r w:rsidRPr="007041D1">
        <w:rPr>
          <w:szCs w:val="28"/>
        </w:rPr>
        <w:lastRenderedPageBreak/>
        <w:drawing>
          <wp:inline distT="0" distB="0" distL="0" distR="0" wp14:anchorId="2D2DCE1B" wp14:editId="4CEBA8BB">
            <wp:extent cx="4572000" cy="3042298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352" cy="30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1C35" w14:textId="407E2551" w:rsidR="00A748A9" w:rsidRPr="007041D1" w:rsidRDefault="007041D1" w:rsidP="007041D1">
      <w:pPr>
        <w:pStyle w:val="a7"/>
        <w:spacing w:line="360" w:lineRule="auto"/>
        <w:rPr>
          <w:i w:val="0"/>
          <w:iCs w:val="0"/>
          <w:color w:val="auto"/>
          <w:sz w:val="28"/>
          <w:szCs w:val="28"/>
        </w:rPr>
      </w:pPr>
      <w:r w:rsidRPr="007041D1">
        <w:rPr>
          <w:i w:val="0"/>
          <w:iCs w:val="0"/>
          <w:color w:val="auto"/>
          <w:sz w:val="28"/>
          <w:szCs w:val="28"/>
        </w:rPr>
        <w:t>Рис. 14. Добавление нового объекта</w:t>
      </w:r>
    </w:p>
    <w:p w14:paraId="421DC49E" w14:textId="77777777" w:rsidR="007041D1" w:rsidRDefault="007041D1" w:rsidP="007041D1">
      <w:pPr>
        <w:keepNext/>
        <w:spacing w:before="100" w:beforeAutospacing="1" w:after="100" w:afterAutospacing="1" w:line="240" w:lineRule="auto"/>
      </w:pPr>
      <w:r w:rsidRPr="007041D1">
        <w:rPr>
          <w:szCs w:val="28"/>
        </w:rPr>
        <w:drawing>
          <wp:inline distT="0" distB="0" distL="0" distR="0" wp14:anchorId="5DE7BA48" wp14:editId="3B4D0098">
            <wp:extent cx="4381500" cy="246919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883" cy="247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B40C" w14:textId="33CB311B" w:rsidR="007041D1" w:rsidRDefault="007041D1" w:rsidP="007041D1">
      <w:pPr>
        <w:pStyle w:val="a7"/>
        <w:spacing w:line="360" w:lineRule="auto"/>
        <w:rPr>
          <w:i w:val="0"/>
          <w:iCs w:val="0"/>
          <w:color w:val="auto"/>
          <w:sz w:val="28"/>
          <w:szCs w:val="28"/>
        </w:rPr>
      </w:pPr>
      <w:r w:rsidRPr="007041D1">
        <w:rPr>
          <w:i w:val="0"/>
          <w:iCs w:val="0"/>
          <w:color w:val="auto"/>
          <w:sz w:val="28"/>
          <w:szCs w:val="28"/>
        </w:rPr>
        <w:t>Рис. 15. Успешно добавленный объект</w:t>
      </w:r>
    </w:p>
    <w:p w14:paraId="1527A35D" w14:textId="22DF4D62" w:rsidR="00E931B2" w:rsidRPr="00E931B2" w:rsidRDefault="00E931B2" w:rsidP="00DF5EEA">
      <w:pPr>
        <w:ind w:firstLine="851"/>
        <w:jc w:val="both"/>
      </w:pPr>
      <w:r>
        <w:t>Объект исправно добавляется и отображается в системе.</w:t>
      </w:r>
    </w:p>
    <w:p w14:paraId="262D527B" w14:textId="77777777" w:rsidR="0001001B" w:rsidRDefault="0001001B" w:rsidP="0001001B">
      <w:pPr>
        <w:keepNext/>
        <w:spacing w:before="100" w:beforeAutospacing="1" w:after="100" w:afterAutospacing="1" w:line="240" w:lineRule="auto"/>
      </w:pPr>
      <w:r w:rsidRPr="0001001B">
        <w:rPr>
          <w:szCs w:val="28"/>
        </w:rPr>
        <w:lastRenderedPageBreak/>
        <w:drawing>
          <wp:inline distT="0" distB="0" distL="0" distR="0" wp14:anchorId="3930AC11" wp14:editId="782E9D59">
            <wp:extent cx="3676650" cy="24465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9031" cy="24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F8C0" w14:textId="3D4D49BD" w:rsidR="0001001B" w:rsidRPr="0001001B" w:rsidRDefault="0001001B" w:rsidP="0001001B">
      <w:pPr>
        <w:pStyle w:val="a7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Рис. 16. </w:t>
      </w:r>
      <w:r w:rsidRPr="0001001B">
        <w:rPr>
          <w:i w:val="0"/>
          <w:iCs w:val="0"/>
          <w:color w:val="auto"/>
          <w:sz w:val="28"/>
          <w:szCs w:val="28"/>
        </w:rPr>
        <w:t>Ввод некорректных данных</w:t>
      </w:r>
    </w:p>
    <w:p w14:paraId="7059E79D" w14:textId="77777777" w:rsidR="00F918ED" w:rsidRDefault="00F918ED" w:rsidP="00DF5EEA">
      <w:pPr>
        <w:spacing w:before="100" w:beforeAutospacing="1" w:after="100" w:afterAutospacing="1" w:line="240" w:lineRule="auto"/>
        <w:ind w:firstLine="851"/>
        <w:jc w:val="both"/>
        <w:rPr>
          <w:szCs w:val="28"/>
        </w:rPr>
      </w:pPr>
      <w:r>
        <w:rPr>
          <w:szCs w:val="28"/>
        </w:rPr>
        <w:t>Попытка превысить лимит длины атрибута сущности. Результат:</w:t>
      </w:r>
    </w:p>
    <w:p w14:paraId="66A7FEA6" w14:textId="77777777" w:rsidR="00F918ED" w:rsidRDefault="00F918ED" w:rsidP="00F918ED">
      <w:pPr>
        <w:keepNext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373DB2A" wp14:editId="03008177">
            <wp:extent cx="4352925" cy="2455878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4524" cy="24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224F" w14:textId="6343A273" w:rsidR="00F918ED" w:rsidRDefault="00F918ED" w:rsidP="002C72DD">
      <w:pPr>
        <w:pStyle w:val="a7"/>
        <w:spacing w:line="360" w:lineRule="auto"/>
        <w:rPr>
          <w:i w:val="0"/>
          <w:iCs w:val="0"/>
          <w:color w:val="auto"/>
          <w:sz w:val="28"/>
          <w:szCs w:val="28"/>
        </w:rPr>
      </w:pPr>
      <w:r w:rsidRPr="00F918ED">
        <w:rPr>
          <w:i w:val="0"/>
          <w:iCs w:val="0"/>
          <w:color w:val="auto"/>
          <w:sz w:val="28"/>
          <w:szCs w:val="28"/>
        </w:rPr>
        <w:t xml:space="preserve">Рис. 17. Ошибка при превышении </w:t>
      </w:r>
      <w:r>
        <w:rPr>
          <w:i w:val="0"/>
          <w:iCs w:val="0"/>
          <w:color w:val="auto"/>
          <w:sz w:val="28"/>
          <w:szCs w:val="28"/>
        </w:rPr>
        <w:t xml:space="preserve">лимита </w:t>
      </w:r>
      <w:r w:rsidRPr="00F918ED">
        <w:rPr>
          <w:i w:val="0"/>
          <w:iCs w:val="0"/>
          <w:color w:val="auto"/>
          <w:sz w:val="28"/>
          <w:szCs w:val="28"/>
        </w:rPr>
        <w:t>длины атрибута сущности</w:t>
      </w:r>
    </w:p>
    <w:p w14:paraId="32C5F343" w14:textId="77777777" w:rsidR="002C72DD" w:rsidRDefault="002C72DD" w:rsidP="002C72DD">
      <w:pPr>
        <w:keepNext/>
        <w:spacing w:before="100" w:beforeAutospacing="1" w:after="100" w:afterAutospacing="1" w:line="240" w:lineRule="auto"/>
      </w:pPr>
      <w:r w:rsidRPr="002C72DD">
        <w:rPr>
          <w:szCs w:val="28"/>
        </w:rPr>
        <w:drawing>
          <wp:inline distT="0" distB="0" distL="0" distR="0" wp14:anchorId="5CDA85CF" wp14:editId="3AD71A9F">
            <wp:extent cx="3429000" cy="192984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6806" cy="19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8CAF" w14:textId="51EC9ABB" w:rsidR="002C72DD" w:rsidRPr="002C72DD" w:rsidRDefault="002C72DD" w:rsidP="002C72DD">
      <w:r>
        <w:t>Рис. 18. Вход под несуществующим пользователем.</w:t>
      </w:r>
    </w:p>
    <w:p w14:paraId="0EFC1160" w14:textId="26E03176" w:rsidR="007041D1" w:rsidRDefault="007041D1" w:rsidP="00F918ED">
      <w:pPr>
        <w:spacing w:before="100" w:beforeAutospacing="1" w:after="100" w:afterAutospacing="1" w:line="240" w:lineRule="auto"/>
        <w:rPr>
          <w:rFonts w:eastAsia="Times New Roman"/>
          <w:b/>
          <w:bCs/>
          <w:szCs w:val="28"/>
          <w:lang w:eastAsia="ru-RU"/>
        </w:rPr>
      </w:pPr>
      <w:r>
        <w:rPr>
          <w:szCs w:val="28"/>
        </w:rPr>
        <w:br w:type="page"/>
      </w:r>
    </w:p>
    <w:p w14:paraId="418B1597" w14:textId="3CAE8A4A" w:rsidR="00A748A9" w:rsidRDefault="00A748A9" w:rsidP="00A748A9">
      <w:pPr>
        <w:pStyle w:val="2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7.3 Результаты тестирования</w:t>
      </w:r>
    </w:p>
    <w:p w14:paraId="0FC810E8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проведённого тестирования было установлено, что все основные функции приложения работают корректно и соответствуют требованиям технического задания.</w:t>
      </w:r>
    </w:p>
    <w:p w14:paraId="093D5FF6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тестирования критических ошибок, приводящих к аварийному завершению работы приложения, обнаружено не было. Выявленные незначительные недочёты были устранены в процессе доработки приложения.</w:t>
      </w:r>
    </w:p>
    <w:p w14:paraId="12972561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корректно обрабатывает вводимые пользователем данные, обеспечивает актуальность отображаемой информации и устойчиво работает при типовых сценариях использования.</w:t>
      </w:r>
    </w:p>
    <w:p w14:paraId="4B81B8E1" w14:textId="77777777" w:rsidR="00A748A9" w:rsidRDefault="00A748A9" w:rsidP="00A748A9">
      <w:pPr>
        <w:pStyle w:val="a3"/>
        <w:spacing w:before="0" w:beforeAutospacing="0" w:after="0" w:afterAutospacing="0" w:line="360" w:lineRule="auto"/>
        <w:ind w:left="57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проведённого тестирования можно сделать вывод о готовности разработанного приложения к эксплуатации.</w:t>
      </w:r>
    </w:p>
    <w:p w14:paraId="4A9E63E2" w14:textId="77777777" w:rsidR="00A748A9" w:rsidRDefault="00A748A9" w:rsidP="00A748A9">
      <w:pPr>
        <w:pStyle w:val="a3"/>
        <w:spacing w:before="0" w:beforeAutospacing="0" w:after="0" w:afterAutospacing="0" w:line="360" w:lineRule="auto"/>
        <w:ind w:right="57"/>
        <w:jc w:val="both"/>
        <w:rPr>
          <w:b/>
          <w:bCs/>
          <w:color w:val="FF0000"/>
          <w:sz w:val="28"/>
          <w:szCs w:val="28"/>
        </w:rPr>
      </w:pPr>
    </w:p>
    <w:p w14:paraId="396AAE44" w14:textId="77777777" w:rsidR="00A748A9" w:rsidRDefault="00A748A9" w:rsidP="00A748A9">
      <w:pPr>
        <w:spacing w:after="200" w:line="276" w:lineRule="auto"/>
        <w:rPr>
          <w:rFonts w:eastAsia="Times New Roman"/>
          <w:b/>
          <w:bCs/>
          <w:color w:val="FF0000"/>
          <w:szCs w:val="28"/>
          <w:lang w:eastAsia="ru-RU"/>
        </w:rPr>
      </w:pPr>
      <w:r>
        <w:rPr>
          <w:b/>
          <w:bCs/>
          <w:color w:val="FF0000"/>
          <w:szCs w:val="28"/>
        </w:rPr>
        <w:br w:type="page"/>
      </w:r>
    </w:p>
    <w:p w14:paraId="4CAC4663" w14:textId="77777777" w:rsidR="00A748A9" w:rsidRDefault="00A748A9" w:rsidP="00A748A9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08151C16" w14:textId="77777777" w:rsidR="00A748A9" w:rsidRDefault="00A748A9" w:rsidP="00A748A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CE31C7C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 прохождения учебной практики была разработана автоматизированная информационная система в соответствии с выданным техническим заданием и выбранной предметной областью.</w:t>
      </w:r>
    </w:p>
    <w:p w14:paraId="1FC88622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выполнения работы были изучены и применены технологии разработки программных модулей, проектирования пользовательского интерфейса, работы с базами данных и тестирования программного обеспечения. Была спроектирована и реализована база данных, обеспечивающая хранение и обработку информации предметной области, а также выполнено подключение базы данных к приложению с использованием технологии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Framework.</w:t>
      </w:r>
    </w:p>
    <w:p w14:paraId="6ACE8BF5" w14:textId="77777777" w:rsidR="00A748A9" w:rsidRDefault="00A748A9" w:rsidP="00A748A9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рамках практики реализован функционал авторизации пользователей, разграничение прав доступа, работа с данными предметной области, а также поиск, фильтрация и сортировка информации. Проведено тестирование разработанного приложения методом «чёрного ящика», подтвердившее корректность его работы и соответствие требованиям технического задания.</w:t>
      </w:r>
    </w:p>
    <w:p w14:paraId="10DC2C65" w14:textId="77777777" w:rsidR="00A748A9" w:rsidRDefault="00A748A9" w:rsidP="00A748A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Прохождение учебной практики позволило закрепить теоретические знания, полученные в процессе обучения, и приобрести практические навыки разработки автоматизированных информационных систем, которые могут быть использованы в дальнейшей профессиональной деятельности.</w:t>
      </w:r>
    </w:p>
    <w:p w14:paraId="699FD1DD" w14:textId="77777777" w:rsidR="00A748A9" w:rsidRDefault="00A748A9" w:rsidP="00A748A9">
      <w:pPr>
        <w:pStyle w:val="a3"/>
        <w:spacing w:before="0" w:beforeAutospacing="0" w:after="0" w:afterAutospacing="0" w:line="360" w:lineRule="auto"/>
        <w:jc w:val="both"/>
        <w:rPr>
          <w:b/>
          <w:bCs/>
          <w:color w:val="FF0000"/>
          <w:sz w:val="28"/>
          <w:szCs w:val="28"/>
        </w:rPr>
      </w:pPr>
    </w:p>
    <w:p w14:paraId="33430DD0" w14:textId="77777777" w:rsidR="00A748A9" w:rsidRDefault="00A748A9" w:rsidP="00A748A9">
      <w:pPr>
        <w:spacing w:after="200" w:line="276" w:lineRule="auto"/>
        <w:rPr>
          <w:rFonts w:eastAsia="Times New Roman"/>
          <w:b/>
          <w:bCs/>
          <w:color w:val="FF0000"/>
          <w:szCs w:val="28"/>
          <w:lang w:eastAsia="ru-RU"/>
        </w:rPr>
      </w:pPr>
      <w:r>
        <w:rPr>
          <w:b/>
          <w:bCs/>
          <w:color w:val="FF0000"/>
          <w:szCs w:val="28"/>
        </w:rPr>
        <w:br w:type="page"/>
      </w:r>
    </w:p>
    <w:p w14:paraId="2E75A813" w14:textId="77777777" w:rsidR="00A748A9" w:rsidRDefault="00A748A9" w:rsidP="00A748A9">
      <w:pPr>
        <w:spacing w:before="100" w:beforeAutospacing="1" w:after="100" w:afterAutospacing="1"/>
        <w:outlineLvl w:val="1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lastRenderedPageBreak/>
        <w:t>СПИСОК ИСПОЛЬЗУЕМЫХ ИСТОЧНИКОВ</w:t>
      </w:r>
    </w:p>
    <w:p w14:paraId="72BDADA0" w14:textId="77777777" w:rsidR="00A748A9" w:rsidRDefault="00A748A9" w:rsidP="00A748A9">
      <w:pPr>
        <w:tabs>
          <w:tab w:val="left" w:pos="851"/>
        </w:tabs>
        <w:spacing w:before="100" w:beforeAutospacing="1" w:after="100" w:afterAutospacing="1"/>
        <w:ind w:firstLine="567"/>
        <w:jc w:val="both"/>
        <w:rPr>
          <w:rFonts w:eastAsia="Times New Roman"/>
          <w:szCs w:val="28"/>
          <w:lang w:eastAsia="ru-RU"/>
        </w:rPr>
      </w:pPr>
    </w:p>
    <w:p w14:paraId="71BAD353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Гайнанова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Р. Ш. Разработка приложений в </w:t>
      </w:r>
      <w:r>
        <w:rPr>
          <w:rFonts w:eastAsia="Times New Roman" w:cs="Times New Roman"/>
          <w:szCs w:val="28"/>
          <w:lang w:val="en-US" w:eastAsia="ru-RU"/>
        </w:rPr>
        <w:t>Visual</w:t>
      </w:r>
      <w:r w:rsidRPr="00A748A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C</w:t>
      </w:r>
      <w:r>
        <w:rPr>
          <w:rFonts w:eastAsia="Times New Roman" w:cs="Times New Roman"/>
          <w:szCs w:val="28"/>
          <w:lang w:eastAsia="ru-RU"/>
        </w:rPr>
        <w:t xml:space="preserve"># для работы с базой данных </w:t>
      </w:r>
      <w:r>
        <w:rPr>
          <w:rFonts w:eastAsia="Times New Roman" w:cs="Times New Roman"/>
          <w:szCs w:val="28"/>
          <w:lang w:val="en-US" w:eastAsia="ru-RU"/>
        </w:rPr>
        <w:t>MS</w:t>
      </w:r>
      <w:r w:rsidRPr="00A748A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SQL</w:t>
      </w:r>
      <w:r w:rsidRPr="00A748A9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SERVER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eastAsia="ru-RU"/>
        </w:rPr>
        <w:t>2012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учебно-методическое пособие / Р. Ш. </w:t>
      </w:r>
      <w:proofErr w:type="spellStart"/>
      <w:r>
        <w:rPr>
          <w:rFonts w:eastAsia="Times New Roman" w:cs="Times New Roman"/>
          <w:szCs w:val="28"/>
          <w:lang w:eastAsia="ru-RU"/>
        </w:rPr>
        <w:t>Гайнанова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- </w:t>
      </w:r>
      <w:proofErr w:type="gramStart"/>
      <w:r>
        <w:rPr>
          <w:rFonts w:eastAsia="Times New Roman" w:cs="Times New Roman"/>
          <w:szCs w:val="28"/>
          <w:lang w:eastAsia="ru-RU"/>
        </w:rPr>
        <w:t>Казань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КНИТУ, 2019. - 84 с. </w:t>
      </w:r>
    </w:p>
    <w:p w14:paraId="274A0F44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Горелов, С.В. Современные технологии программирования: разработка Windows-приложений на языке С#: Учебник. В 2 т. Т. 1 / С. В. </w:t>
      </w:r>
      <w:proofErr w:type="gramStart"/>
      <w:r>
        <w:rPr>
          <w:rFonts w:eastAsia="Times New Roman" w:cs="Times New Roman"/>
          <w:szCs w:val="28"/>
          <w:lang w:eastAsia="ru-RU"/>
        </w:rPr>
        <w:t>Горелов ;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под науч. ред. П. Б. Лукьянова. — </w:t>
      </w:r>
      <w:proofErr w:type="gramStart"/>
      <w:r>
        <w:rPr>
          <w:rFonts w:eastAsia="Times New Roman" w:cs="Times New Roman"/>
          <w:szCs w:val="28"/>
          <w:lang w:eastAsia="ru-RU"/>
        </w:rPr>
        <w:t>Москва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Прометей. 2019. — 362 c. </w:t>
      </w:r>
    </w:p>
    <w:p w14:paraId="5F385DC5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Гуриков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С. Р. Алгоритмизация и программирование на языке Visual </w:t>
      </w:r>
      <w:proofErr w:type="gramStart"/>
      <w:r>
        <w:rPr>
          <w:rFonts w:eastAsia="Times New Roman" w:cs="Times New Roman"/>
          <w:szCs w:val="28"/>
          <w:lang w:eastAsia="ru-RU"/>
        </w:rPr>
        <w:t>C#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учебное пособие / С.Р. </w:t>
      </w:r>
      <w:proofErr w:type="spellStart"/>
      <w:r>
        <w:rPr>
          <w:rFonts w:eastAsia="Times New Roman" w:cs="Times New Roman"/>
          <w:szCs w:val="28"/>
          <w:lang w:eastAsia="ru-RU"/>
        </w:rPr>
        <w:t>Гуриков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— </w:t>
      </w:r>
      <w:proofErr w:type="gramStart"/>
      <w:r>
        <w:rPr>
          <w:rFonts w:eastAsia="Times New Roman" w:cs="Times New Roman"/>
          <w:szCs w:val="28"/>
          <w:lang w:eastAsia="ru-RU"/>
        </w:rPr>
        <w:t>Москва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ИНФРА-М, 2025. — 556 с. </w:t>
      </w:r>
    </w:p>
    <w:p w14:paraId="10724601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Долженко, А. И. Технология </w:t>
      </w:r>
      <w:proofErr w:type="spellStart"/>
      <w:r>
        <w:rPr>
          <w:rFonts w:eastAsia="Times New Roman" w:cs="Times New Roman"/>
          <w:szCs w:val="28"/>
          <w:lang w:eastAsia="ru-RU"/>
        </w:rPr>
        <w:t>Micrоsoft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ADO.Net и платформа </w:t>
      </w:r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eastAsia="ru-RU"/>
        </w:rPr>
        <w:t>Framwork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учебное пособие / А. И. Долженко, С. А. Глушенко. - </w:t>
      </w:r>
      <w:proofErr w:type="spellStart"/>
      <w:r>
        <w:rPr>
          <w:rFonts w:eastAsia="Times New Roman" w:cs="Times New Roman"/>
          <w:szCs w:val="28"/>
          <w:lang w:eastAsia="ru-RU"/>
        </w:rPr>
        <w:t>Ростов</w:t>
      </w:r>
      <w:proofErr w:type="spellEnd"/>
      <w:r>
        <w:rPr>
          <w:rFonts w:eastAsia="Times New Roman" w:cs="Times New Roman"/>
          <w:szCs w:val="28"/>
          <w:lang w:eastAsia="ru-RU"/>
        </w:rPr>
        <w:t>-на-</w:t>
      </w:r>
      <w:proofErr w:type="gramStart"/>
      <w:r>
        <w:rPr>
          <w:rFonts w:eastAsia="Times New Roman" w:cs="Times New Roman"/>
          <w:szCs w:val="28"/>
          <w:lang w:eastAsia="ru-RU"/>
        </w:rPr>
        <w:t>Дону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Издательско-полиграфический комплекс Ростовского государственного экономического университета (РИНХ), 2021. - 191 с. </w:t>
      </w:r>
    </w:p>
    <w:p w14:paraId="0AF45C5F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Морозова, Ю. В. Тестирование программного обеспечения : учебное пособие / Ю. В. Морозова. - </w:t>
      </w:r>
      <w:proofErr w:type="gramStart"/>
      <w:r>
        <w:rPr>
          <w:rFonts w:eastAsia="Times New Roman" w:cs="Times New Roman"/>
          <w:szCs w:val="28"/>
          <w:lang w:eastAsia="ru-RU"/>
        </w:rPr>
        <w:t>Томск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Эль-Контент, 2019. - 120 с. </w:t>
      </w:r>
    </w:p>
    <w:p w14:paraId="5B887157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Проскуряков, А. В. Качество и тестирование программного обеспечения. Метрология программного </w:t>
      </w:r>
      <w:proofErr w:type="gramStart"/>
      <w:r>
        <w:rPr>
          <w:rFonts w:eastAsia="Times New Roman" w:cs="Times New Roman"/>
          <w:szCs w:val="28"/>
          <w:lang w:eastAsia="ru-RU"/>
        </w:rPr>
        <w:t>обеспечения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учебное пособие / А. В. Проскуряков ; Южный федеральный университет. - </w:t>
      </w:r>
      <w:proofErr w:type="spellStart"/>
      <w:r>
        <w:rPr>
          <w:rFonts w:eastAsia="Times New Roman" w:cs="Times New Roman"/>
          <w:szCs w:val="28"/>
          <w:lang w:eastAsia="ru-RU"/>
        </w:rPr>
        <w:t>Ростов</w:t>
      </w:r>
      <w:proofErr w:type="spellEnd"/>
      <w:r>
        <w:rPr>
          <w:rFonts w:eastAsia="Times New Roman" w:cs="Times New Roman"/>
          <w:szCs w:val="28"/>
          <w:lang w:eastAsia="ru-RU"/>
        </w:rPr>
        <w:t>-на-</w:t>
      </w:r>
      <w:proofErr w:type="gramStart"/>
      <w:r>
        <w:rPr>
          <w:rFonts w:eastAsia="Times New Roman" w:cs="Times New Roman"/>
          <w:szCs w:val="28"/>
          <w:lang w:eastAsia="ru-RU"/>
        </w:rPr>
        <w:t>Дону ;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Таганрог : Издательство Южного федерального университета, 2022. - 197 с. </w:t>
      </w:r>
    </w:p>
    <w:p w14:paraId="1C7105BA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Смит, Д. </w:t>
      </w:r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Framework Core в </w:t>
      </w:r>
      <w:proofErr w:type="gramStart"/>
      <w:r>
        <w:rPr>
          <w:rFonts w:eastAsia="Times New Roman" w:cs="Times New Roman"/>
          <w:szCs w:val="28"/>
          <w:lang w:eastAsia="ru-RU"/>
        </w:rPr>
        <w:t>действии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практическое руководство / Д. Смит ; пер. с англ. Д. А. Беликова. - </w:t>
      </w:r>
      <w:proofErr w:type="gramStart"/>
      <w:r>
        <w:rPr>
          <w:rFonts w:eastAsia="Times New Roman" w:cs="Times New Roman"/>
          <w:szCs w:val="28"/>
          <w:lang w:eastAsia="ru-RU"/>
        </w:rPr>
        <w:t>Москва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ДМК Пресс, 2023. - 690 с. </w:t>
      </w:r>
    </w:p>
    <w:p w14:paraId="36F5725C" w14:textId="77777777" w:rsidR="00A748A9" w:rsidRDefault="00A748A9" w:rsidP="00A748A9">
      <w:pPr>
        <w:pStyle w:val="a4"/>
        <w:numPr>
          <w:ilvl w:val="0"/>
          <w:numId w:val="23"/>
        </w:numPr>
        <w:tabs>
          <w:tab w:val="left" w:pos="851"/>
        </w:tabs>
        <w:spacing w:before="100" w:beforeAutospacing="1" w:after="100" w:afterAutospacing="1"/>
        <w:ind w:left="0" w:firstLine="567"/>
        <w:jc w:val="both"/>
        <w:rPr>
          <w:rFonts w:asciiTheme="minorHAnsi" w:eastAsia="Times New Roman" w:hAnsiTheme="minorHAnsi" w:cs="Times New Roman"/>
          <w:sz w:val="22"/>
          <w:szCs w:val="24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Хабаров, А. Н. Разработка программных </w:t>
      </w:r>
      <w:proofErr w:type="gramStart"/>
      <w:r>
        <w:rPr>
          <w:rFonts w:eastAsia="Times New Roman" w:cs="Times New Roman"/>
          <w:szCs w:val="28"/>
          <w:lang w:eastAsia="ru-RU"/>
        </w:rPr>
        <w:t>приложений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учебник / А. Н. Хабаров, А. Н. Ермакова. – </w:t>
      </w:r>
      <w:proofErr w:type="gramStart"/>
      <w:r>
        <w:rPr>
          <w:rFonts w:eastAsia="Times New Roman" w:cs="Times New Roman"/>
          <w:szCs w:val="28"/>
          <w:lang w:eastAsia="ru-RU"/>
        </w:rPr>
        <w:t>Ставрополь :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Ставропольский государственный аграрный университет, 2025. - 208 с.</w:t>
      </w:r>
    </w:p>
    <w:p w14:paraId="0130F956" w14:textId="77777777" w:rsidR="00A748A9" w:rsidRDefault="00A748A9" w:rsidP="00A748A9">
      <w:pPr>
        <w:pStyle w:val="a3"/>
        <w:spacing w:before="0" w:beforeAutospacing="0" w:after="0" w:afterAutospacing="0" w:line="360" w:lineRule="auto"/>
        <w:jc w:val="both"/>
        <w:rPr>
          <w:b/>
          <w:bCs/>
          <w:color w:val="FF0000"/>
          <w:sz w:val="28"/>
          <w:szCs w:val="28"/>
          <w:lang w:eastAsia="ru-RU"/>
        </w:rPr>
      </w:pPr>
    </w:p>
    <w:p w14:paraId="3D8D3A39" w14:textId="77777777" w:rsidR="00D33399" w:rsidRPr="006D7FF9" w:rsidRDefault="00D33399" w:rsidP="006D7FF9">
      <w:pPr>
        <w:spacing w:after="100" w:afterAutospacing="1"/>
        <w:jc w:val="left"/>
      </w:pPr>
    </w:p>
    <w:sectPr w:rsidR="00D33399" w:rsidRPr="006D7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878"/>
    <w:multiLevelType w:val="multilevel"/>
    <w:tmpl w:val="1A323F7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0FC7"/>
    <w:multiLevelType w:val="multilevel"/>
    <w:tmpl w:val="04C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4709"/>
    <w:multiLevelType w:val="multilevel"/>
    <w:tmpl w:val="D6E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041FF"/>
    <w:multiLevelType w:val="multilevel"/>
    <w:tmpl w:val="2BCE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12ECE"/>
    <w:multiLevelType w:val="hybridMultilevel"/>
    <w:tmpl w:val="F04664E6"/>
    <w:lvl w:ilvl="0" w:tplc="F6D04C92">
      <w:start w:val="1"/>
      <w:numFmt w:val="decimal"/>
      <w:lvlText w:val="%1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96D6D"/>
    <w:multiLevelType w:val="multilevel"/>
    <w:tmpl w:val="964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E5A2A"/>
    <w:multiLevelType w:val="multilevel"/>
    <w:tmpl w:val="931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51DA9"/>
    <w:multiLevelType w:val="multilevel"/>
    <w:tmpl w:val="445C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33F72"/>
    <w:multiLevelType w:val="multilevel"/>
    <w:tmpl w:val="4E3242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D7A47"/>
    <w:multiLevelType w:val="multilevel"/>
    <w:tmpl w:val="706687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27097"/>
    <w:multiLevelType w:val="multilevel"/>
    <w:tmpl w:val="5E184A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332FA"/>
    <w:multiLevelType w:val="multilevel"/>
    <w:tmpl w:val="C6B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75796"/>
    <w:multiLevelType w:val="multilevel"/>
    <w:tmpl w:val="BBE4C8B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81589"/>
    <w:multiLevelType w:val="multilevel"/>
    <w:tmpl w:val="D77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D17F2"/>
    <w:multiLevelType w:val="multilevel"/>
    <w:tmpl w:val="C02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60A8E"/>
    <w:multiLevelType w:val="multilevel"/>
    <w:tmpl w:val="1AC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C0687"/>
    <w:multiLevelType w:val="hybridMultilevel"/>
    <w:tmpl w:val="55CE2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048BE"/>
    <w:multiLevelType w:val="multilevel"/>
    <w:tmpl w:val="DF1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25870"/>
    <w:multiLevelType w:val="multilevel"/>
    <w:tmpl w:val="392EE80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654C5"/>
    <w:multiLevelType w:val="multilevel"/>
    <w:tmpl w:val="B48E3A9A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0"/>
  </w:num>
  <w:num w:numId="6">
    <w:abstractNumId w:val="8"/>
  </w:num>
  <w:num w:numId="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7F"/>
    <w:rsid w:val="0001001B"/>
    <w:rsid w:val="0005235B"/>
    <w:rsid w:val="000847D5"/>
    <w:rsid w:val="00090D48"/>
    <w:rsid w:val="00136F68"/>
    <w:rsid w:val="00217573"/>
    <w:rsid w:val="002C72DD"/>
    <w:rsid w:val="00300B80"/>
    <w:rsid w:val="00314217"/>
    <w:rsid w:val="003500E8"/>
    <w:rsid w:val="003B01D3"/>
    <w:rsid w:val="00427A57"/>
    <w:rsid w:val="004E3FC1"/>
    <w:rsid w:val="004F7E20"/>
    <w:rsid w:val="0051090A"/>
    <w:rsid w:val="005A29C8"/>
    <w:rsid w:val="005B35D3"/>
    <w:rsid w:val="005E2E67"/>
    <w:rsid w:val="005E4340"/>
    <w:rsid w:val="00641574"/>
    <w:rsid w:val="00661F11"/>
    <w:rsid w:val="006978C0"/>
    <w:rsid w:val="006D78F1"/>
    <w:rsid w:val="006D7FF9"/>
    <w:rsid w:val="007041D1"/>
    <w:rsid w:val="008346AC"/>
    <w:rsid w:val="00865814"/>
    <w:rsid w:val="008A4CCB"/>
    <w:rsid w:val="008B031E"/>
    <w:rsid w:val="008B1699"/>
    <w:rsid w:val="008E612B"/>
    <w:rsid w:val="0090363A"/>
    <w:rsid w:val="009E04F5"/>
    <w:rsid w:val="00A07047"/>
    <w:rsid w:val="00A14D24"/>
    <w:rsid w:val="00A23931"/>
    <w:rsid w:val="00A54F26"/>
    <w:rsid w:val="00A6347F"/>
    <w:rsid w:val="00A748A9"/>
    <w:rsid w:val="00B03ACF"/>
    <w:rsid w:val="00B10A24"/>
    <w:rsid w:val="00B63578"/>
    <w:rsid w:val="00BA6A9E"/>
    <w:rsid w:val="00BC201E"/>
    <w:rsid w:val="00BD53C8"/>
    <w:rsid w:val="00C3346D"/>
    <w:rsid w:val="00C777E1"/>
    <w:rsid w:val="00C834E8"/>
    <w:rsid w:val="00D33399"/>
    <w:rsid w:val="00D423F8"/>
    <w:rsid w:val="00D93B8C"/>
    <w:rsid w:val="00DA67B2"/>
    <w:rsid w:val="00DF3512"/>
    <w:rsid w:val="00DF5EEA"/>
    <w:rsid w:val="00E16610"/>
    <w:rsid w:val="00E36654"/>
    <w:rsid w:val="00E46FA9"/>
    <w:rsid w:val="00E931B2"/>
    <w:rsid w:val="00E946CE"/>
    <w:rsid w:val="00E950AB"/>
    <w:rsid w:val="00EA5BB5"/>
    <w:rsid w:val="00F24A20"/>
    <w:rsid w:val="00F3707E"/>
    <w:rsid w:val="00F918ED"/>
    <w:rsid w:val="00F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B96C3"/>
  <w15:chartTrackingRefBased/>
  <w15:docId w15:val="{29A26020-DF7B-4474-AAB2-29EACA4C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8F1"/>
  </w:style>
  <w:style w:type="paragraph" w:styleId="1">
    <w:name w:val="heading 1"/>
    <w:basedOn w:val="a"/>
    <w:next w:val="a"/>
    <w:link w:val="10"/>
    <w:uiPriority w:val="9"/>
    <w:qFormat/>
    <w:rsid w:val="00A748A9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A748A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29C8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a4">
    <w:name w:val="List Paragraph"/>
    <w:basedOn w:val="a"/>
    <w:uiPriority w:val="1"/>
    <w:qFormat/>
    <w:rsid w:val="005A29C8"/>
    <w:pPr>
      <w:ind w:left="720"/>
      <w:contextualSpacing/>
    </w:pPr>
    <w:rPr>
      <w:rFonts w:cstheme="minorBidi"/>
    </w:rPr>
  </w:style>
  <w:style w:type="character" w:styleId="a5">
    <w:name w:val="Strong"/>
    <w:basedOn w:val="a0"/>
    <w:uiPriority w:val="22"/>
    <w:qFormat/>
    <w:rsid w:val="006D7FF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74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748A9"/>
    <w:rPr>
      <w:rFonts w:eastAsia="Times New Roman"/>
      <w:b/>
      <w:bCs/>
      <w:sz w:val="36"/>
      <w:szCs w:val="36"/>
      <w:lang w:eastAsia="ru-RU"/>
    </w:rPr>
  </w:style>
  <w:style w:type="table" w:styleId="a6">
    <w:name w:val="Table Grid"/>
    <w:basedOn w:val="a1"/>
    <w:uiPriority w:val="59"/>
    <w:rsid w:val="00A748A9"/>
    <w:pPr>
      <w:spacing w:line="240" w:lineRule="auto"/>
    </w:pPr>
    <w:rPr>
      <w:rFonts w:asciiTheme="minorHAnsi" w:hAnsiTheme="minorHAnsi" w:cstheme="minorBid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8E612B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26</Pages>
  <Words>3254</Words>
  <Characters>18549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Топс</dc:creator>
  <cp:keywords/>
  <dc:description/>
  <cp:lastModifiedBy>Анатолий Топс</cp:lastModifiedBy>
  <cp:revision>218</cp:revision>
  <dcterms:created xsi:type="dcterms:W3CDTF">2026-02-03T09:44:00Z</dcterms:created>
  <dcterms:modified xsi:type="dcterms:W3CDTF">2026-02-03T12:04:00Z</dcterms:modified>
</cp:coreProperties>
</file>