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767512CE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 xml:space="preserve">UAT Bug </w:t>
      </w:r>
      <w:r w:rsidR="00DE0E4E">
        <w:rPr>
          <w:lang w:val="en-AU"/>
        </w:rPr>
        <w:t>2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03146DA1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 xml:space="preserve">Bug </w:t>
      </w:r>
      <w:r w:rsidR="008525E0">
        <w:rPr>
          <w:lang w:val="en-AU"/>
        </w:rPr>
        <w:t>2</w:t>
      </w:r>
      <w:r>
        <w:rPr>
          <w:lang w:val="en-AU"/>
        </w:rPr>
        <w:t>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07F4A10A" w:rsidR="00640B96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Borrowing 3 items and reaching limit:</w:t>
      </w:r>
    </w:p>
    <w:p w14:paraId="3C766010" w14:textId="61DADE46" w:rsidR="000E004A" w:rsidRDefault="000E004A" w:rsidP="00640B96">
      <w:pPr>
        <w:rPr>
          <w:noProof/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248E1672" wp14:editId="247BE73E">
            <wp:extent cx="2686050" cy="536429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757" cy="53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8C" w14:textId="442A8827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lastRenderedPageBreak/>
        <w:t>Borrowing another item then reaching limit:</w:t>
      </w:r>
    </w:p>
    <w:p w14:paraId="7CEA51C9" w14:textId="0F2D146F" w:rsidR="000E004A" w:rsidRDefault="00983E66" w:rsidP="00640B96">
      <w:pPr>
        <w:rPr>
          <w:noProof/>
          <w:lang w:val="en-AU"/>
        </w:rPr>
      </w:pPr>
      <w:r w:rsidRPr="00983E66">
        <w:rPr>
          <w:noProof/>
          <w:lang w:val="en-AU"/>
        </w:rPr>
        <w:drawing>
          <wp:inline distT="0" distB="0" distL="0" distR="0" wp14:anchorId="3892458F" wp14:editId="3EA65C3B">
            <wp:extent cx="2706542" cy="3781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88" cy="37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D62" w14:textId="77777777" w:rsidR="00E268DF" w:rsidRDefault="00E268DF" w:rsidP="00640B96">
      <w:pPr>
        <w:rPr>
          <w:noProof/>
          <w:lang w:val="en-AU"/>
        </w:rPr>
      </w:pPr>
    </w:p>
    <w:p w14:paraId="41739F6C" w14:textId="0ECDBBE9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Total item loans visible:</w:t>
      </w:r>
    </w:p>
    <w:p w14:paraId="0BBD593C" w14:textId="63F10202" w:rsidR="000E2836" w:rsidRDefault="000E004A" w:rsidP="00640B96">
      <w:pPr>
        <w:rPr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6E58A937" wp14:editId="7FAE7CA7">
            <wp:extent cx="1885950" cy="4479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394" cy="45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47A" w14:textId="01192582" w:rsidR="000E2836" w:rsidRDefault="0045071D" w:rsidP="00640B96">
      <w:pPr>
        <w:rPr>
          <w:lang w:val="en-AU"/>
        </w:rPr>
      </w:pPr>
      <w:r>
        <w:rPr>
          <w:lang w:val="en-AU"/>
        </w:rPr>
        <w:lastRenderedPageBreak/>
        <w:t xml:space="preserve">Bug </w:t>
      </w:r>
      <w:r w:rsidR="00C96924">
        <w:rPr>
          <w:lang w:val="en-AU"/>
        </w:rPr>
        <w:t>2</w:t>
      </w:r>
      <w:r>
        <w:rPr>
          <w:lang w:val="en-AU"/>
        </w:rPr>
        <w:t xml:space="preserve">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33C1F75E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0E004A">
        <w:rPr>
          <w:lang w:val="en-AU"/>
        </w:rPr>
        <w:t xml:space="preserve">The patron has borrowed over 2 items which is the loan limit for the program. The loan limit has </w:t>
      </w:r>
      <w:proofErr w:type="spellStart"/>
      <w:r w:rsidR="000E004A">
        <w:rPr>
          <w:lang w:val="en-AU"/>
        </w:rPr>
        <w:t>ben</w:t>
      </w:r>
      <w:proofErr w:type="spellEnd"/>
      <w:r w:rsidR="000E004A">
        <w:rPr>
          <w:lang w:val="en-AU"/>
        </w:rPr>
        <w:t xml:space="preserve"> reached in one </w:t>
      </w:r>
      <w:proofErr w:type="gramStart"/>
      <w:r w:rsidR="000E004A">
        <w:rPr>
          <w:lang w:val="en-AU"/>
        </w:rPr>
        <w:t>session</w:t>
      </w:r>
      <w:proofErr w:type="gramEnd"/>
      <w:r w:rsidR="000E004A">
        <w:rPr>
          <w:lang w:val="en-AU"/>
        </w:rPr>
        <w:t xml:space="preserve"> but a separate session allows the patron to </w:t>
      </w:r>
      <w:r w:rsidR="008E3363">
        <w:rPr>
          <w:lang w:val="en-AU"/>
        </w:rPr>
        <w:t>borrow</w:t>
      </w:r>
      <w:r w:rsidR="000E004A">
        <w:rPr>
          <w:lang w:val="en-AU"/>
        </w:rPr>
        <w:t xml:space="preserve"> more items</w:t>
      </w:r>
    </w:p>
    <w:p w14:paraId="759BA7B4" w14:textId="611CEABE" w:rsidR="0045071D" w:rsidRDefault="0045071D" w:rsidP="0045071D">
      <w:pPr>
        <w:pStyle w:val="Heading1"/>
      </w:pPr>
      <w:r>
        <w:t xml:space="preserve">Scenario 1: </w:t>
      </w:r>
      <w:r w:rsidR="00E268DF">
        <w:t>Patron borrows more items in two separate sessions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36A17DFF" w:rsidR="0045071D" w:rsidRDefault="0092566D" w:rsidP="0045071D">
      <w:pPr>
        <w:pStyle w:val="ListBullet"/>
      </w:pPr>
      <w:r>
        <w:t xml:space="preserve">This scenario is made to test if the </w:t>
      </w:r>
      <w:r w:rsidR="00E623EB">
        <w:t>borrowing of items is limited by the program. If the patron attempts to borrow more, the program should not allow them.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1C972205" w:rsidR="0045071D" w:rsidRDefault="00C01F26" w:rsidP="0045071D">
      <w:pPr>
        <w:pStyle w:val="ListBullet"/>
      </w:pPr>
      <w:r>
        <w:t xml:space="preserve">This scenario is based on a patron’s need to </w:t>
      </w:r>
      <w:r w:rsidR="002119DD">
        <w:t>borrow multiple items over two sessions.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5CBBE742" w:rsidR="0045071D" w:rsidRDefault="0045071D" w:rsidP="0045071D">
      <w:pPr>
        <w:pStyle w:val="ListBullet"/>
      </w:pPr>
      <w:r>
        <w:t xml:space="preserve">1.1 </w:t>
      </w:r>
      <w:r w:rsidR="00C36EF7">
        <w:t>Loan issue case</w:t>
      </w:r>
    </w:p>
    <w:p w14:paraId="2FA3C19E" w14:textId="7C037D2E" w:rsidR="009E673D" w:rsidRDefault="009E673D" w:rsidP="0045071D">
      <w:pPr>
        <w:pStyle w:val="ListBullet"/>
      </w:pPr>
      <w:r>
        <w:t>1.2 Item issue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4E878B52" w:rsidR="0045071D" w:rsidRPr="002D5A88" w:rsidRDefault="00E1023D" w:rsidP="0045071D">
      <w:pPr>
        <w:numPr>
          <w:ilvl w:val="0"/>
          <w:numId w:val="2"/>
        </w:numPr>
        <w:spacing w:before="120"/>
      </w:pPr>
      <w:r>
        <w:t xml:space="preserve">The use case covered by this scenario will be </w:t>
      </w:r>
      <w:r w:rsidR="00C36EF7">
        <w:t>the issuing of loans and items</w:t>
      </w:r>
      <w:r>
        <w:t>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66036A7E" w:rsidR="0045071D" w:rsidRDefault="008A0AA6" w:rsidP="0045071D">
      <w:pPr>
        <w:pStyle w:val="ListBullet"/>
      </w:pPr>
      <w:bookmarkStart w:id="5" w:name="_Toc43786492"/>
      <w:r>
        <w:t>Loan limit has been reached yet the patron is able to borrow more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2568E6A5" w:rsidR="0045071D" w:rsidRDefault="0045071D" w:rsidP="0045071D">
      <w:pPr>
        <w:pStyle w:val="ListBullet"/>
      </w:pPr>
      <w:r>
        <w:t xml:space="preserve">A member cannot borrow when they have </w:t>
      </w:r>
      <w:r w:rsidR="009F59BA">
        <w:t>reached the loan limit</w:t>
      </w:r>
      <w:r>
        <w:t>.</w:t>
      </w:r>
    </w:p>
    <w:p w14:paraId="362F1D2A" w14:textId="267F3B09" w:rsidR="004D7544" w:rsidRDefault="004D7544" w:rsidP="004D7544">
      <w:pPr>
        <w:pStyle w:val="ListBullet"/>
      </w:pPr>
      <w:r>
        <w:t xml:space="preserve">A member must </w:t>
      </w:r>
      <w:r w:rsidR="009F59BA">
        <w:t>not be able to borrow more items over separate sessions if they have reached the limit</w:t>
      </w:r>
    </w:p>
    <w:p w14:paraId="7A0896CB" w14:textId="368DD15F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6CE0D0AD" w14:textId="77777777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3C907096" w14:textId="77777777" w:rsidR="0045071D" w:rsidRDefault="0045071D" w:rsidP="0045071D">
      <w:pPr>
        <w:pStyle w:val="Heading3"/>
      </w:pPr>
      <w:bookmarkStart w:id="6" w:name="_Toc43786493"/>
      <w:r>
        <w:lastRenderedPageBreak/>
        <w:t>Setup</w:t>
      </w:r>
      <w:bookmarkEnd w:id="6"/>
    </w:p>
    <w:p w14:paraId="0C3C0323" w14:textId="106FA7A6" w:rsidR="0045071D" w:rsidRDefault="009F59BA" w:rsidP="0045071D">
      <w:pPr>
        <w:pStyle w:val="ListBullet"/>
      </w:pPr>
      <w:r>
        <w:t>Member has an account in the system</w:t>
      </w:r>
    </w:p>
    <w:p w14:paraId="15B2985C" w14:textId="5EDB6315" w:rsidR="000825CC" w:rsidRDefault="009F59BA" w:rsidP="0045071D">
      <w:pPr>
        <w:pStyle w:val="ListBullet"/>
      </w:pPr>
      <w:r>
        <w:t>I</w:t>
      </w:r>
      <w:r w:rsidR="000825CC">
        <w:t>tem</w:t>
      </w:r>
      <w:r>
        <w:t>s</w:t>
      </w:r>
      <w:r w:rsidR="000825CC">
        <w:t xml:space="preserve"> must be input into the system</w:t>
      </w:r>
    </w:p>
    <w:p w14:paraId="21750A53" w14:textId="430D32B8" w:rsidR="0055058B" w:rsidRDefault="0055058B" w:rsidP="0045071D">
      <w:pPr>
        <w:pStyle w:val="ListBullet"/>
      </w:pPr>
      <w:r>
        <w:t>The member must be able to borrow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1F931BF7" w:rsidR="0045071D" w:rsidRPr="008C5010" w:rsidRDefault="00765D3B" w:rsidP="0045071D">
      <w:pPr>
        <w:numPr>
          <w:ilvl w:val="0"/>
          <w:numId w:val="2"/>
        </w:numPr>
        <w:spacing w:before="120"/>
      </w:pPr>
      <w:r>
        <w:t xml:space="preserve">Attempt to fix issue </w:t>
      </w:r>
      <w:r w:rsidR="009E713E">
        <w:t>of incorrect loan issue to patron who reached loan limit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44BD1C02" w:rsidR="0045071D" w:rsidRDefault="00765D3B" w:rsidP="000E425F">
            <w:r>
              <w:t xml:space="preserve">Patron </w:t>
            </w:r>
            <w:r w:rsidR="00703F59">
              <w:t>attempts to borrow two items in one session</w:t>
            </w:r>
          </w:p>
        </w:tc>
        <w:tc>
          <w:tcPr>
            <w:tcW w:w="3795" w:type="dxa"/>
          </w:tcPr>
          <w:p w14:paraId="5E5C0E33" w14:textId="046F4DDF" w:rsidR="0045071D" w:rsidRDefault="00703F59" w:rsidP="000E425F">
            <w:r>
              <w:t>Items should be applied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9402919" w:rsidR="0045071D" w:rsidRDefault="00797474" w:rsidP="000E425F">
            <w:r>
              <w:t xml:space="preserve">Patron attempts to </w:t>
            </w:r>
            <w:r w:rsidR="00703F59">
              <w:t>borrow a third item in the same session</w:t>
            </w:r>
          </w:p>
        </w:tc>
        <w:tc>
          <w:tcPr>
            <w:tcW w:w="3795" w:type="dxa"/>
          </w:tcPr>
          <w:p w14:paraId="47FD11E4" w14:textId="65CC26F9" w:rsidR="0045071D" w:rsidRDefault="00703F59" w:rsidP="000E425F">
            <w:r>
              <w:t xml:space="preserve">Loan limit must be </w:t>
            </w:r>
            <w:proofErr w:type="gramStart"/>
            <w:r>
              <w:t>reached</w:t>
            </w:r>
            <w:proofErr w:type="gramEnd"/>
            <w:r w:rsidR="00764283">
              <w:t xml:space="preserve"> and item not applied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4430503C" w:rsidR="0045071D" w:rsidRDefault="003416CE" w:rsidP="000E425F">
            <w:r>
              <w:t>In a separate session, the patron attempts to borrow more items</w:t>
            </w:r>
          </w:p>
        </w:tc>
        <w:tc>
          <w:tcPr>
            <w:tcW w:w="3795" w:type="dxa"/>
          </w:tcPr>
          <w:p w14:paraId="19818D14" w14:textId="34A0E7B4" w:rsidR="0045071D" w:rsidRDefault="003416CE" w:rsidP="000E425F">
            <w:r>
              <w:t xml:space="preserve">Because the patron’s loan limit has been reached, an error should be </w:t>
            </w:r>
            <w:proofErr w:type="gramStart"/>
            <w:r>
              <w:t>returned</w:t>
            </w:r>
            <w:proofErr w:type="gramEnd"/>
            <w:r>
              <w:t xml:space="preserve"> and an item cannot be borrowed</w:t>
            </w:r>
          </w:p>
        </w:tc>
        <w:tc>
          <w:tcPr>
            <w:tcW w:w="759" w:type="dxa"/>
          </w:tcPr>
          <w:p w14:paraId="1A0E0AEA" w14:textId="1B6BDEEC" w:rsidR="0045071D" w:rsidRDefault="003416CE" w:rsidP="000E425F">
            <w:r>
              <w:t>Fail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5F9CBEDC" w:rsidR="0045071D" w:rsidRDefault="0045071D" w:rsidP="000E425F">
            <w:r>
              <w:t xml:space="preserve">Member Id: </w:t>
            </w:r>
            <w:r w:rsidR="008A0AA6">
              <w:t>4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37749C2C" w:rsidR="00CE1EEC" w:rsidRDefault="00CE1EEC" w:rsidP="000E425F">
            <w:r>
              <w:t>Item Id: 1</w:t>
            </w:r>
            <w:r w:rsidR="008A0AA6">
              <w:t>, 2, 3, 4, 5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A6070D4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3C51AB40" w14:textId="505F5816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2760763C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5DF3F42C" w14:textId="6145BC93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  <w:tr w:rsidR="005D0EC6" w14:paraId="05B8EE53" w14:textId="77777777" w:rsidTr="000E425F">
        <w:tc>
          <w:tcPr>
            <w:tcW w:w="1818" w:type="dxa"/>
          </w:tcPr>
          <w:p w14:paraId="7EA0EA95" w14:textId="06EF5F92" w:rsidR="005D0EC6" w:rsidRDefault="005D0EC6" w:rsidP="000E425F">
            <w:r>
              <w:t>7/11/2022</w:t>
            </w:r>
          </w:p>
        </w:tc>
        <w:tc>
          <w:tcPr>
            <w:tcW w:w="1530" w:type="dxa"/>
          </w:tcPr>
          <w:p w14:paraId="7E5441F2" w14:textId="52981538" w:rsidR="005D0EC6" w:rsidRDefault="005D0EC6" w:rsidP="000E425F">
            <w:r>
              <w:t>YH</w:t>
            </w:r>
          </w:p>
        </w:tc>
        <w:tc>
          <w:tcPr>
            <w:tcW w:w="1303" w:type="dxa"/>
          </w:tcPr>
          <w:p w14:paraId="0172EFCE" w14:textId="2F72F86F" w:rsidR="005D0EC6" w:rsidRDefault="005D0EC6" w:rsidP="000E425F">
            <w:r>
              <w:t>1</w:t>
            </w:r>
          </w:p>
        </w:tc>
        <w:tc>
          <w:tcPr>
            <w:tcW w:w="1667" w:type="dxa"/>
          </w:tcPr>
          <w:p w14:paraId="3166744C" w14:textId="7F636D47" w:rsidR="005D0EC6" w:rsidRDefault="005D0EC6" w:rsidP="000E425F">
            <w:r>
              <w:t>Step 3</w:t>
            </w:r>
          </w:p>
        </w:tc>
        <w:tc>
          <w:tcPr>
            <w:tcW w:w="2430" w:type="dxa"/>
          </w:tcPr>
          <w:p w14:paraId="428865DF" w14:textId="3FC3B56D" w:rsidR="005D0EC6" w:rsidRDefault="005D0EC6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694977DB" w14:textId="77777777" w:rsidR="000267B6" w:rsidRDefault="000267B6" w:rsidP="0045071D"/>
    <w:p w14:paraId="75E8E2D5" w14:textId="77777777" w:rsidR="000267B6" w:rsidRDefault="000267B6" w:rsidP="0045071D"/>
    <w:p w14:paraId="433E3727" w14:textId="77777777" w:rsidR="000267B6" w:rsidRDefault="000267B6" w:rsidP="0045071D"/>
    <w:p w14:paraId="7B4AA7CD" w14:textId="77777777" w:rsidR="000267B6" w:rsidRDefault="000267B6" w:rsidP="0045071D"/>
    <w:p w14:paraId="7CD3237C" w14:textId="77777777" w:rsidR="000267B6" w:rsidRDefault="000267B6" w:rsidP="0045071D"/>
    <w:p w14:paraId="260E7C34" w14:textId="77777777" w:rsidR="000267B6" w:rsidRDefault="000267B6" w:rsidP="0045071D"/>
    <w:p w14:paraId="18257088" w14:textId="77777777" w:rsidR="000267B6" w:rsidRDefault="000267B6" w:rsidP="0045071D"/>
    <w:p w14:paraId="3ABBBC15" w14:textId="14BFAB90" w:rsidR="0045071D" w:rsidRDefault="0045071D" w:rsidP="0045071D">
      <w:r>
        <w:lastRenderedPageBreak/>
        <w:t>Step 1 Result: Pass</w:t>
      </w:r>
    </w:p>
    <w:p w14:paraId="401973F1" w14:textId="7F4AFC68" w:rsidR="00353091" w:rsidRDefault="005D0EC6" w:rsidP="0045071D">
      <w:r w:rsidRPr="005D0EC6">
        <w:rPr>
          <w:noProof/>
        </w:rPr>
        <w:drawing>
          <wp:inline distT="0" distB="0" distL="0" distR="0" wp14:anchorId="7AC20B80" wp14:editId="7606C8B8">
            <wp:extent cx="2562225" cy="280993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325" cy="28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C60" w14:textId="4C041E6E" w:rsidR="00590B0B" w:rsidRDefault="00353091" w:rsidP="00640B9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</w:t>
      </w:r>
      <w:r w:rsidR="005D0EC6">
        <w:rPr>
          <w:rStyle w:val="Strong"/>
          <w:rFonts w:ascii="Source Sans Pro" w:hAnsi="Source Sans Pro"/>
          <w:b w:val="0"/>
          <w:bCs w:val="0"/>
          <w:color w:val="000000"/>
        </w:rPr>
        <w:t>patron having two items borrowed in the same session</w:t>
      </w:r>
    </w:p>
    <w:p w14:paraId="5510476A" w14:textId="77777777" w:rsidR="003D649F" w:rsidRPr="005D0EC6" w:rsidRDefault="003D649F" w:rsidP="00640B96">
      <w:pPr>
        <w:rPr>
          <w:rFonts w:ascii="Source Sans Pro" w:hAnsi="Source Sans Pro"/>
          <w:color w:val="000000"/>
        </w:rPr>
      </w:pPr>
    </w:p>
    <w:p w14:paraId="0787B539" w14:textId="545B04EC" w:rsidR="00353091" w:rsidRDefault="00353091" w:rsidP="00353091">
      <w:r>
        <w:t>Step 2 Result: Fail</w:t>
      </w:r>
    </w:p>
    <w:p w14:paraId="1F26485D" w14:textId="77777777" w:rsidR="005D0EC6" w:rsidRDefault="005D0EC6" w:rsidP="00ED7FBA">
      <w:r w:rsidRPr="005D0EC6">
        <w:rPr>
          <w:noProof/>
        </w:rPr>
        <w:drawing>
          <wp:inline distT="0" distB="0" distL="0" distR="0" wp14:anchorId="654EB26C" wp14:editId="42A2F885">
            <wp:extent cx="2009775" cy="50489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437" cy="51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69A4014A" w:rsidR="00353091" w:rsidRDefault="005D0EC6" w:rsidP="00ED7FBA">
      <w:r>
        <w:t>More than 3 items have been applied to the loan before the loan limit error is shown.</w:t>
      </w:r>
    </w:p>
    <w:p w14:paraId="53D275F5" w14:textId="77777777" w:rsidR="003D649F" w:rsidRDefault="003D649F" w:rsidP="00ED7FBA"/>
    <w:p w14:paraId="66B114A6" w14:textId="116E64A9" w:rsidR="00B1774B" w:rsidRDefault="000267B6" w:rsidP="00ED7FBA">
      <w:r>
        <w:t>Step 3 Result: Fail</w:t>
      </w:r>
    </w:p>
    <w:p w14:paraId="5318612A" w14:textId="7FFE2311" w:rsidR="00E4477F" w:rsidRDefault="00B85B7D" w:rsidP="00ED7FBA">
      <w:r w:rsidRPr="00B85B7D">
        <w:rPr>
          <w:noProof/>
        </w:rPr>
        <w:drawing>
          <wp:inline distT="0" distB="0" distL="0" distR="0" wp14:anchorId="1C867DBC" wp14:editId="6E925CC7">
            <wp:extent cx="3115110" cy="4334480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F37" w14:textId="31690AAA" w:rsidR="00B85B7D" w:rsidRPr="0032119E" w:rsidRDefault="00B85B7D" w:rsidP="00ED7FBA">
      <w:pPr>
        <w:rPr>
          <w:rFonts w:ascii="Source Sans Pro" w:hAnsi="Source Sans Pro"/>
        </w:rPr>
      </w:pPr>
      <w:r w:rsidRPr="0032119E">
        <w:rPr>
          <w:rFonts w:ascii="Source Sans Pro" w:hAnsi="Source Sans Pro"/>
        </w:rPr>
        <w:t>Screenshot displays patron having a 4</w:t>
      </w:r>
      <w:r w:rsidRPr="0032119E">
        <w:rPr>
          <w:rFonts w:ascii="Source Sans Pro" w:hAnsi="Source Sans Pro"/>
          <w:vertAlign w:val="superscript"/>
        </w:rPr>
        <w:t>th</w:t>
      </w:r>
      <w:r w:rsidRPr="0032119E">
        <w:rPr>
          <w:rFonts w:ascii="Source Sans Pro" w:hAnsi="Source Sans Pro"/>
        </w:rPr>
        <w:t xml:space="preserve"> item being borrowed in a separate loan</w:t>
      </w:r>
    </w:p>
    <w:p w14:paraId="25CAE244" w14:textId="77777777" w:rsidR="00B85B7D" w:rsidRDefault="00B85B7D" w:rsidP="00ED7FBA"/>
    <w:p w14:paraId="70B19F36" w14:textId="77777777" w:rsidR="00B85B7D" w:rsidRDefault="00ED7FBA" w:rsidP="00ED7FBA">
      <w:r>
        <w:t xml:space="preserve">Version control: </w:t>
      </w:r>
    </w:p>
    <w:p w14:paraId="4D61325A" w14:textId="28764E6B" w:rsidR="00B85B7D" w:rsidRDefault="00F72DE6" w:rsidP="00ED7FBA">
      <w:r w:rsidRPr="00F72DE6">
        <w:rPr>
          <w:noProof/>
        </w:rPr>
        <w:drawing>
          <wp:inline distT="0" distB="0" distL="0" distR="0" wp14:anchorId="5DAB309E" wp14:editId="32D3F96F">
            <wp:extent cx="5727700" cy="1363345"/>
            <wp:effectExtent l="0" t="0" r="6350" b="825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A7BB" w14:textId="2F1CEDDC" w:rsidR="00F72DE6" w:rsidRPr="002D31F8" w:rsidRDefault="00F72DE6" w:rsidP="00F72DE6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4C2938B2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From my understanding of the problem. My guess is that the loan limit and the amount of loans for a single user have been acknowledged by the program </w:t>
      </w:r>
      <w:proofErr w:type="gramStart"/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>and</w:t>
      </w:r>
      <w:proofErr w:type="gramEnd"/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but 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 limit has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not been enforced.</w:t>
      </w:r>
    </w:p>
    <w:p w14:paraId="2F634A6D" w14:textId="74CF772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T0: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I will be applying multiple loans to a single user and investigate if the program has </w:t>
      </w:r>
      <w:proofErr w:type="gram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acknowledge</w:t>
      </w:r>
      <w:proofErr w:type="gram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that the user has more than the accepted amount of loans</w:t>
      </w:r>
    </w:p>
    <w:p w14:paraId="2C6C3E2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3766D7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11517586" w:rsidR="00ED7FBA" w:rsidRDefault="00ED7FBA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lastRenderedPageBreak/>
        <w:t>R0: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Below is the test I have conducted on the </w:t>
      </w:r>
      <w:proofErr w:type="spellStart"/>
      <w:proofErr w:type="gram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library.getLoanLimit</w:t>
      </w:r>
      <w:proofErr w:type="spellEnd"/>
      <w:proofErr w:type="gram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library.getNumberOfLoansRemainingForPatron</w:t>
      </w:r>
      <w:proofErr w:type="spell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()</w:t>
      </w:r>
    </w:p>
    <w:p w14:paraId="7D16579D" w14:textId="42B57E26" w:rsidR="00AE706D" w:rsidRPr="00AE706D" w:rsidRDefault="00AE706D" w:rsidP="00AE706D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(Screenshots)</w:t>
      </w:r>
    </w:p>
    <w:p w14:paraId="23D1B2A4" w14:textId="7F032DB5" w:rsidR="00AE706D" w:rsidRPr="0092566D" w:rsidRDefault="00AE706D" w:rsidP="00AE706D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proofErr w:type="gram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proofErr w:type="gram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 w:rsidRPr="00AE706D">
        <w:rPr>
          <w:rStyle w:val="Strong"/>
          <w:rFonts w:ascii="Source Sans Pro" w:hAnsi="Source Sans Pro"/>
          <w:color w:val="000000"/>
        </w:rPr>
        <w:t>library.getNumberOfLoansRemainingForPatron</w:t>
      </w:r>
      <w:proofErr w:type="spellEnd"/>
      <w:r w:rsidRPr="00AE706D"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but the remaining loans will be -3 because the patron has a total of 5 loans</w:t>
      </w:r>
      <w:r w:rsidRPr="0092566D">
        <w:rPr>
          <w:b/>
          <w:bCs/>
          <w:lang w:val="en-AU"/>
        </w:rPr>
        <w:t>) PASS</w:t>
      </w:r>
    </w:p>
    <w:p w14:paraId="00445A42" w14:textId="20F5B5EE" w:rsidR="00AE706D" w:rsidRPr="00ED7FBA" w:rsidRDefault="00285B6E" w:rsidP="007D4E83">
      <w:pPr>
        <w:ind w:left="-1134"/>
        <w:rPr>
          <w:rStyle w:val="Strong"/>
          <w:rFonts w:ascii="Source Sans Pro" w:hAnsi="Source Sans Pro"/>
          <w:b w:val="0"/>
          <w:bCs w:val="0"/>
          <w:color w:val="000000"/>
        </w:rPr>
      </w:pPr>
      <w:r w:rsidRPr="00285B6E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D5124A2" wp14:editId="2907AD2A">
            <wp:extent cx="7286314" cy="5067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878" cy="50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1A1C3E3D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6F4BEC19" w14:textId="77777777" w:rsidR="00C42267" w:rsidRDefault="00C42267" w:rsidP="005C68C1">
      <w:pPr>
        <w:rPr>
          <w:b/>
          <w:bCs/>
          <w:lang w:val="en-AU"/>
        </w:rPr>
      </w:pPr>
    </w:p>
    <w:p w14:paraId="6BED247A" w14:textId="77777777" w:rsidR="00C42267" w:rsidRDefault="00C42267" w:rsidP="005C68C1">
      <w:pPr>
        <w:rPr>
          <w:b/>
          <w:bCs/>
          <w:lang w:val="en-AU"/>
        </w:rPr>
      </w:pPr>
    </w:p>
    <w:p w14:paraId="454705C5" w14:textId="77777777" w:rsidR="00C42267" w:rsidRDefault="00C42267" w:rsidP="005C68C1">
      <w:pPr>
        <w:rPr>
          <w:b/>
          <w:bCs/>
          <w:lang w:val="en-AU"/>
        </w:rPr>
      </w:pPr>
    </w:p>
    <w:p w14:paraId="541CDFC9" w14:textId="77777777" w:rsidR="00C42267" w:rsidRDefault="00C42267" w:rsidP="005C68C1">
      <w:pPr>
        <w:rPr>
          <w:b/>
          <w:bCs/>
          <w:lang w:val="en-AU"/>
        </w:rPr>
      </w:pPr>
    </w:p>
    <w:p w14:paraId="18CDC2BE" w14:textId="77777777" w:rsidR="00C42267" w:rsidRDefault="00C42267" w:rsidP="005C68C1">
      <w:pPr>
        <w:rPr>
          <w:b/>
          <w:bCs/>
          <w:lang w:val="en-AU"/>
        </w:rPr>
      </w:pPr>
    </w:p>
    <w:p w14:paraId="3472D909" w14:textId="77777777" w:rsidR="00C42267" w:rsidRDefault="00C42267" w:rsidP="005C68C1">
      <w:pPr>
        <w:rPr>
          <w:b/>
          <w:bCs/>
          <w:lang w:val="en-AU"/>
        </w:rPr>
      </w:pPr>
    </w:p>
    <w:p w14:paraId="6A3E2B11" w14:textId="77777777" w:rsidR="00C42267" w:rsidRDefault="00C42267" w:rsidP="005C68C1">
      <w:pPr>
        <w:rPr>
          <w:b/>
          <w:bCs/>
          <w:lang w:val="en-AU"/>
        </w:rPr>
      </w:pPr>
    </w:p>
    <w:p w14:paraId="2052255E" w14:textId="77777777" w:rsidR="00C42267" w:rsidRDefault="00C42267" w:rsidP="005C68C1">
      <w:pPr>
        <w:rPr>
          <w:b/>
          <w:bCs/>
          <w:lang w:val="en-AU"/>
        </w:rPr>
      </w:pPr>
    </w:p>
    <w:p w14:paraId="0F04581C" w14:textId="77777777" w:rsidR="00C42267" w:rsidRDefault="00C42267" w:rsidP="005C68C1">
      <w:pPr>
        <w:rPr>
          <w:b/>
          <w:bCs/>
          <w:lang w:val="en-AU"/>
        </w:rPr>
      </w:pPr>
    </w:p>
    <w:p w14:paraId="1B2929A6" w14:textId="77777777" w:rsidR="00C42267" w:rsidRDefault="00C42267" w:rsidP="005C68C1">
      <w:pPr>
        <w:rPr>
          <w:b/>
          <w:bCs/>
          <w:lang w:val="en-AU"/>
        </w:rPr>
      </w:pPr>
    </w:p>
    <w:p w14:paraId="5CA33B03" w14:textId="77777777" w:rsidR="00C42267" w:rsidRDefault="00C42267" w:rsidP="005C68C1">
      <w:pPr>
        <w:rPr>
          <w:b/>
          <w:bCs/>
          <w:lang w:val="en-AU"/>
        </w:rPr>
      </w:pPr>
    </w:p>
    <w:p w14:paraId="2DEE1526" w14:textId="77777777" w:rsidR="00C42267" w:rsidRDefault="00C42267" w:rsidP="005C68C1">
      <w:pPr>
        <w:rPr>
          <w:b/>
          <w:bCs/>
          <w:lang w:val="en-AU"/>
        </w:rPr>
      </w:pPr>
    </w:p>
    <w:p w14:paraId="6233B9A5" w14:textId="21AE2228" w:rsidR="005C68C1" w:rsidRPr="0092566D" w:rsidRDefault="005C68C1" w:rsidP="005C68C1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proofErr w:type="gram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>
        <w:rPr>
          <w:rStyle w:val="Strong"/>
          <w:rFonts w:ascii="Source Sans Pro" w:hAnsi="Source Sans Pro"/>
          <w:color w:val="000000"/>
        </w:rPr>
        <w:t>patron.getNumberOfLoans</w:t>
      </w:r>
      <w:proofErr w:type="spellEnd"/>
      <w:r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and patron number of loans will be 5</w:t>
      </w:r>
      <w:r w:rsidRPr="0092566D">
        <w:rPr>
          <w:b/>
          <w:bCs/>
          <w:lang w:val="en-AU"/>
        </w:rPr>
        <w:t>) PASS</w:t>
      </w:r>
    </w:p>
    <w:p w14:paraId="488C6A26" w14:textId="3A87BEEF" w:rsidR="005C68C1" w:rsidRDefault="00C42267" w:rsidP="00477658">
      <w:pPr>
        <w:ind w:left="-709"/>
        <w:rPr>
          <w:rStyle w:val="Strong"/>
          <w:rFonts w:ascii="Source Sans Pro" w:hAnsi="Source Sans Pro"/>
          <w:color w:val="000000"/>
        </w:rPr>
      </w:pPr>
      <w:r w:rsidRPr="00C42267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30F25BDB" wp14:editId="65663C47">
            <wp:extent cx="6343650" cy="4969428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943" cy="49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A787" w14:textId="77777777" w:rsidR="00477658" w:rsidRDefault="00477658" w:rsidP="00477658">
      <w:pPr>
        <w:ind w:left="-709"/>
        <w:rPr>
          <w:rStyle w:val="Strong"/>
          <w:rFonts w:ascii="Source Sans Pro" w:hAnsi="Source Sans Pro"/>
          <w:color w:val="000000"/>
        </w:rPr>
      </w:pPr>
    </w:p>
    <w:p w14:paraId="56E44DB5" w14:textId="77777777" w:rsidR="005B18E7" w:rsidRDefault="00ED7FBA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B18E7">
        <w:rPr>
          <w:b/>
          <w:bCs/>
        </w:rPr>
        <w:t>Version control:</w:t>
      </w:r>
      <w:r>
        <w:t xml:space="preserve"> </w:t>
      </w:r>
    </w:p>
    <w:p w14:paraId="234ADC48" w14:textId="6487E12C" w:rsidR="005B18E7" w:rsidRDefault="00477658" w:rsidP="00477658">
      <w:pPr>
        <w:ind w:left="-993"/>
        <w:rPr>
          <w:rStyle w:val="Strong"/>
          <w:rFonts w:ascii="Source Sans Pro" w:hAnsi="Source Sans Pro"/>
          <w:b w:val="0"/>
          <w:bCs w:val="0"/>
          <w:color w:val="000000"/>
        </w:rPr>
      </w:pPr>
      <w:r w:rsidRPr="00477658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BD63352" wp14:editId="22692B20">
            <wp:extent cx="6989791" cy="2933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5509" cy="29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07A" w14:textId="01434185" w:rsidR="005B18E7" w:rsidRPr="008C340A" w:rsidRDefault="005B18E7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7110862B" w14:textId="2DC05C79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267B6"/>
    <w:rsid w:val="0003408A"/>
    <w:rsid w:val="000377B6"/>
    <w:rsid w:val="00061E63"/>
    <w:rsid w:val="00062CAF"/>
    <w:rsid w:val="000825CC"/>
    <w:rsid w:val="000E004A"/>
    <w:rsid w:val="000E1575"/>
    <w:rsid w:val="000E2836"/>
    <w:rsid w:val="001F4D2C"/>
    <w:rsid w:val="002119DD"/>
    <w:rsid w:val="00271C8C"/>
    <w:rsid w:val="00285B6E"/>
    <w:rsid w:val="002D31F8"/>
    <w:rsid w:val="002D752F"/>
    <w:rsid w:val="00317355"/>
    <w:rsid w:val="0032119E"/>
    <w:rsid w:val="00336157"/>
    <w:rsid w:val="003416CE"/>
    <w:rsid w:val="0034277C"/>
    <w:rsid w:val="00353091"/>
    <w:rsid w:val="003D649F"/>
    <w:rsid w:val="003E5C21"/>
    <w:rsid w:val="00426C19"/>
    <w:rsid w:val="00442ED1"/>
    <w:rsid w:val="0045071D"/>
    <w:rsid w:val="00477658"/>
    <w:rsid w:val="00491A24"/>
    <w:rsid w:val="004B466C"/>
    <w:rsid w:val="004D7544"/>
    <w:rsid w:val="004D7AC8"/>
    <w:rsid w:val="0055058B"/>
    <w:rsid w:val="00575B84"/>
    <w:rsid w:val="00590B0B"/>
    <w:rsid w:val="00591296"/>
    <w:rsid w:val="005B18E7"/>
    <w:rsid w:val="005C68C1"/>
    <w:rsid w:val="005D0EC6"/>
    <w:rsid w:val="005F056C"/>
    <w:rsid w:val="0060635A"/>
    <w:rsid w:val="00635B0C"/>
    <w:rsid w:val="00640B96"/>
    <w:rsid w:val="006A6373"/>
    <w:rsid w:val="00703F59"/>
    <w:rsid w:val="007278B0"/>
    <w:rsid w:val="00764283"/>
    <w:rsid w:val="00765D3B"/>
    <w:rsid w:val="00797474"/>
    <w:rsid w:val="007C0B53"/>
    <w:rsid w:val="007D4E83"/>
    <w:rsid w:val="0081728C"/>
    <w:rsid w:val="008525E0"/>
    <w:rsid w:val="008A0AA6"/>
    <w:rsid w:val="008E3363"/>
    <w:rsid w:val="0092566D"/>
    <w:rsid w:val="00930DF5"/>
    <w:rsid w:val="00983E66"/>
    <w:rsid w:val="009E673D"/>
    <w:rsid w:val="009E713E"/>
    <w:rsid w:val="009F59BA"/>
    <w:rsid w:val="00A06CCA"/>
    <w:rsid w:val="00A266FF"/>
    <w:rsid w:val="00AA00EB"/>
    <w:rsid w:val="00AA19F3"/>
    <w:rsid w:val="00AC6813"/>
    <w:rsid w:val="00AE0014"/>
    <w:rsid w:val="00AE706D"/>
    <w:rsid w:val="00AF6FBC"/>
    <w:rsid w:val="00B05F23"/>
    <w:rsid w:val="00B1774B"/>
    <w:rsid w:val="00B85B7D"/>
    <w:rsid w:val="00BA6AE3"/>
    <w:rsid w:val="00C01F26"/>
    <w:rsid w:val="00C36EF7"/>
    <w:rsid w:val="00C42267"/>
    <w:rsid w:val="00C96924"/>
    <w:rsid w:val="00CC0D02"/>
    <w:rsid w:val="00CE1EEC"/>
    <w:rsid w:val="00D01F7D"/>
    <w:rsid w:val="00DB5F56"/>
    <w:rsid w:val="00DE0E4E"/>
    <w:rsid w:val="00DF66C1"/>
    <w:rsid w:val="00DF6BF7"/>
    <w:rsid w:val="00E1023D"/>
    <w:rsid w:val="00E268DF"/>
    <w:rsid w:val="00E4477F"/>
    <w:rsid w:val="00E623EB"/>
    <w:rsid w:val="00E856D0"/>
    <w:rsid w:val="00E87926"/>
    <w:rsid w:val="00EB47B3"/>
    <w:rsid w:val="00ED7FBA"/>
    <w:rsid w:val="00EF7339"/>
    <w:rsid w:val="00F1287E"/>
    <w:rsid w:val="00F41B05"/>
    <w:rsid w:val="00F72DE6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C68C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79</cp:revision>
  <dcterms:created xsi:type="dcterms:W3CDTF">2020-09-30T01:58:00Z</dcterms:created>
  <dcterms:modified xsi:type="dcterms:W3CDTF">2022-10-19T04:41:00Z</dcterms:modified>
</cp:coreProperties>
</file>