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5C25D" w14:textId="77777777" w:rsidR="0024340D" w:rsidRDefault="000F372F">
      <w:pPr>
        <w:pStyle w:val="Title"/>
      </w:pPr>
      <w:r>
        <w:t xml:space="preserve">Technical Design for FPT LC Blockchain middleware (Draft) </w:t>
      </w:r>
    </w:p>
    <w:p w14:paraId="237E3ADC" w14:textId="77777777" w:rsidR="0024340D" w:rsidRDefault="0024340D"/>
    <w:p w14:paraId="3CA4D1EE" w14:textId="77777777" w:rsidR="0024340D" w:rsidRDefault="000F372F">
      <w:pPr>
        <w:pStyle w:val="Subtitle"/>
        <w:jc w:val="center"/>
      </w:pPr>
      <w:r>
        <w:t>Truong Ma Phi | FPT Blockchain Lab</w:t>
      </w:r>
    </w:p>
    <w:p w14:paraId="1A16604B" w14:textId="77777777" w:rsidR="0024340D" w:rsidRDefault="000F372F">
      <w:pPr>
        <w:pStyle w:val="Subtitle"/>
        <w:jc w:val="center"/>
      </w:pPr>
      <w:hyperlink r:id="rId6">
        <w:r>
          <w:rPr>
            <w:color w:val="0000FF"/>
            <w:u w:val="single"/>
          </w:rPr>
          <w:t>phitm@fpt.com.vn</w:t>
        </w:r>
      </w:hyperlink>
    </w:p>
    <w:p w14:paraId="099D25B3" w14:textId="77777777" w:rsidR="000F372F" w:rsidRDefault="000F372F" w:rsidP="000F372F">
      <w:pPr>
        <w:pStyle w:val="Heading1"/>
      </w:pPr>
      <w:r>
        <w:t xml:space="preserve">Terminology and keywords </w:t>
      </w:r>
    </w:p>
    <w:p w14:paraId="2AF1F0DF" w14:textId="3D67F5D2" w:rsidR="000F372F" w:rsidRDefault="000F372F" w:rsidP="000F372F">
      <w:pPr>
        <w:pStyle w:val="ListParagraph"/>
        <w:numPr>
          <w:ilvl w:val="0"/>
          <w:numId w:val="9"/>
        </w:numPr>
      </w:pPr>
      <w:r>
        <w:t>Web3 đư</w:t>
      </w:r>
      <w:r>
        <w:t>ợ</w:t>
      </w:r>
      <w:r>
        <w:t>c kì v</w:t>
      </w:r>
      <w:r>
        <w:t>ọ</w:t>
      </w:r>
      <w:r>
        <w:t>ng như 1 th</w:t>
      </w:r>
      <w:r>
        <w:t>ế</w:t>
      </w:r>
      <w:r>
        <w:t xml:space="preserve"> h</w:t>
      </w:r>
      <w:r>
        <w:t>ệ</w:t>
      </w:r>
      <w:r>
        <w:t xml:space="preserve"> internet m</w:t>
      </w:r>
      <w:r>
        <w:t>ớ</w:t>
      </w:r>
      <w:r>
        <w:t>i, nơi mà quy</w:t>
      </w:r>
      <w:r>
        <w:t>ề</w:t>
      </w:r>
      <w:r>
        <w:t>n s</w:t>
      </w:r>
      <w:r>
        <w:t>ỡ</w:t>
      </w:r>
      <w:r>
        <w:t xml:space="preserve"> h</w:t>
      </w:r>
      <w:r>
        <w:t>ữ</w:t>
      </w:r>
      <w:r>
        <w:t>u thu</w:t>
      </w:r>
      <w:r>
        <w:t>ộ</w:t>
      </w:r>
      <w:r>
        <w:t>c v</w:t>
      </w:r>
      <w:r>
        <w:t>ề</w:t>
      </w:r>
      <w:r>
        <w:t xml:space="preserve"> ngư</w:t>
      </w:r>
      <w:r>
        <w:t>ờ</w:t>
      </w:r>
      <w:r>
        <w:t>i dung</w:t>
      </w:r>
    </w:p>
    <w:p w14:paraId="72ED7C13" w14:textId="097A112F" w:rsidR="0024340D" w:rsidRPr="000F372F" w:rsidRDefault="000F372F" w:rsidP="000F372F">
      <w:pPr>
        <w:pStyle w:val="ListParagraph"/>
        <w:numPr>
          <w:ilvl w:val="0"/>
          <w:numId w:val="9"/>
        </w:numPr>
      </w:pPr>
      <w:r w:rsidRPr="000F372F">
        <w:rPr>
          <w:highlight w:val="white"/>
        </w:rPr>
        <w:t>Quorum là d</w:t>
      </w:r>
      <w:r w:rsidRPr="000F372F">
        <w:rPr>
          <w:highlight w:val="white"/>
        </w:rPr>
        <w:t>ự</w:t>
      </w:r>
      <w:r w:rsidRPr="000F372F">
        <w:rPr>
          <w:highlight w:val="white"/>
        </w:rPr>
        <w:t xml:space="preserve"> án mã ngu</w:t>
      </w:r>
      <w:r w:rsidRPr="000F372F">
        <w:rPr>
          <w:highlight w:val="white"/>
        </w:rPr>
        <w:t>ồ</w:t>
      </w:r>
      <w:r w:rsidRPr="000F372F">
        <w:rPr>
          <w:highlight w:val="white"/>
        </w:rPr>
        <w:t>n m</w:t>
      </w:r>
      <w:r w:rsidRPr="000F372F">
        <w:rPr>
          <w:highlight w:val="white"/>
        </w:rPr>
        <w:t>ở</w:t>
      </w:r>
      <w:r w:rsidRPr="000F372F">
        <w:rPr>
          <w:highlight w:val="white"/>
        </w:rPr>
        <w:t xml:space="preserve"> đư</w:t>
      </w:r>
      <w:r w:rsidRPr="000F372F">
        <w:rPr>
          <w:highlight w:val="white"/>
        </w:rPr>
        <w:t>ợ</w:t>
      </w:r>
      <w:r w:rsidRPr="000F372F">
        <w:rPr>
          <w:highlight w:val="white"/>
        </w:rPr>
        <w:t>c t</w:t>
      </w:r>
      <w:r w:rsidRPr="000F372F">
        <w:rPr>
          <w:highlight w:val="white"/>
        </w:rPr>
        <w:t>ạ</w:t>
      </w:r>
      <w:r w:rsidRPr="000F372F">
        <w:rPr>
          <w:highlight w:val="white"/>
        </w:rPr>
        <w:t>o ra b</w:t>
      </w:r>
      <w:r w:rsidRPr="000F372F">
        <w:rPr>
          <w:highlight w:val="white"/>
        </w:rPr>
        <w:t>ở</w:t>
      </w:r>
      <w:r w:rsidRPr="000F372F">
        <w:rPr>
          <w:highlight w:val="white"/>
        </w:rPr>
        <w:t xml:space="preserve"> JP Morgan, và hi</w:t>
      </w:r>
      <w:r w:rsidRPr="000F372F">
        <w:rPr>
          <w:highlight w:val="white"/>
        </w:rPr>
        <w:t>ệ</w:t>
      </w:r>
      <w:r w:rsidRPr="000F372F">
        <w:rPr>
          <w:highlight w:val="white"/>
        </w:rPr>
        <w:t>n t</w:t>
      </w:r>
      <w:r w:rsidRPr="000F372F">
        <w:rPr>
          <w:highlight w:val="white"/>
        </w:rPr>
        <w:t>ạ</w:t>
      </w:r>
      <w:r w:rsidRPr="000F372F">
        <w:rPr>
          <w:highlight w:val="white"/>
        </w:rPr>
        <w:t>i đư</w:t>
      </w:r>
      <w:r w:rsidRPr="000F372F">
        <w:rPr>
          <w:highlight w:val="white"/>
        </w:rPr>
        <w:t>ợ</w:t>
      </w:r>
      <w:r w:rsidRPr="000F372F">
        <w:rPr>
          <w:highlight w:val="white"/>
        </w:rPr>
        <w:t>c thâu tóm và phát tri</w:t>
      </w:r>
      <w:r w:rsidRPr="000F372F">
        <w:rPr>
          <w:highlight w:val="white"/>
        </w:rPr>
        <w:t>ể</w:t>
      </w:r>
      <w:r w:rsidRPr="000F372F">
        <w:rPr>
          <w:highlight w:val="white"/>
        </w:rPr>
        <w:t>n b</w:t>
      </w:r>
      <w:r w:rsidRPr="000F372F">
        <w:rPr>
          <w:highlight w:val="white"/>
        </w:rPr>
        <w:t>ở</w:t>
      </w:r>
      <w:r w:rsidRPr="000F372F">
        <w:rPr>
          <w:highlight w:val="white"/>
        </w:rPr>
        <w:t xml:space="preserve"> Consensys, cung c</w:t>
      </w:r>
      <w:r w:rsidRPr="000F372F">
        <w:rPr>
          <w:highlight w:val="white"/>
        </w:rPr>
        <w:t>ấ</w:t>
      </w:r>
      <w:r w:rsidRPr="000F372F">
        <w:rPr>
          <w:highlight w:val="white"/>
        </w:rPr>
        <w:t>p 1 h</w:t>
      </w:r>
      <w:r w:rsidRPr="000F372F">
        <w:rPr>
          <w:highlight w:val="white"/>
        </w:rPr>
        <w:t>ệ</w:t>
      </w:r>
      <w:r w:rsidRPr="000F372F">
        <w:rPr>
          <w:highlight w:val="white"/>
        </w:rPr>
        <w:t xml:space="preserve"> th</w:t>
      </w:r>
      <w:r w:rsidRPr="000F372F">
        <w:rPr>
          <w:highlight w:val="white"/>
        </w:rPr>
        <w:t>ố</w:t>
      </w:r>
      <w:r w:rsidRPr="000F372F">
        <w:rPr>
          <w:highlight w:val="white"/>
        </w:rPr>
        <w:t>ng Blockchain phát tri</w:t>
      </w:r>
      <w:r w:rsidRPr="000F372F">
        <w:rPr>
          <w:highlight w:val="white"/>
        </w:rPr>
        <w:t>ể</w:t>
      </w:r>
      <w:r w:rsidRPr="000F372F">
        <w:rPr>
          <w:highlight w:val="white"/>
        </w:rPr>
        <w:t>n d</w:t>
      </w:r>
      <w:r w:rsidRPr="000F372F">
        <w:rPr>
          <w:highlight w:val="white"/>
        </w:rPr>
        <w:t>ự</w:t>
      </w:r>
      <w:r w:rsidRPr="000F372F">
        <w:rPr>
          <w:highlight w:val="white"/>
        </w:rPr>
        <w:t>a trên Ethereum cho</w:t>
      </w:r>
      <w:r w:rsidRPr="000F372F">
        <w:rPr>
          <w:highlight w:val="white"/>
        </w:rPr>
        <w:t xml:space="preserve"> nh</w:t>
      </w:r>
      <w:r w:rsidRPr="000F372F">
        <w:rPr>
          <w:highlight w:val="white"/>
        </w:rPr>
        <w:t>ữ</w:t>
      </w:r>
      <w:r w:rsidRPr="000F372F">
        <w:rPr>
          <w:highlight w:val="white"/>
        </w:rPr>
        <w:t>ng Doanh Nghi</w:t>
      </w:r>
      <w:r w:rsidRPr="000F372F">
        <w:rPr>
          <w:highlight w:val="white"/>
        </w:rPr>
        <w:t>ệ</w:t>
      </w:r>
      <w:r w:rsidRPr="000F372F">
        <w:rPr>
          <w:highlight w:val="white"/>
        </w:rPr>
        <w:t>p. Có th</w:t>
      </w:r>
      <w:r w:rsidRPr="000F372F">
        <w:rPr>
          <w:highlight w:val="white"/>
        </w:rPr>
        <w:t>ể</w:t>
      </w:r>
      <w:r w:rsidRPr="000F372F">
        <w:rPr>
          <w:highlight w:val="white"/>
        </w:rPr>
        <w:t xml:space="preserve"> coi Quorum là giao th</w:t>
      </w:r>
      <w:r w:rsidRPr="000F372F">
        <w:rPr>
          <w:highlight w:val="white"/>
        </w:rPr>
        <w:t>ứ</w:t>
      </w:r>
      <w:r w:rsidRPr="000F372F">
        <w:rPr>
          <w:highlight w:val="white"/>
        </w:rPr>
        <w:t>c Ethereum + nh</w:t>
      </w:r>
      <w:r w:rsidRPr="000F372F">
        <w:rPr>
          <w:highlight w:val="white"/>
        </w:rPr>
        <w:t>ữ</w:t>
      </w:r>
      <w:r w:rsidRPr="000F372F">
        <w:rPr>
          <w:highlight w:val="white"/>
        </w:rPr>
        <w:t>ng tính năng cho doanh nghi</w:t>
      </w:r>
      <w:r w:rsidRPr="000F372F">
        <w:rPr>
          <w:highlight w:val="white"/>
        </w:rPr>
        <w:t>ệ</w:t>
      </w:r>
      <w:r w:rsidRPr="000F372F">
        <w:rPr>
          <w:highlight w:val="white"/>
        </w:rPr>
        <w:t>p. Hi</w:t>
      </w:r>
      <w:r w:rsidRPr="000F372F">
        <w:rPr>
          <w:highlight w:val="white"/>
        </w:rPr>
        <w:t>ệ</w:t>
      </w:r>
      <w:r w:rsidRPr="000F372F">
        <w:rPr>
          <w:highlight w:val="white"/>
        </w:rPr>
        <w:t>n t</w:t>
      </w:r>
      <w:r w:rsidRPr="000F372F">
        <w:rPr>
          <w:highlight w:val="white"/>
        </w:rPr>
        <w:t>ạ</w:t>
      </w:r>
      <w:r w:rsidRPr="000F372F">
        <w:rPr>
          <w:highlight w:val="white"/>
        </w:rPr>
        <w:t>i, FPT Blockchain Lab đang nghiên c</w:t>
      </w:r>
      <w:r w:rsidRPr="000F372F">
        <w:rPr>
          <w:highlight w:val="white"/>
        </w:rPr>
        <w:t>ứ</w:t>
      </w:r>
      <w:r w:rsidRPr="000F372F">
        <w:rPr>
          <w:highlight w:val="white"/>
        </w:rPr>
        <w:t xml:space="preserve">u và </w:t>
      </w:r>
      <w:r w:rsidRPr="000F372F">
        <w:rPr>
          <w:highlight w:val="white"/>
        </w:rPr>
        <w:t>ứ</w:t>
      </w:r>
      <w:r w:rsidRPr="000F372F">
        <w:rPr>
          <w:highlight w:val="white"/>
        </w:rPr>
        <w:t>ng d</w:t>
      </w:r>
      <w:r w:rsidRPr="000F372F">
        <w:rPr>
          <w:highlight w:val="white"/>
        </w:rPr>
        <w:t>ụ</w:t>
      </w:r>
      <w:r w:rsidRPr="000F372F">
        <w:rPr>
          <w:highlight w:val="white"/>
        </w:rPr>
        <w:t>ng Quorum như là m</w:t>
      </w:r>
      <w:r w:rsidRPr="000F372F">
        <w:rPr>
          <w:highlight w:val="white"/>
        </w:rPr>
        <w:t>ạ</w:t>
      </w:r>
      <w:r w:rsidRPr="000F372F">
        <w:rPr>
          <w:highlight w:val="white"/>
        </w:rPr>
        <w:t>ng lư</w:t>
      </w:r>
      <w:r w:rsidRPr="000F372F">
        <w:rPr>
          <w:highlight w:val="white"/>
        </w:rPr>
        <w:t>ớ</w:t>
      </w:r>
      <w:r w:rsidRPr="000F372F">
        <w:rPr>
          <w:highlight w:val="white"/>
        </w:rPr>
        <w:t>i Blockchain cho LC Platform</w:t>
      </w:r>
    </w:p>
    <w:p w14:paraId="1BBDD0CD" w14:textId="77777777" w:rsidR="0024340D" w:rsidRDefault="000F372F">
      <w:pPr>
        <w:pStyle w:val="Heading1"/>
      </w:pPr>
      <w:r>
        <w:t>G</w:t>
      </w:r>
      <w:r>
        <w:t>oal and objectives</w:t>
      </w:r>
    </w:p>
    <w:p w14:paraId="39D08DD3" w14:textId="77777777" w:rsidR="000F372F" w:rsidRDefault="000F372F">
      <w:pPr>
        <w:rPr>
          <w:lang w:val="vi-VN"/>
        </w:rPr>
      </w:pPr>
      <w:r>
        <w:t>M</w:t>
      </w:r>
      <w:r>
        <w:t>ụ</w:t>
      </w:r>
      <w:r>
        <w:t>c đích c</w:t>
      </w:r>
      <w:r>
        <w:t>ủ</w:t>
      </w:r>
      <w:r>
        <w:t xml:space="preserve">a FPT LC Blockchain </w:t>
      </w:r>
      <w:r>
        <w:t>middleware là m</w:t>
      </w:r>
      <w:r>
        <w:t>ộ</w:t>
      </w:r>
      <w:r>
        <w:t>t mô-đun di đ</w:t>
      </w:r>
      <w:r>
        <w:t>ộ</w:t>
      </w:r>
      <w:r>
        <w:t>ng đ</w:t>
      </w:r>
      <w:r>
        <w:t>ể</w:t>
      </w:r>
      <w:r>
        <w:t xml:space="preserve"> tương tác v</w:t>
      </w:r>
      <w:r>
        <w:t>ớ</w:t>
      </w:r>
      <w:r>
        <w:t>i m</w:t>
      </w:r>
      <w:r>
        <w:t>ạ</w:t>
      </w:r>
      <w:r>
        <w:t>ng</w:t>
      </w:r>
      <w:r>
        <w:rPr>
          <w:lang w:val="vi-VN"/>
        </w:rPr>
        <w:t>.</w:t>
      </w:r>
      <w:r>
        <w:t>Quorum và v</w:t>
      </w:r>
      <w:r>
        <w:t>ớ</w:t>
      </w:r>
      <w:r>
        <w:t xml:space="preserve">i </w:t>
      </w:r>
      <w:r>
        <w:rPr>
          <w:b/>
        </w:rPr>
        <w:t>LC Smart Contracts</w:t>
      </w:r>
      <w:r>
        <w:t>. V</w:t>
      </w:r>
      <w:r>
        <w:t>ề</w:t>
      </w:r>
      <w:r>
        <w:t xml:space="preserve"> chi ti</w:t>
      </w:r>
      <w:r>
        <w:t>ế</w:t>
      </w:r>
      <w:r>
        <w:t>t, mô-đun này ph</w:t>
      </w:r>
      <w:r>
        <w:t>ả</w:t>
      </w:r>
      <w:r>
        <w:t>i ph</w:t>
      </w:r>
      <w:r>
        <w:t>ụ</w:t>
      </w:r>
      <w:r>
        <w:t>c v</w:t>
      </w:r>
      <w:r>
        <w:t>ụ</w:t>
      </w:r>
      <w:r>
        <w:t xml:space="preserve"> 3 m</w:t>
      </w:r>
      <w:r>
        <w:t>ụ</w:t>
      </w:r>
      <w:r>
        <w:t>c tiêu</w:t>
      </w:r>
      <w:r>
        <w:rPr>
          <w:lang w:val="vi-VN"/>
        </w:rPr>
        <w:t>:</w:t>
      </w:r>
    </w:p>
    <w:p w14:paraId="371F1277" w14:textId="77777777" w:rsidR="000F372F" w:rsidRPr="000F372F" w:rsidRDefault="000F372F" w:rsidP="000F372F">
      <w:pPr>
        <w:pStyle w:val="ListParagraph"/>
        <w:numPr>
          <w:ilvl w:val="0"/>
          <w:numId w:val="7"/>
        </w:numPr>
        <w:rPr>
          <w:lang w:val="vi-VN"/>
        </w:rPr>
      </w:pPr>
      <w:r>
        <w:t>Di đ</w:t>
      </w:r>
      <w:r>
        <w:t>ộ</w:t>
      </w:r>
      <w:r>
        <w:t>ng (có th</w:t>
      </w:r>
      <w:r>
        <w:t>ể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ở</w:t>
      </w:r>
      <w:r>
        <w:t xml:space="preserve"> phía ngư</w:t>
      </w:r>
      <w:r>
        <w:t>ờ</w:t>
      </w:r>
      <w:r>
        <w:t>i dùng và phía máy ch</w:t>
      </w:r>
      <w:r>
        <w:t>ủ</w:t>
      </w:r>
      <w:r>
        <w:t>)</w:t>
      </w:r>
    </w:p>
    <w:p w14:paraId="4CC10440" w14:textId="77777777" w:rsidR="000F372F" w:rsidRPr="000F372F" w:rsidRDefault="000F372F" w:rsidP="000F372F">
      <w:pPr>
        <w:pStyle w:val="ListParagraph"/>
        <w:numPr>
          <w:ilvl w:val="0"/>
          <w:numId w:val="7"/>
        </w:numPr>
        <w:rPr>
          <w:lang w:val="vi-VN"/>
        </w:rPr>
      </w:pPr>
      <w:r>
        <w:t>Đư</w:t>
      </w:r>
      <w:r>
        <w:t>ợ</w:t>
      </w:r>
      <w:r>
        <w:t>c xây d</w:t>
      </w:r>
      <w:r>
        <w:t>ự</w:t>
      </w:r>
      <w:r>
        <w:t>ng trên giao th</w:t>
      </w:r>
      <w:r>
        <w:t>ứ</w:t>
      </w:r>
      <w:r>
        <w:t>c web3 và consensys quo</w:t>
      </w:r>
      <w:r>
        <w:t>rum (thư vi</w:t>
      </w:r>
      <w:r>
        <w:t>ệ</w:t>
      </w:r>
      <w:r>
        <w:t>n web3-quorum bên dư</w:t>
      </w:r>
      <w:r>
        <w:t>ớ</w:t>
      </w:r>
      <w:r>
        <w:t>i)</w:t>
      </w:r>
    </w:p>
    <w:p w14:paraId="622639BE" w14:textId="25FBED08" w:rsidR="0024340D" w:rsidRPr="000F372F" w:rsidRDefault="000F372F" w:rsidP="000F372F">
      <w:pPr>
        <w:pStyle w:val="ListParagraph"/>
        <w:numPr>
          <w:ilvl w:val="0"/>
          <w:numId w:val="7"/>
        </w:numPr>
        <w:rPr>
          <w:lang w:val="vi-VN"/>
        </w:rPr>
      </w:pPr>
      <w:r>
        <w:t>Có th</w:t>
      </w:r>
      <w:r>
        <w:t>ể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làm d</w:t>
      </w:r>
      <w:r>
        <w:t>ị</w:t>
      </w:r>
      <w:r>
        <w:t>ch v</w:t>
      </w:r>
      <w:r>
        <w:t>ụ</w:t>
      </w:r>
      <w:r>
        <w:t xml:space="preserve"> trong microservice (phía máy ch</w:t>
      </w:r>
      <w:r>
        <w:t>ủ</w:t>
      </w:r>
      <w:r>
        <w:t>) ho</w:t>
      </w:r>
      <w:r>
        <w:t>ặ</w:t>
      </w:r>
      <w:r>
        <w:t>c các ph</w:t>
      </w:r>
      <w:r>
        <w:t>ầ</w:t>
      </w:r>
      <w:r>
        <w:t>n ph</w:t>
      </w:r>
      <w:r>
        <w:t>ụ</w:t>
      </w:r>
      <w:r>
        <w:t xml:space="preserve"> thu</w:t>
      </w:r>
      <w:r>
        <w:t>ộ</w:t>
      </w:r>
      <w:r>
        <w:t>c</w:t>
      </w:r>
    </w:p>
    <w:p w14:paraId="6F820F5A" w14:textId="77777777" w:rsidR="0024340D" w:rsidRDefault="000F372F">
      <w:pPr>
        <w:pStyle w:val="Heading1"/>
      </w:pPr>
      <w:r>
        <w:t>T</w:t>
      </w:r>
      <w:r>
        <w:t>echnology choices</w:t>
      </w:r>
    </w:p>
    <w:p w14:paraId="6B93EE06" w14:textId="77777777" w:rsidR="0024340D" w:rsidRDefault="000F37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>Dùng</w:t>
      </w:r>
      <w:r>
        <w:rPr>
          <w:color w:val="000000"/>
        </w:rPr>
        <w:t xml:space="preserve"> Typescript/JavaScript as language</w:t>
      </w:r>
    </w:p>
    <w:p w14:paraId="251F3F9D" w14:textId="77777777" w:rsidR="0024340D" w:rsidRDefault="000F37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>Dùng</w:t>
      </w:r>
      <w:r>
        <w:rPr>
          <w:color w:val="000000"/>
        </w:rPr>
        <w:t xml:space="preserve"> web3-quorum, as the main dependency</w:t>
      </w:r>
    </w:p>
    <w:p w14:paraId="3AD81F03" w14:textId="77777777" w:rsidR="0024340D" w:rsidRDefault="000F37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>Dùng</w:t>
      </w:r>
      <w:r>
        <w:rPr>
          <w:color w:val="000000"/>
        </w:rPr>
        <w:t xml:space="preserve"> sha3-keccak256 as hash f</w:t>
      </w:r>
      <w:r>
        <w:rPr>
          <w:color w:val="000000"/>
        </w:rPr>
        <w:t>unction</w:t>
      </w:r>
    </w:p>
    <w:p w14:paraId="102A79AE" w14:textId="77777777" w:rsidR="0024340D" w:rsidRDefault="0024340D"/>
    <w:p w14:paraId="488AB58B" w14:textId="77777777" w:rsidR="0024340D" w:rsidRDefault="000F372F">
      <w:pPr>
        <w:pStyle w:val="Heading1"/>
      </w:pPr>
      <w:r>
        <w:lastRenderedPageBreak/>
        <w:t>Components Design</w:t>
      </w:r>
    </w:p>
    <w:p w14:paraId="0C636B38" w14:textId="77777777" w:rsidR="0024340D" w:rsidRDefault="000F372F">
      <w:pPr>
        <w:pStyle w:val="Heading1"/>
      </w:pPr>
      <w:r>
        <w:rPr>
          <w:noProof/>
        </w:rPr>
        <w:drawing>
          <wp:inline distT="0" distB="0" distL="0" distR="0" wp14:anchorId="7746E2D1" wp14:editId="7578599E">
            <wp:extent cx="5833038" cy="417323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3038" cy="4173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4EF07" w14:textId="77777777" w:rsidR="0024340D" w:rsidRDefault="000F372F">
      <w:pPr>
        <w:pStyle w:val="Heading1"/>
      </w:pPr>
      <w:r>
        <w:t>Interface Design</w:t>
      </w:r>
    </w:p>
    <w:p w14:paraId="0722B56A" w14:textId="77777777" w:rsidR="0024340D" w:rsidRDefault="0024340D"/>
    <w:p w14:paraId="59965D20" w14:textId="77777777" w:rsidR="0024340D" w:rsidRDefault="000F372F">
      <w:r>
        <w:t xml:space="preserve">The current interface design is listing/indexing/grouping based on LC BRD documents and LC Smart Contracts </w:t>
      </w:r>
    </w:p>
    <w:p w14:paraId="787F889C" w14:textId="77777777" w:rsidR="0024340D" w:rsidRDefault="0024340D"/>
    <w:p w14:paraId="4FA8CFC4" w14:textId="77777777" w:rsidR="0024340D" w:rsidRDefault="0024340D"/>
    <w:p w14:paraId="1A377F3A" w14:textId="77777777" w:rsidR="0024340D" w:rsidRDefault="000F372F">
      <w:pPr>
        <w:pStyle w:val="Heading3"/>
        <w:keepLines w:val="0"/>
        <w:spacing w:before="40" w:after="0" w:line="259" w:lineRule="auto"/>
      </w:pPr>
      <w:bookmarkStart w:id="0" w:name="_heading=h.lrk3fpwwzgj4" w:colFirst="0" w:colLast="0"/>
      <w:bookmarkEnd w:id="0"/>
      <w:r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  <w:t>BRD.01: Checker người bán, checker người mua và checker ngân hàng kết nối blockchain qua hệ thống FPT L/C Blockchain Platform - trường hợp tương t</w:t>
      </w:r>
      <w:r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  <w:t>ác trực tiếp trên Platform thông qua MetaMask</w:t>
      </w:r>
    </w:p>
    <w:p w14:paraId="5E18928F" w14:textId="77777777" w:rsidR="0024340D" w:rsidRDefault="0024340D"/>
    <w:p w14:paraId="6FBB6485" w14:textId="77777777" w:rsidR="0024340D" w:rsidRDefault="000F372F">
      <w:r>
        <w:t>- Đăng ký và phân quy</w:t>
      </w:r>
      <w:r>
        <w:t>ề</w:t>
      </w:r>
      <w:r>
        <w:t>n (FIS Bank)</w:t>
      </w:r>
    </w:p>
    <w:p w14:paraId="030C23BA" w14:textId="77777777" w:rsidR="0024340D" w:rsidRDefault="000F372F">
      <w:r>
        <w:t>- Recovery signature for (Bank or Business) to prove</w:t>
      </w:r>
    </w:p>
    <w:p w14:paraId="03C34F25" w14:textId="77777777" w:rsidR="0024340D" w:rsidRDefault="000F372F">
      <w:pPr>
        <w:rPr>
          <w:b/>
        </w:rPr>
      </w:pPr>
      <w:r>
        <w:t xml:space="preserve">- </w:t>
      </w:r>
      <w:r>
        <w:rPr>
          <w:b/>
        </w:rPr>
        <w:t>No onchain data</w:t>
      </w:r>
    </w:p>
    <w:p w14:paraId="76BFF73D" w14:textId="77777777" w:rsidR="0024340D" w:rsidRDefault="0024340D"/>
    <w:p w14:paraId="3D7CC3DB" w14:textId="77777777" w:rsidR="0024340D" w:rsidRDefault="000F372F">
      <w:pPr>
        <w:pStyle w:val="Heading3"/>
        <w:keepLines w:val="0"/>
        <w:spacing w:before="40" w:after="0" w:line="259" w:lineRule="auto"/>
      </w:pPr>
      <w:bookmarkStart w:id="1" w:name="_heading=h.lqntgfgxei3j" w:colFirst="0" w:colLast="0"/>
      <w:bookmarkEnd w:id="1"/>
      <w:r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  <w:t>BRD.02: Đưa hợp đồng mua bán điện tử được ký trên FPT platform lên onchain</w:t>
      </w:r>
    </w:p>
    <w:p w14:paraId="7672780E" w14:textId="77777777" w:rsidR="0024340D" w:rsidRDefault="0024340D"/>
    <w:p w14:paraId="2074A693" w14:textId="77777777" w:rsidR="0024340D" w:rsidRDefault="000F372F">
      <w:r>
        <w:t>- 2 ngư</w:t>
      </w:r>
      <w:r>
        <w:t>ờ</w:t>
      </w:r>
      <w:r>
        <w:t>i kí h</w:t>
      </w:r>
      <w:r>
        <w:t>ợ</w:t>
      </w:r>
      <w:r>
        <w:t>p đ</w:t>
      </w:r>
      <w:r>
        <w:t>ồ</w:t>
      </w:r>
      <w:r>
        <w:t>ng g</w:t>
      </w:r>
      <w:r>
        <w:t>ồ</w:t>
      </w:r>
      <w:r>
        <w:t>m ngư</w:t>
      </w:r>
      <w:r>
        <w:t>ờ</w:t>
      </w:r>
      <w:r>
        <w:t>i mua và ngư</w:t>
      </w:r>
      <w:r>
        <w:t>ờ</w:t>
      </w:r>
      <w:r>
        <w:t xml:space="preserve">i bán (EDCSA signatures) </w:t>
      </w:r>
    </w:p>
    <w:p w14:paraId="3627280D" w14:textId="77777777" w:rsidR="0024340D" w:rsidRDefault="000F372F">
      <w:r>
        <w:t>- Đ</w:t>
      </w:r>
      <w:r>
        <w:t>ầ</w:t>
      </w:r>
      <w:r>
        <w:t>u vào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onchain</w:t>
      </w:r>
    </w:p>
    <w:p w14:paraId="17383B9D" w14:textId="77777777" w:rsidR="0024340D" w:rsidRDefault="000F372F">
      <w:pPr>
        <w:numPr>
          <w:ilvl w:val="0"/>
          <w:numId w:val="1"/>
        </w:numPr>
      </w:pPr>
      <w:r>
        <w:lastRenderedPageBreak/>
        <w:t>H</w:t>
      </w:r>
      <w:r>
        <w:t>ợ</w:t>
      </w:r>
      <w:r>
        <w:t>p đ</w:t>
      </w:r>
      <w:r>
        <w:t>ồ</w:t>
      </w:r>
      <w:r>
        <w:t>ng binary</w:t>
      </w:r>
    </w:p>
    <w:p w14:paraId="6353B50C" w14:textId="77777777" w:rsidR="0024340D" w:rsidRDefault="000F372F">
      <w:pPr>
        <w:numPr>
          <w:ilvl w:val="0"/>
          <w:numId w:val="1"/>
        </w:numPr>
      </w:pPr>
      <w:r>
        <w:t>Tên t</w:t>
      </w:r>
      <w:r>
        <w:t>ổ</w:t>
      </w:r>
      <w:r>
        <w:t xml:space="preserve"> ch</w:t>
      </w:r>
      <w:r>
        <w:t>ứ</w:t>
      </w:r>
      <w:r>
        <w:t>c ngư</w:t>
      </w:r>
      <w:r>
        <w:t>ờ</w:t>
      </w:r>
      <w:r>
        <w:t>i mua</w:t>
      </w:r>
    </w:p>
    <w:p w14:paraId="1D558459" w14:textId="77777777" w:rsidR="0024340D" w:rsidRDefault="000F372F">
      <w:pPr>
        <w:numPr>
          <w:ilvl w:val="0"/>
          <w:numId w:val="1"/>
        </w:numPr>
      </w:pPr>
      <w:r>
        <w:t>Tên t</w:t>
      </w:r>
      <w:r>
        <w:t>ổ</w:t>
      </w:r>
      <w:r>
        <w:t xml:space="preserve"> ch</w:t>
      </w:r>
      <w:r>
        <w:t>ứ</w:t>
      </w:r>
      <w:r>
        <w:t>c ngư</w:t>
      </w:r>
      <w:r>
        <w:t>ờ</w:t>
      </w:r>
      <w:r>
        <w:t>i bán</w:t>
      </w:r>
    </w:p>
    <w:p w14:paraId="74C30EE3" w14:textId="77777777" w:rsidR="0024340D" w:rsidRDefault="000F372F">
      <w:pPr>
        <w:numPr>
          <w:ilvl w:val="0"/>
          <w:numId w:val="1"/>
        </w:numPr>
      </w:pPr>
      <w:r>
        <w:t>Giá tr</w:t>
      </w:r>
      <w:r>
        <w:t>ị</w:t>
      </w:r>
      <w:r>
        <w:t xml:space="preserve"> h</w:t>
      </w:r>
      <w:r>
        <w:t>ợ</w:t>
      </w:r>
      <w:r>
        <w:t>p đ</w:t>
      </w:r>
      <w:r>
        <w:t>ồ</w:t>
      </w:r>
      <w:r>
        <w:t>ng</w:t>
      </w:r>
    </w:p>
    <w:p w14:paraId="7A1F2262" w14:textId="77777777" w:rsidR="0024340D" w:rsidRDefault="000F372F">
      <w:pPr>
        <w:numPr>
          <w:ilvl w:val="0"/>
          <w:numId w:val="1"/>
        </w:numPr>
      </w:pPr>
      <w:r>
        <w:t>Sign</w:t>
      </w:r>
      <w:r>
        <w:t>ature ngư</w:t>
      </w:r>
      <w:r>
        <w:t>ờ</w:t>
      </w:r>
      <w:r>
        <w:t>i mua</w:t>
      </w:r>
    </w:p>
    <w:p w14:paraId="1776F6A0" w14:textId="77777777" w:rsidR="0024340D" w:rsidRDefault="000F372F">
      <w:pPr>
        <w:numPr>
          <w:ilvl w:val="0"/>
          <w:numId w:val="1"/>
        </w:numPr>
      </w:pPr>
      <w:r>
        <w:t>Signature ngư</w:t>
      </w:r>
      <w:r>
        <w:t>ờ</w:t>
      </w:r>
      <w:r>
        <w:t>i bán</w:t>
      </w:r>
    </w:p>
    <w:p w14:paraId="49E016B1" w14:textId="77777777" w:rsidR="0024340D" w:rsidRDefault="0024340D"/>
    <w:p w14:paraId="34D3517A" w14:textId="77777777" w:rsidR="0024340D" w:rsidRDefault="000F372F">
      <w:pPr>
        <w:rPr>
          <w:highlight w:val="yellow"/>
        </w:rPr>
      </w:pPr>
      <w:r>
        <w:t xml:space="preserve">- </w:t>
      </w:r>
      <w:r>
        <w:rPr>
          <w:highlight w:val="yellow"/>
        </w:rPr>
        <w:t>T</w:t>
      </w:r>
      <w:r>
        <w:rPr>
          <w:highlight w:val="yellow"/>
        </w:rPr>
        <w:t>ạ</w:t>
      </w:r>
      <w:r>
        <w:rPr>
          <w:highlight w:val="yellow"/>
        </w:rPr>
        <w:t>o d</w:t>
      </w:r>
      <w:r>
        <w:rPr>
          <w:highlight w:val="yellow"/>
        </w:rPr>
        <w:t>ữ</w:t>
      </w:r>
      <w:r>
        <w:rPr>
          <w:highlight w:val="yellow"/>
        </w:rPr>
        <w:t xml:space="preserve"> li</w:t>
      </w:r>
      <w:r>
        <w:rPr>
          <w:highlight w:val="yellow"/>
        </w:rPr>
        <w:t>ệ</w:t>
      </w:r>
      <w:r>
        <w:rPr>
          <w:highlight w:val="yellow"/>
        </w:rPr>
        <w:t>u onchain (from:?)</w:t>
      </w:r>
    </w:p>
    <w:p w14:paraId="29E9929C" w14:textId="77777777" w:rsidR="0024340D" w:rsidRDefault="000F372F">
      <w:pPr>
        <w:numPr>
          <w:ilvl w:val="0"/>
          <w:numId w:val="6"/>
        </w:numPr>
      </w:pPr>
      <w:r>
        <w:t>Mã H</w:t>
      </w:r>
      <w:r>
        <w:t>ợ</w:t>
      </w:r>
      <w:r>
        <w:t>p Đ</w:t>
      </w:r>
      <w:r>
        <w:t>ồ</w:t>
      </w:r>
      <w:r>
        <w:t>ng ( string )</w:t>
      </w:r>
    </w:p>
    <w:p w14:paraId="00AA239F" w14:textId="77777777" w:rsidR="0024340D" w:rsidRDefault="000F372F">
      <w:pPr>
        <w:numPr>
          <w:ilvl w:val="0"/>
          <w:numId w:val="6"/>
        </w:numPr>
      </w:pPr>
      <w:r>
        <w:t>Keccak256 (h</w:t>
      </w:r>
      <w:r>
        <w:t>ợ</w:t>
      </w:r>
      <w:r>
        <w:t>p đ</w:t>
      </w:r>
      <w:r>
        <w:t>ồ</w:t>
      </w:r>
      <w:r>
        <w:t>ng binary) - Middleware will hash this on client-side</w:t>
      </w:r>
    </w:p>
    <w:p w14:paraId="1A25400A" w14:textId="77777777" w:rsidR="0024340D" w:rsidRDefault="000F372F">
      <w:pPr>
        <w:numPr>
          <w:ilvl w:val="0"/>
          <w:numId w:val="6"/>
        </w:numPr>
      </w:pPr>
      <w:r>
        <w:t>Keccak256 (minify(JSON.stringify(tên ngư</w:t>
      </w:r>
      <w:r>
        <w:t>ờ</w:t>
      </w:r>
      <w:r>
        <w:t>i mua t</w:t>
      </w:r>
      <w:r>
        <w:t>ổ</w:t>
      </w:r>
      <w:r>
        <w:t xml:space="preserve"> ch</w:t>
      </w:r>
      <w:r>
        <w:t>ứ</w:t>
      </w:r>
      <w:r>
        <w:t>c, tên ngư</w:t>
      </w:r>
      <w:r>
        <w:t>ờ</w:t>
      </w:r>
      <w:r>
        <w:t xml:space="preserve">i bán, </w:t>
      </w:r>
      <w:r>
        <w:rPr>
          <w:highlight w:val="white"/>
        </w:rPr>
        <w:t>giá tr</w:t>
      </w:r>
      <w:r>
        <w:rPr>
          <w:highlight w:val="white"/>
        </w:rPr>
        <w:t>ị</w:t>
      </w:r>
      <w:r>
        <w:rPr>
          <w:highlight w:val="white"/>
        </w:rPr>
        <w:t xml:space="preserve"> h</w:t>
      </w:r>
      <w:r>
        <w:rPr>
          <w:highlight w:val="white"/>
        </w:rPr>
        <w:t>ợ</w:t>
      </w:r>
      <w:r>
        <w:rPr>
          <w:highlight w:val="white"/>
        </w:rPr>
        <w:t>p đ</w:t>
      </w:r>
      <w:r>
        <w:rPr>
          <w:highlight w:val="white"/>
        </w:rPr>
        <w:t>ồ</w:t>
      </w:r>
      <w:r>
        <w:rPr>
          <w:highlight w:val="white"/>
        </w:rPr>
        <w:t>ng))) // by order</w:t>
      </w:r>
    </w:p>
    <w:p w14:paraId="221678BB" w14:textId="77777777" w:rsidR="0024340D" w:rsidRDefault="000F372F">
      <w:pPr>
        <w:numPr>
          <w:ilvl w:val="0"/>
          <w:numId w:val="6"/>
        </w:numPr>
      </w:pPr>
      <w:r>
        <w:t>Signature ngư</w:t>
      </w:r>
      <w:r>
        <w:t>ờ</w:t>
      </w:r>
      <w:r>
        <w:t>i mua</w:t>
      </w:r>
    </w:p>
    <w:p w14:paraId="53226CA5" w14:textId="77777777" w:rsidR="0024340D" w:rsidRDefault="000F372F">
      <w:pPr>
        <w:numPr>
          <w:ilvl w:val="0"/>
          <w:numId w:val="6"/>
        </w:numPr>
      </w:pPr>
      <w:r>
        <w:t>Signature ngư</w:t>
      </w:r>
      <w:r>
        <w:t>ờ</w:t>
      </w:r>
      <w:r>
        <w:t>i bán</w:t>
      </w:r>
    </w:p>
    <w:p w14:paraId="6AAEDBCE" w14:textId="77777777" w:rsidR="0024340D" w:rsidRDefault="000F372F">
      <w:pPr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Nonce // on contract</w:t>
      </w:r>
    </w:p>
    <w:p w14:paraId="51335888" w14:textId="77777777" w:rsidR="0024340D" w:rsidRDefault="0024340D"/>
    <w:p w14:paraId="39D84C6C" w14:textId="77777777" w:rsidR="0024340D" w:rsidRDefault="000F372F">
      <w:pPr>
        <w:pStyle w:val="Heading3"/>
        <w:keepLines w:val="0"/>
        <w:spacing w:before="40" w:after="0" w:line="259" w:lineRule="auto"/>
      </w:pPr>
      <w:bookmarkStart w:id="2" w:name="_heading=h.th8vl49dzr3" w:colFirst="0" w:colLast="0"/>
      <w:bookmarkEnd w:id="2"/>
      <w:r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  <w:t>BRD.03: Đưa L/C được phát hành lên onchain</w:t>
      </w:r>
    </w:p>
    <w:p w14:paraId="39F89E1B" w14:textId="77777777" w:rsidR="0024340D" w:rsidRDefault="000F372F">
      <w:pPr>
        <w:rPr>
          <w:highlight w:val="yellow"/>
        </w:rPr>
      </w:pPr>
      <w:r>
        <w:t xml:space="preserve">- </w:t>
      </w:r>
      <w:r>
        <w:rPr>
          <w:highlight w:val="yellow"/>
        </w:rPr>
        <w:t>Đ</w:t>
      </w:r>
      <w:r>
        <w:rPr>
          <w:highlight w:val="yellow"/>
        </w:rPr>
        <w:t>ầ</w:t>
      </w:r>
      <w:r>
        <w:rPr>
          <w:highlight w:val="yellow"/>
        </w:rPr>
        <w:t>u vào t</w:t>
      </w:r>
      <w:r>
        <w:rPr>
          <w:highlight w:val="yellow"/>
        </w:rPr>
        <w:t>ạ</w:t>
      </w:r>
      <w:r>
        <w:rPr>
          <w:highlight w:val="yellow"/>
        </w:rPr>
        <w:t>o d</w:t>
      </w:r>
      <w:r>
        <w:rPr>
          <w:highlight w:val="yellow"/>
        </w:rPr>
        <w:t>ữ</w:t>
      </w:r>
      <w:r>
        <w:rPr>
          <w:highlight w:val="yellow"/>
        </w:rPr>
        <w:t xml:space="preserve"> li</w:t>
      </w:r>
      <w:r>
        <w:rPr>
          <w:highlight w:val="yellow"/>
        </w:rPr>
        <w:t>ệ</w:t>
      </w:r>
      <w:r>
        <w:rPr>
          <w:highlight w:val="yellow"/>
        </w:rPr>
        <w:t>u onchain</w:t>
      </w:r>
    </w:p>
    <w:p w14:paraId="11D6479B" w14:textId="77777777" w:rsidR="0024340D" w:rsidRDefault="0024340D">
      <w:pPr>
        <w:rPr>
          <w:highlight w:val="yellow"/>
        </w:rPr>
      </w:pPr>
    </w:p>
    <w:p w14:paraId="6485B7F5" w14:textId="77777777" w:rsidR="0024340D" w:rsidRDefault="000F372F">
      <w:r>
        <w:t>-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onc</w:t>
      </w:r>
      <w:r>
        <w:t>hain (from:?)</w:t>
      </w:r>
    </w:p>
    <w:p w14:paraId="78EF2A1C" w14:textId="77777777" w:rsidR="0024340D" w:rsidRDefault="000F372F">
      <w:pPr>
        <w:numPr>
          <w:ilvl w:val="0"/>
          <w:numId w:val="2"/>
        </w:numPr>
      </w:pPr>
      <w:r>
        <w:t>S</w:t>
      </w:r>
      <w:r>
        <w:t>ố</w:t>
      </w:r>
      <w:r>
        <w:t xml:space="preserve"> L/C (string)</w:t>
      </w:r>
    </w:p>
    <w:p w14:paraId="0A2F7AE6" w14:textId="77777777" w:rsidR="0024340D" w:rsidRDefault="000F372F">
      <w:pPr>
        <w:numPr>
          <w:ilvl w:val="0"/>
          <w:numId w:val="2"/>
        </w:numPr>
      </w:pPr>
      <w:r>
        <w:t>Keccak256 (</w:t>
      </w:r>
      <w:r>
        <w:rPr>
          <w:rFonts w:ascii="Times New Roman" w:eastAsia="Times New Roman" w:hAnsi="Times New Roman" w:cs="Times New Roman"/>
          <w:sz w:val="22"/>
          <w:szCs w:val="22"/>
        </w:rPr>
        <w:t>toàn bộ LC phát hành binary</w:t>
      </w:r>
      <w:r>
        <w:t xml:space="preserve">) </w:t>
      </w:r>
    </w:p>
    <w:p w14:paraId="5A8A6D72" w14:textId="77777777" w:rsidR="0024340D" w:rsidRDefault="000F372F">
      <w:pPr>
        <w:numPr>
          <w:ilvl w:val="0"/>
          <w:numId w:val="2"/>
        </w:numPr>
      </w:pPr>
      <w:r>
        <w:t>Keccak256 (minify(JSON.stringify(tên ngư</w:t>
      </w:r>
      <w:r>
        <w:t>ờ</w:t>
      </w:r>
      <w:r>
        <w:t>i mua t</w:t>
      </w:r>
      <w:r>
        <w:t>ổ</w:t>
      </w:r>
      <w:r>
        <w:t xml:space="preserve"> ch</w:t>
      </w:r>
      <w:r>
        <w:t>ứ</w:t>
      </w:r>
      <w:r>
        <w:t>c, tên ngư</w:t>
      </w:r>
      <w:r>
        <w:t>ờ</w:t>
      </w:r>
      <w:r>
        <w:t xml:space="preserve">i bán, </w:t>
      </w:r>
      <w:r>
        <w:rPr>
          <w:highlight w:val="white"/>
        </w:rPr>
        <w:t>giá tr</w:t>
      </w:r>
      <w:r>
        <w:rPr>
          <w:highlight w:val="white"/>
        </w:rPr>
        <w:t>ị</w:t>
      </w:r>
      <w:r>
        <w:rPr>
          <w:highlight w:val="white"/>
        </w:rPr>
        <w:t xml:space="preserve"> h</w:t>
      </w:r>
      <w:r>
        <w:rPr>
          <w:highlight w:val="white"/>
        </w:rPr>
        <w:t>ợ</w:t>
      </w:r>
      <w:r>
        <w:rPr>
          <w:highlight w:val="white"/>
        </w:rPr>
        <w:t>p đ</w:t>
      </w:r>
      <w:r>
        <w:rPr>
          <w:highlight w:val="white"/>
        </w:rPr>
        <w:t>ồ</w:t>
      </w:r>
      <w:r>
        <w:rPr>
          <w:highlight w:val="white"/>
        </w:rPr>
        <w:t>ng))) // by order</w:t>
      </w:r>
    </w:p>
    <w:p w14:paraId="0B95887B" w14:textId="77777777" w:rsidR="0024340D" w:rsidRDefault="000F372F">
      <w:pPr>
        <w:numPr>
          <w:ilvl w:val="0"/>
          <w:numId w:val="2"/>
        </w:numPr>
        <w:rPr>
          <w:shd w:val="clear" w:color="auto" w:fill="FF9900"/>
        </w:rPr>
      </w:pPr>
      <w:r>
        <w:rPr>
          <w:shd w:val="clear" w:color="auto" w:fill="FF9900"/>
        </w:rPr>
        <w:t>Keccak256 (</w:t>
      </w:r>
      <w:r>
        <w:rPr>
          <w:rFonts w:ascii="Times New Roman" w:eastAsia="Times New Roman" w:hAnsi="Times New Roman" w:cs="Times New Roman"/>
          <w:sz w:val="22"/>
          <w:szCs w:val="22"/>
          <w:shd w:val="clear" w:color="auto" w:fill="FF9900"/>
        </w:rPr>
        <w:t xml:space="preserve">bên đề nghị) </w:t>
      </w:r>
    </w:p>
    <w:p w14:paraId="02A196E7" w14:textId="77777777" w:rsidR="0024340D" w:rsidRDefault="000F372F">
      <w:pPr>
        <w:numPr>
          <w:ilvl w:val="0"/>
          <w:numId w:val="2"/>
        </w:numPr>
        <w:rPr>
          <w:shd w:val="clear" w:color="auto" w:fill="FF9900"/>
        </w:rPr>
      </w:pPr>
      <w:r>
        <w:rPr>
          <w:rFonts w:ascii="Times New Roman" w:eastAsia="Times New Roman" w:hAnsi="Times New Roman" w:cs="Times New Roman"/>
          <w:sz w:val="22"/>
          <w:szCs w:val="22"/>
          <w:shd w:val="clear" w:color="auto" w:fill="FF9900"/>
        </w:rPr>
        <w:t>Keccak256 (</w:t>
      </w:r>
      <w:r>
        <w:rPr>
          <w:shd w:val="clear" w:color="auto" w:fill="FF9900"/>
        </w:rPr>
        <w:t>bên th</w:t>
      </w:r>
      <w:r>
        <w:rPr>
          <w:shd w:val="clear" w:color="auto" w:fill="FF9900"/>
        </w:rPr>
        <w:t>ụ</w:t>
      </w:r>
      <w:r>
        <w:rPr>
          <w:shd w:val="clear" w:color="auto" w:fill="FF9900"/>
        </w:rPr>
        <w:t xml:space="preserve"> hư</w:t>
      </w:r>
      <w:r>
        <w:rPr>
          <w:shd w:val="clear" w:color="auto" w:fill="FF9900"/>
        </w:rPr>
        <w:t>ở</w:t>
      </w:r>
      <w:r>
        <w:rPr>
          <w:shd w:val="clear" w:color="auto" w:fill="FF9900"/>
        </w:rPr>
        <w:t>ng)</w:t>
      </w:r>
    </w:p>
    <w:p w14:paraId="0C26C296" w14:textId="77777777" w:rsidR="0024340D" w:rsidRDefault="000F372F">
      <w:pPr>
        <w:numPr>
          <w:ilvl w:val="0"/>
          <w:numId w:val="2"/>
        </w:numPr>
        <w:rPr>
          <w:shd w:val="clear" w:color="auto" w:fill="FF9900"/>
        </w:rPr>
      </w:pPr>
      <w:r>
        <w:rPr>
          <w:b/>
          <w:shd w:val="clear" w:color="auto" w:fill="FF9900"/>
        </w:rPr>
        <w:t>Keccak256 (... + giá tr</w:t>
      </w:r>
      <w:r>
        <w:rPr>
          <w:b/>
          <w:shd w:val="clear" w:color="auto" w:fill="FF9900"/>
        </w:rPr>
        <w:t>ị</w:t>
      </w:r>
      <w:r>
        <w:rPr>
          <w:b/>
          <w:shd w:val="clear" w:color="auto" w:fill="FF9900"/>
        </w:rPr>
        <w:t xml:space="preserve"> L/C)</w:t>
      </w:r>
    </w:p>
    <w:p w14:paraId="46039D7B" w14:textId="77777777" w:rsidR="0024340D" w:rsidRDefault="000F372F">
      <w:pPr>
        <w:numPr>
          <w:ilvl w:val="0"/>
          <w:numId w:val="2"/>
        </w:numPr>
        <w:rPr>
          <w:shd w:val="clear" w:color="auto" w:fill="FF9900"/>
        </w:rPr>
      </w:pPr>
      <w:r>
        <w:rPr>
          <w:rFonts w:ascii="Times New Roman" w:eastAsia="Times New Roman" w:hAnsi="Times New Roman" w:cs="Times New Roman"/>
          <w:sz w:val="22"/>
          <w:szCs w:val="22"/>
          <w:shd w:val="clear" w:color="auto" w:fill="FF9900"/>
        </w:rPr>
        <w:t>Keccak256</w:t>
      </w:r>
      <w:r>
        <w:rPr>
          <w:shd w:val="clear" w:color="auto" w:fill="FF9900"/>
        </w:rPr>
        <w:t xml:space="preserve"> (Ngày h</w:t>
      </w:r>
      <w:r>
        <w:rPr>
          <w:shd w:val="clear" w:color="auto" w:fill="FF9900"/>
        </w:rPr>
        <w:t>ế</w:t>
      </w:r>
      <w:r>
        <w:rPr>
          <w:shd w:val="clear" w:color="auto" w:fill="FF9900"/>
        </w:rPr>
        <w:t>t hi</w:t>
      </w:r>
      <w:r>
        <w:rPr>
          <w:shd w:val="clear" w:color="auto" w:fill="FF9900"/>
        </w:rPr>
        <w:t>ệ</w:t>
      </w:r>
      <w:r>
        <w:rPr>
          <w:shd w:val="clear" w:color="auto" w:fill="FF9900"/>
        </w:rPr>
        <w:t>u l</w:t>
      </w:r>
      <w:r>
        <w:rPr>
          <w:shd w:val="clear" w:color="auto" w:fill="FF9900"/>
        </w:rPr>
        <w:t>ự</w:t>
      </w:r>
      <w:r>
        <w:rPr>
          <w:shd w:val="clear" w:color="auto" w:fill="FF9900"/>
        </w:rPr>
        <w:t>c (unix timestamp))</w:t>
      </w:r>
    </w:p>
    <w:p w14:paraId="13BD4FDE" w14:textId="77777777" w:rsidR="0024340D" w:rsidRDefault="000F372F">
      <w:pPr>
        <w:numPr>
          <w:ilvl w:val="0"/>
          <w:numId w:val="2"/>
        </w:numPr>
        <w:rPr>
          <w:shd w:val="clear" w:color="auto" w:fill="FF9900"/>
        </w:rPr>
      </w:pPr>
      <w:r>
        <w:rPr>
          <w:rFonts w:ascii="Times New Roman" w:eastAsia="Times New Roman" w:hAnsi="Times New Roman" w:cs="Times New Roman"/>
          <w:sz w:val="22"/>
          <w:szCs w:val="22"/>
          <w:shd w:val="clear" w:color="auto" w:fill="FF9900"/>
        </w:rPr>
        <w:t>Keccak256</w:t>
      </w:r>
      <w:r>
        <w:rPr>
          <w:shd w:val="clear" w:color="auto" w:fill="FF9900"/>
        </w:rPr>
        <w:t xml:space="preserve"> (Th</w:t>
      </w:r>
      <w:r>
        <w:rPr>
          <w:shd w:val="clear" w:color="auto" w:fill="FF9900"/>
        </w:rPr>
        <w:t>ờ</w:t>
      </w:r>
      <w:r>
        <w:rPr>
          <w:shd w:val="clear" w:color="auto" w:fill="FF9900"/>
        </w:rPr>
        <w:t>i h</w:t>
      </w:r>
      <w:r>
        <w:rPr>
          <w:shd w:val="clear" w:color="auto" w:fill="FF9900"/>
        </w:rPr>
        <w:t>ạ</w:t>
      </w:r>
      <w:r>
        <w:rPr>
          <w:shd w:val="clear" w:color="auto" w:fill="FF9900"/>
        </w:rPr>
        <w:t>n thanh toán (unix timestamp))</w:t>
      </w:r>
    </w:p>
    <w:p w14:paraId="60ADBA2F" w14:textId="77777777" w:rsidR="0024340D" w:rsidRDefault="000F372F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2"/>
          <w:szCs w:val="22"/>
        </w:rPr>
        <w:t>Địa chỉ ví NHPH</w:t>
      </w:r>
    </w:p>
    <w:p w14:paraId="03CC824E" w14:textId="77777777" w:rsidR="0024340D" w:rsidRDefault="000F372F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2"/>
          <w:szCs w:val="22"/>
        </w:rPr>
        <w:t>Địa chỉ ví NHTT (chỉ có với UPAS L/C)</w:t>
      </w:r>
    </w:p>
    <w:p w14:paraId="57AFAD05" w14:textId="77777777" w:rsidR="0024340D" w:rsidRDefault="000F372F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2"/>
          <w:szCs w:val="22"/>
        </w:rPr>
        <w:t>Địa chỉ ví NHTB</w:t>
      </w:r>
    </w:p>
    <w:p w14:paraId="098D8BFC" w14:textId="77777777" w:rsidR="0024340D" w:rsidRDefault="000F372F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Previous Step link // 2.1 or hash of data of 2.1</w:t>
      </w:r>
    </w:p>
    <w:p w14:paraId="163FFCFE" w14:textId="77777777" w:rsidR="0024340D" w:rsidRDefault="0024340D"/>
    <w:p w14:paraId="2FD969D3" w14:textId="77777777" w:rsidR="0024340D" w:rsidRDefault="000F372F">
      <w:pPr>
        <w:pStyle w:val="Heading3"/>
        <w:keepLines w:val="0"/>
        <w:spacing w:before="40" w:after="0" w:line="259" w:lineRule="auto"/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</w:pPr>
      <w:bookmarkStart w:id="3" w:name="_heading=h.d8bx4wlwl7br" w:colFirst="0" w:colLast="0"/>
      <w:bookmarkEnd w:id="3"/>
      <w:r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  <w:t>BRD.04: Đư</w:t>
      </w:r>
      <w:r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  <w:t>a việc NHXT gửi BCT xuất trình tới NHPH lên onchain</w:t>
      </w:r>
    </w:p>
    <w:p w14:paraId="42BD9D6B" w14:textId="77777777" w:rsidR="0024340D" w:rsidRDefault="0024340D"/>
    <w:p w14:paraId="7F4CDC92" w14:textId="77777777" w:rsidR="0024340D" w:rsidRDefault="000F372F">
      <w:pPr>
        <w:rPr>
          <w:highlight w:val="yellow"/>
        </w:rPr>
      </w:pPr>
      <w:r>
        <w:t xml:space="preserve">- </w:t>
      </w:r>
      <w:r>
        <w:rPr>
          <w:highlight w:val="yellow"/>
        </w:rPr>
        <w:t>Đ</w:t>
      </w:r>
      <w:r>
        <w:rPr>
          <w:highlight w:val="yellow"/>
        </w:rPr>
        <w:t>ầ</w:t>
      </w:r>
      <w:r>
        <w:rPr>
          <w:highlight w:val="yellow"/>
        </w:rPr>
        <w:t>u vào t</w:t>
      </w:r>
      <w:r>
        <w:rPr>
          <w:highlight w:val="yellow"/>
        </w:rPr>
        <w:t>ạ</w:t>
      </w:r>
      <w:r>
        <w:rPr>
          <w:highlight w:val="yellow"/>
        </w:rPr>
        <w:t>o d</w:t>
      </w:r>
      <w:r>
        <w:rPr>
          <w:highlight w:val="yellow"/>
        </w:rPr>
        <w:t>ữ</w:t>
      </w:r>
      <w:r>
        <w:rPr>
          <w:highlight w:val="yellow"/>
        </w:rPr>
        <w:t xml:space="preserve"> li</w:t>
      </w:r>
      <w:r>
        <w:rPr>
          <w:highlight w:val="yellow"/>
        </w:rPr>
        <w:t>ệ</w:t>
      </w:r>
      <w:r>
        <w:rPr>
          <w:highlight w:val="yellow"/>
        </w:rPr>
        <w:t>u onchain</w:t>
      </w:r>
    </w:p>
    <w:p w14:paraId="42B6D0EA" w14:textId="77777777" w:rsidR="0024340D" w:rsidRDefault="000F372F">
      <w:r>
        <w:t>-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onchain (from:?)</w:t>
      </w:r>
    </w:p>
    <w:p w14:paraId="7A796EDB" w14:textId="77777777" w:rsidR="0024340D" w:rsidRDefault="000F372F">
      <w:r>
        <w:t xml:space="preserve">  + Mã giao d</w:t>
      </w:r>
      <w:r>
        <w:t>ị</w:t>
      </w:r>
      <w:r>
        <w:t>ch xu</w:t>
      </w:r>
      <w:r>
        <w:t>ấ</w:t>
      </w:r>
      <w:r>
        <w:t>t trình</w:t>
      </w:r>
    </w:p>
    <w:p w14:paraId="1F9EBD33" w14:textId="77777777" w:rsidR="0024340D" w:rsidRDefault="000F372F">
      <w:r>
        <w:t xml:space="preserve">  + Mã th</w:t>
      </w:r>
      <w:r>
        <w:t>ử</w:t>
      </w:r>
      <w:r>
        <w:t xml:space="preserve"> ch</w:t>
      </w:r>
      <w:r>
        <w:t>ỉ</w:t>
      </w:r>
      <w:r>
        <w:t xml:space="preserve"> d</w:t>
      </w:r>
      <w:r>
        <w:t>ẫ</w:t>
      </w:r>
      <w:r>
        <w:t>n</w:t>
      </w:r>
    </w:p>
    <w:p w14:paraId="27CD07E6" w14:textId="77777777" w:rsidR="0024340D" w:rsidRDefault="000F372F">
      <w:r>
        <w:t xml:space="preserve">  + Hash (thư ch</w:t>
      </w:r>
      <w:r>
        <w:t>ỉ</w:t>
      </w:r>
      <w:r>
        <w:t xml:space="preserve"> d</w:t>
      </w:r>
      <w:r>
        <w:t>ẫ</w:t>
      </w:r>
      <w:r>
        <w:t>n binary)</w:t>
      </w:r>
    </w:p>
    <w:p w14:paraId="7FB4C922" w14:textId="77777777" w:rsidR="0024340D" w:rsidRDefault="000F372F">
      <w:r>
        <w:t xml:space="preserve">  + address NHXT, address NHPH </w:t>
      </w:r>
    </w:p>
    <w:p w14:paraId="55952199" w14:textId="77777777" w:rsidR="0024340D" w:rsidRDefault="000F372F">
      <w:r>
        <w:t xml:space="preserve">  + Hash (... + giá tr</w:t>
      </w:r>
      <w:r>
        <w:t>ị</w:t>
      </w:r>
      <w:r>
        <w:t xml:space="preserve"> đòi ti</w:t>
      </w:r>
      <w:r>
        <w:t>ề</w:t>
      </w:r>
      <w:r>
        <w:t>n) // need discusion</w:t>
      </w:r>
    </w:p>
    <w:p w14:paraId="5536DB59" w14:textId="77777777" w:rsidR="0024340D" w:rsidRDefault="000F372F">
      <w:r>
        <w:t xml:space="preserve">  + Hash (Th</w:t>
      </w:r>
      <w:r>
        <w:t>ờ</w:t>
      </w:r>
      <w:r>
        <w:t>i h</w:t>
      </w:r>
      <w:r>
        <w:t>ạ</w:t>
      </w:r>
      <w:r>
        <w:t>n thanh toán (unix timestamp))</w:t>
      </w:r>
    </w:p>
    <w:p w14:paraId="3489CD55" w14:textId="77777777" w:rsidR="0024340D" w:rsidRDefault="000F372F">
      <w:r>
        <w:lastRenderedPageBreak/>
        <w:t xml:space="preserve">  + Previous Step Link // need discusion</w:t>
      </w:r>
    </w:p>
    <w:p w14:paraId="25971437" w14:textId="77777777" w:rsidR="0024340D" w:rsidRDefault="0024340D"/>
    <w:p w14:paraId="2FEF4FC2" w14:textId="77777777" w:rsidR="0024340D" w:rsidRDefault="000F372F">
      <w:pPr>
        <w:pStyle w:val="Heading3"/>
        <w:keepLines w:val="0"/>
        <w:spacing w:before="40" w:after="0" w:line="259" w:lineRule="auto"/>
      </w:pPr>
      <w:bookmarkStart w:id="4" w:name="_heading=h.g7evwrjrabzz" w:colFirst="0" w:colLast="0"/>
      <w:bookmarkEnd w:id="4"/>
      <w:r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  <w:t>BRD.05: Đưa việc NHPH gửi kết quả kiểm tra BCT cho người mua lên onchain</w:t>
      </w:r>
    </w:p>
    <w:p w14:paraId="0AD38DC9" w14:textId="77777777" w:rsidR="0024340D" w:rsidRDefault="0024340D"/>
    <w:p w14:paraId="70F3165B" w14:textId="77777777" w:rsidR="0024340D" w:rsidRDefault="000F372F">
      <w:r>
        <w:t>-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onchain (from:?)</w:t>
      </w:r>
    </w:p>
    <w:p w14:paraId="38ADA60F" w14:textId="77777777" w:rsidR="0024340D" w:rsidRDefault="000F372F">
      <w:r>
        <w:t xml:space="preserve">  + Mã gi</w:t>
      </w:r>
      <w:r>
        <w:t>ao d</w:t>
      </w:r>
      <w:r>
        <w:t>ị</w:t>
      </w:r>
      <w:r>
        <w:t>ch xu</w:t>
      </w:r>
      <w:r>
        <w:t>ấ</w:t>
      </w:r>
      <w:r>
        <w:t>t trình</w:t>
      </w:r>
    </w:p>
    <w:p w14:paraId="78C850CE" w14:textId="77777777" w:rsidR="0024340D" w:rsidRDefault="000F372F">
      <w:r>
        <w:t xml:space="preserve">  + Mã thông báo k</w:t>
      </w:r>
      <w:r>
        <w:t>ế</w:t>
      </w:r>
      <w:r>
        <w:t>t qu</w:t>
      </w:r>
      <w:r>
        <w:t>ả</w:t>
      </w:r>
      <w:r>
        <w:t xml:space="preserve"> BCT </w:t>
      </w:r>
    </w:p>
    <w:p w14:paraId="37D0FA5A" w14:textId="77777777" w:rsidR="0024340D" w:rsidRDefault="000F372F">
      <w:r>
        <w:t xml:space="preserve">  + Hash (đi</w:t>
      </w:r>
      <w:r>
        <w:t>ệ</w:t>
      </w:r>
      <w:r>
        <w:t>n thông báo k</w:t>
      </w:r>
      <w:r>
        <w:t>ế</w:t>
      </w:r>
      <w:r>
        <w:t>t qu</w:t>
      </w:r>
      <w:r>
        <w:t>ả</w:t>
      </w:r>
      <w:r>
        <w:t xml:space="preserve"> BCT binary)</w:t>
      </w:r>
    </w:p>
    <w:p w14:paraId="672130ED" w14:textId="77777777" w:rsidR="0024340D" w:rsidRDefault="000F372F">
      <w:r>
        <w:t xml:space="preserve">  + address NHPH </w:t>
      </w:r>
    </w:p>
    <w:p w14:paraId="7F5ED2F4" w14:textId="77777777" w:rsidR="0024340D" w:rsidRDefault="000F372F">
      <w:r>
        <w:t xml:space="preserve">  + Mã hoá tình tr</w:t>
      </w:r>
      <w:r>
        <w:t>ạ</w:t>
      </w:r>
      <w:r>
        <w:t>ng BCT</w:t>
      </w:r>
    </w:p>
    <w:p w14:paraId="73CFD931" w14:textId="77777777" w:rsidR="0024340D" w:rsidRDefault="000F372F">
      <w:r>
        <w:t xml:space="preserve">  + Previous Step Link // need discusion</w:t>
      </w:r>
    </w:p>
    <w:p w14:paraId="07CC2510" w14:textId="77777777" w:rsidR="0024340D" w:rsidRDefault="0024340D"/>
    <w:p w14:paraId="3DB69ED2" w14:textId="77777777" w:rsidR="0024340D" w:rsidRDefault="000F372F">
      <w:pPr>
        <w:pStyle w:val="Heading3"/>
        <w:keepLines w:val="0"/>
        <w:spacing w:before="40" w:after="0" w:line="259" w:lineRule="auto"/>
      </w:pPr>
      <w:bookmarkStart w:id="5" w:name="_heading=h.8wfzk9hber0" w:colFirst="0" w:colLast="0"/>
      <w:bookmarkEnd w:id="5"/>
      <w:r>
        <w:rPr>
          <w:rFonts w:ascii="Times New Roman" w:eastAsia="Times New Roman" w:hAnsi="Times New Roman" w:cs="Times New Roman"/>
          <w:b w:val="0"/>
          <w:color w:val="7030A0"/>
          <w:sz w:val="24"/>
          <w:szCs w:val="24"/>
        </w:rPr>
        <w:t>BRD.06: Đưa việc BCT được chấp nhận thanh toán lên onchain</w:t>
      </w:r>
    </w:p>
    <w:p w14:paraId="21F7A71F" w14:textId="77777777" w:rsidR="0024340D" w:rsidRDefault="0024340D"/>
    <w:p w14:paraId="34D31905" w14:textId="77777777" w:rsidR="0024340D" w:rsidRDefault="000F372F">
      <w:r>
        <w:t>-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onchain (from:?)</w:t>
      </w:r>
    </w:p>
    <w:p w14:paraId="2173969B" w14:textId="77777777" w:rsidR="0024340D" w:rsidRDefault="000F372F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color w:val="7030A0"/>
          <w:sz w:val="22"/>
          <w:szCs w:val="22"/>
        </w:rPr>
        <w:t>Mã chấp nhận thanh toán (nếu có), mã điện SWIFT chấp nhận thanh toán; mã ủy quyền tài trợ (nếu có) và mã điện SWIFT ủy quyền tài trợ;  (plain text)</w:t>
      </w:r>
    </w:p>
    <w:p w14:paraId="6A657E37" w14:textId="77777777" w:rsidR="0024340D" w:rsidRDefault="000F372F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7030A0"/>
          <w:sz w:val="22"/>
          <w:szCs w:val="22"/>
        </w:rPr>
      </w:pPr>
      <w:r>
        <w:rPr>
          <w:rFonts w:ascii="Times New Roman" w:eastAsia="Times New Roman" w:hAnsi="Times New Roman" w:cs="Times New Roman"/>
          <w:color w:val="7030A0"/>
          <w:sz w:val="22"/>
          <w:szCs w:val="22"/>
        </w:rPr>
        <w:t>Keccak(toàn bộ đi</w:t>
      </w:r>
      <w:r>
        <w:rPr>
          <w:rFonts w:ascii="Times New Roman" w:eastAsia="Times New Roman" w:hAnsi="Times New Roman" w:cs="Times New Roman"/>
          <w:color w:val="7030A0"/>
          <w:sz w:val="22"/>
          <w:szCs w:val="22"/>
        </w:rPr>
        <w:t>ện SWIFT chấp nhận thanh toán, toàn bộ điện SWIFT ủy quyền tài trợ)</w:t>
      </w:r>
    </w:p>
    <w:p w14:paraId="52A7EFE0" w14:textId="77777777" w:rsidR="0024340D" w:rsidRDefault="000F372F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7030A0"/>
          <w:sz w:val="22"/>
          <w:szCs w:val="22"/>
        </w:rPr>
      </w:pPr>
      <w:r>
        <w:rPr>
          <w:rFonts w:ascii="Times New Roman" w:eastAsia="Times New Roman" w:hAnsi="Times New Roman" w:cs="Times New Roman"/>
          <w:color w:val="7030A0"/>
          <w:sz w:val="22"/>
          <w:szCs w:val="22"/>
        </w:rPr>
        <w:t>Keccak256(JSON(trị giá đòi tiền, giá trị thanh toán, lãi suất tài trợ, ngày đến hạn tài trợ.))</w:t>
      </w:r>
    </w:p>
    <w:p w14:paraId="0FAA53CC" w14:textId="77777777" w:rsidR="0024340D" w:rsidRDefault="000F372F">
      <w:r>
        <w:t>-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onchain (from:?)</w:t>
      </w:r>
    </w:p>
    <w:p w14:paraId="145D7069" w14:textId="77777777" w:rsidR="0024340D" w:rsidRDefault="0024340D"/>
    <w:p w14:paraId="5FAE2191" w14:textId="77777777" w:rsidR="0024340D" w:rsidRDefault="000F372F">
      <w:pPr>
        <w:spacing w:line="259" w:lineRule="auto"/>
        <w:rPr>
          <w:rFonts w:ascii="Times New Roman" w:eastAsia="Times New Roman" w:hAnsi="Times New Roman" w:cs="Times New Roman"/>
          <w:color w:val="7030A0"/>
          <w:sz w:val="22"/>
          <w:szCs w:val="22"/>
        </w:rPr>
      </w:pPr>
      <w:r>
        <w:rPr>
          <w:rFonts w:ascii="Times New Roman" w:eastAsia="Times New Roman" w:hAnsi="Times New Roman" w:cs="Times New Roman"/>
          <w:color w:val="7030A0"/>
          <w:sz w:val="22"/>
          <w:szCs w:val="22"/>
        </w:rPr>
        <w:t>- Mã chấp nhận thanh toán (nếu có), mã điện SWIFT chấp nhận thanh toán.</w:t>
      </w:r>
    </w:p>
    <w:p w14:paraId="364AA512" w14:textId="77777777" w:rsidR="0024340D" w:rsidRDefault="000F372F">
      <w:pPr>
        <w:rPr>
          <w:rFonts w:ascii="Times New Roman" w:eastAsia="Times New Roman" w:hAnsi="Times New Roman" w:cs="Times New Roman"/>
          <w:color w:val="7030A0"/>
          <w:sz w:val="22"/>
          <w:szCs w:val="22"/>
        </w:rPr>
      </w:pPr>
      <w:r>
        <w:rPr>
          <w:rFonts w:ascii="Times New Roman" w:eastAsia="Times New Roman" w:hAnsi="Times New Roman" w:cs="Times New Roman"/>
          <w:color w:val="7030A0"/>
          <w:sz w:val="22"/>
          <w:szCs w:val="22"/>
        </w:rPr>
        <w:t xml:space="preserve">- Mã hash toàn bộ điện chấp nhận thanh toán. </w:t>
      </w:r>
    </w:p>
    <w:p w14:paraId="68AB84DE" w14:textId="77777777" w:rsidR="0024340D" w:rsidRDefault="000F372F">
      <w:pPr>
        <w:rPr>
          <w:rFonts w:ascii="Times New Roman" w:eastAsia="Times New Roman" w:hAnsi="Times New Roman" w:cs="Times New Roman"/>
          <w:color w:val="7030A0"/>
          <w:sz w:val="22"/>
          <w:szCs w:val="22"/>
        </w:rPr>
      </w:pPr>
      <w:r>
        <w:rPr>
          <w:rFonts w:ascii="Times New Roman" w:eastAsia="Times New Roman" w:hAnsi="Times New Roman" w:cs="Times New Roman"/>
          <w:color w:val="7030A0"/>
          <w:sz w:val="22"/>
          <w:szCs w:val="22"/>
        </w:rPr>
        <w:t>- Mã hash các trường thông tin: trị giá đòi tiền, giá trị thanh toán.</w:t>
      </w:r>
    </w:p>
    <w:p w14:paraId="171536FB" w14:textId="77777777" w:rsidR="0024340D" w:rsidRDefault="000F372F">
      <w:pPr>
        <w:rPr>
          <w:rFonts w:ascii="Times New Roman" w:eastAsia="Times New Roman" w:hAnsi="Times New Roman" w:cs="Times New Roman"/>
          <w:color w:val="7030A0"/>
          <w:sz w:val="22"/>
          <w:szCs w:val="22"/>
        </w:rPr>
      </w:pPr>
      <w:r>
        <w:rPr>
          <w:rFonts w:ascii="Times New Roman" w:eastAsia="Times New Roman" w:hAnsi="Times New Roman" w:cs="Times New Roman"/>
          <w:color w:val="7030A0"/>
          <w:sz w:val="22"/>
          <w:szCs w:val="22"/>
        </w:rPr>
        <w:t>- Địa chỉ ví NHPH, NHĐT</w:t>
      </w:r>
    </w:p>
    <w:p w14:paraId="23EAF81A" w14:textId="77777777" w:rsidR="0024340D" w:rsidRDefault="0024340D"/>
    <w:p w14:paraId="083CCAC6" w14:textId="77777777" w:rsidR="0024340D" w:rsidRDefault="0024340D"/>
    <w:p w14:paraId="1F3BD2CB" w14:textId="77777777" w:rsidR="0024340D" w:rsidRDefault="000F372F">
      <w:pPr>
        <w:pStyle w:val="Heading3"/>
        <w:keepLines w:val="0"/>
        <w:spacing w:before="40" w:after="0" w:line="259" w:lineRule="auto"/>
      </w:pPr>
      <w:bookmarkStart w:id="6" w:name="_heading=h.3datg4ghp9s9" w:colFirst="0" w:colLast="0"/>
      <w:bookmarkEnd w:id="6"/>
      <w:r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  <w:t xml:space="preserve">BRD.07: Đưa luồng thanh toán UPAS L/C lên </w:t>
      </w:r>
      <w:r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  <w:t>onchain</w:t>
      </w:r>
    </w:p>
    <w:p w14:paraId="55126673" w14:textId="77777777" w:rsidR="0024340D" w:rsidRDefault="0024340D"/>
    <w:p w14:paraId="3DF1262A" w14:textId="77777777" w:rsidR="0024340D" w:rsidRDefault="000F372F">
      <w:r>
        <w:t>-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onchain (from:?)</w:t>
      </w:r>
    </w:p>
    <w:p w14:paraId="6751F1AC" w14:textId="77777777" w:rsidR="0024340D" w:rsidRDefault="0024340D"/>
    <w:p w14:paraId="4DB13A36" w14:textId="77777777" w:rsidR="0024340D" w:rsidRDefault="000F372F">
      <w:pPr>
        <w:pStyle w:val="Heading3"/>
        <w:keepLines w:val="0"/>
        <w:spacing w:before="40" w:after="0" w:line="259" w:lineRule="auto"/>
      </w:pPr>
      <w:bookmarkStart w:id="7" w:name="_heading=h.kre4ch8nr5n5" w:colFirst="0" w:colLast="0"/>
      <w:bookmarkEnd w:id="7"/>
      <w:r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  <w:t>BRD.08: Đưa luồng thanh toán L/C nội địa khác lên onchain</w:t>
      </w:r>
    </w:p>
    <w:p w14:paraId="23130495" w14:textId="77777777" w:rsidR="0024340D" w:rsidRDefault="000F372F">
      <w:r>
        <w:t>-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onchain (from: FIS Bank)</w:t>
      </w:r>
    </w:p>
    <w:p w14:paraId="2BA38F3D" w14:textId="77777777" w:rsidR="0024340D" w:rsidRDefault="000F372F">
      <w:r>
        <w:t xml:space="preserve">  + Expired LC must be triggered from FIS Bank // need discusion</w:t>
      </w:r>
    </w:p>
    <w:p w14:paraId="3CBAD919" w14:textId="77777777" w:rsidR="0024340D" w:rsidRDefault="000F372F">
      <w:r>
        <w:t xml:space="preserve">  + Previous Step Link // need discusion</w:t>
      </w:r>
    </w:p>
    <w:p w14:paraId="672767ED" w14:textId="77777777" w:rsidR="0024340D" w:rsidRDefault="0024340D"/>
    <w:p w14:paraId="6DCAD2C0" w14:textId="77777777" w:rsidR="0024340D" w:rsidRDefault="000F372F">
      <w:pPr>
        <w:pStyle w:val="Heading3"/>
        <w:keepLines w:val="0"/>
        <w:spacing w:before="40" w:after="0" w:line="259" w:lineRule="auto"/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</w:pPr>
      <w:bookmarkStart w:id="8" w:name="_heading=h.2u6mlnbixmwl" w:colFirst="0" w:colLast="0"/>
      <w:bookmarkEnd w:id="8"/>
      <w:r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  <w:t>BRD.09: Ghi</w:t>
      </w:r>
      <w:r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  <w:t xml:space="preserve"> nhận kết thúc luồng L/C</w:t>
      </w:r>
    </w:p>
    <w:p w14:paraId="1903FFEC" w14:textId="77777777" w:rsidR="0024340D" w:rsidRDefault="0024340D"/>
    <w:p w14:paraId="497DB110" w14:textId="77777777" w:rsidR="0024340D" w:rsidRDefault="000F372F">
      <w:pPr>
        <w:pStyle w:val="Heading3"/>
        <w:keepLines w:val="0"/>
        <w:spacing w:before="40" w:after="0" w:line="259" w:lineRule="auto"/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</w:pPr>
      <w:bookmarkStart w:id="9" w:name="_heading=h.p6b61c20e092" w:colFirst="0" w:colLast="0"/>
      <w:bookmarkEnd w:id="9"/>
      <w:r>
        <w:rPr>
          <w:rFonts w:ascii="Times New Roman" w:eastAsia="Times New Roman" w:hAnsi="Times New Roman" w:cs="Times New Roman"/>
          <w:b w:val="0"/>
          <w:color w:val="1F3763"/>
          <w:sz w:val="24"/>
          <w:szCs w:val="24"/>
        </w:rPr>
        <w:t>BRD.10: Đưa kết quả tu chỉnh L/C lên onchain (TBD) - Not in protype</w:t>
      </w:r>
    </w:p>
    <w:p w14:paraId="75FE92B8" w14:textId="77777777" w:rsidR="0024340D" w:rsidRDefault="0024340D"/>
    <w:p w14:paraId="424F89DD" w14:textId="77777777" w:rsidR="0024340D" w:rsidRDefault="000F372F">
      <w:pPr>
        <w:rPr>
          <w:b/>
          <w:sz w:val="34"/>
          <w:szCs w:val="34"/>
        </w:rPr>
      </w:pPr>
      <w:r>
        <w:rPr>
          <w:b/>
          <w:sz w:val="34"/>
          <w:szCs w:val="34"/>
        </w:rPr>
        <w:t>Middleware must know about stage of an L/C</w:t>
      </w:r>
    </w:p>
    <w:p w14:paraId="0068C838" w14:textId="77777777" w:rsidR="0024340D" w:rsidRDefault="000F372F">
      <w:pPr>
        <w:rPr>
          <w:b/>
          <w:sz w:val="34"/>
          <w:szCs w:val="34"/>
        </w:rPr>
      </w:pPr>
      <w:r>
        <w:rPr>
          <w:b/>
          <w:sz w:val="34"/>
          <w:szCs w:val="34"/>
        </w:rPr>
        <w:t>Middleware must have an persistent layer in prototype</w:t>
      </w:r>
    </w:p>
    <w:p w14:paraId="4ED5B328" w14:textId="77777777" w:rsidR="0024340D" w:rsidRDefault="0024340D">
      <w:pPr>
        <w:rPr>
          <w:b/>
          <w:sz w:val="34"/>
          <w:szCs w:val="34"/>
        </w:rPr>
      </w:pPr>
    </w:p>
    <w:sectPr w:rsidR="0024340D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D24C6"/>
    <w:multiLevelType w:val="hybridMultilevel"/>
    <w:tmpl w:val="E3220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17422"/>
    <w:multiLevelType w:val="multilevel"/>
    <w:tmpl w:val="3B546F2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753110"/>
    <w:multiLevelType w:val="multilevel"/>
    <w:tmpl w:val="D6B0B4E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8C0326"/>
    <w:multiLevelType w:val="multilevel"/>
    <w:tmpl w:val="E0CCA1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84D4C56"/>
    <w:multiLevelType w:val="hybridMultilevel"/>
    <w:tmpl w:val="BC023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00B4B"/>
    <w:multiLevelType w:val="multilevel"/>
    <w:tmpl w:val="E29E583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BB0027"/>
    <w:multiLevelType w:val="hybridMultilevel"/>
    <w:tmpl w:val="00B44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58042C"/>
    <w:multiLevelType w:val="multilevel"/>
    <w:tmpl w:val="9190B3C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9697EDD"/>
    <w:multiLevelType w:val="multilevel"/>
    <w:tmpl w:val="67BCF2F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3"/>
  </w:num>
  <w:num w:numId="5">
    <w:abstractNumId w:val="7"/>
  </w:num>
  <w:num w:numId="6">
    <w:abstractNumId w:val="1"/>
  </w:num>
  <w:num w:numId="7">
    <w:abstractNumId w:val="0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40D"/>
    <w:rsid w:val="000F372F"/>
    <w:rsid w:val="0024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E4A4DD"/>
  <w15:docId w15:val="{423F169C-18B7-584D-A402-5B8ECC5C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75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175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61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A6175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753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07537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537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811F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811F6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C3976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53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3B9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855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hitm@fpt.com.v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t92uQQuzUL4AaK7wBUztnjafHQ==">AMUW2mWYh2+Nm16gZwe+N8OwB9uJDO1jpv2iEIiEd7nEkO9ck64pSjPHHnVbL90mfDW4KbwO4bYTJ8IelMPvoQsn/iieQbqs/8pUrG0nLwJpqQIleZlP4xxKjFJVoMbGdiwOLygjSS8Vy7yuzltcP1Hf2eIglxTZHBICNeLGgnZsYyeVQl1zMZ5kODs6QXEpn8FpNmzFjoYt2zH3le/VIoECB1VRYkYJDY4ej5er7t32bqBK5ViH3w1oXMev2ldbix7QwXZGieH8rWwGuhitMOOVcS6te4gx4uHx0CYdvl1Do+jHOocQkUwxGryI0kkJdXhUO4amnLq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 MA PHI</dc:creator>
  <cp:lastModifiedBy>Truong Ma Phi</cp:lastModifiedBy>
  <cp:revision>2</cp:revision>
  <dcterms:created xsi:type="dcterms:W3CDTF">2022-04-16T09:37:00Z</dcterms:created>
  <dcterms:modified xsi:type="dcterms:W3CDTF">2022-04-20T08:38:00Z</dcterms:modified>
</cp:coreProperties>
</file>