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C9471" w14:textId="0EB86C0D" w:rsidR="00EE079F" w:rsidRDefault="00EE079F" w:rsidP="00EE079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Lorem ipsum.</w:t>
      </w:r>
    </w:p>
    <w:p w14:paraId="3247A58B" w14:textId="3AE781C8" w:rsidR="005D4775" w:rsidRPr="00B52447" w:rsidRDefault="00EE079F" w:rsidP="00B52447">
      <w:pPr>
        <w:rPr>
          <w:b/>
        </w:rPr>
      </w:pPr>
      <w:r>
        <w:t xml:space="preserve">Share code: </w:t>
      </w:r>
      <w:r w:rsidR="0005357A" w:rsidRPr="0005357A">
        <w:rPr>
          <w:b/>
        </w:rPr>
        <w:t>&lt;#</w:t>
      </w:r>
      <w:proofErr w:type="spellStart"/>
      <w:proofErr w:type="gramStart"/>
      <w:r w:rsidR="0005357A" w:rsidRPr="0005357A">
        <w:rPr>
          <w:b/>
        </w:rPr>
        <w:t>general.GENERAL</w:t>
      </w:r>
      <w:proofErr w:type="gramEnd"/>
      <w:r w:rsidR="0005357A" w:rsidRPr="0005357A">
        <w:rPr>
          <w:b/>
        </w:rPr>
        <w:t>_SHARE_CODE</w:t>
      </w:r>
      <w:proofErr w:type="spellEnd"/>
      <w:r w:rsidR="0005357A" w:rsidRPr="0005357A">
        <w:rPr>
          <w:b/>
        </w:rPr>
        <w:t>&gt;</w:t>
      </w:r>
      <w:r w:rsidR="00B52447">
        <w:rPr>
          <w:b/>
        </w:rPr>
        <w:t xml:space="preserve"> </w:t>
      </w:r>
      <w:r w:rsidR="00B52447" w:rsidRPr="00B52447">
        <w:rPr>
          <w:b/>
        </w:rPr>
        <w:t>Lorem ipsum</w:t>
      </w:r>
      <w:r w:rsidR="00B52447">
        <w:rPr>
          <w:b/>
        </w:rPr>
        <w:t xml:space="preserve"> </w:t>
      </w:r>
      <w:r w:rsidR="00B52447" w:rsidRPr="00B52447">
        <w:rPr>
          <w:b/>
        </w:rPr>
        <w:t>&lt;#</w:t>
      </w:r>
      <w:proofErr w:type="spellStart"/>
      <w:r w:rsidR="00B52447" w:rsidRPr="00B52447">
        <w:rPr>
          <w:b/>
        </w:rPr>
        <w:t>general.GENERAL_SHARE_CODE</w:t>
      </w:r>
      <w:proofErr w:type="spellEnd"/>
      <w:r w:rsidR="00B52447" w:rsidRPr="00B52447">
        <w:rPr>
          <w:b/>
        </w:rPr>
        <w:t>&gt;</w:t>
      </w:r>
    </w:p>
    <w:p w14:paraId="212C7AEF" w14:textId="138F4C1E" w:rsidR="00EA2536" w:rsidRPr="00EA2536" w:rsidRDefault="00EA2536">
      <w:r>
        <w:t xml:space="preserve">Share price: </w:t>
      </w:r>
      <w:r w:rsidR="0005357A">
        <w:t>&lt;#</w:t>
      </w:r>
      <w:proofErr w:type="spellStart"/>
      <w:proofErr w:type="gramStart"/>
      <w:r w:rsidR="0005357A">
        <w:t>general.GENERAL</w:t>
      </w:r>
      <w:proofErr w:type="gramEnd"/>
      <w:r w:rsidR="0005357A">
        <w:t>_SHARE_PRICE</w:t>
      </w:r>
      <w:proofErr w:type="spellEnd"/>
      <w:r w:rsidR="0005357A">
        <w:t>&gt;</w:t>
      </w:r>
    </w:p>
    <w:p w14:paraId="615B1C3A" w14:textId="3AF021F6" w:rsidR="00FB3747" w:rsidRPr="00851FE1" w:rsidRDefault="00FB3747">
      <w:pPr>
        <w:rPr>
          <w:b/>
          <w:i/>
        </w:rPr>
      </w:pPr>
      <w:r>
        <w:t xml:space="preserve">Share price: </w:t>
      </w:r>
      <w:r w:rsidR="0005357A">
        <w:rPr>
          <w:i/>
        </w:rPr>
        <w:t>&lt;#</w:t>
      </w:r>
      <w:proofErr w:type="spellStart"/>
      <w:proofErr w:type="gramStart"/>
      <w:r w:rsidR="0005357A">
        <w:rPr>
          <w:i/>
        </w:rPr>
        <w:t>general.G</w:t>
      </w:r>
      <w:r w:rsidR="003E52A0">
        <w:rPr>
          <w:i/>
        </w:rPr>
        <w:t>ENERAL</w:t>
      </w:r>
      <w:proofErr w:type="gramEnd"/>
      <w:r w:rsidR="003E52A0">
        <w:rPr>
          <w:i/>
        </w:rPr>
        <w:t>_SHARE_PRICE</w:t>
      </w:r>
      <w:proofErr w:type="spellEnd"/>
      <w:r w:rsidR="003E52A0">
        <w:rPr>
          <w:i/>
        </w:rPr>
        <w:t>&gt;</w:t>
      </w:r>
    </w:p>
    <w:p w14:paraId="0D431665" w14:textId="1E34E926" w:rsidR="00A51F8F" w:rsidRPr="002B40FD" w:rsidRDefault="00A51F8F">
      <w:pPr>
        <w:rPr>
          <w:i/>
        </w:rPr>
      </w:pPr>
      <w:r>
        <w:t xml:space="preserve">Share price: </w:t>
      </w:r>
      <w:r w:rsidR="0005357A">
        <w:rPr>
          <w:i/>
        </w:rPr>
        <w:t>&lt;#</w:t>
      </w:r>
      <w:proofErr w:type="spellStart"/>
      <w:proofErr w:type="gramStart"/>
      <w:r w:rsidR="0005357A">
        <w:rPr>
          <w:i/>
        </w:rPr>
        <w:t>general.GEN</w:t>
      </w:r>
      <w:r w:rsidR="003E52A0">
        <w:rPr>
          <w:i/>
        </w:rPr>
        <w:t>ERAL</w:t>
      </w:r>
      <w:proofErr w:type="gramEnd"/>
      <w:r w:rsidR="003E52A0">
        <w:rPr>
          <w:i/>
        </w:rPr>
        <w:t>_SHARE_PRICE</w:t>
      </w:r>
      <w:proofErr w:type="spellEnd"/>
      <w:r w:rsidR="003E52A0">
        <w:rPr>
          <w:i/>
        </w:rPr>
        <w:t>&gt;</w:t>
      </w:r>
    </w:p>
    <w:tbl>
      <w:tblPr>
        <w:tblStyle w:val="GridTable5Dark-Accent5"/>
        <w:tblW w:w="9716" w:type="dxa"/>
        <w:tblLook w:val="04A0" w:firstRow="1" w:lastRow="0" w:firstColumn="1" w:lastColumn="0" w:noHBand="0" w:noVBand="1"/>
      </w:tblPr>
      <w:tblGrid>
        <w:gridCol w:w="2182"/>
        <w:gridCol w:w="1769"/>
        <w:gridCol w:w="2179"/>
        <w:gridCol w:w="2358"/>
        <w:gridCol w:w="1228"/>
      </w:tblGrid>
      <w:tr w:rsidR="00EE079F" w14:paraId="0C0A1A62" w14:textId="77777777" w:rsidTr="00EE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1A68DF5" w14:textId="77777777" w:rsidR="00EE079F" w:rsidRPr="00EE079F" w:rsidRDefault="00EE079F" w:rsidP="00EE079F">
            <w:pPr>
              <w:jc w:val="center"/>
              <w:rPr>
                <w:b w:val="0"/>
              </w:rPr>
            </w:pPr>
            <w:commentRangeStart w:id="0"/>
            <w:r w:rsidRPr="00EE079F">
              <w:rPr>
                <w:b w:val="0"/>
              </w:rPr>
              <w:t>#</w:t>
            </w:r>
          </w:p>
        </w:tc>
        <w:tc>
          <w:tcPr>
            <w:tcW w:w="1769" w:type="dxa"/>
          </w:tcPr>
          <w:p w14:paraId="6DA095EA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NAME</w:t>
            </w:r>
          </w:p>
        </w:tc>
        <w:tc>
          <w:tcPr>
            <w:tcW w:w="2179" w:type="dxa"/>
          </w:tcPr>
          <w:p w14:paraId="44A42EC4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SHARE_CODE</w:t>
            </w:r>
          </w:p>
        </w:tc>
        <w:tc>
          <w:tcPr>
            <w:tcW w:w="2358" w:type="dxa"/>
          </w:tcPr>
          <w:p w14:paraId="69A2E4DA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SHARE_STATUS</w:t>
            </w:r>
          </w:p>
        </w:tc>
        <w:tc>
          <w:tcPr>
            <w:tcW w:w="1228" w:type="dxa"/>
          </w:tcPr>
          <w:p w14:paraId="29325C42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BALANCE</w:t>
            </w: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E326D67" w:rsidR="00EE079F" w:rsidRDefault="00A7601C" w:rsidP="00EE079F">
            <w:r>
              <w:t>123123122312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commentRangeEnd w:id="0"/>
        <w:tc>
          <w:tcPr>
            <w:tcW w:w="2358" w:type="dxa"/>
          </w:tcPr>
          <w:p w14:paraId="70A91B2F" w14:textId="49A80E3A" w:rsidR="00EE079F" w:rsidRDefault="004813FE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mmentReference"/>
              </w:rPr>
              <w:commentReference w:id="0"/>
            </w: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33ABA1" w14:textId="1049289B" w:rsidR="00EE079F" w:rsidRDefault="00EE079F"/>
    <w:tbl>
      <w:tblPr>
        <w:tblStyle w:val="GridTable5Dark-Accent5"/>
        <w:tblW w:w="9715" w:type="dxa"/>
        <w:tblLook w:val="04A0" w:firstRow="1" w:lastRow="0" w:firstColumn="1" w:lastColumn="0" w:noHBand="0" w:noVBand="1"/>
      </w:tblPr>
      <w:tblGrid>
        <w:gridCol w:w="1109"/>
        <w:gridCol w:w="3471"/>
        <w:gridCol w:w="2105"/>
        <w:gridCol w:w="1619"/>
        <w:gridCol w:w="1411"/>
      </w:tblGrid>
      <w:tr w:rsidR="00EE5CB4" w14:paraId="76D058D9" w14:textId="77777777" w:rsidTr="00A0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4FDF21" w14:textId="77777777" w:rsidR="00EE5CB4" w:rsidRPr="00EE079F" w:rsidRDefault="00EE5CB4" w:rsidP="0010300E">
            <w:pPr>
              <w:jc w:val="center"/>
              <w:rPr>
                <w:b w:val="0"/>
              </w:rPr>
            </w:pPr>
            <w:commentRangeStart w:id="1"/>
            <w:r w:rsidRPr="00EE079F">
              <w:rPr>
                <w:b w:val="0"/>
              </w:rPr>
              <w:t>#</w:t>
            </w:r>
          </w:p>
        </w:tc>
        <w:tc>
          <w:tcPr>
            <w:tcW w:w="3690" w:type="dxa"/>
          </w:tcPr>
          <w:p w14:paraId="772FB9C5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NAME</w:t>
            </w:r>
          </w:p>
        </w:tc>
        <w:tc>
          <w:tcPr>
            <w:tcW w:w="2160" w:type="dxa"/>
          </w:tcPr>
          <w:p w14:paraId="7CF6B106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SHARE_CODE</w:t>
            </w:r>
          </w:p>
        </w:tc>
        <w:tc>
          <w:tcPr>
            <w:tcW w:w="1620" w:type="dxa"/>
          </w:tcPr>
          <w:p w14:paraId="1EF23A21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SHARE_STATUS</w:t>
            </w:r>
          </w:p>
        </w:tc>
        <w:tc>
          <w:tcPr>
            <w:tcW w:w="1440" w:type="dxa"/>
          </w:tcPr>
          <w:p w14:paraId="4DACBCB5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BALANCE</w:t>
            </w: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4596F257" w:rsidR="00EE5CB4" w:rsidRDefault="00A7601C" w:rsidP="0010300E">
            <w:r>
              <w:t>12312312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commentRangeEnd w:id="1"/>
        <w:tc>
          <w:tcPr>
            <w:tcW w:w="1620" w:type="dxa"/>
          </w:tcPr>
          <w:p w14:paraId="411BE7AA" w14:textId="24AEB597" w:rsidR="00EE5CB4" w:rsidRDefault="004813FE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mmentReference"/>
              </w:rPr>
              <w:commentReference w:id="1"/>
            </w: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65E7FB" w14:textId="76493E74" w:rsidR="00FB4E5F" w:rsidRDefault="00FB4E5F"/>
    <w:p w14:paraId="72EDD5AF" w14:textId="292B89FF" w:rsidR="00FB4E5F" w:rsidRDefault="00FB4E5F" w:rsidP="00FB4E5F"/>
    <w:p w14:paraId="0659B303" w14:textId="7435B428" w:rsidR="00EE5CB4" w:rsidRPr="00FB4E5F" w:rsidRDefault="00FB4E5F" w:rsidP="00FB4E5F">
      <w:pPr>
        <w:tabs>
          <w:tab w:val="left" w:pos="6795"/>
        </w:tabs>
      </w:pPr>
      <w:r>
        <w:tab/>
      </w:r>
      <w:bookmarkStart w:id="2" w:name="_GoBack"/>
      <w:bookmarkEnd w:id="2"/>
      <w:r w:rsidR="003E03FE">
        <w:t xml:space="preserve">   </w:t>
      </w:r>
    </w:p>
    <w:sectPr w:rsidR="00EE5CB4" w:rsidRPr="00FB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37:00Z" w:initials="A">
    <w:p w14:paraId="1D9867A8" w14:textId="0DE18AA2" w:rsidR="004813FE" w:rsidRDefault="004813FE">
      <w:pPr>
        <w:pStyle w:val="CommentText"/>
      </w:pPr>
      <w:r>
        <w:rPr>
          <w:rStyle w:val="CommentReference"/>
        </w:rPr>
        <w:annotationRef/>
      </w:r>
      <w:proofErr w:type="spellStart"/>
      <w:r>
        <w:t>aaaaaaaaaaa</w:t>
      </w:r>
      <w:proofErr w:type="spellEnd"/>
    </w:p>
  </w:comment>
  <w:comment w:id="1" w:author="AdonisGM" w:date="2024-05-28T11:37:00Z" w:initials="A">
    <w:p w14:paraId="20901489" w14:textId="0AFFDA1F" w:rsidR="004813FE" w:rsidRDefault="004813FE">
      <w:pPr>
        <w:pStyle w:val="CommentText"/>
      </w:pPr>
      <w:r>
        <w:rPr>
          <w:rStyle w:val="CommentReference"/>
        </w:rPr>
        <w:annotationRef/>
      </w:r>
      <w:proofErr w:type="spellStart"/>
      <w:r>
        <w:t>bbbbbbbbbbbbbbb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9867A8" w15:done="0"/>
  <w15:commentEx w15:paraId="209014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9F"/>
    <w:rsid w:val="00047EF6"/>
    <w:rsid w:val="0005357A"/>
    <w:rsid w:val="000B5D13"/>
    <w:rsid w:val="00131F33"/>
    <w:rsid w:val="001C7268"/>
    <w:rsid w:val="00247EC7"/>
    <w:rsid w:val="002B40FD"/>
    <w:rsid w:val="002D0639"/>
    <w:rsid w:val="002D4373"/>
    <w:rsid w:val="002E2D71"/>
    <w:rsid w:val="003A2637"/>
    <w:rsid w:val="003C5EA0"/>
    <w:rsid w:val="003E03FE"/>
    <w:rsid w:val="003E52A0"/>
    <w:rsid w:val="0047265E"/>
    <w:rsid w:val="004813FE"/>
    <w:rsid w:val="005D4775"/>
    <w:rsid w:val="006936C9"/>
    <w:rsid w:val="006A23A4"/>
    <w:rsid w:val="0071447B"/>
    <w:rsid w:val="00752831"/>
    <w:rsid w:val="00756FBC"/>
    <w:rsid w:val="00783D33"/>
    <w:rsid w:val="007A1C12"/>
    <w:rsid w:val="007D0EC6"/>
    <w:rsid w:val="008256E5"/>
    <w:rsid w:val="00833738"/>
    <w:rsid w:val="00851FE1"/>
    <w:rsid w:val="00895D04"/>
    <w:rsid w:val="009537BF"/>
    <w:rsid w:val="009C5E67"/>
    <w:rsid w:val="00A010E8"/>
    <w:rsid w:val="00A265CD"/>
    <w:rsid w:val="00A51F8F"/>
    <w:rsid w:val="00A7601C"/>
    <w:rsid w:val="00AB7C5F"/>
    <w:rsid w:val="00AE5E41"/>
    <w:rsid w:val="00B35A50"/>
    <w:rsid w:val="00B52447"/>
    <w:rsid w:val="00C622C4"/>
    <w:rsid w:val="00C96E96"/>
    <w:rsid w:val="00CA67D1"/>
    <w:rsid w:val="00CB33ED"/>
    <w:rsid w:val="00CC4277"/>
    <w:rsid w:val="00D22F33"/>
    <w:rsid w:val="00DE05BF"/>
    <w:rsid w:val="00DE78F4"/>
    <w:rsid w:val="00DF2BE6"/>
    <w:rsid w:val="00E06E98"/>
    <w:rsid w:val="00E91B69"/>
    <w:rsid w:val="00EA2536"/>
    <w:rsid w:val="00EB42B1"/>
    <w:rsid w:val="00EC61B5"/>
    <w:rsid w:val="00ED515F"/>
    <w:rsid w:val="00EE079F"/>
    <w:rsid w:val="00EE5CB4"/>
    <w:rsid w:val="00F01EB8"/>
    <w:rsid w:val="00F21D88"/>
    <w:rsid w:val="00FB3747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0AA4"/>
  <w15:chartTrackingRefBased/>
  <w15:docId w15:val="{E15C1451-1BE9-4A58-8740-1EDB9A5B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7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7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AdonisGM</dc:creator>
  <cp:keywords/>
  <dc:description/>
  <cp:lastModifiedBy>AdonisGM</cp:lastModifiedBy>
  <cp:revision>63</cp:revision>
  <dcterms:created xsi:type="dcterms:W3CDTF">2024-05-27T01:55:00Z</dcterms:created>
  <dcterms:modified xsi:type="dcterms:W3CDTF">2024-05-28T04:37:00Z</dcterms:modified>
</cp:coreProperties>
</file>