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24E9" w:rsidRDefault="00B870B4">
      <w:pP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</w:pPr>
      <w:proofErr w:type="spellStart"/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>quizlet</w:t>
      </w:r>
      <w:proofErr w:type="spellEnd"/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>nh</w:t>
      </w:r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>ậ</w:t>
      </w:r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>t</w:t>
      </w:r>
      <w:proofErr w:type="spellEnd"/>
      <w:r>
        <w:rPr>
          <w:rFonts w:ascii="Roboto" w:eastAsia="Roboto" w:hAnsi="Roboto" w:cs="Roboto"/>
          <w:color w:val="081C36"/>
          <w:sz w:val="23"/>
          <w:szCs w:val="23"/>
          <w:shd w:val="clear" w:color="auto" w:fill="E5EFFF"/>
        </w:rPr>
        <w:t xml:space="preserve"> 1:</w:t>
      </w:r>
    </w:p>
    <w:p w14:paraId="00000005" w14:textId="02423B81" w:rsidR="007324E9" w:rsidRDefault="00B870B4" w:rsidP="00B870B4">
      <w:r>
        <w:rPr>
          <w:rFonts w:ascii="Roboto" w:eastAsia="Roboto" w:hAnsi="Roboto" w:cs="Roboto"/>
          <w:sz w:val="23"/>
          <w:szCs w:val="23"/>
          <w:shd w:val="clear" w:color="auto" w:fill="E5EFFF"/>
        </w:rPr>
        <w:t>https://quizlet.com/halt240198/folders/jpd113/sets</w:t>
      </w:r>
      <w:bookmarkStart w:id="0" w:name="_GoBack"/>
      <w:bookmarkEnd w:id="0"/>
    </w:p>
    <w:p w14:paraId="00000006" w14:textId="77777777" w:rsidR="007324E9" w:rsidRDefault="007324E9"/>
    <w:sectPr w:rsidR="00732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E9"/>
    <w:rsid w:val="007324E9"/>
    <w:rsid w:val="00B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B96E"/>
  <w15:docId w15:val="{9CE8D2E4-89C7-447A-90A7-AD5BF67A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Phùng Hữu Thành</cp:lastModifiedBy>
  <cp:revision>2</cp:revision>
  <dcterms:created xsi:type="dcterms:W3CDTF">2024-02-12T18:34:00Z</dcterms:created>
  <dcterms:modified xsi:type="dcterms:W3CDTF">2024-02-12T18:34:00Z</dcterms:modified>
</cp:coreProperties>
</file>