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D6A2B" w14:textId="69273DDE" w:rsidR="008D5674" w:rsidRDefault="008D5674" w:rsidP="008D5674">
      <w:pPr>
        <w:rPr>
          <w:rFonts w:ascii="American Typewriter" w:hAnsi="American Typewriter"/>
          <w:b/>
          <w:sz w:val="40"/>
          <w:lang w:val="es-ES"/>
        </w:rPr>
      </w:pPr>
      <w:r w:rsidRPr="008D5674">
        <w:rPr>
          <w:rFonts w:ascii="American Typewriter" w:hAnsi="American Typewriter"/>
          <w:b/>
          <w:sz w:val="40"/>
          <w:lang w:val="es-ES"/>
        </w:rPr>
        <w:t xml:space="preserve">DEEP LEARNING – KAGGLE – MNIST </w:t>
      </w:r>
    </w:p>
    <w:p w14:paraId="23E967E7" w14:textId="77777777" w:rsidR="008D5674" w:rsidRPr="008D5674" w:rsidRDefault="008D5674" w:rsidP="008D5674">
      <w:pPr>
        <w:rPr>
          <w:lang w:val="es-ES"/>
        </w:rPr>
      </w:pPr>
    </w:p>
    <w:p w14:paraId="7E0DD6C0" w14:textId="4C43C349" w:rsidR="0017475A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 xml:space="preserve">0 Pasos para activar </w:t>
      </w:r>
      <w:proofErr w:type="spellStart"/>
      <w:r>
        <w:rPr>
          <w:lang w:val="es-ES"/>
        </w:rPr>
        <w:t>tensorflow</w:t>
      </w:r>
      <w:proofErr w:type="spellEnd"/>
    </w:p>
    <w:p w14:paraId="131D41EE" w14:textId="7C49E973" w:rsidR="009E0A18" w:rsidRDefault="00AC35B1">
      <w:pPr>
        <w:rPr>
          <w:lang w:val="es-ES"/>
        </w:rPr>
      </w:pPr>
      <w:r>
        <w:rPr>
          <w:lang w:val="es-ES"/>
        </w:rPr>
        <w:t xml:space="preserve">Para activar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3764BE1" w14:textId="08F5B33F" w:rsidR="00AC35B1" w:rsidRDefault="00AC35B1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source</w:t>
      </w:r>
      <w:proofErr w:type="spellEnd"/>
      <w:r w:rsidRPr="008D5674">
        <w:rPr>
          <w:highlight w:val="lightGray"/>
          <w:lang w:val="es-ES"/>
        </w:rPr>
        <w:t xml:space="preserve"> ~/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>/</w:t>
      </w:r>
      <w:proofErr w:type="spellStart"/>
      <w:r w:rsidRPr="008D5674">
        <w:rPr>
          <w:highlight w:val="lightGray"/>
          <w:lang w:val="es-ES"/>
        </w:rPr>
        <w:t>bin</w:t>
      </w:r>
      <w:proofErr w:type="spellEnd"/>
      <w:r w:rsidRPr="008D5674">
        <w:rPr>
          <w:highlight w:val="lightGray"/>
          <w:lang w:val="es-ES"/>
        </w:rPr>
        <w:t>/actívate</w:t>
      </w:r>
    </w:p>
    <w:p w14:paraId="2C5C933C" w14:textId="16A0E64C" w:rsidR="00AC35B1" w:rsidRDefault="00AC35B1">
      <w:pPr>
        <w:rPr>
          <w:lang w:val="es-ES"/>
        </w:rPr>
      </w:pPr>
      <w:r>
        <w:rPr>
          <w:lang w:val="es-ES"/>
        </w:rPr>
        <w:t>Para ver la ubicación en la que está:</w:t>
      </w:r>
    </w:p>
    <w:p w14:paraId="596F1C63" w14:textId="61AEAF10" w:rsidR="00AC35B1" w:rsidRDefault="00CD3DA2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python</w:t>
      </w:r>
      <w:proofErr w:type="spellEnd"/>
      <w:r w:rsidRPr="008D5674">
        <w:rPr>
          <w:highlight w:val="lightGray"/>
          <w:lang w:val="es-ES"/>
        </w:rPr>
        <w:t xml:space="preserve"> -c '</w:t>
      </w:r>
      <w:proofErr w:type="spellStart"/>
      <w:r w:rsidRPr="008D5674">
        <w:rPr>
          <w:highlight w:val="lightGray"/>
          <w:lang w:val="es-ES"/>
        </w:rPr>
        <w:t>im</w:t>
      </w:r>
      <w:r w:rsidR="00D913E1" w:rsidRPr="008D5674">
        <w:rPr>
          <w:highlight w:val="lightGray"/>
          <w:lang w:val="es-ES"/>
        </w:rPr>
        <w:t>port</w:t>
      </w:r>
      <w:proofErr w:type="spellEnd"/>
      <w:r w:rsidR="00D913E1" w:rsidRPr="008D5674">
        <w:rPr>
          <w:highlight w:val="lightGray"/>
          <w:lang w:val="es-ES"/>
        </w:rPr>
        <w:t xml:space="preserve"> os; </w:t>
      </w:r>
      <w:proofErr w:type="spellStart"/>
      <w:r w:rsidR="00D913E1" w:rsidRPr="008D5674">
        <w:rPr>
          <w:highlight w:val="lightGray"/>
          <w:lang w:val="es-ES"/>
        </w:rPr>
        <w:t>import</w:t>
      </w:r>
      <w:proofErr w:type="spellEnd"/>
      <w:r w:rsidR="00D913E1" w:rsidRPr="008D5674">
        <w:rPr>
          <w:highlight w:val="lightGray"/>
          <w:lang w:val="es-ES"/>
        </w:rPr>
        <w:t xml:space="preserve"> </w:t>
      </w:r>
      <w:proofErr w:type="spellStart"/>
      <w:r w:rsidR="00D913E1" w:rsidRPr="008D5674">
        <w:rPr>
          <w:highlight w:val="lightGray"/>
          <w:lang w:val="es-ES"/>
        </w:rPr>
        <w:t>inspect</w:t>
      </w:r>
      <w:proofErr w:type="spellEnd"/>
      <w:r w:rsidR="00D913E1" w:rsidRPr="008D5674">
        <w:rPr>
          <w:highlight w:val="lightGray"/>
          <w:lang w:val="es-ES"/>
        </w:rPr>
        <w:t xml:space="preserve">; </w:t>
      </w:r>
      <w:proofErr w:type="spellStart"/>
      <w:r w:rsidR="00D913E1" w:rsidRPr="008D5674">
        <w:rPr>
          <w:highlight w:val="lightGray"/>
          <w:lang w:val="es-ES"/>
        </w:rPr>
        <w:t>import</w:t>
      </w:r>
      <w:proofErr w:type="spellEnd"/>
      <w:r w:rsidR="00D913E1" w:rsidRPr="008D5674">
        <w:rPr>
          <w:highlight w:val="lightGray"/>
          <w:lang w:val="es-ES"/>
        </w:rPr>
        <w:t xml:space="preserve"> </w:t>
      </w:r>
      <w:proofErr w:type="spellStart"/>
      <w:proofErr w:type="gramStart"/>
      <w:r w:rsidRPr="008D5674">
        <w:rPr>
          <w:highlight w:val="lightGray"/>
          <w:lang w:val="es-ES"/>
        </w:rPr>
        <w:t>tensorflow;print</w:t>
      </w:r>
      <w:proofErr w:type="spellEnd"/>
      <w:proofErr w:type="gram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os.path.dirname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inspect.getfile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>)))'</w:t>
      </w:r>
    </w:p>
    <w:p w14:paraId="78CBD0C3" w14:textId="3E4DBC7A" w:rsidR="00CD3DA2" w:rsidRDefault="00C2615B">
      <w:pPr>
        <w:rPr>
          <w:lang w:val="es-ES"/>
        </w:rPr>
      </w:pPr>
      <w:r>
        <w:rPr>
          <w:lang w:val="es-ES"/>
        </w:rPr>
        <w:t>Nos vamos al directorio indicado:</w:t>
      </w:r>
    </w:p>
    <w:p w14:paraId="1B484362" w14:textId="44847706" w:rsidR="00C2615B" w:rsidRDefault="00C2615B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</w:t>
      </w:r>
    </w:p>
    <w:p w14:paraId="28D7079C" w14:textId="7FFCB5AE" w:rsidR="00C2615B" w:rsidRDefault="00AE2B83">
      <w:pPr>
        <w:rPr>
          <w:lang w:val="es-ES"/>
        </w:rPr>
      </w:pPr>
      <w:r>
        <w:rPr>
          <w:lang w:val="es-ES"/>
        </w:rPr>
        <w:t>Y lo ejecutamos:</w:t>
      </w:r>
    </w:p>
    <w:p w14:paraId="723BECEA" w14:textId="65AEB58C" w:rsidR="00AE2B83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</w:t>
      </w:r>
      <w:r w:rsidR="00AE2B83" w:rsidRPr="008D5674">
        <w:rPr>
          <w:highlight w:val="lightGray"/>
          <w:lang w:val="es-ES"/>
        </w:rPr>
        <w:t>ython</w:t>
      </w:r>
      <w:r w:rsidRPr="008D5674">
        <w:rPr>
          <w:highlight w:val="lightGray"/>
          <w:lang w:val="es-ES"/>
        </w:rPr>
        <w:t>3</w:t>
      </w:r>
      <w:r w:rsidR="00AE2B83" w:rsidRPr="008D5674">
        <w:rPr>
          <w:highlight w:val="lightGray"/>
          <w:lang w:val="es-ES"/>
        </w:rPr>
        <w:t xml:space="preserve"> models/image/mnist/convolutional.py</w:t>
      </w:r>
    </w:p>
    <w:p w14:paraId="7083E8ED" w14:textId="6DD4C76E" w:rsidR="00AC35B1" w:rsidRDefault="00A363D2">
      <w:pPr>
        <w:rPr>
          <w:lang w:val="es-ES"/>
        </w:rPr>
      </w:pPr>
      <w:r>
        <w:rPr>
          <w:lang w:val="es-ES"/>
        </w:rPr>
        <w:t xml:space="preserve">(Como actualmente tengo instalado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 xml:space="preserve"> 1, no funciona así)</w:t>
      </w:r>
    </w:p>
    <w:p w14:paraId="0F8BB18E" w14:textId="60CD9258" w:rsidR="00AC35B1" w:rsidRDefault="00D57294">
      <w:pPr>
        <w:rPr>
          <w:lang w:val="es-ES"/>
        </w:rPr>
      </w:pPr>
      <w:r>
        <w:rPr>
          <w:lang w:val="es-ES"/>
        </w:rPr>
        <w:t xml:space="preserve">Para saber la versión de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BEAFBDF" w14:textId="117BE83F" w:rsidR="00D57294" w:rsidRDefault="00D57294">
      <w:pPr>
        <w:rPr>
          <w:lang w:val="es-ES"/>
        </w:rPr>
      </w:pPr>
      <w:r w:rsidRPr="008D5674">
        <w:rPr>
          <w:highlight w:val="lightGray"/>
          <w:lang w:val="es-ES"/>
        </w:rPr>
        <w:t>python3 -c '</w:t>
      </w:r>
      <w:proofErr w:type="spellStart"/>
      <w:r w:rsidRPr="008D5674">
        <w:rPr>
          <w:highlight w:val="lightGray"/>
          <w:lang w:val="es-ES"/>
        </w:rPr>
        <w:t>import</w:t>
      </w:r>
      <w:proofErr w:type="spellEnd"/>
      <w:r w:rsidRPr="008D5674">
        <w:rPr>
          <w:highlight w:val="lightGray"/>
          <w:lang w:val="es-ES"/>
        </w:rPr>
        <w:t xml:space="preserve"> </w:t>
      </w:r>
      <w:proofErr w:type="spellStart"/>
      <w:r w:rsidRPr="008D5674">
        <w:rPr>
          <w:highlight w:val="lightGray"/>
          <w:lang w:val="es-ES"/>
        </w:rPr>
        <w:t>tensorflow</w:t>
      </w:r>
      <w:proofErr w:type="spellEnd"/>
      <w:r w:rsidRPr="008D5674">
        <w:rPr>
          <w:highlight w:val="lightGray"/>
          <w:lang w:val="es-ES"/>
        </w:rPr>
        <w:t xml:space="preserve"> as </w:t>
      </w:r>
      <w:proofErr w:type="spellStart"/>
      <w:r w:rsidRPr="008D5674">
        <w:rPr>
          <w:highlight w:val="lightGray"/>
          <w:lang w:val="es-ES"/>
        </w:rPr>
        <w:t>tf</w:t>
      </w:r>
      <w:proofErr w:type="spellEnd"/>
      <w:r w:rsidRPr="008D5674">
        <w:rPr>
          <w:highlight w:val="lightGray"/>
          <w:lang w:val="es-ES"/>
        </w:rPr>
        <w:t xml:space="preserve">; </w:t>
      </w:r>
      <w:proofErr w:type="spellStart"/>
      <w:r w:rsidRPr="008D5674">
        <w:rPr>
          <w:highlight w:val="lightGray"/>
          <w:lang w:val="es-ES"/>
        </w:rPr>
        <w:t>print</w:t>
      </w:r>
      <w:proofErr w:type="spellEnd"/>
      <w:r w:rsidRPr="008D5674">
        <w:rPr>
          <w:highlight w:val="lightGray"/>
          <w:lang w:val="es-ES"/>
        </w:rPr>
        <w:t>(</w:t>
      </w:r>
      <w:proofErr w:type="spellStart"/>
      <w:proofErr w:type="gramStart"/>
      <w:r w:rsidRPr="008D5674">
        <w:rPr>
          <w:highlight w:val="lightGray"/>
          <w:lang w:val="es-ES"/>
        </w:rPr>
        <w:t>tf</w:t>
      </w:r>
      <w:proofErr w:type="spellEnd"/>
      <w:r w:rsidRPr="008D5674">
        <w:rPr>
          <w:highlight w:val="lightGray"/>
          <w:lang w:val="es-ES"/>
        </w:rPr>
        <w:t>._</w:t>
      </w:r>
      <w:proofErr w:type="gramEnd"/>
      <w:r w:rsidRPr="008D5674">
        <w:rPr>
          <w:highlight w:val="lightGray"/>
          <w:lang w:val="es-ES"/>
        </w:rPr>
        <w:t>_</w:t>
      </w:r>
      <w:proofErr w:type="spellStart"/>
      <w:r w:rsidRPr="008D5674">
        <w:rPr>
          <w:highlight w:val="lightGray"/>
          <w:lang w:val="es-ES"/>
        </w:rPr>
        <w:t>version</w:t>
      </w:r>
      <w:proofErr w:type="spellEnd"/>
      <w:r w:rsidRPr="008D5674">
        <w:rPr>
          <w:highlight w:val="lightGray"/>
          <w:lang w:val="es-ES"/>
        </w:rPr>
        <w:t>__)'</w:t>
      </w:r>
    </w:p>
    <w:p w14:paraId="7D2745F6" w14:textId="07F23EC1" w:rsidR="00AC35B1" w:rsidRDefault="00D57294">
      <w:pPr>
        <w:rPr>
          <w:lang w:val="es-ES"/>
        </w:rPr>
      </w:pPr>
      <w:r>
        <w:rPr>
          <w:lang w:val="es-ES"/>
        </w:rPr>
        <w:t xml:space="preserve">Para desactivar </w:t>
      </w:r>
      <w:proofErr w:type="spellStart"/>
      <w:r>
        <w:rPr>
          <w:lang w:val="es-ES"/>
        </w:rPr>
        <w:t>tensorflow</w:t>
      </w:r>
      <w:proofErr w:type="spellEnd"/>
      <w:r>
        <w:rPr>
          <w:lang w:val="es-ES"/>
        </w:rPr>
        <w:t>:</w:t>
      </w:r>
    </w:p>
    <w:p w14:paraId="59896B9D" w14:textId="34690D1A" w:rsidR="00D57294" w:rsidRDefault="00D57294">
      <w:pPr>
        <w:rPr>
          <w:lang w:val="es-ES"/>
        </w:rPr>
      </w:pPr>
      <w:proofErr w:type="spellStart"/>
      <w:r w:rsidRPr="008D5674">
        <w:rPr>
          <w:highlight w:val="lightGray"/>
          <w:lang w:val="es-ES"/>
        </w:rPr>
        <w:t>deactivate</w:t>
      </w:r>
      <w:proofErr w:type="spellEnd"/>
    </w:p>
    <w:p w14:paraId="16F3C06C" w14:textId="7ADD948F" w:rsidR="00A363D2" w:rsidRDefault="00A363D2">
      <w:pPr>
        <w:rPr>
          <w:lang w:val="es-ES"/>
        </w:rPr>
      </w:pPr>
      <w:r>
        <w:rPr>
          <w:lang w:val="es-ES"/>
        </w:rPr>
        <w:t>Ahora me muevo al directorio:</w:t>
      </w:r>
    </w:p>
    <w:p w14:paraId="2029B3A5" w14:textId="2F9E09CC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cd /Users/herpefran92/tensorflow/lib/python3.5/site-packages/tensorflow/models/image/mnist</w:t>
      </w:r>
    </w:p>
    <w:p w14:paraId="5CEAA928" w14:textId="066EDE0B" w:rsidR="00A363D2" w:rsidRDefault="00A363D2">
      <w:pPr>
        <w:rPr>
          <w:lang w:val="es-ES"/>
        </w:rPr>
      </w:pPr>
      <w:r>
        <w:rPr>
          <w:lang w:val="es-ES"/>
        </w:rPr>
        <w:t>Y ejecuto el modelo:</w:t>
      </w:r>
    </w:p>
    <w:p w14:paraId="31683966" w14:textId="0341613B" w:rsidR="00A363D2" w:rsidRDefault="00A363D2">
      <w:pPr>
        <w:rPr>
          <w:lang w:val="es-ES"/>
        </w:rPr>
      </w:pPr>
      <w:r w:rsidRPr="008D5674">
        <w:rPr>
          <w:highlight w:val="lightGray"/>
          <w:lang w:val="es-ES"/>
        </w:rPr>
        <w:t>python3 convolutional.py</w:t>
      </w:r>
    </w:p>
    <w:p w14:paraId="735E27FC" w14:textId="73D631A8" w:rsidR="00D57294" w:rsidRDefault="000848BA">
      <w:pPr>
        <w:rPr>
          <w:lang w:val="es-ES"/>
        </w:rPr>
      </w:pPr>
      <w:r>
        <w:rPr>
          <w:lang w:val="es-ES"/>
        </w:rPr>
        <w:t>Comenzando la ejecución correctamente</w:t>
      </w:r>
      <w:r w:rsidR="008D5674">
        <w:rPr>
          <w:lang w:val="es-ES"/>
        </w:rPr>
        <w:t>.</w:t>
      </w:r>
    </w:p>
    <w:p w14:paraId="6DB1770F" w14:textId="77777777" w:rsidR="000848BA" w:rsidRDefault="000848BA">
      <w:pPr>
        <w:rPr>
          <w:lang w:val="es-ES"/>
        </w:rPr>
      </w:pPr>
    </w:p>
    <w:p w14:paraId="66B3E31A" w14:textId="5EA7B477" w:rsidR="00AC35B1" w:rsidRPr="008D5674" w:rsidRDefault="008D5674" w:rsidP="008D5674">
      <w:pPr>
        <w:pStyle w:val="Ttulo1"/>
        <w:rPr>
          <w:lang w:val="es-ES"/>
        </w:rPr>
      </w:pPr>
      <w:r>
        <w:rPr>
          <w:lang w:val="es-ES"/>
        </w:rPr>
        <w:t>1 Primer modelo (RandomForest) y prueba de kaggle</w:t>
      </w:r>
    </w:p>
    <w:p w14:paraId="56F5BADB" w14:textId="4A4F70E1" w:rsidR="00410F22" w:rsidRDefault="00410F22" w:rsidP="008D5674">
      <w:pPr>
        <w:jc w:val="both"/>
        <w:rPr>
          <w:lang w:val="es-ES"/>
        </w:rPr>
      </w:pPr>
      <w:r>
        <w:rPr>
          <w:lang w:val="es-ES"/>
        </w:rPr>
        <w:t>Voy a empezar a hacer un primer modelo para probar el funcionamiento de kaggle para esta competición</w:t>
      </w:r>
      <w:r w:rsidR="008D5674">
        <w:rPr>
          <w:lang w:val="es-ES"/>
        </w:rPr>
        <w:t xml:space="preserve">. Para ello, voy a realizar un RandomForest de 100 árboles y vamos a ver la puntuación que obtenemos en kaggle. </w:t>
      </w:r>
    </w:p>
    <w:p w14:paraId="0AC20A00" w14:textId="46582094" w:rsidR="00A01829" w:rsidRDefault="0061311C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752493C2" wp14:editId="204D08D2">
            <wp:extent cx="5384800" cy="368300"/>
            <wp:effectExtent l="0" t="0" r="0" b="12700"/>
            <wp:docPr id="1" name="Imagen 1" descr="../../../../../../Desktop/Captura%20de%20pantalla%202017-03-07%20a%20las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Captura%20de%20pantalla%202017-03-07%20a%20las%2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AE507" w14:textId="462C90CC" w:rsidR="008D5674" w:rsidRDefault="0061311C" w:rsidP="008D5674">
      <w:pPr>
        <w:jc w:val="both"/>
        <w:rPr>
          <w:lang w:val="es-ES"/>
        </w:rPr>
      </w:pPr>
      <w:r>
        <w:rPr>
          <w:lang w:val="es-ES"/>
        </w:rPr>
        <w:t xml:space="preserve">La primera puntuación obtenida el 07/03/2017 a las 13:09 ha sido de un 0.96529 para este primer modelo de prueba. </w:t>
      </w:r>
    </w:p>
    <w:p w14:paraId="5B212C49" w14:textId="77777777" w:rsidR="008D5674" w:rsidRDefault="008D5674" w:rsidP="008D5674">
      <w:pPr>
        <w:jc w:val="both"/>
        <w:rPr>
          <w:lang w:val="es-ES"/>
        </w:rPr>
      </w:pPr>
    </w:p>
    <w:p w14:paraId="22ACD858" w14:textId="1544B65D" w:rsidR="008D5674" w:rsidRDefault="00491BD2" w:rsidP="00491BD2">
      <w:pPr>
        <w:pStyle w:val="Ttulo1"/>
        <w:rPr>
          <w:lang w:val="es-ES"/>
        </w:rPr>
      </w:pPr>
      <w:r>
        <w:rPr>
          <w:lang w:val="es-ES"/>
        </w:rPr>
        <w:t>2 Familiarizándome con Tensorflow</w:t>
      </w:r>
    </w:p>
    <w:p w14:paraId="2CE7232D" w14:textId="51B57B44" w:rsidR="00491BD2" w:rsidRDefault="00491BD2" w:rsidP="008D5674">
      <w:pPr>
        <w:jc w:val="both"/>
        <w:rPr>
          <w:lang w:val="es-ES"/>
        </w:rPr>
      </w:pPr>
      <w:r>
        <w:rPr>
          <w:lang w:val="es-ES"/>
        </w:rPr>
        <w:t xml:space="preserve">Para comenzar con los primeros pasos en Tensorflow, vamos a seguir el tutorial: </w:t>
      </w:r>
      <w:hyperlink r:id="rId6" w:history="1">
        <w:r w:rsidRPr="00453554">
          <w:rPr>
            <w:rStyle w:val="Hipervnculo"/>
            <w:lang w:val="es-ES"/>
          </w:rPr>
          <w:t>https://www.tensorflow.org/get_started/mnist/beginners</w:t>
        </w:r>
      </w:hyperlink>
      <w:r>
        <w:rPr>
          <w:lang w:val="es-ES"/>
        </w:rPr>
        <w:t xml:space="preserve"> </w:t>
      </w:r>
    </w:p>
    <w:p w14:paraId="5BF46A0E" w14:textId="0C87FE85" w:rsidR="008D5674" w:rsidRDefault="00B04F10" w:rsidP="008D5674">
      <w:pPr>
        <w:jc w:val="both"/>
        <w:rPr>
          <w:lang w:val="es-ES"/>
        </w:rPr>
      </w:pPr>
      <w:r>
        <w:rPr>
          <w:lang w:val="es-ES"/>
        </w:rPr>
        <w:t xml:space="preserve">Debido a que la descarga de los datos me daba error, he tenido que descargarlos de: </w:t>
      </w:r>
    </w:p>
    <w:p w14:paraId="573AF9A4" w14:textId="79D2C163" w:rsidR="00B04F10" w:rsidRDefault="00903B91" w:rsidP="008D5674">
      <w:pPr>
        <w:jc w:val="both"/>
        <w:rPr>
          <w:lang w:val="es-ES"/>
        </w:rPr>
      </w:pPr>
      <w:hyperlink r:id="rId7" w:history="1">
        <w:r w:rsidR="00F47E0A" w:rsidRPr="00453554">
          <w:rPr>
            <w:rStyle w:val="Hipervnculo"/>
            <w:lang w:val="es-ES"/>
          </w:rPr>
          <w:t>https://web.archive.org/web/20160117040036/http://yann.lecun.com/exdb/mnist/</w:t>
        </w:r>
      </w:hyperlink>
    </w:p>
    <w:p w14:paraId="52D20FFA" w14:textId="0CC606A4" w:rsidR="00F47E0A" w:rsidRDefault="009F5CF5" w:rsidP="008D5674">
      <w:pPr>
        <w:jc w:val="both"/>
        <w:rPr>
          <w:lang w:val="es-ES"/>
        </w:rPr>
      </w:pPr>
      <w:r>
        <w:rPr>
          <w:lang w:val="es-ES"/>
        </w:rPr>
        <w:t>Si ejecutamos el código de 2</w:t>
      </w:r>
      <w:r w:rsidR="00E71FD7">
        <w:rPr>
          <w:lang w:val="es-ES"/>
        </w:rPr>
        <w:t>Sofmax.py, el resultado proporcionado para ese conjunto de datos es: 0.9144, pero esta puntuación no es de kaggle.</w:t>
      </w:r>
    </w:p>
    <w:p w14:paraId="1AB35C3C" w14:textId="2864C4B2" w:rsidR="00541DD7" w:rsidRDefault="00541DD7" w:rsidP="008D5674">
      <w:pPr>
        <w:jc w:val="both"/>
        <w:rPr>
          <w:lang w:val="es-ES"/>
        </w:rPr>
      </w:pPr>
      <w:r>
        <w:rPr>
          <w:lang w:val="es-ES"/>
        </w:rPr>
        <w:t xml:space="preserve">Lo siguiente que he realizado ha sido realizar este mismo método, pero con los </w:t>
      </w:r>
      <w:proofErr w:type="spellStart"/>
      <w:r>
        <w:rPr>
          <w:lang w:val="es-ES"/>
        </w:rPr>
        <w:t>datasets</w:t>
      </w:r>
      <w:proofErr w:type="spellEnd"/>
      <w:r>
        <w:rPr>
          <w:lang w:val="es-ES"/>
        </w:rPr>
        <w:t xml:space="preserve"> proporcionados por kaggle para la competición. Por lo tanto, he obtenido la siguiente puntuación.</w:t>
      </w:r>
      <w:r w:rsidR="006B7E35">
        <w:rPr>
          <w:lang w:val="es-ES"/>
        </w:rPr>
        <w:t xml:space="preserve"> Primero la posición actual, ya que hace 14 días que no he subido nada:</w:t>
      </w:r>
    </w:p>
    <w:p w14:paraId="67CAB322" w14:textId="7311A606" w:rsidR="00541DD7" w:rsidRDefault="006B7E35" w:rsidP="008D5674">
      <w:pPr>
        <w:jc w:val="both"/>
        <w:rPr>
          <w:lang w:val="es-ES"/>
        </w:rPr>
      </w:pPr>
      <w:r>
        <w:rPr>
          <w:noProof/>
          <w:lang w:eastAsia="es-ES_tradnl"/>
        </w:rPr>
        <w:lastRenderedPageBreak/>
        <w:drawing>
          <wp:inline distT="0" distB="0" distL="0" distR="0" wp14:anchorId="28D96030" wp14:editId="0CECCA18">
            <wp:extent cx="5398770" cy="321310"/>
            <wp:effectExtent l="0" t="0" r="11430" b="8890"/>
            <wp:docPr id="2" name="Imagen 2" descr="puntuaciones/1RandomFor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ntuaciones/1RandomFores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1FA5D" w14:textId="58B5AD45" w:rsidR="00F47E0A" w:rsidRDefault="006B7E35" w:rsidP="008D5674">
      <w:pPr>
        <w:jc w:val="both"/>
        <w:rPr>
          <w:lang w:val="es-ES"/>
        </w:rPr>
      </w:pPr>
      <w:r>
        <w:rPr>
          <w:lang w:val="es-ES"/>
        </w:rPr>
        <w:t>Ahora la posición nueva con el nuevo modelo:</w:t>
      </w:r>
    </w:p>
    <w:p w14:paraId="09428A06" w14:textId="5F500414" w:rsidR="006B7E35" w:rsidRDefault="00903B91" w:rsidP="008D5674">
      <w:pPr>
        <w:jc w:val="both"/>
        <w:rPr>
          <w:lang w:val="es-ES"/>
        </w:rPr>
      </w:pPr>
      <w:r>
        <w:rPr>
          <w:noProof/>
          <w:lang w:eastAsia="es-ES_tradnl"/>
        </w:rPr>
        <w:drawing>
          <wp:inline distT="0" distB="0" distL="0" distR="0" wp14:anchorId="0CC2BE00" wp14:editId="67706E9A">
            <wp:extent cx="5389245" cy="817245"/>
            <wp:effectExtent l="0" t="0" r="0" b="0"/>
            <wp:docPr id="3" name="Imagen 3" descr="puntuaciones/2SoftmaxKa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untuaciones/2SoftmaxKagg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7CDE" w14:textId="739DBCD4" w:rsidR="008D5674" w:rsidRDefault="00903B91" w:rsidP="008D5674">
      <w:pPr>
        <w:jc w:val="both"/>
        <w:rPr>
          <w:lang w:val="es-ES"/>
        </w:rPr>
      </w:pPr>
      <w:r>
        <w:rPr>
          <w:lang w:val="es-ES"/>
        </w:rPr>
        <w:t xml:space="preserve">Como era de esperar y el </w:t>
      </w:r>
      <w:proofErr w:type="spellStart"/>
      <w:r>
        <w:rPr>
          <w:lang w:val="es-ES"/>
        </w:rPr>
        <w:t>accur</w:t>
      </w:r>
      <w:bookmarkStart w:id="0" w:name="_GoBack"/>
      <w:bookmarkEnd w:id="0"/>
      <w:r>
        <w:rPr>
          <w:lang w:val="es-ES"/>
        </w:rPr>
        <w:t>acy</w:t>
      </w:r>
      <w:proofErr w:type="spellEnd"/>
      <w:r>
        <w:rPr>
          <w:lang w:val="es-ES"/>
        </w:rPr>
        <w:t xml:space="preserve"> nos adelantaba, hemos obtenido una puntuación peor. Sigamos con el siguiente paso.</w:t>
      </w:r>
    </w:p>
    <w:p w14:paraId="54D7BDEB" w14:textId="77777777" w:rsidR="00903B91" w:rsidRDefault="00903B91" w:rsidP="008D5674">
      <w:pPr>
        <w:jc w:val="both"/>
        <w:rPr>
          <w:lang w:val="es-ES"/>
        </w:rPr>
      </w:pPr>
    </w:p>
    <w:p w14:paraId="64AA4F23" w14:textId="77777777" w:rsidR="008D5674" w:rsidRDefault="008D5674" w:rsidP="008D5674">
      <w:pPr>
        <w:jc w:val="both"/>
        <w:rPr>
          <w:lang w:val="es-ES"/>
        </w:rPr>
      </w:pPr>
    </w:p>
    <w:p w14:paraId="099F8A61" w14:textId="77777777" w:rsidR="00A01829" w:rsidRDefault="00A01829" w:rsidP="008D5674">
      <w:pPr>
        <w:jc w:val="both"/>
        <w:rPr>
          <w:lang w:val="es-ES"/>
        </w:rPr>
      </w:pPr>
    </w:p>
    <w:p w14:paraId="54FE7DF4" w14:textId="77777777" w:rsidR="00F47E0A" w:rsidRDefault="00F47E0A" w:rsidP="008D5674">
      <w:pPr>
        <w:jc w:val="both"/>
        <w:rPr>
          <w:lang w:val="es-ES"/>
        </w:rPr>
      </w:pPr>
    </w:p>
    <w:p w14:paraId="4232CE03" w14:textId="77777777" w:rsidR="00F47E0A" w:rsidRDefault="00F47E0A" w:rsidP="008D5674">
      <w:pPr>
        <w:jc w:val="both"/>
        <w:rPr>
          <w:lang w:val="es-ES"/>
        </w:rPr>
      </w:pPr>
    </w:p>
    <w:p w14:paraId="321610CC" w14:textId="77777777" w:rsidR="00F47E0A" w:rsidRDefault="00F47E0A" w:rsidP="008D5674">
      <w:pPr>
        <w:jc w:val="both"/>
        <w:rPr>
          <w:lang w:val="es-ES"/>
        </w:rPr>
      </w:pPr>
    </w:p>
    <w:p w14:paraId="138F356F" w14:textId="77777777" w:rsidR="00F47E0A" w:rsidRPr="00AC35B1" w:rsidRDefault="00F47E0A" w:rsidP="008D5674">
      <w:pPr>
        <w:jc w:val="both"/>
        <w:rPr>
          <w:lang w:val="es-ES"/>
        </w:rPr>
      </w:pPr>
    </w:p>
    <w:sectPr w:rsidR="00F47E0A" w:rsidRPr="00AC35B1" w:rsidSect="007243F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C6042"/>
    <w:multiLevelType w:val="hybridMultilevel"/>
    <w:tmpl w:val="3AE02F16"/>
    <w:lvl w:ilvl="0" w:tplc="0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0848BA"/>
    <w:rsid w:val="0017475A"/>
    <w:rsid w:val="002F3D42"/>
    <w:rsid w:val="00394503"/>
    <w:rsid w:val="00410F22"/>
    <w:rsid w:val="00413CCF"/>
    <w:rsid w:val="00491BD2"/>
    <w:rsid w:val="00541DD7"/>
    <w:rsid w:val="0061311C"/>
    <w:rsid w:val="006B7E35"/>
    <w:rsid w:val="007243F3"/>
    <w:rsid w:val="008D5674"/>
    <w:rsid w:val="00903B91"/>
    <w:rsid w:val="009F5CF5"/>
    <w:rsid w:val="00A01829"/>
    <w:rsid w:val="00A363D2"/>
    <w:rsid w:val="00AC35B1"/>
    <w:rsid w:val="00AE2B83"/>
    <w:rsid w:val="00B04F10"/>
    <w:rsid w:val="00C2615B"/>
    <w:rsid w:val="00C50955"/>
    <w:rsid w:val="00CD3DA2"/>
    <w:rsid w:val="00D57294"/>
    <w:rsid w:val="00D913E1"/>
    <w:rsid w:val="00E71FD7"/>
    <w:rsid w:val="00F4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EFF6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56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0F2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D567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D5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tensorflow.org/get_started/mnist/beginners" TargetMode="External"/><Relationship Id="rId7" Type="http://schemas.openxmlformats.org/officeDocument/2006/relationships/hyperlink" Target="https://web.archive.org/web/20160117040036/http://yann.lecun.com/exdb/mnist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353</Words>
  <Characters>1942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0 Pasos para activar tensorflow</vt:lpstr>
      <vt:lpstr>1 Primer modelo (RandomForest) y prueba de kaggle</vt:lpstr>
      <vt:lpstr>2 Familiarizándome con Tensorflow</vt:lpstr>
    </vt:vector>
  </TitlesOfParts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2017-03-06T19:13:00Z</dcterms:created>
  <dcterms:modified xsi:type="dcterms:W3CDTF">2017-03-21T15:51:00Z</dcterms:modified>
</cp:coreProperties>
</file>