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9B05D" w14:textId="77777777" w:rsidR="005C212B" w:rsidRDefault="005C212B">
      <w:pPr>
        <w:jc w:val="center"/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69FB6EC" w14:textId="77777777" w:rsidR="005C212B" w:rsidRDefault="00364ABA">
      <w:pPr>
        <w:jc w:val="center"/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Visión</w:t>
      </w:r>
      <w:proofErr w:type="spellEnd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Por</w:t>
      </w:r>
      <w:proofErr w:type="spellEnd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Computador</w:t>
      </w:r>
      <w:proofErr w:type="spellEnd"/>
    </w:p>
    <w:p w14:paraId="68398573" w14:textId="77777777" w:rsidR="005C212B" w:rsidRDefault="005C212B">
      <w:pPr>
        <w:jc w:val="center"/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1C18797" w14:textId="77777777" w:rsidR="005C212B" w:rsidRDefault="00364ABA">
      <w:pPr>
        <w:jc w:val="center"/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Reconocimiento</w:t>
      </w:r>
      <w:proofErr w:type="spellEnd"/>
      <w:r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Caras</w:t>
      </w:r>
      <w:proofErr w:type="spellEnd"/>
    </w:p>
    <w:p w14:paraId="787B542A" w14:textId="77777777" w:rsidR="005C212B" w:rsidRDefault="005C212B">
      <w:pPr>
        <w:rPr>
          <w:lang w:val="es-ES"/>
        </w:rPr>
      </w:pPr>
    </w:p>
    <w:p w14:paraId="2E58C4D3" w14:textId="77777777" w:rsidR="005C212B" w:rsidRDefault="005C212B">
      <w:pPr>
        <w:rPr>
          <w:lang w:val="es-ES"/>
        </w:rPr>
      </w:pPr>
    </w:p>
    <w:p w14:paraId="1E839CE9" w14:textId="77777777" w:rsidR="005C212B" w:rsidRDefault="00364ABA">
      <w:pPr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30BEE9D4" wp14:editId="271D267C">
            <wp:extent cx="5384800" cy="5037455"/>
            <wp:effectExtent l="0" t="0" r="0" b="0"/>
            <wp:docPr id="1" name="Imagen 1" descr="../../../Downloads/Face-scanning-F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../../../Downloads/Face-scanning-FB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A59" w14:textId="77777777" w:rsidR="005C212B" w:rsidRDefault="005C212B">
      <w:pPr>
        <w:rPr>
          <w:lang w:val="es-ES"/>
        </w:rPr>
      </w:pPr>
    </w:p>
    <w:p w14:paraId="105BF88C" w14:textId="77777777" w:rsidR="005C212B" w:rsidRDefault="005C212B">
      <w:pPr>
        <w:rPr>
          <w:lang w:val="es-ES"/>
        </w:rPr>
      </w:pPr>
    </w:p>
    <w:p w14:paraId="335ADFE3" w14:textId="77777777" w:rsidR="005C212B" w:rsidRDefault="005C212B">
      <w:pPr>
        <w:rPr>
          <w:lang w:val="es-ES"/>
        </w:rPr>
      </w:pPr>
    </w:p>
    <w:p w14:paraId="404BD6D0" w14:textId="77777777" w:rsidR="005C212B" w:rsidRDefault="005C212B">
      <w:pPr>
        <w:rPr>
          <w:lang w:val="es-ES"/>
        </w:rPr>
      </w:pPr>
    </w:p>
    <w:p w14:paraId="387CD11D" w14:textId="77777777" w:rsidR="005C212B" w:rsidRDefault="005C212B">
      <w:pPr>
        <w:rPr>
          <w:lang w:val="es-ES"/>
        </w:rPr>
      </w:pPr>
    </w:p>
    <w:p w14:paraId="276F206D" w14:textId="77777777" w:rsidR="005C212B" w:rsidRDefault="005C212B">
      <w:pPr>
        <w:rPr>
          <w:lang w:val="es-ES"/>
        </w:rPr>
      </w:pPr>
    </w:p>
    <w:p w14:paraId="6D3BB5BC" w14:textId="77777777" w:rsidR="005C212B" w:rsidRDefault="00364ABA">
      <w:r>
        <w:rPr>
          <w:b/>
          <w:sz w:val="21"/>
          <w:u w:val="single"/>
          <w:lang w:val="es-ES"/>
        </w:rPr>
        <w:t>Realizado por:</w:t>
      </w:r>
    </w:p>
    <w:p w14:paraId="26B7D9B8" w14:textId="77777777" w:rsidR="005C212B" w:rsidRDefault="00364ABA">
      <w:pPr>
        <w:rPr>
          <w:b/>
          <w:sz w:val="21"/>
          <w:u w:val="single"/>
          <w:lang w:val="es-ES"/>
        </w:rPr>
      </w:pPr>
      <w:r>
        <w:rPr>
          <w:sz w:val="21"/>
          <w:lang w:val="es-ES"/>
        </w:rPr>
        <w:t>Francisco Pérez Hernández</w:t>
      </w:r>
    </w:p>
    <w:p w14:paraId="76283B63" w14:textId="77777777" w:rsidR="005C212B" w:rsidRDefault="00364ABA">
      <w:r>
        <w:rPr>
          <w:sz w:val="21"/>
          <w:lang w:val="es-ES"/>
        </w:rPr>
        <w:t xml:space="preserve">Cristina </w:t>
      </w:r>
      <w:proofErr w:type="spellStart"/>
      <w:r>
        <w:rPr>
          <w:sz w:val="21"/>
          <w:lang w:val="es-ES"/>
        </w:rPr>
        <w:t>Zuheros</w:t>
      </w:r>
      <w:proofErr w:type="spellEnd"/>
      <w:r>
        <w:rPr>
          <w:sz w:val="21"/>
          <w:lang w:val="es-ES"/>
        </w:rPr>
        <w:t xml:space="preserve"> Montes</w:t>
      </w:r>
    </w:p>
    <w:p w14:paraId="007B331D" w14:textId="77777777" w:rsidR="005C212B" w:rsidRDefault="00364ABA">
      <w:pPr>
        <w:pStyle w:val="Encabezado1"/>
        <w:rPr>
          <w:lang w:val="es-ES"/>
        </w:rPr>
      </w:pPr>
      <w:r>
        <w:rPr>
          <w:lang w:val="es-ES"/>
        </w:rPr>
        <w:lastRenderedPageBreak/>
        <w:t>1 Introducción</w:t>
      </w:r>
    </w:p>
    <w:p w14:paraId="1164939D" w14:textId="77777777" w:rsidR="005C212B" w:rsidRDefault="005C212B"/>
    <w:p w14:paraId="5A7FAABA" w14:textId="77777777" w:rsidR="005C212B" w:rsidRDefault="005C212B"/>
    <w:p w14:paraId="6EC58BDB" w14:textId="77777777" w:rsidR="005C212B" w:rsidRDefault="00364ABA">
      <w:pPr>
        <w:pStyle w:val="Encabezado1"/>
      </w:pPr>
      <w:r>
        <w:t xml:space="preserve">2 </w:t>
      </w:r>
      <w:proofErr w:type="spellStart"/>
      <w:r>
        <w:t>Pasar</w:t>
      </w:r>
      <w:proofErr w:type="spellEnd"/>
      <w:r>
        <w:t xml:space="preserve"> de color carne a </w:t>
      </w:r>
      <w:proofErr w:type="spellStart"/>
      <w:r>
        <w:t>blanco</w:t>
      </w:r>
      <w:proofErr w:type="spellEnd"/>
      <w:r>
        <w:t>-negro</w:t>
      </w:r>
    </w:p>
    <w:p w14:paraId="2B933078" w14:textId="77777777" w:rsidR="005C212B" w:rsidRDefault="005C212B"/>
    <w:p w14:paraId="48B73240" w14:textId="77777777" w:rsidR="005C212B" w:rsidRDefault="005C212B"/>
    <w:p w14:paraId="370FA61B" w14:textId="77777777" w:rsidR="005C212B" w:rsidRDefault="005C212B"/>
    <w:p w14:paraId="6E642004" w14:textId="77777777" w:rsidR="005C212B" w:rsidRDefault="00364ABA">
      <w:pPr>
        <w:pStyle w:val="Encabezado1"/>
      </w:pPr>
      <w:r>
        <w:t xml:space="preserve">3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piel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</w:p>
    <w:p w14:paraId="122D1ADD" w14:textId="77777777" w:rsidR="005C212B" w:rsidRDefault="005C212B"/>
    <w:p w14:paraId="676C48DB" w14:textId="77777777" w:rsidR="005C212B" w:rsidRDefault="00364ABA">
      <w:pPr>
        <w:pStyle w:val="Encabezado2"/>
      </w:pPr>
      <w:r>
        <w:t xml:space="preserve">3.1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piel</w:t>
      </w:r>
      <w:proofErr w:type="spellEnd"/>
    </w:p>
    <w:p w14:paraId="4033D8B8" w14:textId="77777777" w:rsidR="005C212B" w:rsidRDefault="005C212B"/>
    <w:p w14:paraId="200DD88C" w14:textId="77777777" w:rsidR="005C212B" w:rsidRDefault="005C212B"/>
    <w:p w14:paraId="4E393432" w14:textId="77777777" w:rsidR="005C212B" w:rsidRDefault="00364ABA">
      <w:pPr>
        <w:pStyle w:val="Encabezado2"/>
      </w:pPr>
      <w:r>
        <w:t xml:space="preserve">3.2 </w:t>
      </w:r>
      <w:proofErr w:type="spellStart"/>
      <w:r>
        <w:t>Recortar</w:t>
      </w:r>
      <w:proofErr w:type="spellEnd"/>
      <w:r>
        <w:t xml:space="preserve"> </w:t>
      </w:r>
      <w:proofErr w:type="spellStart"/>
      <w:r>
        <w:t>piel</w:t>
      </w:r>
      <w:proofErr w:type="spellEnd"/>
    </w:p>
    <w:p w14:paraId="03944AFE" w14:textId="77777777" w:rsidR="005C212B" w:rsidRDefault="005C212B"/>
    <w:p w14:paraId="6B0DAA2B" w14:textId="77777777" w:rsidR="005C212B" w:rsidRDefault="005C212B"/>
    <w:p w14:paraId="064620CC" w14:textId="77777777" w:rsidR="005C212B" w:rsidRDefault="00364ABA">
      <w:pPr>
        <w:pStyle w:val="Encabezado2"/>
      </w:pPr>
      <w:r>
        <w:t xml:space="preserve">3.3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 w:rsidR="00C70FB5">
        <w:t xml:space="preserve">hay </w:t>
      </w:r>
      <w:proofErr w:type="spellStart"/>
      <w:r w:rsidR="00C70FB5">
        <w:t>ojos</w:t>
      </w:r>
      <w:proofErr w:type="spellEnd"/>
      <w:r w:rsidR="00C70FB5">
        <w:t xml:space="preserve"> en la</w:t>
      </w:r>
      <w:bookmarkStart w:id="0" w:name="_GoBack"/>
      <w:bookmarkEnd w:id="0"/>
      <w:r>
        <w:t xml:space="preserve"> </w:t>
      </w:r>
      <w:proofErr w:type="spellStart"/>
      <w:r>
        <w:t>cara</w:t>
      </w:r>
      <w:proofErr w:type="spellEnd"/>
    </w:p>
    <w:p w14:paraId="4B64D83F" w14:textId="77777777" w:rsidR="005C212B" w:rsidRDefault="005C212B"/>
    <w:p w14:paraId="76C8D42E" w14:textId="77777777" w:rsidR="005C212B" w:rsidRDefault="005C212B"/>
    <w:p w14:paraId="1180ED1D" w14:textId="77777777" w:rsidR="005C212B" w:rsidRDefault="005C212B"/>
    <w:p w14:paraId="1A152384" w14:textId="77777777" w:rsidR="005C212B" w:rsidRDefault="005C212B"/>
    <w:p w14:paraId="38003859" w14:textId="77777777" w:rsidR="005C212B" w:rsidRDefault="005C212B"/>
    <w:p w14:paraId="7B7E8D6A" w14:textId="77777777" w:rsidR="005C212B" w:rsidRDefault="005C212B"/>
    <w:p w14:paraId="4104089B" w14:textId="77777777" w:rsidR="005C212B" w:rsidRDefault="005C212B"/>
    <w:p w14:paraId="52CAE7C4" w14:textId="77777777" w:rsidR="005C212B" w:rsidRDefault="005C212B"/>
    <w:p w14:paraId="4D2A32A7" w14:textId="77777777" w:rsidR="005C212B" w:rsidRDefault="005C212B"/>
    <w:p w14:paraId="66E61273" w14:textId="77777777" w:rsidR="005C212B" w:rsidRDefault="005C212B"/>
    <w:p w14:paraId="235EA131" w14:textId="77777777" w:rsidR="005C212B" w:rsidRDefault="005C212B"/>
    <w:p w14:paraId="005A9F5C" w14:textId="77777777" w:rsidR="005C212B" w:rsidRDefault="00364ABA">
      <w:pPr>
        <w:pStyle w:val="Encabezado1"/>
      </w:pPr>
      <w:r>
        <w:t xml:space="preserve">X </w:t>
      </w:r>
      <w:proofErr w:type="spellStart"/>
      <w:r>
        <w:t>Referencias</w:t>
      </w:r>
      <w:proofErr w:type="spellEnd"/>
    </w:p>
    <w:p w14:paraId="2FA035A2" w14:textId="77777777" w:rsidR="005C212B" w:rsidRDefault="00364ABA">
      <w:r>
        <w:t xml:space="preserve">1 –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caras</w:t>
      </w:r>
      <w:proofErr w:type="spellEnd"/>
      <w:r>
        <w:t>:</w:t>
      </w:r>
    </w:p>
    <w:p w14:paraId="30365DF2" w14:textId="77777777" w:rsidR="005C212B" w:rsidRDefault="00364ABA">
      <w:r>
        <w:t xml:space="preserve">2 - </w:t>
      </w:r>
    </w:p>
    <w:sectPr w:rsidR="005C212B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E4BD3" w14:textId="77777777" w:rsidR="00364ABA" w:rsidRDefault="00364ABA">
      <w:r>
        <w:separator/>
      </w:r>
    </w:p>
  </w:endnote>
  <w:endnote w:type="continuationSeparator" w:id="0">
    <w:p w14:paraId="41F92A23" w14:textId="77777777" w:rsidR="00364ABA" w:rsidRDefault="0036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10676" w14:textId="77777777" w:rsidR="005C212B" w:rsidRDefault="00364ABA">
    <w:pPr>
      <w:pStyle w:val="Piedepgina"/>
      <w:ind w:right="360"/>
    </w:pPr>
    <w:r>
      <w:rPr>
        <w:noProof/>
        <w:lang w:val="es-ES_tradnl" w:eastAsia="es-ES_tradnl"/>
      </w:rPr>
      <mc:AlternateContent>
        <mc:Choice Requires="wps">
          <w:drawing>
            <wp:anchor distT="0" distB="0" distL="0" distR="0" simplePos="0" relativeHeight="4" behindDoc="0" locked="0" layoutInCell="1" allowOverlap="1" wp14:anchorId="0172DC10" wp14:editId="2E7109A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6055"/>
              <wp:effectExtent l="0" t="0" r="0" b="0"/>
              <wp:wrapTopAndBottom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86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8B720E" w14:textId="77777777" w:rsidR="005C212B" w:rsidRDefault="00364ABA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70FB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15pt;height:14.65pt;mso-wrap-distance-left:0pt;mso-wrap-distance-right:0pt;mso-wrap-distance-top:0pt;mso-wrap-distance-bottom:0pt;margin-top:0.05pt;mso-position-vertical-relative:text;margin-left:419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epgina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D3D18" w14:textId="77777777" w:rsidR="00364ABA" w:rsidRDefault="00364ABA">
      <w:r>
        <w:separator/>
      </w:r>
    </w:p>
  </w:footnote>
  <w:footnote w:type="continuationSeparator" w:id="0">
    <w:p w14:paraId="27D122FC" w14:textId="77777777" w:rsidR="00364ABA" w:rsidRDefault="00364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2B"/>
    <w:rsid w:val="00364ABA"/>
    <w:rsid w:val="005C212B"/>
    <w:rsid w:val="00647705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CA7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8B5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8B5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8B5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8B5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5463B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5463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463B"/>
  </w:style>
  <w:style w:type="character" w:styleId="Nmerodepgina">
    <w:name w:val="page number"/>
    <w:basedOn w:val="Fuentedeprrafopredeter"/>
    <w:uiPriority w:val="99"/>
    <w:semiHidden/>
    <w:unhideWhenUsed/>
    <w:qFormat/>
    <w:rsid w:val="0045463B"/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8B56DB"/>
    <w:pPr>
      <w:ind w:left="720"/>
      <w:contextualSpacing/>
    </w:pPr>
  </w:style>
  <w:style w:type="paragraph" w:customStyle="1" w:styleId="Encabezamiento">
    <w:name w:val="Encabezamiento"/>
    <w:basedOn w:val="Normal"/>
    <w:uiPriority w:val="99"/>
    <w:unhideWhenUsed/>
    <w:rsid w:val="0045463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45463B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5</cp:revision>
  <dcterms:created xsi:type="dcterms:W3CDTF">2016-01-31T22:12:00Z</dcterms:created>
  <dcterms:modified xsi:type="dcterms:W3CDTF">2016-02-01T12:08:00Z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